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3FD1" w14:textId="438952A2" w:rsidR="00866FF3" w:rsidRDefault="00C679A0">
      <w:r>
        <w:t>Q1. FooQ</w:t>
      </w:r>
      <w:r w:rsidR="00E2594A">
        <w:t>1</w:t>
      </w:r>
    </w:p>
    <w:p w14:paraId="71781F49" w14:textId="0633F9C1" w:rsidR="00C679A0" w:rsidRDefault="00C679A0">
      <w:r>
        <w:t>Answer 1. FooAnswer</w:t>
      </w:r>
      <w:r w:rsidR="00E2594A">
        <w:t>1</w:t>
      </w:r>
    </w:p>
    <w:p w14:paraId="74CAEF05" w14:textId="23376301" w:rsidR="00E2594A" w:rsidRDefault="00E2594A">
      <w:r>
        <w:t>Q2. FooQ2</w:t>
      </w:r>
    </w:p>
    <w:p w14:paraId="1EDDD6D6" w14:textId="6E8F5AC4" w:rsidR="00E2594A" w:rsidRDefault="00E2594A">
      <w:r>
        <w:t>Answer 2. FooAnswer2</w:t>
      </w:r>
      <w:r w:rsidR="00E33ED4">
        <w:t>(Test 2)</w:t>
      </w:r>
    </w:p>
    <w:p w14:paraId="72CE8A1E" w14:textId="77777777" w:rsidR="00C679A0" w:rsidRDefault="00C679A0"/>
    <w:sectPr w:rsidR="00C6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7"/>
    <w:rsid w:val="000437E9"/>
    <w:rsid w:val="003600A4"/>
    <w:rsid w:val="00866FF3"/>
    <w:rsid w:val="00B112D7"/>
    <w:rsid w:val="00C679A0"/>
    <w:rsid w:val="00E2594A"/>
    <w:rsid w:val="00E3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7C63"/>
  <w15:chartTrackingRefBased/>
  <w15:docId w15:val="{9977F975-06F4-407E-BE8D-F03A4030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Batra</dc:creator>
  <cp:keywords/>
  <dc:description/>
  <cp:lastModifiedBy>Pranav Batra</cp:lastModifiedBy>
  <cp:revision>7</cp:revision>
  <dcterms:created xsi:type="dcterms:W3CDTF">2021-10-13T11:54:00Z</dcterms:created>
  <dcterms:modified xsi:type="dcterms:W3CDTF">2021-10-13T12:25:00Z</dcterms:modified>
</cp:coreProperties>
</file>