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5"/>
          <w:szCs w:val="55"/>
          <w:b w:val="1"/>
          <w:bCs w:val="1"/>
          <w:color w:val="6B4C3A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5424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Shruti Dhomane</w:t>
      </w:r>
    </w:p>
    <w:p>
      <w:pPr>
        <w:sectPr>
          <w:pgSz w:w="11920" w:h="16845" w:orient="portrait"/>
          <w:cols w:equalWidth="0" w:num="1">
            <w:col w:w="10880"/>
          </w:cols>
          <w:pgMar w:left="400" w:top="692" w:right="630" w:bottom="467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73C38"/>
        </w:rPr>
        <w:t>CONTACT</w:t>
      </w: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73C38"/>
        </w:rPr>
        <w:t>+91 9699206676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-156210</wp:posOffset>
            </wp:positionV>
            <wp:extent cx="180975" cy="1809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473C38"/>
        </w:rPr>
        <w:t>shruti.dhomane23@gmail.com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-136525</wp:posOffset>
            </wp:positionV>
            <wp:extent cx="180975" cy="142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540" w:right="420"/>
        <w:spacing w:after="0" w:line="258" w:lineRule="auto"/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473C38"/>
        </w:rPr>
      </w:pPr>
      <w:hyperlink r:id="rId15">
        <w:r>
          <w:rPr>
            <w:rFonts w:ascii="Arial" w:cs="Arial" w:eastAsia="Arial" w:hAnsi="Arial"/>
            <w:sz w:val="22"/>
            <w:szCs w:val="22"/>
            <w:b w:val="1"/>
            <w:bCs w:val="1"/>
            <w:u w:val="single" w:color="auto"/>
            <w:color w:val="473C38"/>
          </w:rPr>
          <w:t>https://www.linkedin.com/in/shruti-</w:t>
        </w:r>
      </w:hyperlink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473C38"/>
        </w:rPr>
        <w:t>dhomane-b643b9216/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-340995</wp:posOffset>
            </wp:positionV>
            <wp:extent cx="209550" cy="2095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73C38"/>
        </w:rPr>
        <w:t>ABOUT ME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ind w:right="920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I am a 3rd-year undergraduate student pursuing a B.E. in Artificial Intelligence and Data Science.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73C38"/>
        </w:rPr>
        <w:t>OBJECTIVES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60" w:righ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Seeking an internship opportunity or an entry level position in the field of artificial intelligence and data science to utilize my knowledge and skills, and gain hands-on experience in the industry.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73C38"/>
        </w:rPr>
        <w:t>EDUCATION | 2020 -</w:t>
      </w:r>
      <w:r>
        <w:rPr>
          <w:rFonts w:ascii="Arial" w:cs="Arial" w:eastAsia="Arial" w:hAnsi="Arial"/>
          <w:sz w:val="27"/>
          <w:szCs w:val="27"/>
          <w:b w:val="1"/>
          <w:bCs w:val="1"/>
          <w:color w:val="473C38"/>
        </w:rPr>
        <w:t xml:space="preserve"> Present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473C38"/>
        </w:rPr>
        <w:t>D.Y.Patil College of Engineering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right="126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B.E. in Artificial Intelligence and Data Science.</w:t>
      </w: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3rd year undergraduate student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73C38"/>
        </w:rPr>
        <w:t>SKILLS</w:t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473C38"/>
        </w:rPr>
        <w:t>Python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-89535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Proficient in python programming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473C38"/>
        </w:rPr>
        <w:t>DSA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113030</wp:posOffset>
            </wp:positionH>
            <wp:positionV relativeFrom="paragraph">
              <wp:posOffset>-89535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440" w:right="780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Familiar with concepts of data structures and algorithms through self-study and coursework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73C38"/>
        </w:rPr>
        <w:t>CERTIFICATION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58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The complete python bootcamp from zero to hero in python - completed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210185</wp:posOffset>
            </wp:positionH>
            <wp:positionV relativeFrom="paragraph">
              <wp:posOffset>-297815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580" w:right="40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Google Data Analytics Professional Certificate - ongoing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210185</wp:posOffset>
            </wp:positionH>
            <wp:positionV relativeFrom="paragraph">
              <wp:posOffset>-297815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73C38"/>
        </w:rPr>
        <w:t>WORK EXPERIENCE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HABUILD - Yoga Class Startup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374650</wp:posOffset>
            </wp:positionH>
            <wp:positionV relativeFrom="paragraph">
              <wp:posOffset>-97155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840" w:right="16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Position - Class Organizer, Content Creator, Customer Support.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374650</wp:posOffset>
            </wp:positionH>
            <wp:positionV relativeFrom="paragraph">
              <wp:posOffset>-297815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73C38"/>
        </w:rPr>
        <w:t>Duration - Jun2021 - Jun2022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374650</wp:posOffset>
            </wp:positionH>
            <wp:positionV relativeFrom="paragraph">
              <wp:posOffset>-97155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5" w:orient="portrait"/>
      <w:cols w:equalWidth="0" w:num="2">
        <w:col w:w="5040" w:space="720"/>
        <w:col w:w="5120"/>
      </w:cols>
      <w:pgMar w:left="400" w:top="692" w:right="630" w:bottom="46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15" Type="http://schemas.openxmlformats.org/officeDocument/2006/relationships/hyperlink" Target="https://www.linkedin.com/in/shruti-dhomane-b643b9216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2023-03-31T00:41:22Z</dcterms:created>
  <dcterms:modified xsi:type="dcterms:W3CDTF">2023-03-31T00:41:22Z</dcterms:modified>
</cp:coreProperties>
</file>