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b w:val="1"/>
          <w:bCs w:val="1"/>
          <w:color w:val="464A4E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320675</wp:posOffset>
            </wp:positionV>
            <wp:extent cx="7562850" cy="1791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VARSHA KOTIPALLI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5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64A4E"/>
        </w:rPr>
        <w:t>STUDENT/CONTENT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464A4E"/>
        </w:rPr>
        <w:t>WRITER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CONTACT</w:t>
      </w:r>
    </w:p>
    <w:p>
      <w:pPr>
        <w:sectPr>
          <w:pgSz w:w="11920" w:h="16845" w:orient="portrait"/>
          <w:cols w:equalWidth="0" w:num="1">
            <w:col w:w="10900"/>
          </w:cols>
          <w:pgMar w:left="440" w:top="1179" w:right="57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9561387199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varshak.4008@gmail.com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Pune,Maharashtra,India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780" w:right="60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https://varsha-kss.github.io/ My_Portfolio/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Content Writing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Public speaking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Designing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Front-end web development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Research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Team Management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Strong Communication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EDUCATION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SCHOOLING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140" w:right="1220" w:firstLine="7"/>
        <w:spacing w:after="0" w:line="286" w:lineRule="auto"/>
        <w:tabs>
          <w:tab w:leader="none" w:pos="49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706F6F"/>
        </w:rPr>
      </w:pPr>
      <w:r>
        <w:rPr>
          <w:rFonts w:ascii="Arial" w:cs="Arial" w:eastAsia="Arial" w:hAnsi="Arial"/>
          <w:sz w:val="20"/>
          <w:szCs w:val="20"/>
          <w:color w:val="706F6F"/>
        </w:rPr>
        <w:t>International0 School,Vallabhnagar Pune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2009-2021</w:t>
      </w: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BACHELOR OF ENGINEERING (CSE)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200" w:right="5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D.Y Patil College of Engineering,0 Akurdi Pune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2022-2025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-2932430</wp:posOffset>
            </wp:positionH>
            <wp:positionV relativeFrom="paragraph">
              <wp:posOffset>-209550</wp:posOffset>
            </wp:positionV>
            <wp:extent cx="6831330" cy="73494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734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40"/>
        <w:spacing w:after="0" w:line="4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06F6F"/>
        </w:rPr>
        <w:t>HI, I am a passionate learner currently pursuing my Bachelors of0 Engineering in Computer Science. I am also a front-end web developer0 in love with content writing and a knack for extra curriculars.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EXPERIENCE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INTEL STUDENTS AI CLUB DYPCOE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Content Writer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2022-present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wrote many technology related articles on the club"s medium page.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Helped in managing the club events.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40" w:right="23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COLLEGE MAGAZINE WRITER AND0 EDITOR DYPCOE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2022-present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260" w:right="840"/>
        <w:spacing w:after="0" w:line="4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06F6F"/>
        </w:rPr>
        <w:t>Currently working in the English Literature Dept of college0 magazine to represent it in sppu annual competition.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GDSC PR COORDINATOR DYPCOE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2022-present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260" w:right="340"/>
        <w:spacing w:after="0" w:line="3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Responsible for drafting the WhatsApp messages and Instagram0 content for the club's events.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SCHOOL MAGAZINE TEAM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2018-2020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340" w:right="320"/>
        <w:spacing w:after="0" w:line="3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Worked in the school magazine team and wrote various articles0 and stories for it.</w:t>
      </w:r>
    </w:p>
    <w:sectPr>
      <w:pgSz w:w="11920" w:h="16845" w:orient="portrait"/>
      <w:cols w:equalWidth="0" w:num="2">
        <w:col w:w="3900" w:space="720"/>
        <w:col w:w="6280"/>
      </w:cols>
      <w:pgMar w:left="440" w:top="1179" w:right="57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upperLetter"/>
      <w:start w:val="3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2023-03-31T00:41:17Z</dcterms:created>
  <dcterms:modified xsi:type="dcterms:W3CDTF">2023-03-31T00:41:17Z</dcterms:modified>
</cp:coreProperties>
</file>