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BBFB" w14:textId="38FA53A4" w:rsidR="002F25EA" w:rsidRDefault="003B6CBA" w:rsidP="003B6CBA">
      <w:pPr>
        <w:pStyle w:val="Heading1"/>
        <w:jc w:val="center"/>
      </w:pPr>
      <w:r w:rsidRPr="003B6CBA">
        <w:t>Real-time Traffic Scheduling using IEEE 802.1Qbv (TAPRIO) and 802.1Qav (CBS)</w:t>
      </w:r>
    </w:p>
    <w:p w14:paraId="7C50BBB6" w14:textId="77777777" w:rsidR="003B6CBA" w:rsidRDefault="003B6CBA" w:rsidP="003B6CBA"/>
    <w:p w14:paraId="2ED52DD9" w14:textId="0764849C" w:rsidR="003B6CBA" w:rsidRPr="003B6CBA" w:rsidRDefault="003B6CBA" w:rsidP="003B6CBA">
      <w:pPr>
        <w:pStyle w:val="ListParagraph"/>
        <w:numPr>
          <w:ilvl w:val="0"/>
          <w:numId w:val="4"/>
        </w:numPr>
        <w:rPr>
          <w:b/>
          <w:bCs/>
        </w:rPr>
      </w:pPr>
      <w:r w:rsidRPr="003B6CBA">
        <w:rPr>
          <w:b/>
          <w:bCs/>
        </w:rPr>
        <w:t>Objective:</w:t>
      </w:r>
    </w:p>
    <w:p w14:paraId="3DC6BCDF" w14:textId="1BCA3A92" w:rsidR="003B6CBA" w:rsidRDefault="003B6CBA" w:rsidP="003B6CBA">
      <w:pPr>
        <w:pStyle w:val="ListParagraph"/>
      </w:pPr>
      <w:r w:rsidRPr="003B6CBA">
        <w:t>The primary goal of this phase was to implement and evaluate various Time-Sensitive Networking (TSN) scheduling algorithms on Linux hardware to analyse their impact on real-time traffic (Video/Audio) when competing with high-frequency Best-Effort (Text) traffic.</w:t>
      </w:r>
    </w:p>
    <w:p w14:paraId="0C94C893" w14:textId="77777777" w:rsidR="003B6CBA" w:rsidRDefault="003B6CBA" w:rsidP="003B6CBA">
      <w:pPr>
        <w:pStyle w:val="ListParagraph"/>
      </w:pPr>
    </w:p>
    <w:p w14:paraId="0FBB9996" w14:textId="09BA164F" w:rsidR="003B6CBA" w:rsidRPr="003B6CBA" w:rsidRDefault="003B6CBA" w:rsidP="003B6CBA">
      <w:pPr>
        <w:pStyle w:val="ListParagraph"/>
        <w:numPr>
          <w:ilvl w:val="0"/>
          <w:numId w:val="4"/>
        </w:numPr>
        <w:rPr>
          <w:b/>
          <w:bCs/>
        </w:rPr>
      </w:pPr>
      <w:r w:rsidRPr="003B6CBA">
        <w:rPr>
          <w:b/>
          <w:bCs/>
        </w:rPr>
        <w:t>Experimental Setup:</w:t>
      </w:r>
    </w:p>
    <w:p w14:paraId="09EF3433" w14:textId="0C82DEE2" w:rsidR="003B6CBA" w:rsidRPr="003B6CBA" w:rsidRDefault="003B6CBA" w:rsidP="003B6CBA">
      <w:pPr>
        <w:pStyle w:val="ListParagraph"/>
        <w:numPr>
          <w:ilvl w:val="0"/>
          <w:numId w:val="5"/>
        </w:numPr>
        <w:rPr>
          <w:b/>
          <w:bCs/>
        </w:rPr>
      </w:pPr>
      <w:r w:rsidRPr="003B6CBA">
        <w:rPr>
          <w:b/>
          <w:bCs/>
        </w:rPr>
        <w:t>Topology:</w:t>
      </w:r>
    </w:p>
    <w:p w14:paraId="02B5DA71" w14:textId="5ADBAF87" w:rsidR="003B6CBA" w:rsidRDefault="01351E5B" w:rsidP="003B6CBA">
      <w:pPr>
        <w:pStyle w:val="ListParagraph"/>
        <w:ind w:left="1440"/>
      </w:pPr>
      <w:r>
        <w:t>Sender (Wired) → Linux Switch (enp1s0) → Access Point (Wired) → Receiver (Wireless).</w:t>
      </w:r>
    </w:p>
    <w:p w14:paraId="12ED6A4D" w14:textId="1FE9665B" w:rsidR="003B6CBA" w:rsidRPr="003B6CBA" w:rsidRDefault="003B6CBA" w:rsidP="003B6CBA">
      <w:pPr>
        <w:pStyle w:val="ListParagraph"/>
        <w:numPr>
          <w:ilvl w:val="0"/>
          <w:numId w:val="5"/>
        </w:numPr>
        <w:rPr>
          <w:b/>
          <w:bCs/>
        </w:rPr>
      </w:pPr>
      <w:r w:rsidRPr="003B6CBA">
        <w:rPr>
          <w:b/>
          <w:bCs/>
        </w:rPr>
        <w:t>Traffic Generation:</w:t>
      </w:r>
    </w:p>
    <w:p w14:paraId="4115D5F8" w14:textId="6C317EB2" w:rsidR="003B6CBA" w:rsidRDefault="003B6CBA" w:rsidP="003B6CBA">
      <w:pPr>
        <w:pStyle w:val="ListParagraph"/>
        <w:ind w:left="1440"/>
      </w:pPr>
      <w:r w:rsidRPr="003B6CBA">
        <w:t>A custom C++ multi-threaded raw socket application was developed to simultaneously inject three traffic classes:</w:t>
      </w:r>
    </w:p>
    <w:p w14:paraId="58B4FECC" w14:textId="769C162D" w:rsidR="003B6CBA" w:rsidRPr="003B6CBA" w:rsidRDefault="003B6CBA" w:rsidP="003B6C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B6CBA">
        <w:rPr>
          <w:b/>
          <w:bCs/>
          <w:sz w:val="22"/>
          <w:szCs w:val="22"/>
        </w:rPr>
        <w:t>Video:</w:t>
      </w:r>
      <w:r w:rsidRPr="003B6CBA">
        <w:rPr>
          <w:sz w:val="22"/>
          <w:szCs w:val="22"/>
        </w:rPr>
        <w:t xml:space="preserve"> High Priority (DSCP 46, TC 2) @ 20ms intervals (1400 bytes).</w:t>
      </w:r>
    </w:p>
    <w:p w14:paraId="329FBE3D" w14:textId="5D0BB548" w:rsidR="003B6CBA" w:rsidRPr="003B6CBA" w:rsidRDefault="003B6CBA" w:rsidP="003B6C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B6CBA">
        <w:rPr>
          <w:b/>
          <w:bCs/>
          <w:sz w:val="22"/>
          <w:szCs w:val="22"/>
        </w:rPr>
        <w:t>Audio:</w:t>
      </w:r>
      <w:r w:rsidRPr="003B6CBA">
        <w:rPr>
          <w:sz w:val="22"/>
          <w:szCs w:val="22"/>
        </w:rPr>
        <w:t xml:space="preserve"> Medium Priority (DSCP 34, TC 1) @ 10ms intervals (1200 bytes).</w:t>
      </w:r>
    </w:p>
    <w:p w14:paraId="01D0F31F" w14:textId="403B2CC6" w:rsidR="003B6CBA" w:rsidRPr="003B6CBA" w:rsidRDefault="003B6CBA" w:rsidP="003B6C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B6CBA">
        <w:rPr>
          <w:b/>
          <w:bCs/>
          <w:sz w:val="22"/>
          <w:szCs w:val="22"/>
        </w:rPr>
        <w:t>Text:</w:t>
      </w:r>
      <w:r w:rsidRPr="003B6CBA">
        <w:rPr>
          <w:sz w:val="22"/>
          <w:szCs w:val="22"/>
        </w:rPr>
        <w:t xml:space="preserve"> Best Effort (DSCP 10, TC 0) @ 5ms intervals (800 bytes).</w:t>
      </w:r>
    </w:p>
    <w:p w14:paraId="126F0FD0" w14:textId="4F3A4AB9" w:rsidR="003B6CBA" w:rsidRDefault="003B6CBA" w:rsidP="003B6CBA">
      <w:pPr>
        <w:pStyle w:val="ListParagraph"/>
        <w:numPr>
          <w:ilvl w:val="0"/>
          <w:numId w:val="5"/>
        </w:numPr>
      </w:pPr>
      <w:r w:rsidRPr="003B6CBA">
        <w:rPr>
          <w:b/>
          <w:bCs/>
        </w:rPr>
        <w:t>Clock Sync:</w:t>
      </w:r>
      <w:r w:rsidRPr="003B6CBA">
        <w:t xml:space="preserve"> </w:t>
      </w:r>
      <w:r>
        <w:t xml:space="preserve"> </w:t>
      </w:r>
      <w:r w:rsidRPr="003B6CBA">
        <w:t xml:space="preserve">chronyd was </w:t>
      </w:r>
      <w:r>
        <w:t>utilised</w:t>
      </w:r>
      <w:r w:rsidRPr="003B6CBA">
        <w:t xml:space="preserve"> across nodes to approximate time </w:t>
      </w:r>
      <w:r>
        <w:t>synchronisation</w:t>
      </w:r>
      <w:r w:rsidRPr="003B6CBA">
        <w:t>.</w:t>
      </w:r>
    </w:p>
    <w:p w14:paraId="7584F6AE" w14:textId="77777777" w:rsidR="003B6CBA" w:rsidRDefault="003B6CBA" w:rsidP="003B6CBA"/>
    <w:p w14:paraId="05BEE5BA" w14:textId="602ED2DA" w:rsidR="00EE7461" w:rsidRDefault="2ABEEB01" w:rsidP="2ABEEB01">
      <w:pPr>
        <w:pStyle w:val="ListParagraph"/>
        <w:numPr>
          <w:ilvl w:val="0"/>
          <w:numId w:val="4"/>
        </w:numPr>
        <w:rPr>
          <w:b/>
          <w:bCs/>
        </w:rPr>
      </w:pPr>
      <w:r w:rsidRPr="2ABEEB01">
        <w:rPr>
          <w:b/>
          <w:bCs/>
        </w:rPr>
        <w:t>Methodology:</w:t>
      </w:r>
    </w:p>
    <w:p w14:paraId="16F31261" w14:textId="33F90A3E" w:rsidR="2ABEEB01" w:rsidRDefault="2ABEEB01" w:rsidP="2ABEEB01">
      <w:pPr>
        <w:pStyle w:val="ListParagraph"/>
        <w:rPr>
          <w:b/>
          <w:bCs/>
        </w:rPr>
      </w:pPr>
    </w:p>
    <w:p w14:paraId="429F543A" w14:textId="34E1F540" w:rsidR="00EE7461" w:rsidRDefault="2ABEEB01" w:rsidP="2ABEEB01">
      <w:pPr>
        <w:pStyle w:val="ListParagraph"/>
        <w:numPr>
          <w:ilvl w:val="0"/>
          <w:numId w:val="2"/>
        </w:numPr>
      </w:pPr>
      <w:r w:rsidRPr="2ABEEB01">
        <w:t>The physical network connections were established strictly according to the defined wired-to-wireless topology.</w:t>
      </w:r>
    </w:p>
    <w:p w14:paraId="7020170A" w14:textId="4A3739DD" w:rsidR="00EE7461" w:rsidRDefault="2ABEEB01" w:rsidP="2ABEEB01">
      <w:pPr>
        <w:pStyle w:val="ListParagraph"/>
        <w:numPr>
          <w:ilvl w:val="0"/>
          <w:numId w:val="2"/>
        </w:numPr>
        <w:spacing w:before="240" w:after="240"/>
      </w:pPr>
      <w:r w:rsidRPr="2ABEEB01">
        <w:t>The middle machine (Desktop 2) was configured as a Linux software bridge to act as the central network switch.</w:t>
      </w:r>
    </w:p>
    <w:p w14:paraId="1EAAA6B5" w14:textId="6CD562DD" w:rsidR="00EE7461" w:rsidRDefault="2ABEEB01" w:rsidP="2ABEEB01">
      <w:pPr>
        <w:pStyle w:val="ListParagraph"/>
        <w:numPr>
          <w:ilvl w:val="0"/>
          <w:numId w:val="2"/>
        </w:numPr>
        <w:spacing w:before="240" w:after="240"/>
      </w:pPr>
      <w:r w:rsidRPr="2ABEEB01">
        <w:t xml:space="preserve">The QoS scheduling rules were applied on </w:t>
      </w:r>
      <w:r w:rsidRPr="2ABEEB01">
        <w:rPr>
          <w:rFonts w:ascii="Consolas" w:eastAsia="Consolas" w:hAnsi="Consolas" w:cs="Consolas"/>
        </w:rPr>
        <w:t>enp1s0</w:t>
      </w:r>
      <w:r w:rsidRPr="2ABEEB01">
        <w:t>, which is the Intel i210 NIC interface connecting the switch to the wireless Access Point.</w:t>
      </w:r>
    </w:p>
    <w:p w14:paraId="17CDFEC8" w14:textId="4B96F833" w:rsidR="00EE7461" w:rsidRDefault="2ABEEB01" w:rsidP="2ABEEB01">
      <w:pPr>
        <w:pStyle w:val="ListParagraph"/>
        <w:numPr>
          <w:ilvl w:val="0"/>
          <w:numId w:val="2"/>
        </w:numPr>
        <w:spacing w:before="240" w:after="240"/>
      </w:pPr>
      <w:r w:rsidRPr="2ABEEB01">
        <w:t xml:space="preserve">Different TSN algorithms (TAPRIO variations and CBS) were sequentially set up on the switch using </w:t>
      </w:r>
      <w:r w:rsidRPr="2ABEEB01">
        <w:rPr>
          <w:rFonts w:ascii="Consolas" w:eastAsia="Consolas" w:hAnsi="Consolas" w:cs="Consolas"/>
        </w:rPr>
        <w:t>tc qdisc</w:t>
      </w:r>
      <w:r w:rsidRPr="2ABEEB01">
        <w:t xml:space="preserve"> commands.</w:t>
      </w:r>
    </w:p>
    <w:p w14:paraId="19DD1608" w14:textId="6034FD11" w:rsidR="00EE7461" w:rsidRDefault="2ABEEB01" w:rsidP="003B6CBA">
      <w:pPr>
        <w:pStyle w:val="ListParagraph"/>
        <w:numPr>
          <w:ilvl w:val="0"/>
          <w:numId w:val="2"/>
        </w:numPr>
        <w:spacing w:before="240" w:after="240"/>
      </w:pPr>
      <w:r w:rsidRPr="2ABEEB01">
        <w:t>The C++ application injected the traffic streams, and the receiver logged the exact arrival times to calculate the inter-arrival gaps.</w:t>
      </w:r>
    </w:p>
    <w:p w14:paraId="23CB6286" w14:textId="77777777" w:rsidR="00E90AA3" w:rsidRDefault="00E90AA3" w:rsidP="00E90AA3">
      <w:pPr>
        <w:spacing w:before="240" w:after="240"/>
      </w:pPr>
    </w:p>
    <w:p w14:paraId="4F3C0442" w14:textId="2F3428D6" w:rsidR="003B6CBA" w:rsidRDefault="003B6CBA" w:rsidP="003B6CBA">
      <w:pPr>
        <w:pStyle w:val="ListParagraph"/>
        <w:numPr>
          <w:ilvl w:val="0"/>
          <w:numId w:val="4"/>
        </w:numPr>
        <w:rPr>
          <w:b/>
          <w:bCs/>
        </w:rPr>
      </w:pPr>
      <w:r w:rsidRPr="003B6CBA">
        <w:rPr>
          <w:b/>
          <w:bCs/>
        </w:rPr>
        <w:lastRenderedPageBreak/>
        <w:t>Observation Table: Receiver-Side Performance Metrics</w:t>
      </w: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1786"/>
        <w:gridCol w:w="1593"/>
        <w:gridCol w:w="1593"/>
        <w:gridCol w:w="1575"/>
        <w:gridCol w:w="2651"/>
      </w:tblGrid>
      <w:tr w:rsidR="003B6CBA" w14:paraId="095EF76E" w14:textId="77777777" w:rsidTr="009833C1">
        <w:tc>
          <w:tcPr>
            <w:tcW w:w="1786" w:type="dxa"/>
          </w:tcPr>
          <w:p w14:paraId="4464F636" w14:textId="0B93D818" w:rsidR="003B6CBA" w:rsidRDefault="00EE7461" w:rsidP="003B6CBA">
            <w:pPr>
              <w:pStyle w:val="ListParagraph"/>
              <w:ind w:left="0"/>
              <w:rPr>
                <w:b/>
                <w:bCs/>
              </w:rPr>
            </w:pPr>
            <w:r w:rsidRPr="00EE7461">
              <w:rPr>
                <w:b/>
                <w:bCs/>
              </w:rPr>
              <w:t>Scheduling Algorithm</w:t>
            </w:r>
          </w:p>
        </w:tc>
        <w:tc>
          <w:tcPr>
            <w:tcW w:w="1593" w:type="dxa"/>
          </w:tcPr>
          <w:p w14:paraId="70465632" w14:textId="5E52F2E6" w:rsidR="003B6CBA" w:rsidRDefault="00EE7461" w:rsidP="003B6CBA">
            <w:pPr>
              <w:pStyle w:val="ListParagraph"/>
              <w:ind w:left="0"/>
              <w:rPr>
                <w:b/>
                <w:bCs/>
              </w:rPr>
            </w:pPr>
            <w:r w:rsidRPr="00EE7461">
              <w:rPr>
                <w:b/>
                <w:bCs/>
              </w:rPr>
              <w:t>Video Max Delay Spike</w:t>
            </w:r>
          </w:p>
        </w:tc>
        <w:tc>
          <w:tcPr>
            <w:tcW w:w="1593" w:type="dxa"/>
          </w:tcPr>
          <w:p w14:paraId="5565C189" w14:textId="0C0BB271" w:rsidR="003B6CBA" w:rsidRDefault="00EE7461" w:rsidP="003B6CBA">
            <w:pPr>
              <w:pStyle w:val="ListParagraph"/>
              <w:ind w:left="0"/>
              <w:rPr>
                <w:b/>
                <w:bCs/>
              </w:rPr>
            </w:pPr>
            <w:r w:rsidRPr="00EE7461">
              <w:rPr>
                <w:b/>
                <w:bCs/>
              </w:rPr>
              <w:t>Video Jitter (Std Dev)</w:t>
            </w:r>
          </w:p>
        </w:tc>
        <w:tc>
          <w:tcPr>
            <w:tcW w:w="1575" w:type="dxa"/>
          </w:tcPr>
          <w:p w14:paraId="3BBE8AE6" w14:textId="0D01139E" w:rsidR="003B6CBA" w:rsidRDefault="00EE7461" w:rsidP="003B6CBA">
            <w:pPr>
              <w:pStyle w:val="ListParagraph"/>
              <w:ind w:left="0"/>
              <w:rPr>
                <w:b/>
                <w:bCs/>
              </w:rPr>
            </w:pPr>
            <w:r w:rsidRPr="00EE7461">
              <w:rPr>
                <w:b/>
                <w:bCs/>
              </w:rPr>
              <w:t>Text Jitter (Std Dev)</w:t>
            </w:r>
          </w:p>
        </w:tc>
        <w:tc>
          <w:tcPr>
            <w:tcW w:w="2651" w:type="dxa"/>
          </w:tcPr>
          <w:p w14:paraId="17E36323" w14:textId="3E5F13C3" w:rsidR="003B6CBA" w:rsidRDefault="00EE7461" w:rsidP="003B6CBA">
            <w:pPr>
              <w:pStyle w:val="ListParagraph"/>
              <w:ind w:left="0"/>
              <w:rPr>
                <w:b/>
                <w:bCs/>
              </w:rPr>
            </w:pPr>
            <w:r w:rsidRPr="00EE7461">
              <w:rPr>
                <w:b/>
                <w:bCs/>
              </w:rPr>
              <w:t>Key Observation</w:t>
            </w:r>
          </w:p>
        </w:tc>
      </w:tr>
      <w:tr w:rsidR="003B6CBA" w14:paraId="3F6B3B61" w14:textId="77777777" w:rsidTr="009833C1">
        <w:tc>
          <w:tcPr>
            <w:tcW w:w="1786" w:type="dxa"/>
          </w:tcPr>
          <w:p w14:paraId="1B46F5E7" w14:textId="7251E868" w:rsidR="003B6CBA" w:rsidRPr="00EE7461" w:rsidRDefault="00EE7461" w:rsidP="003B6CBA">
            <w:pPr>
              <w:pStyle w:val="ListParagraph"/>
              <w:ind w:left="0"/>
            </w:pPr>
            <w:r w:rsidRPr="00EE7461">
              <w:t>Baseline (No QoS)</w:t>
            </w:r>
          </w:p>
        </w:tc>
        <w:tc>
          <w:tcPr>
            <w:tcW w:w="1593" w:type="dxa"/>
          </w:tcPr>
          <w:p w14:paraId="0C546893" w14:textId="355BAD18" w:rsidR="003B6CBA" w:rsidRPr="00EE7461" w:rsidRDefault="00EE7461" w:rsidP="003B6CBA">
            <w:pPr>
              <w:pStyle w:val="ListParagraph"/>
              <w:ind w:left="0"/>
            </w:pPr>
            <w:r w:rsidRPr="00EE7461">
              <w:t>53.0 ms</w:t>
            </w:r>
          </w:p>
        </w:tc>
        <w:tc>
          <w:tcPr>
            <w:tcW w:w="1593" w:type="dxa"/>
          </w:tcPr>
          <w:p w14:paraId="1D3C9816" w14:textId="1BEDC88C" w:rsidR="003B6CBA" w:rsidRPr="00EE7461" w:rsidRDefault="00EE7461" w:rsidP="003B6CBA">
            <w:pPr>
              <w:pStyle w:val="ListParagraph"/>
              <w:ind w:left="0"/>
            </w:pPr>
            <w:r w:rsidRPr="00EE7461">
              <w:t>0.95 ms</w:t>
            </w:r>
          </w:p>
        </w:tc>
        <w:tc>
          <w:tcPr>
            <w:tcW w:w="1575" w:type="dxa"/>
          </w:tcPr>
          <w:p w14:paraId="38A33ED0" w14:textId="75DEC1B7" w:rsidR="003B6CBA" w:rsidRPr="00EE7461" w:rsidRDefault="00EE7461" w:rsidP="003B6CBA">
            <w:pPr>
              <w:pStyle w:val="ListParagraph"/>
              <w:ind w:left="0"/>
            </w:pPr>
            <w:r w:rsidRPr="00EE7461">
              <w:t>0.67 ms</w:t>
            </w:r>
          </w:p>
        </w:tc>
        <w:tc>
          <w:tcPr>
            <w:tcW w:w="2651" w:type="dxa"/>
          </w:tcPr>
          <w:p w14:paraId="69AD7B97" w14:textId="64FB44B3" w:rsidR="003B6CBA" w:rsidRPr="00EE7461" w:rsidRDefault="00EE7461" w:rsidP="003B6CBA">
            <w:pPr>
              <w:pStyle w:val="ListParagraph"/>
              <w:ind w:left="0"/>
            </w:pPr>
            <w:r w:rsidRPr="00EE7461">
              <w:t>Severe queue contention; Video frames delayed by Text bursts.</w:t>
            </w:r>
          </w:p>
        </w:tc>
      </w:tr>
      <w:tr w:rsidR="003B6CBA" w14:paraId="67C5DF14" w14:textId="77777777" w:rsidTr="009833C1">
        <w:tc>
          <w:tcPr>
            <w:tcW w:w="1786" w:type="dxa"/>
          </w:tcPr>
          <w:p w14:paraId="0FD1C4D1" w14:textId="56C1A21E" w:rsidR="003B6CBA" w:rsidRPr="00EE7461" w:rsidRDefault="00EE7461" w:rsidP="003B6CBA">
            <w:pPr>
              <w:pStyle w:val="ListParagraph"/>
              <w:ind w:left="0"/>
            </w:pPr>
            <w:r w:rsidRPr="00EE7461">
              <w:t>Round Robin (1ms equal)</w:t>
            </w:r>
          </w:p>
        </w:tc>
        <w:tc>
          <w:tcPr>
            <w:tcW w:w="1593" w:type="dxa"/>
          </w:tcPr>
          <w:p w14:paraId="7D7851D3" w14:textId="61C6C41D" w:rsidR="003B6CBA" w:rsidRPr="00EE7461" w:rsidRDefault="00EE7461" w:rsidP="003B6CBA">
            <w:pPr>
              <w:pStyle w:val="ListParagraph"/>
              <w:ind w:left="0"/>
            </w:pPr>
            <w:r w:rsidRPr="00EE7461">
              <w:t>50.0 ms</w:t>
            </w:r>
          </w:p>
        </w:tc>
        <w:tc>
          <w:tcPr>
            <w:tcW w:w="1593" w:type="dxa"/>
          </w:tcPr>
          <w:p w14:paraId="0BE80BEF" w14:textId="665E30E3" w:rsidR="003B6CBA" w:rsidRPr="00EE7461" w:rsidRDefault="00EE7461" w:rsidP="003B6CBA">
            <w:pPr>
              <w:pStyle w:val="ListParagraph"/>
              <w:ind w:left="0"/>
            </w:pPr>
            <w:r w:rsidRPr="00EE7461">
              <w:t>1.36 ms</w:t>
            </w:r>
          </w:p>
        </w:tc>
        <w:tc>
          <w:tcPr>
            <w:tcW w:w="1575" w:type="dxa"/>
          </w:tcPr>
          <w:p w14:paraId="601E8219" w14:textId="74C1714A" w:rsidR="003B6CBA" w:rsidRPr="00EE7461" w:rsidRDefault="00EE7461" w:rsidP="003B6CBA">
            <w:pPr>
              <w:pStyle w:val="ListParagraph"/>
              <w:ind w:left="0"/>
            </w:pPr>
            <w:r w:rsidRPr="00EE7461">
              <w:t>1.06 ms</w:t>
            </w:r>
          </w:p>
        </w:tc>
        <w:tc>
          <w:tcPr>
            <w:tcW w:w="2651" w:type="dxa"/>
          </w:tcPr>
          <w:p w14:paraId="0D71F4B8" w14:textId="77D01698" w:rsidR="003B6CBA" w:rsidRPr="00EE7461" w:rsidRDefault="00EE7461" w:rsidP="003B6CBA">
            <w:pPr>
              <w:pStyle w:val="ListParagraph"/>
              <w:ind w:left="0"/>
            </w:pPr>
            <w:r w:rsidRPr="00EE7461">
              <w:t>Equal gates punished High Priority traffic; increased jitter.</w:t>
            </w:r>
          </w:p>
        </w:tc>
      </w:tr>
      <w:tr w:rsidR="003B6CBA" w14:paraId="12FAF317" w14:textId="77777777" w:rsidTr="009833C1">
        <w:tc>
          <w:tcPr>
            <w:tcW w:w="1786" w:type="dxa"/>
          </w:tcPr>
          <w:p w14:paraId="2D0BF0DC" w14:textId="33A523AB" w:rsidR="003B6CBA" w:rsidRPr="00EE7461" w:rsidRDefault="00EE7461" w:rsidP="003B6CBA">
            <w:pPr>
              <w:pStyle w:val="ListParagraph"/>
              <w:ind w:left="0"/>
            </w:pPr>
            <w:r w:rsidRPr="00EE7461">
              <w:t>Strict Priority TAPRIO</w:t>
            </w:r>
          </w:p>
        </w:tc>
        <w:tc>
          <w:tcPr>
            <w:tcW w:w="1593" w:type="dxa"/>
          </w:tcPr>
          <w:p w14:paraId="3E2405A8" w14:textId="5B013952" w:rsidR="003B6CBA" w:rsidRPr="00EE7461" w:rsidRDefault="00EE7461" w:rsidP="003B6CBA">
            <w:pPr>
              <w:pStyle w:val="ListParagraph"/>
              <w:ind w:left="0"/>
            </w:pPr>
            <w:r w:rsidRPr="00EE7461">
              <w:t>41.0 ms</w:t>
            </w:r>
          </w:p>
        </w:tc>
        <w:tc>
          <w:tcPr>
            <w:tcW w:w="1593" w:type="dxa"/>
          </w:tcPr>
          <w:p w14:paraId="06F9E0CA" w14:textId="159BF34D" w:rsidR="003B6CBA" w:rsidRPr="00EE7461" w:rsidRDefault="00EE7461" w:rsidP="003B6CBA">
            <w:pPr>
              <w:pStyle w:val="ListParagraph"/>
              <w:ind w:left="0"/>
            </w:pPr>
            <w:r w:rsidRPr="00EE7461">
              <w:t>0.98 ms</w:t>
            </w:r>
          </w:p>
        </w:tc>
        <w:tc>
          <w:tcPr>
            <w:tcW w:w="1575" w:type="dxa"/>
          </w:tcPr>
          <w:p w14:paraId="3B31684B" w14:textId="63306AB7" w:rsidR="003B6CBA" w:rsidRPr="00EE7461" w:rsidRDefault="00EE7461" w:rsidP="003B6CBA">
            <w:pPr>
              <w:pStyle w:val="ListParagraph"/>
              <w:ind w:left="0"/>
            </w:pPr>
            <w:r w:rsidRPr="00EE7461">
              <w:t>0.92 ms</w:t>
            </w:r>
          </w:p>
        </w:tc>
        <w:tc>
          <w:tcPr>
            <w:tcW w:w="2651" w:type="dxa"/>
          </w:tcPr>
          <w:p w14:paraId="717AE6F3" w14:textId="1B374A5E" w:rsidR="003B6CBA" w:rsidRPr="00EE7461" w:rsidRDefault="00EE7461" w:rsidP="003B6CBA">
            <w:pPr>
              <w:pStyle w:val="ListParagraph"/>
              <w:ind w:left="0"/>
            </w:pPr>
            <w:r w:rsidRPr="00EE7461">
              <w:t>Best Performance</w:t>
            </w:r>
            <w:r w:rsidR="009833C1">
              <w:t>:</w:t>
            </w:r>
            <w:r w:rsidRPr="00EE7461">
              <w:t xml:space="preserve"> 2ms gate for Text prevented switch buffer overflow.</w:t>
            </w:r>
          </w:p>
        </w:tc>
      </w:tr>
      <w:tr w:rsidR="003B6CBA" w14:paraId="36B0740B" w14:textId="77777777" w:rsidTr="009833C1">
        <w:tc>
          <w:tcPr>
            <w:tcW w:w="1786" w:type="dxa"/>
          </w:tcPr>
          <w:p w14:paraId="404C61BE" w14:textId="23504D63" w:rsidR="003B6CBA" w:rsidRPr="00EE7461" w:rsidRDefault="00EE7461" w:rsidP="003B6CBA">
            <w:pPr>
              <w:pStyle w:val="ListParagraph"/>
              <w:ind w:left="0"/>
            </w:pPr>
            <w:r w:rsidRPr="00EE7461">
              <w:t>EDF Approximation</w:t>
            </w:r>
          </w:p>
        </w:tc>
        <w:tc>
          <w:tcPr>
            <w:tcW w:w="1593" w:type="dxa"/>
          </w:tcPr>
          <w:p w14:paraId="4D4E8C31" w14:textId="7B9A6719" w:rsidR="003B6CBA" w:rsidRPr="00EE7461" w:rsidRDefault="00EE7461" w:rsidP="003B6CBA">
            <w:pPr>
              <w:pStyle w:val="ListParagraph"/>
              <w:ind w:left="0"/>
            </w:pPr>
            <w:r w:rsidRPr="00EE7461">
              <w:t>43.0 ms</w:t>
            </w:r>
          </w:p>
        </w:tc>
        <w:tc>
          <w:tcPr>
            <w:tcW w:w="1593" w:type="dxa"/>
          </w:tcPr>
          <w:p w14:paraId="5965094B" w14:textId="62AC17B9" w:rsidR="003B6CBA" w:rsidRPr="00EE7461" w:rsidRDefault="00EE7461" w:rsidP="003B6CBA">
            <w:pPr>
              <w:pStyle w:val="ListParagraph"/>
              <w:ind w:left="0"/>
            </w:pPr>
            <w:r w:rsidRPr="00EE7461">
              <w:t>1.15 ms</w:t>
            </w:r>
          </w:p>
        </w:tc>
        <w:tc>
          <w:tcPr>
            <w:tcW w:w="1575" w:type="dxa"/>
          </w:tcPr>
          <w:p w14:paraId="142265C1" w14:textId="558370F3" w:rsidR="003B6CBA" w:rsidRPr="00EE7461" w:rsidRDefault="00EE7461" w:rsidP="003B6CBA">
            <w:pPr>
              <w:pStyle w:val="ListParagraph"/>
              <w:ind w:left="0"/>
            </w:pPr>
            <w:r w:rsidRPr="00EE7461">
              <w:t>0.99 ms</w:t>
            </w:r>
          </w:p>
        </w:tc>
        <w:tc>
          <w:tcPr>
            <w:tcW w:w="2651" w:type="dxa"/>
          </w:tcPr>
          <w:p w14:paraId="06A658FC" w14:textId="39753FED" w:rsidR="003B6CBA" w:rsidRPr="00EE7461" w:rsidRDefault="00EE7461" w:rsidP="003B6CBA">
            <w:pPr>
              <w:pStyle w:val="ListParagraph"/>
              <w:ind w:left="0"/>
            </w:pPr>
            <w:r w:rsidRPr="00EE7461">
              <w:t>Interleaved gates worked well</w:t>
            </w:r>
            <w:r w:rsidR="009833C1">
              <w:t>,</w:t>
            </w:r>
            <w:r w:rsidRPr="00EE7461">
              <w:t xml:space="preserve"> but increased hardware context switching.</w:t>
            </w:r>
          </w:p>
        </w:tc>
      </w:tr>
      <w:tr w:rsidR="00EE7461" w14:paraId="7826C4D1" w14:textId="77777777" w:rsidTr="009833C1">
        <w:tc>
          <w:tcPr>
            <w:tcW w:w="1786" w:type="dxa"/>
          </w:tcPr>
          <w:p w14:paraId="7A1EC0E5" w14:textId="50C66D48" w:rsidR="00EE7461" w:rsidRPr="00EE7461" w:rsidRDefault="00EE7461" w:rsidP="003B6CBA">
            <w:pPr>
              <w:pStyle w:val="ListParagraph"/>
              <w:ind w:left="0"/>
            </w:pPr>
            <w:r w:rsidRPr="00EE7461">
              <w:t>CBS (802.1Qav)</w:t>
            </w:r>
          </w:p>
        </w:tc>
        <w:tc>
          <w:tcPr>
            <w:tcW w:w="1593" w:type="dxa"/>
          </w:tcPr>
          <w:p w14:paraId="08DB033C" w14:textId="7049FF16" w:rsidR="00EE7461" w:rsidRPr="00EE7461" w:rsidRDefault="00EE7461" w:rsidP="003B6CBA">
            <w:pPr>
              <w:pStyle w:val="ListParagraph"/>
              <w:ind w:left="0"/>
            </w:pPr>
            <w:r w:rsidRPr="00EE7461">
              <w:t>47.0 ms</w:t>
            </w:r>
          </w:p>
        </w:tc>
        <w:tc>
          <w:tcPr>
            <w:tcW w:w="1593" w:type="dxa"/>
          </w:tcPr>
          <w:p w14:paraId="5517D9F4" w14:textId="13C8BA5D" w:rsidR="00EE7461" w:rsidRPr="00EE7461" w:rsidRDefault="00EE7461" w:rsidP="003B6CBA">
            <w:pPr>
              <w:pStyle w:val="ListParagraph"/>
              <w:ind w:left="0"/>
            </w:pPr>
            <w:r w:rsidRPr="00EE7461">
              <w:t>1.30 ms</w:t>
            </w:r>
          </w:p>
        </w:tc>
        <w:tc>
          <w:tcPr>
            <w:tcW w:w="1575" w:type="dxa"/>
          </w:tcPr>
          <w:p w14:paraId="0F115895" w14:textId="0FD1305E" w:rsidR="00EE7461" w:rsidRPr="00EE7461" w:rsidRDefault="00EE7461" w:rsidP="003B6CBA">
            <w:pPr>
              <w:pStyle w:val="ListParagraph"/>
              <w:ind w:left="0"/>
            </w:pPr>
            <w:r w:rsidRPr="00EE7461">
              <w:t>0.80 ms</w:t>
            </w:r>
          </w:p>
        </w:tc>
        <w:tc>
          <w:tcPr>
            <w:tcW w:w="2651" w:type="dxa"/>
          </w:tcPr>
          <w:p w14:paraId="27801808" w14:textId="6CB1C63D" w:rsidR="00EE7461" w:rsidRPr="00EE7461" w:rsidRDefault="00EE7461" w:rsidP="003B6CBA">
            <w:pPr>
              <w:pStyle w:val="ListParagraph"/>
              <w:ind w:left="0"/>
            </w:pPr>
            <w:r w:rsidRPr="00EE7461">
              <w:t>Poor Video shaping due to insufficient locredit configuration for 1400B frames.</w:t>
            </w:r>
          </w:p>
        </w:tc>
      </w:tr>
    </w:tbl>
    <w:p w14:paraId="0F89E487" w14:textId="00FC7F41" w:rsidR="003B6CBA" w:rsidRDefault="2ABEEB01" w:rsidP="009833C1">
      <w:pPr>
        <w:pStyle w:val="ListParagraph"/>
        <w:ind w:left="0"/>
      </w:pPr>
      <w:r>
        <w:t>Note: Due to the wireless last-mile connection, absolute End-to-End Latency could not be reliably calculated without hardware PTP timestamping. Therefore, performance was evaluated using Inter-Arrival Time and Jitter.</w:t>
      </w:r>
    </w:p>
    <w:p w14:paraId="6EB78C3B" w14:textId="34E4CC33" w:rsidR="2ABEEB01" w:rsidRDefault="2ABEEB01" w:rsidP="2ABEEB01">
      <w:pPr>
        <w:pStyle w:val="ListParagraph"/>
        <w:ind w:left="0"/>
      </w:pPr>
    </w:p>
    <w:p w14:paraId="67C6751A" w14:textId="2F744AD1" w:rsidR="2ABEEB01" w:rsidRDefault="2ABEEB01" w:rsidP="2ABEEB01">
      <w:pPr>
        <w:pStyle w:val="ListParagraph"/>
        <w:numPr>
          <w:ilvl w:val="0"/>
          <w:numId w:val="5"/>
        </w:numPr>
        <w:spacing w:before="240" w:after="240"/>
      </w:pPr>
      <w:r w:rsidRPr="2ABEEB01">
        <w:rPr>
          <w:b/>
          <w:bCs/>
        </w:rPr>
        <w:t>Baseline Failure:</w:t>
      </w:r>
      <w:r w:rsidRPr="2ABEEB01">
        <w:t xml:space="preserve"> Fast-arriving text packets filled the switch buffer, causing the highest video delay spike of 53.0 ms.</w:t>
      </w:r>
    </w:p>
    <w:p w14:paraId="58097F55" w14:textId="7F12F89B" w:rsidR="2ABEEB01" w:rsidRDefault="2ABEEB01" w:rsidP="2ABEEB01">
      <w:pPr>
        <w:pStyle w:val="ListParagraph"/>
        <w:numPr>
          <w:ilvl w:val="0"/>
          <w:numId w:val="5"/>
        </w:numPr>
        <w:spacing w:before="240" w:after="240"/>
      </w:pPr>
      <w:r w:rsidRPr="2ABEEB01">
        <w:rPr>
          <w:b/>
          <w:bCs/>
        </w:rPr>
        <w:t>Round Robin Penalty:</w:t>
      </w:r>
      <w:r w:rsidRPr="2ABEEB01">
        <w:t xml:space="preserve"> Giving equal 1ms gates to all queues caused artificial blocking, resulting in the highest video jitter of 1.36 ms.</w:t>
      </w:r>
    </w:p>
    <w:p w14:paraId="39C548D7" w14:textId="04D87E62" w:rsidR="2ABEEB01" w:rsidRDefault="2ABEEB01" w:rsidP="2ABEEB01">
      <w:pPr>
        <w:pStyle w:val="ListParagraph"/>
        <w:numPr>
          <w:ilvl w:val="0"/>
          <w:numId w:val="5"/>
        </w:numPr>
        <w:spacing w:before="240" w:after="240"/>
      </w:pPr>
      <w:r w:rsidRPr="2ABEEB01">
        <w:rPr>
          <w:b/>
          <w:bCs/>
        </w:rPr>
        <w:t>Strict Priority Success:</w:t>
      </w:r>
      <w:r w:rsidRPr="2ABEEB01">
        <w:t xml:space="preserve"> This algorithm gave the best results (41.0 ms delay) because assigning a 2ms gate to the fast Text traffic prevented switch buffer overflow.</w:t>
      </w:r>
    </w:p>
    <w:p w14:paraId="447C0979" w14:textId="2F9179E8" w:rsidR="2ABEEB01" w:rsidRDefault="2ABEEB01" w:rsidP="2ABEEB01">
      <w:pPr>
        <w:pStyle w:val="ListParagraph"/>
        <w:numPr>
          <w:ilvl w:val="0"/>
          <w:numId w:val="5"/>
        </w:numPr>
        <w:spacing w:before="240" w:after="240"/>
      </w:pPr>
      <w:r w:rsidRPr="2ABEEB01">
        <w:rPr>
          <w:b/>
          <w:bCs/>
        </w:rPr>
        <w:t>CBS Limitation:</w:t>
      </w:r>
      <w:r w:rsidRPr="2ABEEB01">
        <w:t xml:space="preserve"> The video stream faced a 47.0 ms delay because the </w:t>
      </w:r>
      <w:r w:rsidRPr="2ABEEB01">
        <w:rPr>
          <w:rFonts w:ascii="Consolas" w:eastAsia="Consolas" w:hAnsi="Consolas" w:cs="Consolas"/>
        </w:rPr>
        <w:t>locredit</w:t>
      </w:r>
      <w:r w:rsidRPr="2ABEEB01">
        <w:t xml:space="preserve"> value (-300) was too small for the large 1400-byte video packets.</w:t>
      </w:r>
    </w:p>
    <w:p w14:paraId="4AB27336" w14:textId="5A349BE6" w:rsidR="2ABEEB01" w:rsidRDefault="2ABEEB01" w:rsidP="2ABEEB01">
      <w:pPr>
        <w:spacing w:before="240" w:after="240"/>
      </w:pPr>
    </w:p>
    <w:p w14:paraId="59F28D12" w14:textId="1C91B0BE" w:rsidR="2ABEEB01" w:rsidRDefault="2ABEEB01" w:rsidP="2ABEEB01">
      <w:pPr>
        <w:spacing w:before="240" w:after="240"/>
      </w:pPr>
    </w:p>
    <w:p w14:paraId="55EE2203" w14:textId="529C64EF" w:rsidR="2ABEEB01" w:rsidRDefault="2ABEEB01" w:rsidP="2ABEEB01">
      <w:pPr>
        <w:spacing w:before="240" w:after="240"/>
      </w:pPr>
    </w:p>
    <w:p w14:paraId="07DFA7C6" w14:textId="5C61E9B4" w:rsidR="2ABEEB01" w:rsidRDefault="2ABEEB01" w:rsidP="2ABEEB01">
      <w:pPr>
        <w:spacing w:before="240" w:after="240"/>
      </w:pPr>
    </w:p>
    <w:p w14:paraId="5FDDCAE6" w14:textId="7023B191" w:rsidR="2ABEEB01" w:rsidRDefault="2ABEEB01" w:rsidP="2ABEEB01">
      <w:pPr>
        <w:spacing w:before="240" w:after="240"/>
      </w:pPr>
    </w:p>
    <w:p w14:paraId="26B52096" w14:textId="003C7D94" w:rsidR="2ABEEB01" w:rsidRDefault="2ABEEB01" w:rsidP="2ABEEB01">
      <w:pPr>
        <w:spacing w:before="240" w:after="240"/>
        <w:rPr>
          <w:b/>
          <w:bCs/>
        </w:rPr>
      </w:pPr>
      <w:r w:rsidRPr="2ABEEB01">
        <w:rPr>
          <w:b/>
          <w:bCs/>
        </w:rPr>
        <w:lastRenderedPageBreak/>
        <w:t>TAPRIO CONFIGURATION:</w:t>
      </w:r>
    </w:p>
    <w:p w14:paraId="710364D6" w14:textId="196AD08A" w:rsidR="2ABEEB01" w:rsidRDefault="2ABEEB01" w:rsidP="2ABEEB01">
      <w:pPr>
        <w:pStyle w:val="ListParagraph"/>
        <w:numPr>
          <w:ilvl w:val="0"/>
          <w:numId w:val="1"/>
        </w:numPr>
        <w:spacing w:before="240" w:after="240"/>
      </w:pPr>
      <w:r w:rsidRPr="2ABEEB01">
        <w:t>Round Robin TAPRIO Configuration</w:t>
      </w:r>
    </w:p>
    <w:p w14:paraId="1C500CE7" w14:textId="03A4FC5B" w:rsidR="2ABEEB01" w:rsidRDefault="2ABEEB01" w:rsidP="2ABEEB01">
      <w:pPr>
        <w:pStyle w:val="ListParagraph"/>
        <w:spacing w:before="240" w:after="240"/>
      </w:pPr>
      <w:r w:rsidRPr="2ABEEB01">
        <w:t>(Equal 1ms gates for all traffic classes)</w:t>
      </w:r>
    </w:p>
    <w:p w14:paraId="06B08EAD" w14:textId="02B8D714" w:rsidR="2ABEEB01" w:rsidRDefault="2ABEEB01" w:rsidP="2ABEEB01">
      <w:pPr>
        <w:pStyle w:val="ListParagraph"/>
        <w:spacing w:before="240" w:after="240"/>
      </w:pPr>
    </w:p>
    <w:p w14:paraId="5D09ED9D" w14:textId="60156387" w:rsidR="2ABEEB01" w:rsidRDefault="2ABEEB01" w:rsidP="2ABEEB01">
      <w:pPr>
        <w:pStyle w:val="ListParagraph"/>
        <w:spacing w:before="240" w:after="240"/>
      </w:pPr>
      <w:r w:rsidRPr="2ABEEB01">
        <w:t>sudo tc qdisc replace dev enp1s0 parent root handle 100 taprio \</w:t>
      </w:r>
    </w:p>
    <w:p w14:paraId="4E98FAA0" w14:textId="2EAD5AF0" w:rsidR="2ABEEB01" w:rsidRDefault="2ABEEB01" w:rsidP="2ABEEB01">
      <w:pPr>
        <w:pStyle w:val="ListParagraph"/>
        <w:spacing w:before="240" w:after="240"/>
      </w:pPr>
      <w:r w:rsidRPr="2ABEEB01">
        <w:t>num_tc 3 \</w:t>
      </w:r>
    </w:p>
    <w:p w14:paraId="1B9642CE" w14:textId="114FCCFD" w:rsidR="2ABEEB01" w:rsidRDefault="2ABEEB01" w:rsidP="2ABEEB01">
      <w:pPr>
        <w:pStyle w:val="ListParagraph"/>
        <w:spacing w:before="240" w:after="240"/>
      </w:pPr>
      <w:r w:rsidRPr="2ABEEB01">
        <w:t>map 0 1 2 2 2 2 2 2 \</w:t>
      </w:r>
    </w:p>
    <w:p w14:paraId="3C4B3D61" w14:textId="63566334" w:rsidR="2ABEEB01" w:rsidRDefault="2ABEEB01" w:rsidP="2ABEEB01">
      <w:pPr>
        <w:pStyle w:val="ListParagraph"/>
        <w:spacing w:before="240" w:after="240"/>
      </w:pPr>
      <w:r w:rsidRPr="2ABEEB01">
        <w:t>queues 1@0 1@1 1@2 \</w:t>
      </w:r>
    </w:p>
    <w:p w14:paraId="095B2FF7" w14:textId="0B0AE981" w:rsidR="2ABEEB01" w:rsidRDefault="2ABEEB01" w:rsidP="2ABEEB01">
      <w:pPr>
        <w:pStyle w:val="ListParagraph"/>
        <w:spacing w:before="240" w:after="240"/>
      </w:pPr>
      <w:r w:rsidRPr="2ABEEB01">
        <w:t>base-time 0 \</w:t>
      </w:r>
    </w:p>
    <w:p w14:paraId="21D11C59" w14:textId="76C19F5E" w:rsidR="2ABEEB01" w:rsidRDefault="2ABEEB01" w:rsidP="2ABEEB01">
      <w:pPr>
        <w:pStyle w:val="ListParagraph"/>
        <w:spacing w:before="240" w:after="240"/>
      </w:pPr>
      <w:r w:rsidRPr="2ABEEB01">
        <w:t>sched-entry S 0x1 1000000 \</w:t>
      </w:r>
    </w:p>
    <w:p w14:paraId="6DEC271C" w14:textId="3035F95C" w:rsidR="2ABEEB01" w:rsidRDefault="2ABEEB01" w:rsidP="2ABEEB01">
      <w:pPr>
        <w:pStyle w:val="ListParagraph"/>
        <w:spacing w:before="240" w:after="240"/>
      </w:pPr>
      <w:r w:rsidRPr="2ABEEB01">
        <w:t>sched-entry S 0x2 1000000 \</w:t>
      </w:r>
    </w:p>
    <w:p w14:paraId="49322A94" w14:textId="066908E1" w:rsidR="2ABEEB01" w:rsidRDefault="2ABEEB01" w:rsidP="2ABEEB01">
      <w:pPr>
        <w:pStyle w:val="ListParagraph"/>
        <w:spacing w:before="240" w:after="240"/>
      </w:pPr>
      <w:r w:rsidRPr="2ABEEB01">
        <w:t>sched-entry S 0x4 1000000 \</w:t>
      </w:r>
    </w:p>
    <w:p w14:paraId="1FB9C99B" w14:textId="613FD1CE" w:rsidR="2ABEEB01" w:rsidRDefault="2ABEEB01" w:rsidP="2ABEEB01">
      <w:pPr>
        <w:pStyle w:val="ListParagraph"/>
        <w:spacing w:before="240" w:after="240"/>
      </w:pPr>
      <w:r w:rsidRPr="2ABEEB01">
        <w:t>clockid CLOCK_TAI</w:t>
      </w:r>
    </w:p>
    <w:p w14:paraId="7FB95272" w14:textId="0AD580BE" w:rsidR="2ABEEB01" w:rsidRDefault="2ABEEB01" w:rsidP="2ABEEB01">
      <w:pPr>
        <w:pStyle w:val="ListParagraph"/>
        <w:spacing w:before="240" w:after="240"/>
      </w:pPr>
    </w:p>
    <w:p w14:paraId="6B37BC29" w14:textId="210150E3" w:rsidR="2ABEEB01" w:rsidRDefault="2ABEEB01" w:rsidP="2ABEEB01">
      <w:pPr>
        <w:pStyle w:val="ListParagraph"/>
        <w:numPr>
          <w:ilvl w:val="0"/>
          <w:numId w:val="1"/>
        </w:numPr>
        <w:spacing w:before="240" w:after="240"/>
      </w:pPr>
      <w:r w:rsidRPr="2ABEEB01">
        <w:t>Strict Priority TAPRIO Configuration (Time-Weighted)</w:t>
      </w:r>
    </w:p>
    <w:p w14:paraId="18C1DCAD" w14:textId="7A56C202" w:rsidR="2ABEEB01" w:rsidRDefault="2ABEEB01" w:rsidP="2ABEEB01">
      <w:pPr>
        <w:pStyle w:val="ListParagraph"/>
        <w:spacing w:before="240" w:after="240"/>
      </w:pPr>
      <w:r w:rsidRPr="2ABEEB01">
        <w:t>(2ms gate for Text [0x1], 1ms for Audio and Video)</w:t>
      </w:r>
    </w:p>
    <w:p w14:paraId="7E92C348" w14:textId="14243130" w:rsidR="2ABEEB01" w:rsidRDefault="2ABEEB01" w:rsidP="2ABEEB01">
      <w:pPr>
        <w:pStyle w:val="ListParagraph"/>
        <w:spacing w:before="240" w:after="240"/>
      </w:pPr>
    </w:p>
    <w:p w14:paraId="39030377" w14:textId="3C6709BD" w:rsidR="2ABEEB01" w:rsidRDefault="2ABEEB01" w:rsidP="2ABEEB01">
      <w:pPr>
        <w:pStyle w:val="ListParagraph"/>
        <w:spacing w:before="240" w:after="240"/>
      </w:pPr>
      <w:r w:rsidRPr="2ABEEB01">
        <w:t>sudo tc qdisc replace dev enp1s0 parent root handle 100 taprio \</w:t>
      </w:r>
    </w:p>
    <w:p w14:paraId="398DB99E" w14:textId="59C1F57D" w:rsidR="2ABEEB01" w:rsidRDefault="2ABEEB01" w:rsidP="2ABEEB01">
      <w:pPr>
        <w:pStyle w:val="ListParagraph"/>
        <w:spacing w:before="240" w:after="240"/>
      </w:pPr>
      <w:r w:rsidRPr="2ABEEB01">
        <w:t>num_tc 3 \</w:t>
      </w:r>
    </w:p>
    <w:p w14:paraId="276DE408" w14:textId="29167E2B" w:rsidR="2ABEEB01" w:rsidRDefault="2ABEEB01" w:rsidP="2ABEEB01">
      <w:pPr>
        <w:pStyle w:val="ListParagraph"/>
        <w:spacing w:before="240" w:after="240"/>
      </w:pPr>
      <w:r w:rsidRPr="2ABEEB01">
        <w:t>map 0 1 2 2 2 2 2 2 \</w:t>
      </w:r>
    </w:p>
    <w:p w14:paraId="272652A3" w14:textId="69BC413B" w:rsidR="2ABEEB01" w:rsidRDefault="2ABEEB01" w:rsidP="2ABEEB01">
      <w:pPr>
        <w:pStyle w:val="ListParagraph"/>
        <w:spacing w:before="240" w:after="240"/>
      </w:pPr>
      <w:r w:rsidRPr="2ABEEB01">
        <w:t>queues 1@0 1@1 1@2 \</w:t>
      </w:r>
    </w:p>
    <w:p w14:paraId="63933CD0" w14:textId="63ECC238" w:rsidR="2ABEEB01" w:rsidRDefault="2ABEEB01" w:rsidP="2ABEEB01">
      <w:pPr>
        <w:pStyle w:val="ListParagraph"/>
        <w:spacing w:before="240" w:after="240"/>
      </w:pPr>
      <w:r w:rsidRPr="2ABEEB01">
        <w:t>base-time 0 \</w:t>
      </w:r>
    </w:p>
    <w:p w14:paraId="3A8B3A41" w14:textId="2BADEA16" w:rsidR="2ABEEB01" w:rsidRDefault="2ABEEB01" w:rsidP="2ABEEB01">
      <w:pPr>
        <w:pStyle w:val="ListParagraph"/>
        <w:spacing w:before="240" w:after="240"/>
      </w:pPr>
      <w:r w:rsidRPr="2ABEEB01">
        <w:t>sched-entry S 0x1 2000000 \</w:t>
      </w:r>
    </w:p>
    <w:p w14:paraId="772F0C51" w14:textId="61B4A326" w:rsidR="2ABEEB01" w:rsidRDefault="2ABEEB01" w:rsidP="2ABEEB01">
      <w:pPr>
        <w:pStyle w:val="ListParagraph"/>
        <w:spacing w:before="240" w:after="240"/>
      </w:pPr>
      <w:r w:rsidRPr="2ABEEB01">
        <w:t>sched-entry S 0x2 1000000 \</w:t>
      </w:r>
    </w:p>
    <w:p w14:paraId="31B50B2A" w14:textId="214E6498" w:rsidR="2ABEEB01" w:rsidRDefault="2ABEEB01" w:rsidP="2ABEEB01">
      <w:pPr>
        <w:pStyle w:val="ListParagraph"/>
        <w:spacing w:before="240" w:after="240"/>
      </w:pPr>
      <w:r w:rsidRPr="2ABEEB01">
        <w:t>sched-entry S 0x4 1000000 \</w:t>
      </w:r>
    </w:p>
    <w:p w14:paraId="2887212D" w14:textId="3FEFF787" w:rsidR="2ABEEB01" w:rsidRDefault="2ABEEB01" w:rsidP="2ABEEB01">
      <w:pPr>
        <w:pStyle w:val="ListParagraph"/>
        <w:spacing w:before="240" w:after="240"/>
      </w:pPr>
      <w:r w:rsidRPr="2ABEEB01">
        <w:t>clockid CLOCK_TAI</w:t>
      </w:r>
    </w:p>
    <w:p w14:paraId="4F200FE0" w14:textId="5BE327D1" w:rsidR="2ABEEB01" w:rsidRDefault="2ABEEB01" w:rsidP="2ABEEB01">
      <w:pPr>
        <w:pStyle w:val="ListParagraph"/>
        <w:spacing w:before="240" w:after="240"/>
      </w:pPr>
    </w:p>
    <w:p w14:paraId="308AD864" w14:textId="1B84E4C3" w:rsidR="2ABEEB01" w:rsidRDefault="2ABEEB01" w:rsidP="2ABEEB01">
      <w:pPr>
        <w:pStyle w:val="ListParagraph"/>
        <w:numPr>
          <w:ilvl w:val="0"/>
          <w:numId w:val="1"/>
        </w:numPr>
        <w:spacing w:before="240" w:after="240"/>
      </w:pPr>
      <w:r w:rsidRPr="2ABEEB01">
        <w:t>EDF (Earliest Deadline First) Approximation</w:t>
      </w:r>
    </w:p>
    <w:p w14:paraId="1C2812BE" w14:textId="2AAE0F43" w:rsidR="2ABEEB01" w:rsidRDefault="2ABEEB01" w:rsidP="2ABEEB01">
      <w:pPr>
        <w:pStyle w:val="ListParagraph"/>
        <w:spacing w:before="240" w:after="240"/>
      </w:pPr>
    </w:p>
    <w:p w14:paraId="4D95AAE3" w14:textId="4559D7F8" w:rsidR="2ABEEB01" w:rsidRDefault="2ABEEB01" w:rsidP="2ABEEB01">
      <w:pPr>
        <w:pStyle w:val="ListParagraph"/>
        <w:spacing w:before="240" w:after="240"/>
      </w:pPr>
      <w:r w:rsidRPr="2ABEEB01">
        <w:t>sudo tc qdisc replace dev enp1s0 root handle 100 taprio \</w:t>
      </w:r>
    </w:p>
    <w:p w14:paraId="75EFAF8F" w14:textId="0783740C" w:rsidR="2ABEEB01" w:rsidRDefault="2ABEEB01" w:rsidP="2ABEEB01">
      <w:pPr>
        <w:pStyle w:val="ListParagraph"/>
        <w:spacing w:before="240" w:after="240"/>
      </w:pPr>
      <w:r w:rsidRPr="2ABEEB01">
        <w:t>num_tc 3 \</w:t>
      </w:r>
    </w:p>
    <w:p w14:paraId="6B8187C2" w14:textId="5A647401" w:rsidR="2ABEEB01" w:rsidRDefault="2ABEEB01" w:rsidP="2ABEEB01">
      <w:pPr>
        <w:pStyle w:val="ListParagraph"/>
        <w:spacing w:before="240" w:after="240"/>
      </w:pPr>
      <w:r w:rsidRPr="2ABEEB01">
        <w:t>map 0 1 2 2 2 2 2 2 \</w:t>
      </w:r>
    </w:p>
    <w:p w14:paraId="336219BF" w14:textId="20DB29F5" w:rsidR="2ABEEB01" w:rsidRDefault="2ABEEB01" w:rsidP="2ABEEB01">
      <w:pPr>
        <w:pStyle w:val="ListParagraph"/>
        <w:spacing w:before="240" w:after="240"/>
      </w:pPr>
      <w:r w:rsidRPr="2ABEEB01">
        <w:t>queues 1@0 1@1 1@2 \</w:t>
      </w:r>
    </w:p>
    <w:p w14:paraId="70225F93" w14:textId="3DA43102" w:rsidR="2ABEEB01" w:rsidRDefault="2ABEEB01" w:rsidP="2ABEEB01">
      <w:pPr>
        <w:pStyle w:val="ListParagraph"/>
        <w:spacing w:before="240" w:after="240"/>
      </w:pPr>
      <w:r w:rsidRPr="2ABEEB01">
        <w:t>base-time 0 \</w:t>
      </w:r>
    </w:p>
    <w:p w14:paraId="6C01BD51" w14:textId="7AAC48B0" w:rsidR="2ABEEB01" w:rsidRDefault="2ABEEB01" w:rsidP="2ABEEB01">
      <w:pPr>
        <w:pStyle w:val="ListParagraph"/>
        <w:spacing w:before="240" w:after="240"/>
      </w:pPr>
      <w:r w:rsidRPr="2ABEEB01">
        <w:t>sched-entry S 0x1 1000000 \</w:t>
      </w:r>
    </w:p>
    <w:p w14:paraId="7E6E1568" w14:textId="387D2F00" w:rsidR="2ABEEB01" w:rsidRDefault="2ABEEB01" w:rsidP="2ABEEB01">
      <w:pPr>
        <w:pStyle w:val="ListParagraph"/>
        <w:spacing w:before="240" w:after="240"/>
      </w:pPr>
      <w:r w:rsidRPr="2ABEEB01">
        <w:t>sched-entry S 0x2 1000000 \</w:t>
      </w:r>
    </w:p>
    <w:p w14:paraId="08BD3679" w14:textId="0F28489C" w:rsidR="2ABEEB01" w:rsidRDefault="2ABEEB01" w:rsidP="2ABEEB01">
      <w:pPr>
        <w:pStyle w:val="ListParagraph"/>
        <w:spacing w:before="240" w:after="240"/>
      </w:pPr>
      <w:r w:rsidRPr="2ABEEB01">
        <w:t>sched-entry S 0x1 1000000 \</w:t>
      </w:r>
    </w:p>
    <w:p w14:paraId="512D98B5" w14:textId="503D8CA4" w:rsidR="2ABEEB01" w:rsidRDefault="2ABEEB01" w:rsidP="2ABEEB01">
      <w:pPr>
        <w:pStyle w:val="ListParagraph"/>
        <w:spacing w:before="240" w:after="240"/>
      </w:pPr>
      <w:r w:rsidRPr="2ABEEB01">
        <w:t>sched-entry S 0x4 1000000 \</w:t>
      </w:r>
    </w:p>
    <w:p w14:paraId="14181D2B" w14:textId="7EF1AE9D" w:rsidR="2ABEEB01" w:rsidRDefault="2ABEEB01" w:rsidP="2ABEEB01">
      <w:pPr>
        <w:pStyle w:val="ListParagraph"/>
        <w:spacing w:before="240" w:after="240"/>
      </w:pPr>
      <w:r w:rsidRPr="2ABEEB01">
        <w:t>clockid CLOCK_TAI</w:t>
      </w:r>
    </w:p>
    <w:p w14:paraId="70D2DB54" w14:textId="78C44723" w:rsidR="2ABEEB01" w:rsidRDefault="2ABEEB01" w:rsidP="2ABEEB01">
      <w:pPr>
        <w:pStyle w:val="ListParagraph"/>
        <w:spacing w:before="240" w:after="240"/>
      </w:pPr>
    </w:p>
    <w:p w14:paraId="5AC044D7" w14:textId="4328E980" w:rsidR="2ABEEB01" w:rsidRDefault="2ABEEB01" w:rsidP="2ABEEB01">
      <w:pPr>
        <w:pStyle w:val="ListParagraph"/>
        <w:spacing w:before="240" w:after="240"/>
      </w:pPr>
    </w:p>
    <w:p w14:paraId="7333D28B" w14:textId="7D471836" w:rsidR="2ABEEB01" w:rsidRDefault="2ABEEB01" w:rsidP="2ABEEB01">
      <w:pPr>
        <w:pStyle w:val="ListParagraph"/>
        <w:spacing w:before="240" w:after="240"/>
      </w:pPr>
    </w:p>
    <w:p w14:paraId="79795876" w14:textId="086EE745" w:rsidR="2ABEEB01" w:rsidRDefault="2ABEEB01" w:rsidP="2ABEEB01">
      <w:pPr>
        <w:pStyle w:val="ListParagraph"/>
        <w:spacing w:before="240" w:after="240"/>
      </w:pPr>
    </w:p>
    <w:p w14:paraId="110910A6" w14:textId="4CFC635B" w:rsidR="2ABEEB01" w:rsidRDefault="2ABEEB01" w:rsidP="2ABEEB01">
      <w:pPr>
        <w:pStyle w:val="ListParagraph"/>
        <w:numPr>
          <w:ilvl w:val="0"/>
          <w:numId w:val="1"/>
        </w:numPr>
        <w:spacing w:before="240" w:after="240"/>
      </w:pPr>
      <w:r w:rsidRPr="2ABEEB01">
        <w:t>IEEE 802.1Qav: CBS (Credit-Based Shaper) Configuration</w:t>
      </w:r>
    </w:p>
    <w:p w14:paraId="78C73153" w14:textId="286DBBC4" w:rsidR="2ABEEB01" w:rsidRDefault="2ABEEB01" w:rsidP="2ABEEB01">
      <w:pPr>
        <w:pStyle w:val="ListParagraph"/>
        <w:spacing w:before="240" w:after="240"/>
      </w:pPr>
    </w:p>
    <w:p w14:paraId="3BDAB5C4" w14:textId="60129B97" w:rsidR="2ABEEB01" w:rsidRDefault="2ABEEB01" w:rsidP="2ABEEB01">
      <w:pPr>
        <w:pStyle w:val="ListParagraph"/>
        <w:spacing w:before="240" w:after="240"/>
      </w:pPr>
      <w:r w:rsidRPr="2ABEEB01">
        <w:t>sudo tc qdisc add dev enp1s0 root handle 100 mqprio \</w:t>
      </w:r>
    </w:p>
    <w:p w14:paraId="780AEB7B" w14:textId="61C7D31C" w:rsidR="2ABEEB01" w:rsidRDefault="2ABEEB01" w:rsidP="2ABEEB01">
      <w:pPr>
        <w:pStyle w:val="ListParagraph"/>
        <w:spacing w:before="240" w:after="240"/>
      </w:pPr>
      <w:r w:rsidRPr="2ABEEB01">
        <w:t>num_tc 3 \</w:t>
      </w:r>
    </w:p>
    <w:p w14:paraId="04650871" w14:textId="377579A5" w:rsidR="2ABEEB01" w:rsidRDefault="2ABEEB01" w:rsidP="2ABEEB01">
      <w:pPr>
        <w:pStyle w:val="ListParagraph"/>
        <w:spacing w:before="240" w:after="240"/>
      </w:pPr>
      <w:r w:rsidRPr="2ABEEB01">
        <w:t>map 0 1 2 2 2 2 2 2 \</w:t>
      </w:r>
    </w:p>
    <w:p w14:paraId="572ED2E1" w14:textId="5893DE5A" w:rsidR="2ABEEB01" w:rsidRDefault="2ABEEB01" w:rsidP="2ABEEB01">
      <w:pPr>
        <w:pStyle w:val="ListParagraph"/>
        <w:spacing w:before="240" w:after="240"/>
      </w:pPr>
      <w:r w:rsidRPr="2ABEEB01">
        <w:t>queues 1@0 1@1 1@2 \</w:t>
      </w:r>
    </w:p>
    <w:p w14:paraId="1987C634" w14:textId="6328756B" w:rsidR="2ABEEB01" w:rsidRDefault="2ABEEB01" w:rsidP="2ABEEB01">
      <w:pPr>
        <w:pStyle w:val="ListParagraph"/>
        <w:spacing w:before="240" w:after="240"/>
      </w:pPr>
      <w:r w:rsidRPr="2ABEEB01">
        <w:t>hw 0</w:t>
      </w:r>
    </w:p>
    <w:p w14:paraId="7399B7DA" w14:textId="086C7B40" w:rsidR="2ABEEB01" w:rsidRDefault="2ABEEB01" w:rsidP="2ABEEB01">
      <w:pPr>
        <w:pStyle w:val="ListParagraph"/>
        <w:spacing w:before="240" w:after="240"/>
      </w:pPr>
    </w:p>
    <w:p w14:paraId="75819F0D" w14:textId="3C464A11" w:rsidR="2ABEEB01" w:rsidRDefault="2ABEEB01" w:rsidP="2ABEEB01">
      <w:pPr>
        <w:pStyle w:val="ListParagraph"/>
        <w:spacing w:before="240" w:after="240"/>
      </w:pPr>
      <w:r w:rsidRPr="2ABEEB01">
        <w:t>sudo tc qdisc add dev enp1s0 parent 100:1 cbs \</w:t>
      </w:r>
    </w:p>
    <w:p w14:paraId="1C8F8E6A" w14:textId="65AF6688" w:rsidR="2ABEEB01" w:rsidRDefault="2ABEEB01" w:rsidP="2ABEEB01">
      <w:pPr>
        <w:pStyle w:val="ListParagraph"/>
        <w:spacing w:before="240" w:after="240"/>
      </w:pPr>
      <w:r w:rsidRPr="2ABEEB01">
        <w:t>idleslope 50000 sendslope -50000 hicredit 300 locredit –300</w:t>
      </w:r>
    </w:p>
    <w:p w14:paraId="0E5029EE" w14:textId="3F3DC4FE" w:rsidR="2ABEEB01" w:rsidRDefault="2ABEEB01" w:rsidP="2ABEEB01">
      <w:pPr>
        <w:pStyle w:val="ListParagraph"/>
        <w:spacing w:before="240" w:after="240"/>
      </w:pPr>
    </w:p>
    <w:p w14:paraId="7D8C8CB7" w14:textId="4B4FAD81" w:rsidR="2ABEEB01" w:rsidRDefault="2ABEEB01" w:rsidP="2ABEEB01">
      <w:pPr>
        <w:pStyle w:val="ListParagraph"/>
        <w:spacing w:before="240" w:after="240"/>
      </w:pPr>
      <w:r w:rsidRPr="2ABEEB01">
        <w:t>sudo tc qdisc add dev enp1s0 parent 100:2 cbs \</w:t>
      </w:r>
    </w:p>
    <w:p w14:paraId="5DE4C0D5" w14:textId="5F288BCD" w:rsidR="2ABEEB01" w:rsidRDefault="2ABEEB01" w:rsidP="2ABEEB01">
      <w:pPr>
        <w:pStyle w:val="ListParagraph"/>
        <w:spacing w:before="240" w:after="240"/>
      </w:pPr>
      <w:r w:rsidRPr="2ABEEB01">
        <w:t>idleslope 20000 sendslope -20000 hicredit 200 locredit -200</w:t>
      </w:r>
    </w:p>
    <w:p w14:paraId="1ACE60BF" w14:textId="3FA94EAB" w:rsidR="2ABEEB01" w:rsidRDefault="2ABEEB01" w:rsidP="2ABEEB01">
      <w:pPr>
        <w:pStyle w:val="ListParagraph"/>
        <w:ind w:left="0"/>
      </w:pPr>
    </w:p>
    <w:p w14:paraId="091248D6" w14:textId="77777777" w:rsidR="009833C1" w:rsidRDefault="009833C1" w:rsidP="009833C1">
      <w:pPr>
        <w:pStyle w:val="ListParagraph"/>
        <w:ind w:left="0"/>
      </w:pPr>
    </w:p>
    <w:p w14:paraId="78F36E2A" w14:textId="77777777" w:rsidR="009833C1" w:rsidRPr="009833C1" w:rsidRDefault="009833C1" w:rsidP="009833C1">
      <w:pPr>
        <w:pStyle w:val="ListParagraph"/>
        <w:ind w:left="0"/>
      </w:pPr>
    </w:p>
    <w:sectPr w:rsidR="009833C1" w:rsidRPr="00983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VJAZkdf2RyjA4" int2:id="B8xu893F">
      <int2:state int2:value="Rejected" int2:type="spell"/>
    </int2:textHash>
    <int2:textHash int2:hashCode="NbvaLeGVlxNI3p" int2:id="d72VMVR3">
      <int2:state int2:value="Rejected" int2:type="spell"/>
    </int2:textHash>
    <int2:textHash int2:hashCode="iOBwuKLB/bNiJj" int2:id="T89yGSoV">
      <int2:state int2:value="Rejected" int2:type="spell"/>
    </int2:textHash>
    <int2:textHash int2:hashCode="iMvzRgfgaDPQSE" int2:id="2FmAvQuh">
      <int2:state int2:value="Rejected" int2:type="spell"/>
    </int2:textHash>
    <int2:textHash int2:hashCode="LA8EH0OBHOgyHV" int2:id="T9fESikL">
      <int2:state int2:value="Rejected" int2:type="spell"/>
    </int2:textHash>
    <int2:textHash int2:hashCode="IJPwFqDQpN0Ql5" int2:id="8abDGdpx">
      <int2:state int2:value="Rejected" int2:type="spell"/>
    </int2:textHash>
    <int2:textHash int2:hashCode="qys8h8AD4QDdgm" int2:id="FgSbPlBV">
      <int2:state int2:value="Rejected" int2:type="spell"/>
    </int2:textHash>
    <int2:textHash int2:hashCode="qrvuAxzCyORdrp" int2:id="lVdj9ZIE">
      <int2:state int2:value="Rejected" int2:type="spell"/>
    </int2:textHash>
    <int2:textHash int2:hashCode="g2xibVLz+y6lQ6" int2:id="W6kDRKOv">
      <int2:state int2:value="Rejected" int2:type="spell"/>
    </int2:textHash>
    <int2:textHash int2:hashCode="1h4zY97z9ORIxo" int2:id="PmbPx3Hg">
      <int2:state int2:value="Rejected" int2:type="spell"/>
    </int2:textHash>
    <int2:textHash int2:hashCode="Nlb9qJtKkMDRsv" int2:id="4FmZMXXU">
      <int2:state int2:value="Rejected" int2:type="spell"/>
    </int2:textHash>
    <int2:textHash int2:hashCode="A2X/XEv6k/MKYS" int2:id="X3sqBM0A">
      <int2:state int2:value="Rejected" int2:type="spell"/>
    </int2:textHash>
    <int2:textHash int2:hashCode="JswyF75kDoIgES" int2:id="1oxgjw5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3EF4"/>
    <w:multiLevelType w:val="hybridMultilevel"/>
    <w:tmpl w:val="AEAC87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B39F9"/>
    <w:multiLevelType w:val="hybridMultilevel"/>
    <w:tmpl w:val="038EC734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F3A48E8"/>
    <w:multiLevelType w:val="hybridMultilevel"/>
    <w:tmpl w:val="411C49AE"/>
    <w:lvl w:ilvl="0" w:tplc="1F3EF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03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67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8A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CD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C6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42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63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EC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9E427"/>
    <w:multiLevelType w:val="hybridMultilevel"/>
    <w:tmpl w:val="06506C5C"/>
    <w:lvl w:ilvl="0" w:tplc="7A7EBDE0">
      <w:start w:val="1"/>
      <w:numFmt w:val="decimal"/>
      <w:lvlText w:val="%1."/>
      <w:lvlJc w:val="left"/>
      <w:pPr>
        <w:ind w:left="720" w:hanging="360"/>
      </w:pPr>
    </w:lvl>
    <w:lvl w:ilvl="1" w:tplc="C9E864FC">
      <w:start w:val="1"/>
      <w:numFmt w:val="lowerLetter"/>
      <w:lvlText w:val="%2."/>
      <w:lvlJc w:val="left"/>
      <w:pPr>
        <w:ind w:left="1440" w:hanging="360"/>
      </w:pPr>
    </w:lvl>
    <w:lvl w:ilvl="2" w:tplc="7C5A27C0">
      <w:start w:val="1"/>
      <w:numFmt w:val="lowerRoman"/>
      <w:lvlText w:val="%3."/>
      <w:lvlJc w:val="right"/>
      <w:pPr>
        <w:ind w:left="2160" w:hanging="180"/>
      </w:pPr>
    </w:lvl>
    <w:lvl w:ilvl="3" w:tplc="608897AA">
      <w:start w:val="1"/>
      <w:numFmt w:val="decimal"/>
      <w:lvlText w:val="%4."/>
      <w:lvlJc w:val="left"/>
      <w:pPr>
        <w:ind w:left="2880" w:hanging="360"/>
      </w:pPr>
    </w:lvl>
    <w:lvl w:ilvl="4" w:tplc="E078FA6C">
      <w:start w:val="1"/>
      <w:numFmt w:val="lowerLetter"/>
      <w:lvlText w:val="%5."/>
      <w:lvlJc w:val="left"/>
      <w:pPr>
        <w:ind w:left="3600" w:hanging="360"/>
      </w:pPr>
    </w:lvl>
    <w:lvl w:ilvl="5" w:tplc="C1707520">
      <w:start w:val="1"/>
      <w:numFmt w:val="lowerRoman"/>
      <w:lvlText w:val="%6."/>
      <w:lvlJc w:val="right"/>
      <w:pPr>
        <w:ind w:left="4320" w:hanging="180"/>
      </w:pPr>
    </w:lvl>
    <w:lvl w:ilvl="6" w:tplc="B7364944">
      <w:start w:val="1"/>
      <w:numFmt w:val="decimal"/>
      <w:lvlText w:val="%7."/>
      <w:lvlJc w:val="left"/>
      <w:pPr>
        <w:ind w:left="5040" w:hanging="360"/>
      </w:pPr>
    </w:lvl>
    <w:lvl w:ilvl="7" w:tplc="40EC1A80">
      <w:start w:val="1"/>
      <w:numFmt w:val="lowerLetter"/>
      <w:lvlText w:val="%8."/>
      <w:lvlJc w:val="left"/>
      <w:pPr>
        <w:ind w:left="5760" w:hanging="360"/>
      </w:pPr>
    </w:lvl>
    <w:lvl w:ilvl="8" w:tplc="0AB636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B4388"/>
    <w:multiLevelType w:val="hybridMultilevel"/>
    <w:tmpl w:val="50624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1525E"/>
    <w:multiLevelType w:val="hybridMultilevel"/>
    <w:tmpl w:val="16BA55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562564">
    <w:abstractNumId w:val="3"/>
  </w:num>
  <w:num w:numId="2" w16cid:durableId="823011952">
    <w:abstractNumId w:val="2"/>
  </w:num>
  <w:num w:numId="3" w16cid:durableId="89812085">
    <w:abstractNumId w:val="0"/>
  </w:num>
  <w:num w:numId="4" w16cid:durableId="1031222264">
    <w:abstractNumId w:val="4"/>
  </w:num>
  <w:num w:numId="5" w16cid:durableId="844704963">
    <w:abstractNumId w:val="5"/>
  </w:num>
  <w:num w:numId="6" w16cid:durableId="109670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BA"/>
    <w:rsid w:val="002F25EA"/>
    <w:rsid w:val="003B6CBA"/>
    <w:rsid w:val="00631170"/>
    <w:rsid w:val="00693629"/>
    <w:rsid w:val="009833C1"/>
    <w:rsid w:val="009F350D"/>
    <w:rsid w:val="00DF1123"/>
    <w:rsid w:val="00E90AA3"/>
    <w:rsid w:val="00EE7461"/>
    <w:rsid w:val="01351E5B"/>
    <w:rsid w:val="067B5D84"/>
    <w:rsid w:val="2ABEEB01"/>
    <w:rsid w:val="64C1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9490"/>
  <w15:chartTrackingRefBased/>
  <w15:docId w15:val="{3ADE8199-6379-41D9-AA59-9E5F6551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Ghabade</dc:creator>
  <cp:keywords/>
  <dc:description/>
  <cp:lastModifiedBy>Pranav Ghabade</cp:lastModifiedBy>
  <cp:revision>9</cp:revision>
  <dcterms:created xsi:type="dcterms:W3CDTF">2026-04-13T17:33:00Z</dcterms:created>
  <dcterms:modified xsi:type="dcterms:W3CDTF">2026-04-16T10:50:00Z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f4aeb669-0f30-4411-9a60-330a91c2dbe3</vt:lpwstr>
  </property>
</Properties>
</file>