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C55F9" w14:textId="796F443D" w:rsidR="005C592B" w:rsidRPr="005C592B" w:rsidRDefault="005C592B" w:rsidP="005C592B">
      <w:pPr>
        <w:jc w:val="center"/>
        <w:rPr>
          <w:b/>
          <w:bCs/>
          <w:sz w:val="36"/>
          <w:szCs w:val="36"/>
          <w:u w:val="single"/>
          <w:lang/>
        </w:rPr>
      </w:pPr>
      <w:r w:rsidRPr="005C592B">
        <w:rPr>
          <w:b/>
          <w:bCs/>
          <w:sz w:val="36"/>
          <w:szCs w:val="36"/>
          <w:u w:val="single"/>
          <w:lang/>
        </w:rPr>
        <w:t>Banking Business Case</w:t>
      </w:r>
    </w:p>
    <w:p w14:paraId="3B85E093" w14:textId="1EB82DF8" w:rsidR="00C8193A" w:rsidRDefault="00C8193A" w:rsidP="00C8193A">
      <w:pPr>
        <w:rPr>
          <w:lang/>
        </w:rPr>
      </w:pPr>
      <w:r w:rsidRPr="00C8193A">
        <w:rPr>
          <w:b/>
          <w:bCs/>
          <w:lang/>
        </w:rPr>
        <w:t>Problem Statement</w:t>
      </w:r>
      <w:r w:rsidRPr="00C8193A">
        <w:rPr>
          <w:lang/>
        </w:rPr>
        <w:t>:</w:t>
      </w:r>
      <w:r w:rsidR="005C592B">
        <w:rPr>
          <w:lang/>
        </w:rPr>
        <w:t xml:space="preserve"> A major bank in </w:t>
      </w:r>
      <w:r w:rsidR="00AA3D02">
        <w:rPr>
          <w:lang w:val="en-US"/>
        </w:rPr>
        <w:t xml:space="preserve">the </w:t>
      </w:r>
      <w:r w:rsidR="005C592B">
        <w:rPr>
          <w:lang/>
        </w:rPr>
        <w:t xml:space="preserve">Middle East came to </w:t>
      </w:r>
      <w:r w:rsidR="00AA3D02">
        <w:rPr>
          <w:lang w:val="en-US"/>
        </w:rPr>
        <w:t>the firm</w:t>
      </w:r>
      <w:r w:rsidR="005C592B">
        <w:rPr>
          <w:lang/>
        </w:rPr>
        <w:t xml:space="preserve"> with help in analysing its current customer base and its marketing campaigns. It wants to understand which customers are most likely to take a term deposit (fixed deposit), and then send this list to their call centre.</w:t>
      </w:r>
    </w:p>
    <w:p w14:paraId="23B35DA6" w14:textId="77777777" w:rsidR="005C592B" w:rsidRDefault="005C592B" w:rsidP="00C8193A">
      <w:pPr>
        <w:rPr>
          <w:lang/>
        </w:rPr>
      </w:pPr>
    </w:p>
    <w:p w14:paraId="0D92982D" w14:textId="71FF6426" w:rsidR="005C592B" w:rsidRDefault="005C592B" w:rsidP="00C8193A">
      <w:pPr>
        <w:rPr>
          <w:lang/>
        </w:rPr>
      </w:pPr>
      <w:r>
        <w:rPr>
          <w:lang/>
        </w:rPr>
        <w:t xml:space="preserve">The data has been provided in </w:t>
      </w:r>
      <w:r w:rsidR="00AA3D02">
        <w:rPr>
          <w:lang w:val="en-US"/>
        </w:rPr>
        <w:t xml:space="preserve">the </w:t>
      </w:r>
      <w:r>
        <w:rPr>
          <w:lang/>
        </w:rPr>
        <w:t xml:space="preserve">attached excel sheet. You as </w:t>
      </w:r>
      <w:r w:rsidR="00AA3D02">
        <w:rPr>
          <w:lang w:val="en-US"/>
        </w:rPr>
        <w:t>an</w:t>
      </w:r>
      <w:r>
        <w:rPr>
          <w:lang/>
        </w:rPr>
        <w:t xml:space="preserve"> employee</w:t>
      </w:r>
      <w:r w:rsidR="00AA3D02">
        <w:rPr>
          <w:lang w:val="en-US"/>
        </w:rPr>
        <w:t>s</w:t>
      </w:r>
      <w:r>
        <w:rPr>
          <w:lang/>
        </w:rPr>
        <w:t xml:space="preserve"> are tasked with carrying out this project. Please carry out the analysis and answer the questions given below. </w:t>
      </w:r>
    </w:p>
    <w:p w14:paraId="3AA2E9F4" w14:textId="1658C4A0" w:rsidR="00A16BF6" w:rsidRDefault="00A16BF6" w:rsidP="00C8193A">
      <w:pPr>
        <w:rPr>
          <w:lang/>
        </w:rPr>
      </w:pPr>
      <w:r>
        <w:rPr>
          <w:lang/>
        </w:rPr>
        <w:t xml:space="preserve">Make suitable assumptions, define the steps clearly and document your code when required. </w:t>
      </w:r>
    </w:p>
    <w:p w14:paraId="0FCF4D09" w14:textId="77777777" w:rsidR="005C592B" w:rsidRPr="00C8193A" w:rsidRDefault="00AA3D02" w:rsidP="005C592B">
      <w:pPr>
        <w:rPr>
          <w:lang/>
        </w:rPr>
      </w:pPr>
      <w:r>
        <w:rPr>
          <w:noProof/>
          <w:shd w:val="clear" w:color="auto" w:fill="D0CECE" w:themeFill="background2" w:themeFillShade="E6"/>
          <w:lang/>
        </w:rPr>
      </w:r>
      <w:r w:rsidR="00AA3D02">
        <w:rPr>
          <w:noProof/>
          <w:shd w:val="clear" w:color="auto" w:fill="D0CECE" w:themeFill="background2" w:themeFillShade="E6"/>
          <w:lang/>
        </w:rPr>
        <w:pict w14:anchorId="4E2A5DA4">
          <v:rect id="_x0000_i1025" alt="" style="width:451.3pt;height:.05pt;mso-width-percent:0;mso-height-percent:0;mso-width-percent:0;mso-height-percent:0" o:hralign="center" o:hrstd="t" o:hrnoshade="t" o:hr="t" fillcolor="#d1d5db" stroked="f"/>
        </w:pict>
      </w:r>
    </w:p>
    <w:p w14:paraId="0498CBB1" w14:textId="27F65024" w:rsidR="005C592B" w:rsidRPr="005C592B" w:rsidRDefault="005C592B" w:rsidP="005C592B">
      <w:pPr>
        <w:rPr>
          <w:lang/>
        </w:rPr>
      </w:pPr>
      <w:r w:rsidRPr="00C8193A">
        <w:rPr>
          <w:b/>
          <w:bCs/>
          <w:lang/>
        </w:rPr>
        <w:t>Guidelines for Submission:</w:t>
      </w:r>
    </w:p>
    <w:p w14:paraId="1ECB1628" w14:textId="2F6D4554" w:rsidR="005C592B" w:rsidRPr="00C8193A" w:rsidRDefault="005C592B" w:rsidP="005C592B">
      <w:pPr>
        <w:rPr>
          <w:lang/>
        </w:rPr>
      </w:pPr>
      <w:r w:rsidRPr="00C8193A">
        <w:rPr>
          <w:b/>
          <w:bCs/>
          <w:lang/>
        </w:rPr>
        <w:t>1. Data Analysis Tool:</w:t>
      </w:r>
      <w:r>
        <w:rPr>
          <w:b/>
          <w:bCs/>
          <w:lang/>
        </w:rPr>
        <w:t xml:space="preserve"> </w:t>
      </w:r>
    </w:p>
    <w:p w14:paraId="701DC5BC" w14:textId="33B346CB" w:rsidR="005C592B" w:rsidRPr="00C8193A" w:rsidRDefault="005C592B" w:rsidP="005C592B">
      <w:pPr>
        <w:numPr>
          <w:ilvl w:val="0"/>
          <w:numId w:val="12"/>
        </w:numPr>
        <w:rPr>
          <w:lang/>
        </w:rPr>
      </w:pPr>
      <w:r w:rsidRPr="00C8193A">
        <w:rPr>
          <w:lang/>
        </w:rPr>
        <w:t>Use</w:t>
      </w:r>
      <w:r>
        <w:rPr>
          <w:lang/>
        </w:rPr>
        <w:t xml:space="preserve"> </w:t>
      </w:r>
      <w:r w:rsidR="00AA3D02">
        <w:rPr>
          <w:lang w:val="en-US"/>
        </w:rPr>
        <w:t>P</w:t>
      </w:r>
      <w:r>
        <w:rPr>
          <w:lang/>
        </w:rPr>
        <w:t xml:space="preserve">ython for all the analysis. Share the </w:t>
      </w:r>
      <w:r w:rsidRPr="00C8193A">
        <w:rPr>
          <w:lang/>
        </w:rPr>
        <w:t xml:space="preserve">Jupyter </w:t>
      </w:r>
      <w:r w:rsidR="00AA3D02">
        <w:rPr>
          <w:lang w:val="en-US"/>
        </w:rPr>
        <w:t>N</w:t>
      </w:r>
      <w:r w:rsidRPr="00C8193A">
        <w:rPr>
          <w:lang/>
        </w:rPr>
        <w:t xml:space="preserve">otebook or Google Colab </w:t>
      </w:r>
      <w:r>
        <w:rPr>
          <w:lang/>
        </w:rPr>
        <w:t xml:space="preserve">link </w:t>
      </w:r>
      <w:r w:rsidRPr="00C8193A">
        <w:rPr>
          <w:lang/>
        </w:rPr>
        <w:t>for data pre</w:t>
      </w:r>
      <w:r w:rsidR="00A16BF6">
        <w:rPr>
          <w:lang/>
        </w:rPr>
        <w:t>-</w:t>
      </w:r>
      <w:r w:rsidRPr="00C8193A">
        <w:rPr>
          <w:lang/>
        </w:rPr>
        <w:t>processing, analysis, visualization, and model training.</w:t>
      </w:r>
    </w:p>
    <w:p w14:paraId="4137A8E5" w14:textId="77777777" w:rsidR="005C592B" w:rsidRPr="00C8193A" w:rsidRDefault="005C592B" w:rsidP="005C592B">
      <w:pPr>
        <w:rPr>
          <w:lang/>
        </w:rPr>
      </w:pPr>
      <w:r w:rsidRPr="00C8193A">
        <w:rPr>
          <w:b/>
          <w:bCs/>
          <w:lang/>
        </w:rPr>
        <w:t>2. Presentation:</w:t>
      </w:r>
    </w:p>
    <w:p w14:paraId="0F572CBD" w14:textId="77777777" w:rsidR="005C592B" w:rsidRPr="00C8193A" w:rsidRDefault="005C592B" w:rsidP="005C592B">
      <w:pPr>
        <w:numPr>
          <w:ilvl w:val="0"/>
          <w:numId w:val="13"/>
        </w:numPr>
        <w:rPr>
          <w:lang/>
        </w:rPr>
      </w:pPr>
      <w:r w:rsidRPr="00C8193A">
        <w:rPr>
          <w:lang/>
        </w:rPr>
        <w:t>Prepare a crisp PowerPoint presentation summarizing your findings, approach, and results. Keep it within a 10-minute timeframe to maintain engagement.</w:t>
      </w:r>
    </w:p>
    <w:p w14:paraId="1E5C1672" w14:textId="77777777" w:rsidR="005C592B" w:rsidRPr="00C8193A" w:rsidRDefault="005C592B" w:rsidP="005C592B">
      <w:pPr>
        <w:rPr>
          <w:lang/>
        </w:rPr>
      </w:pPr>
      <w:r w:rsidRPr="00C8193A">
        <w:rPr>
          <w:b/>
          <w:bCs/>
          <w:lang/>
        </w:rPr>
        <w:t>3. Question &amp; Answer Session:</w:t>
      </w:r>
    </w:p>
    <w:p w14:paraId="4DD5C757" w14:textId="77777777" w:rsidR="005C592B" w:rsidRPr="00C8193A" w:rsidRDefault="005C592B" w:rsidP="005C592B">
      <w:pPr>
        <w:numPr>
          <w:ilvl w:val="0"/>
          <w:numId w:val="14"/>
        </w:numPr>
        <w:rPr>
          <w:lang/>
        </w:rPr>
      </w:pPr>
      <w:r w:rsidRPr="00C8193A">
        <w:rPr>
          <w:lang/>
        </w:rPr>
        <w:t>After your presentation, be prepared for a 5-minute Q&amp;A round. Ensure you understand every aspect of your analysis and approach, as the panel might ask in-depth or technical questions.</w:t>
      </w:r>
    </w:p>
    <w:p w14:paraId="66A47506" w14:textId="207D7392" w:rsidR="005C592B" w:rsidRDefault="00AA3D02" w:rsidP="00C8193A">
      <w:pPr>
        <w:rPr>
          <w:lang/>
        </w:rPr>
      </w:pPr>
      <w:r>
        <w:rPr>
          <w:noProof/>
          <w:shd w:val="clear" w:color="auto" w:fill="D0CECE" w:themeFill="background2" w:themeFillShade="E6"/>
          <w:lang/>
        </w:rPr>
      </w:r>
      <w:r w:rsidR="00AA3D02">
        <w:rPr>
          <w:noProof/>
          <w:shd w:val="clear" w:color="auto" w:fill="D0CECE" w:themeFill="background2" w:themeFillShade="E6"/>
          <w:lang/>
        </w:rPr>
        <w:pict w14:anchorId="0947BF2A">
          <v:rect id="_x0000_i1026" alt="" style="width:451.3pt;height:.05pt;mso-width-percent:0;mso-height-percent:0;mso-width-percent:0;mso-height-percent:0" o:hralign="center" o:hrstd="t" o:hrnoshade="t" o:hr="t" fillcolor="#d1d5db" stroked="f"/>
        </w:pict>
      </w:r>
    </w:p>
    <w:p w14:paraId="1EEF0E58" w14:textId="0C0F7F21" w:rsidR="005C592B" w:rsidRPr="005C592B" w:rsidRDefault="005C592B" w:rsidP="00C8193A">
      <w:pPr>
        <w:rPr>
          <w:b/>
          <w:bCs/>
          <w:sz w:val="24"/>
          <w:szCs w:val="24"/>
          <w:lang/>
        </w:rPr>
      </w:pPr>
      <w:r w:rsidRPr="005C592B">
        <w:rPr>
          <w:b/>
          <w:bCs/>
          <w:sz w:val="24"/>
          <w:szCs w:val="24"/>
          <w:lang/>
        </w:rPr>
        <w:t xml:space="preserve">Analysis Questions: </w:t>
      </w:r>
    </w:p>
    <w:p w14:paraId="47AD446E" w14:textId="1672BC33" w:rsidR="00C8193A" w:rsidRPr="005C592B" w:rsidRDefault="00C8193A" w:rsidP="00C8193A">
      <w:pPr>
        <w:pStyle w:val="ListParagraph"/>
        <w:numPr>
          <w:ilvl w:val="0"/>
          <w:numId w:val="15"/>
        </w:numPr>
        <w:rPr>
          <w:lang/>
        </w:rPr>
      </w:pPr>
      <w:r w:rsidRPr="005C592B">
        <w:rPr>
          <w:b/>
          <w:bCs/>
          <w:lang/>
        </w:rPr>
        <w:t>Data Analysis &amp; Visualization:</w:t>
      </w:r>
    </w:p>
    <w:p w14:paraId="5D26FDF6" w14:textId="77777777" w:rsidR="00C8193A" w:rsidRPr="00C8193A" w:rsidRDefault="00C8193A" w:rsidP="005C592B">
      <w:pPr>
        <w:ind w:left="720"/>
        <w:rPr>
          <w:lang/>
        </w:rPr>
      </w:pPr>
      <w:r w:rsidRPr="00C8193A">
        <w:rPr>
          <w:b/>
          <w:bCs/>
          <w:lang/>
        </w:rPr>
        <w:t>1. Income Insights:</w:t>
      </w:r>
    </w:p>
    <w:p w14:paraId="3BE9A394" w14:textId="7A3D7137" w:rsidR="00C8193A" w:rsidRPr="00C8193A" w:rsidRDefault="00C8193A" w:rsidP="005C592B">
      <w:pPr>
        <w:numPr>
          <w:ilvl w:val="0"/>
          <w:numId w:val="3"/>
        </w:numPr>
        <w:tabs>
          <w:tab w:val="clear" w:pos="720"/>
          <w:tab w:val="num" w:pos="1440"/>
        </w:tabs>
        <w:ind w:left="1440"/>
        <w:rPr>
          <w:lang/>
        </w:rPr>
      </w:pPr>
      <w:r w:rsidRPr="00C8193A">
        <w:rPr>
          <w:lang/>
        </w:rPr>
        <w:t>How many customers have no annual income? Plot and present the data distribution</w:t>
      </w:r>
      <w:r w:rsidR="00A16BF6">
        <w:rPr>
          <w:lang/>
        </w:rPr>
        <w:t xml:space="preserve"> of these customers</w:t>
      </w:r>
      <w:r w:rsidRPr="00C8193A">
        <w:rPr>
          <w:lang/>
        </w:rPr>
        <w:t>.</w:t>
      </w:r>
    </w:p>
    <w:p w14:paraId="0D353D1C" w14:textId="77777777" w:rsidR="00C8193A" w:rsidRPr="00C8193A" w:rsidRDefault="00C8193A" w:rsidP="005C592B">
      <w:pPr>
        <w:ind w:left="720"/>
        <w:rPr>
          <w:lang/>
        </w:rPr>
      </w:pPr>
      <w:r w:rsidRPr="00C8193A">
        <w:rPr>
          <w:b/>
          <w:bCs/>
          <w:lang/>
        </w:rPr>
        <w:t>2. Loan-less Customers Profile:</w:t>
      </w:r>
    </w:p>
    <w:p w14:paraId="4E761491" w14:textId="77777777" w:rsidR="00C8193A" w:rsidRPr="00C8193A" w:rsidRDefault="00C8193A" w:rsidP="005C592B">
      <w:pPr>
        <w:numPr>
          <w:ilvl w:val="0"/>
          <w:numId w:val="4"/>
        </w:numPr>
        <w:tabs>
          <w:tab w:val="clear" w:pos="720"/>
          <w:tab w:val="num" w:pos="1440"/>
        </w:tabs>
        <w:ind w:left="1440"/>
        <w:rPr>
          <w:lang/>
        </w:rPr>
      </w:pPr>
      <w:r w:rsidRPr="00C8193A">
        <w:rPr>
          <w:lang/>
        </w:rPr>
        <w:t>Filter out customers who don’t have any type of loan. Plot the distribution of their Income, balance, and profession. How do these metrics differ from those with loans?</w:t>
      </w:r>
    </w:p>
    <w:p w14:paraId="22FFDDC3" w14:textId="77777777" w:rsidR="00C8193A" w:rsidRPr="00C8193A" w:rsidRDefault="00C8193A" w:rsidP="005C592B">
      <w:pPr>
        <w:ind w:left="720"/>
        <w:rPr>
          <w:lang/>
        </w:rPr>
      </w:pPr>
      <w:r w:rsidRPr="00C8193A">
        <w:rPr>
          <w:b/>
          <w:bCs/>
          <w:lang/>
        </w:rPr>
        <w:t>3. Loan and Insurance Analysis:</w:t>
      </w:r>
    </w:p>
    <w:p w14:paraId="4CEB4892" w14:textId="77777777" w:rsidR="00C8193A" w:rsidRPr="00C8193A" w:rsidRDefault="00C8193A" w:rsidP="005C592B">
      <w:pPr>
        <w:numPr>
          <w:ilvl w:val="0"/>
          <w:numId w:val="5"/>
        </w:numPr>
        <w:tabs>
          <w:tab w:val="clear" w:pos="720"/>
          <w:tab w:val="num" w:pos="1440"/>
        </w:tabs>
        <w:ind w:left="1440"/>
        <w:rPr>
          <w:lang/>
        </w:rPr>
      </w:pPr>
      <w:r w:rsidRPr="00C8193A">
        <w:rPr>
          <w:lang/>
        </w:rPr>
        <w:t>Calculate the percentage of customers with a loan who have taken out insurance. Visualize this data and discuss potential implications.</w:t>
      </w:r>
    </w:p>
    <w:p w14:paraId="794BF4DC" w14:textId="77777777" w:rsidR="00C8193A" w:rsidRPr="00C8193A" w:rsidRDefault="00C8193A" w:rsidP="005C592B">
      <w:pPr>
        <w:ind w:left="720"/>
        <w:rPr>
          <w:lang/>
        </w:rPr>
      </w:pPr>
      <w:r w:rsidRPr="00C8193A">
        <w:rPr>
          <w:b/>
          <w:bCs/>
          <w:lang/>
        </w:rPr>
        <w:t>4. Communication Strategy Insights:</w:t>
      </w:r>
    </w:p>
    <w:p w14:paraId="71FD845F" w14:textId="7E60D7DF" w:rsidR="00C8193A" w:rsidRPr="00C8193A" w:rsidRDefault="00A16BF6" w:rsidP="005C592B">
      <w:pPr>
        <w:numPr>
          <w:ilvl w:val="0"/>
          <w:numId w:val="6"/>
        </w:numPr>
        <w:tabs>
          <w:tab w:val="clear" w:pos="720"/>
          <w:tab w:val="num" w:pos="1440"/>
        </w:tabs>
        <w:ind w:left="1440"/>
        <w:rPr>
          <w:lang/>
        </w:rPr>
      </w:pPr>
      <w:r w:rsidRPr="00C8193A">
        <w:rPr>
          <w:lang/>
        </w:rPr>
        <w:t>Analyse</w:t>
      </w:r>
      <w:r w:rsidR="00C8193A" w:rsidRPr="00C8193A">
        <w:rPr>
          <w:lang/>
        </w:rPr>
        <w:t xml:space="preserve"> and summarize the best </w:t>
      </w:r>
      <w:r>
        <w:rPr>
          <w:lang/>
        </w:rPr>
        <w:t xml:space="preserve">Contact </w:t>
      </w:r>
      <w:r w:rsidR="00C8193A" w:rsidRPr="00C8193A">
        <w:rPr>
          <w:lang/>
        </w:rPr>
        <w:t>method (with the highest success percentage) to contact people to ascertain the status of term deposit subscriptions.</w:t>
      </w:r>
    </w:p>
    <w:p w14:paraId="25CC1272" w14:textId="77777777" w:rsidR="00C8193A" w:rsidRPr="00C8193A" w:rsidRDefault="00C8193A" w:rsidP="005C592B">
      <w:pPr>
        <w:ind w:left="720"/>
        <w:rPr>
          <w:lang/>
        </w:rPr>
      </w:pPr>
      <w:r w:rsidRPr="00C8193A">
        <w:rPr>
          <w:b/>
          <w:bCs/>
          <w:lang/>
        </w:rPr>
        <w:t>5. Age and Home Loans:</w:t>
      </w:r>
    </w:p>
    <w:p w14:paraId="20EC627A" w14:textId="77777777" w:rsidR="00C8193A" w:rsidRPr="00C8193A" w:rsidRDefault="00C8193A" w:rsidP="005C592B">
      <w:pPr>
        <w:numPr>
          <w:ilvl w:val="0"/>
          <w:numId w:val="7"/>
        </w:numPr>
        <w:tabs>
          <w:tab w:val="clear" w:pos="720"/>
          <w:tab w:val="num" w:pos="1440"/>
        </w:tabs>
        <w:ind w:left="1440"/>
        <w:rPr>
          <w:lang/>
        </w:rPr>
      </w:pPr>
      <w:r w:rsidRPr="00C8193A">
        <w:rPr>
          <w:lang/>
        </w:rPr>
        <w:t>Determine which age group has the highest percentage of home loans. Present this data visually and discuss possible reasons.</w:t>
      </w:r>
    </w:p>
    <w:p w14:paraId="278AAB9A" w14:textId="77777777" w:rsidR="00C8193A" w:rsidRPr="00C8193A" w:rsidRDefault="00C8193A" w:rsidP="005C592B">
      <w:pPr>
        <w:ind w:left="720"/>
        <w:rPr>
          <w:lang/>
        </w:rPr>
      </w:pPr>
      <w:r w:rsidRPr="00C8193A">
        <w:rPr>
          <w:b/>
          <w:bCs/>
          <w:lang/>
        </w:rPr>
        <w:t>6. Income and Age Relationship:</w:t>
      </w:r>
    </w:p>
    <w:p w14:paraId="0DE5FF27" w14:textId="77777777" w:rsidR="00C8193A" w:rsidRPr="00C8193A" w:rsidRDefault="00C8193A" w:rsidP="005C592B">
      <w:pPr>
        <w:numPr>
          <w:ilvl w:val="0"/>
          <w:numId w:val="8"/>
        </w:numPr>
        <w:tabs>
          <w:tab w:val="clear" w:pos="720"/>
          <w:tab w:val="num" w:pos="1440"/>
        </w:tabs>
        <w:ind w:left="1440"/>
        <w:rPr>
          <w:lang/>
        </w:rPr>
      </w:pPr>
      <w:r w:rsidRPr="00C8193A">
        <w:rPr>
          <w:lang/>
        </w:rPr>
        <w:t>Investigate any relationships between annual income and age group. Use appropriate plots and statistics to present the findings.</w:t>
      </w:r>
    </w:p>
    <w:p w14:paraId="4B7A243A" w14:textId="6FC8A2A7" w:rsidR="00C8193A" w:rsidRPr="00C8193A" w:rsidRDefault="00AA3D02" w:rsidP="00C8193A">
      <w:pPr>
        <w:rPr>
          <w:lang/>
        </w:rPr>
      </w:pPr>
      <w:r>
        <w:rPr>
          <w:noProof/>
          <w:shd w:val="clear" w:color="auto" w:fill="D0CECE" w:themeFill="background2" w:themeFillShade="E6"/>
          <w:lang/>
        </w:rPr>
      </w:r>
      <w:r w:rsidR="00AA3D02">
        <w:rPr>
          <w:noProof/>
          <w:shd w:val="clear" w:color="auto" w:fill="D0CECE" w:themeFill="background2" w:themeFillShade="E6"/>
          <w:lang/>
        </w:rPr>
        <w:pict w14:anchorId="4F2545A9">
          <v:rect id="_x0000_i1027" alt="" style="width:451.3pt;height:.05pt;mso-width-percent:0;mso-height-percent:0;mso-width-percent:0;mso-height-percent:0" o:hralign="center" o:hrstd="t" o:hrnoshade="t" o:hr="t" fillcolor="#d1d5db" stroked="f"/>
        </w:pict>
      </w:r>
    </w:p>
    <w:p w14:paraId="27CCB397" w14:textId="20A42732" w:rsidR="00C8193A" w:rsidRPr="00C8193A" w:rsidRDefault="00C8193A" w:rsidP="00C8193A">
      <w:pPr>
        <w:rPr>
          <w:lang/>
        </w:rPr>
      </w:pPr>
      <w:r w:rsidRPr="00C8193A">
        <w:rPr>
          <w:b/>
          <w:bCs/>
          <w:lang/>
        </w:rPr>
        <w:t>Model</w:t>
      </w:r>
      <w:r w:rsidR="008D244C">
        <w:rPr>
          <w:b/>
          <w:bCs/>
          <w:lang w:val="en-US"/>
        </w:rPr>
        <w:t>l</w:t>
      </w:r>
      <w:r w:rsidRPr="00C8193A">
        <w:rPr>
          <w:b/>
          <w:bCs/>
          <w:lang/>
        </w:rPr>
        <w:t>ing:</w:t>
      </w:r>
    </w:p>
    <w:p w14:paraId="279080A4" w14:textId="77777777" w:rsidR="00C8193A" w:rsidRPr="00C8193A" w:rsidRDefault="00C8193A" w:rsidP="005C592B">
      <w:pPr>
        <w:ind w:left="720"/>
        <w:rPr>
          <w:lang/>
        </w:rPr>
      </w:pPr>
      <w:r w:rsidRPr="00C8193A">
        <w:rPr>
          <w:b/>
          <w:bCs/>
          <w:lang/>
        </w:rPr>
        <w:t>1. Term Deposit and Related Variables:</w:t>
      </w:r>
    </w:p>
    <w:p w14:paraId="6DA3D630" w14:textId="77777777" w:rsidR="00C8193A" w:rsidRPr="00C8193A" w:rsidRDefault="00C8193A" w:rsidP="005C592B">
      <w:pPr>
        <w:numPr>
          <w:ilvl w:val="0"/>
          <w:numId w:val="9"/>
        </w:numPr>
        <w:tabs>
          <w:tab w:val="clear" w:pos="720"/>
          <w:tab w:val="num" w:pos="1440"/>
        </w:tabs>
        <w:ind w:left="1440"/>
        <w:rPr>
          <w:lang/>
        </w:rPr>
      </w:pPr>
      <w:r w:rsidRPr="00C8193A">
        <w:rPr>
          <w:lang/>
        </w:rPr>
        <w:t>Identify variables strongly related to Term Deposit. Discuss your approach when the variable is categorical. Which tests or metrics will you employ?</w:t>
      </w:r>
    </w:p>
    <w:p w14:paraId="415CDBA2" w14:textId="77777777" w:rsidR="00C8193A" w:rsidRPr="00C8193A" w:rsidRDefault="00C8193A" w:rsidP="005C592B">
      <w:pPr>
        <w:ind w:left="720"/>
        <w:rPr>
          <w:lang/>
        </w:rPr>
      </w:pPr>
      <w:r w:rsidRPr="00C8193A">
        <w:rPr>
          <w:b/>
          <w:bCs/>
          <w:lang/>
        </w:rPr>
        <w:t>2. Predictive Model Building:</w:t>
      </w:r>
    </w:p>
    <w:p w14:paraId="2262BAC8" w14:textId="77777777" w:rsidR="00C8193A" w:rsidRPr="00C8193A" w:rsidRDefault="00C8193A" w:rsidP="005C592B">
      <w:pPr>
        <w:numPr>
          <w:ilvl w:val="0"/>
          <w:numId w:val="10"/>
        </w:numPr>
        <w:tabs>
          <w:tab w:val="clear" w:pos="720"/>
          <w:tab w:val="num" w:pos="1440"/>
        </w:tabs>
        <w:ind w:left="1440"/>
        <w:rPr>
          <w:lang/>
        </w:rPr>
      </w:pPr>
      <w:r w:rsidRPr="00C8193A">
        <w:rPr>
          <w:lang/>
        </w:rPr>
        <w:t>Train a prediction model of your choice to estimate the probability that a customer will opt for a term deposit. Adhere to an 80:20 train:test split. Report and present the model's performance metrics on both the train and test datasets.</w:t>
      </w:r>
    </w:p>
    <w:p w14:paraId="40A457D5" w14:textId="77777777" w:rsidR="00C8193A" w:rsidRPr="00C8193A" w:rsidRDefault="00C8193A" w:rsidP="005C592B">
      <w:pPr>
        <w:ind w:left="720"/>
        <w:rPr>
          <w:lang/>
        </w:rPr>
      </w:pPr>
      <w:r w:rsidRPr="00C8193A">
        <w:rPr>
          <w:b/>
          <w:bCs/>
          <w:lang/>
        </w:rPr>
        <w:t>3. Model Improvement Strategies:</w:t>
      </w:r>
    </w:p>
    <w:p w14:paraId="1E5E5012" w14:textId="180E2D44" w:rsidR="00C8193A" w:rsidRPr="005C592B" w:rsidRDefault="00C8193A" w:rsidP="005C592B">
      <w:pPr>
        <w:numPr>
          <w:ilvl w:val="0"/>
          <w:numId w:val="11"/>
        </w:numPr>
        <w:tabs>
          <w:tab w:val="clear" w:pos="720"/>
          <w:tab w:val="num" w:pos="1440"/>
        </w:tabs>
        <w:ind w:left="1440"/>
        <w:rPr>
          <w:lang/>
        </w:rPr>
      </w:pPr>
      <w:r w:rsidRPr="00C8193A">
        <w:rPr>
          <w:lang/>
        </w:rPr>
        <w:t>Discuss potential methods or approaches to enhance model performance. This could include feature engineering, different algorithms, or refining the data preprocessing steps.</w:t>
      </w:r>
    </w:p>
    <w:p w14:paraId="4D00BBDE" w14:textId="4DE3C201" w:rsidR="00C8193A" w:rsidRPr="00C8193A" w:rsidRDefault="00AA3D02" w:rsidP="00A16BF6">
      <w:pPr>
        <w:rPr>
          <w:lang/>
        </w:rPr>
      </w:pPr>
      <w:r>
        <w:rPr>
          <w:noProof/>
          <w:shd w:val="clear" w:color="auto" w:fill="D0CECE" w:themeFill="background2" w:themeFillShade="E6"/>
          <w:lang/>
        </w:rPr>
      </w:r>
      <w:r w:rsidR="00AA3D02">
        <w:rPr>
          <w:noProof/>
          <w:shd w:val="clear" w:color="auto" w:fill="D0CECE" w:themeFill="background2" w:themeFillShade="E6"/>
          <w:lang/>
        </w:rPr>
        <w:pict w14:anchorId="55EB3610">
          <v:rect id="_x0000_i1028" alt="" style="width:445.9pt;height:.05pt;mso-width-percent:0;mso-height-percent:0;mso-width-percent:0;mso-height-percent:0" o:hrpct="988" o:hralign="center" o:hrstd="t" o:hrnoshade="t" o:hr="t" fillcolor="#d1d5db" stroked="f"/>
        </w:pict>
      </w:r>
    </w:p>
    <w:p w14:paraId="30342085" w14:textId="72EB3BD4" w:rsidR="00C8193A" w:rsidRPr="00C8193A" w:rsidRDefault="005C592B" w:rsidP="00C8193A">
      <w:pPr>
        <w:rPr>
          <w:lang/>
        </w:rPr>
      </w:pPr>
      <w:r>
        <w:rPr>
          <w:b/>
          <w:bCs/>
          <w:lang/>
        </w:rPr>
        <w:t>Evaluation Criteria</w:t>
      </w:r>
      <w:r w:rsidR="00C8193A" w:rsidRPr="00C8193A">
        <w:rPr>
          <w:b/>
          <w:bCs/>
          <w:lang/>
        </w:rPr>
        <w:t>:</w:t>
      </w:r>
    </w:p>
    <w:p w14:paraId="74106E1D" w14:textId="77777777" w:rsidR="005C592B" w:rsidRDefault="00C8193A" w:rsidP="00A16BF6">
      <w:pPr>
        <w:spacing w:line="320" w:lineRule="atLeast"/>
        <w:rPr>
          <w:lang/>
        </w:rPr>
      </w:pPr>
      <w:r w:rsidRPr="00C8193A">
        <w:rPr>
          <w:lang/>
        </w:rPr>
        <w:t xml:space="preserve">Candidates are expected to showcase their analytical, logical thinking, and deduction skills throughout this challenge. Your approach to the problem, as well as your ability to present and defend your findings, will be central to the evaluation process. </w:t>
      </w:r>
    </w:p>
    <w:p w14:paraId="0C02A345" w14:textId="2ED9CE3F" w:rsidR="00A16BF6" w:rsidRDefault="00A16BF6" w:rsidP="00A16BF6">
      <w:pPr>
        <w:spacing w:line="320" w:lineRule="atLeast"/>
        <w:rPr>
          <w:lang/>
        </w:rPr>
      </w:pPr>
      <w:r>
        <w:rPr>
          <w:lang/>
        </w:rPr>
        <w:t>Please ensure the work is your original work. Any kind of plagiarism or taking help from others will have adverse consequences.</w:t>
      </w:r>
    </w:p>
    <w:p w14:paraId="272AB068" w14:textId="77777777" w:rsidR="00A16BF6" w:rsidRDefault="00A16BF6" w:rsidP="00C8193A">
      <w:pPr>
        <w:rPr>
          <w:lang/>
        </w:rPr>
      </w:pPr>
    </w:p>
    <w:p w14:paraId="6211A224" w14:textId="475336BC" w:rsidR="000B46F8" w:rsidRPr="00AA3D02" w:rsidRDefault="00C8193A" w:rsidP="00C8193A">
      <w:pPr>
        <w:rPr>
          <w:lang w:val="en-US"/>
        </w:rPr>
      </w:pPr>
      <w:r w:rsidRPr="00C8193A">
        <w:rPr>
          <w:lang/>
        </w:rPr>
        <w:t xml:space="preserve">Best of </w:t>
      </w:r>
      <w:r w:rsidR="005C592B">
        <w:rPr>
          <w:lang/>
        </w:rPr>
        <w:t>Luck!</w:t>
      </w:r>
    </w:p>
    <w:sectPr w:rsidR="000B46F8" w:rsidRPr="00AA3D02" w:rsidSect="005C592B">
      <w:headerReference w:type="default" r:id="rId7"/>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91E34" w14:textId="77777777" w:rsidR="00D708A0" w:rsidRDefault="00D708A0" w:rsidP="005C592B">
      <w:pPr>
        <w:spacing w:line="240" w:lineRule="auto"/>
      </w:pPr>
      <w:r>
        <w:separator/>
      </w:r>
    </w:p>
  </w:endnote>
  <w:endnote w:type="continuationSeparator" w:id="0">
    <w:p w14:paraId="513CF789" w14:textId="77777777" w:rsidR="00D708A0" w:rsidRDefault="00D708A0" w:rsidP="005C5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C48BF" w14:textId="77777777" w:rsidR="00D708A0" w:rsidRDefault="00D708A0" w:rsidP="005C592B">
      <w:pPr>
        <w:spacing w:line="240" w:lineRule="auto"/>
      </w:pPr>
      <w:r>
        <w:separator/>
      </w:r>
    </w:p>
  </w:footnote>
  <w:footnote w:type="continuationSeparator" w:id="0">
    <w:p w14:paraId="18361139" w14:textId="77777777" w:rsidR="00D708A0" w:rsidRDefault="00D708A0" w:rsidP="005C5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5A69" w14:textId="36081967" w:rsidR="005C592B" w:rsidRDefault="005C592B">
    <w:pPr>
      <w:pStyle w:val="Header"/>
    </w:pPr>
  </w:p>
  <w:p w14:paraId="54366098" w14:textId="77777777" w:rsidR="005C592B" w:rsidRDefault="005C5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8E4"/>
    <w:multiLevelType w:val="multilevel"/>
    <w:tmpl w:val="3B9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6F44"/>
    <w:multiLevelType w:val="multilevel"/>
    <w:tmpl w:val="B8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6C2D"/>
    <w:multiLevelType w:val="multilevel"/>
    <w:tmpl w:val="B3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767B"/>
    <w:multiLevelType w:val="multilevel"/>
    <w:tmpl w:val="2DA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56B98"/>
    <w:multiLevelType w:val="multilevel"/>
    <w:tmpl w:val="CC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E1E42"/>
    <w:multiLevelType w:val="multilevel"/>
    <w:tmpl w:val="F60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95292"/>
    <w:multiLevelType w:val="hybridMultilevel"/>
    <w:tmpl w:val="4FD64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797C9A"/>
    <w:multiLevelType w:val="multilevel"/>
    <w:tmpl w:val="CC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E01B5"/>
    <w:multiLevelType w:val="multilevel"/>
    <w:tmpl w:val="5D1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A12D46"/>
    <w:multiLevelType w:val="hybridMultilevel"/>
    <w:tmpl w:val="1480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B13F5B"/>
    <w:multiLevelType w:val="multilevel"/>
    <w:tmpl w:val="968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6205E"/>
    <w:multiLevelType w:val="multilevel"/>
    <w:tmpl w:val="C03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D18CD"/>
    <w:multiLevelType w:val="multilevel"/>
    <w:tmpl w:val="69C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C2352B"/>
    <w:multiLevelType w:val="hybridMultilevel"/>
    <w:tmpl w:val="02560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C71F6E"/>
    <w:multiLevelType w:val="multilevel"/>
    <w:tmpl w:val="CAA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7766312">
    <w:abstractNumId w:val="6"/>
  </w:num>
  <w:num w:numId="2" w16cid:durableId="1285229057">
    <w:abstractNumId w:val="13"/>
  </w:num>
  <w:num w:numId="3" w16cid:durableId="1387756606">
    <w:abstractNumId w:val="1"/>
  </w:num>
  <w:num w:numId="4" w16cid:durableId="873426190">
    <w:abstractNumId w:val="0"/>
  </w:num>
  <w:num w:numId="5" w16cid:durableId="323239446">
    <w:abstractNumId w:val="10"/>
  </w:num>
  <w:num w:numId="6" w16cid:durableId="443960690">
    <w:abstractNumId w:val="4"/>
  </w:num>
  <w:num w:numId="7" w16cid:durableId="1533305552">
    <w:abstractNumId w:val="7"/>
  </w:num>
  <w:num w:numId="8" w16cid:durableId="324631827">
    <w:abstractNumId w:val="8"/>
  </w:num>
  <w:num w:numId="9" w16cid:durableId="608926423">
    <w:abstractNumId w:val="11"/>
  </w:num>
  <w:num w:numId="10" w16cid:durableId="1254704111">
    <w:abstractNumId w:val="12"/>
  </w:num>
  <w:num w:numId="11" w16cid:durableId="1721712352">
    <w:abstractNumId w:val="14"/>
  </w:num>
  <w:num w:numId="12" w16cid:durableId="1606956285">
    <w:abstractNumId w:val="3"/>
  </w:num>
  <w:num w:numId="13" w16cid:durableId="2143038080">
    <w:abstractNumId w:val="5"/>
  </w:num>
  <w:num w:numId="14" w16cid:durableId="707877326">
    <w:abstractNumId w:val="2"/>
  </w:num>
  <w:num w:numId="15" w16cid:durableId="1597591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EF"/>
    <w:rsid w:val="000B46F8"/>
    <w:rsid w:val="00156CEF"/>
    <w:rsid w:val="00417B9A"/>
    <w:rsid w:val="004C60B7"/>
    <w:rsid w:val="005A2B1B"/>
    <w:rsid w:val="005C592B"/>
    <w:rsid w:val="006308B1"/>
    <w:rsid w:val="008D244C"/>
    <w:rsid w:val="009C3939"/>
    <w:rsid w:val="00A16BF6"/>
    <w:rsid w:val="00AA3D02"/>
    <w:rsid w:val="00AC2BBD"/>
    <w:rsid w:val="00B37FD2"/>
    <w:rsid w:val="00C8193A"/>
    <w:rsid w:val="00D708A0"/>
    <w:rsid w:val="00EE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5A13"/>
  <w15:chartTrackingRefBased/>
  <w15:docId w15:val="{15D51EB4-EBD0-4E78-B26F-09E0008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F8"/>
    <w:pPr>
      <w:ind w:left="720"/>
      <w:contextualSpacing/>
    </w:pPr>
  </w:style>
  <w:style w:type="paragraph" w:styleId="Header">
    <w:name w:val="header"/>
    <w:basedOn w:val="Normal"/>
    <w:link w:val="HeaderChar"/>
    <w:uiPriority w:val="99"/>
    <w:unhideWhenUsed/>
    <w:rsid w:val="005C592B"/>
    <w:pPr>
      <w:tabs>
        <w:tab w:val="center" w:pos="4513"/>
        <w:tab w:val="right" w:pos="9026"/>
      </w:tabs>
      <w:spacing w:line="240" w:lineRule="auto"/>
    </w:pPr>
  </w:style>
  <w:style w:type="character" w:customStyle="1" w:styleId="HeaderChar">
    <w:name w:val="Header Char"/>
    <w:basedOn w:val="DefaultParagraphFont"/>
    <w:link w:val="Header"/>
    <w:uiPriority w:val="99"/>
    <w:rsid w:val="005C592B"/>
  </w:style>
  <w:style w:type="paragraph" w:styleId="Footer">
    <w:name w:val="footer"/>
    <w:basedOn w:val="Normal"/>
    <w:link w:val="FooterChar"/>
    <w:uiPriority w:val="99"/>
    <w:unhideWhenUsed/>
    <w:rsid w:val="005C592B"/>
    <w:pPr>
      <w:tabs>
        <w:tab w:val="center" w:pos="4513"/>
        <w:tab w:val="right" w:pos="9026"/>
      </w:tabs>
      <w:spacing w:line="240" w:lineRule="auto"/>
    </w:pPr>
  </w:style>
  <w:style w:type="character" w:customStyle="1" w:styleId="FooterChar">
    <w:name w:val="Footer Char"/>
    <w:basedOn w:val="DefaultParagraphFont"/>
    <w:link w:val="Footer"/>
    <w:uiPriority w:val="99"/>
    <w:rsid w:val="005C5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955008">
      <w:bodyDiv w:val="1"/>
      <w:marLeft w:val="0"/>
      <w:marRight w:val="0"/>
      <w:marTop w:val="0"/>
      <w:marBottom w:val="0"/>
      <w:divBdr>
        <w:top w:val="none" w:sz="0" w:space="0" w:color="auto"/>
        <w:left w:val="none" w:sz="0" w:space="0" w:color="auto"/>
        <w:bottom w:val="none" w:sz="0" w:space="0" w:color="auto"/>
        <w:right w:val="none" w:sz="0" w:space="0" w:color="auto"/>
      </w:divBdr>
    </w:div>
    <w:div w:id="183097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Mate</dc:creator>
  <cp:keywords/>
  <dc:description/>
  <cp:lastModifiedBy>Pranav Ghosh</cp:lastModifiedBy>
  <cp:revision>4</cp:revision>
  <dcterms:created xsi:type="dcterms:W3CDTF">2024-08-15T12:31:00Z</dcterms:created>
  <dcterms:modified xsi:type="dcterms:W3CDTF">2024-08-15T12:32:00Z</dcterms:modified>
</cp:coreProperties>
</file>