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B2D6" w14:textId="4C9A959B" w:rsidR="0019694C" w:rsidRPr="007B7B63" w:rsidRDefault="0019694C" w:rsidP="17942077">
      <w:pPr>
        <w:pStyle w:val="NoSpacing"/>
      </w:pPr>
    </w:p>
    <w:p w14:paraId="53D8BEE3" w14:textId="1A22E516" w:rsidR="0019694C" w:rsidRPr="007B7B63" w:rsidRDefault="72AAD21F" w:rsidP="17942077">
      <w:pPr>
        <w:pStyle w:val="Heading1"/>
      </w:pPr>
      <w:r>
        <w:t xml:space="preserve">              </w:t>
      </w:r>
      <w:proofErr w:type="spellStart"/>
      <w:r>
        <w:t>Vasavi</w:t>
      </w:r>
      <w:proofErr w:type="spellEnd"/>
      <w:r>
        <w:t xml:space="preserve"> college of engineering </w:t>
      </w:r>
    </w:p>
    <w:p w14:paraId="3D1FDA90" w14:textId="0A6677E9" w:rsidR="0019694C" w:rsidRDefault="72AAD21F" w:rsidP="17942077">
      <w:pPr>
        <w:pStyle w:val="Title"/>
      </w:pPr>
      <w:r>
        <w:t xml:space="preserve">          </w:t>
      </w:r>
      <w:r w:rsidR="343E7E1D">
        <w:rPr>
          <w:noProof/>
        </w:rPr>
        <w:drawing>
          <wp:inline distT="0" distB="0" distL="0" distR="0" wp14:anchorId="64FB5A6B" wp14:editId="2BC1AF22">
            <wp:extent cx="2771775" cy="2679662"/>
            <wp:effectExtent l="0" t="0" r="0" b="0"/>
            <wp:docPr id="1222216055" name="Picture 122221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2160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A6D3" w14:textId="3B92F070" w:rsidR="0019694C" w:rsidRDefault="4648635C" w:rsidP="2D4188FB">
      <w:pPr>
        <w:pStyle w:val="Subtitle"/>
        <w:rPr>
          <w:sz w:val="24"/>
          <w:szCs w:val="24"/>
        </w:rPr>
      </w:pPr>
      <w:r w:rsidRPr="2D4188FB">
        <w:rPr>
          <w:sz w:val="24"/>
          <w:szCs w:val="24"/>
        </w:rPr>
        <w:t>Electronic workshop</w:t>
      </w:r>
      <w:r w:rsidR="22A8CC12" w:rsidRPr="2D4188FB">
        <w:rPr>
          <w:sz w:val="24"/>
          <w:szCs w:val="24"/>
        </w:rPr>
        <w:t xml:space="preserve"> lab 2022/23</w:t>
      </w:r>
      <w:r w:rsidR="76A71718" w:rsidRPr="2D4188FB">
        <w:rPr>
          <w:sz w:val="24"/>
          <w:szCs w:val="24"/>
        </w:rPr>
        <w:t xml:space="preserve"> </w:t>
      </w:r>
    </w:p>
    <w:p w14:paraId="2C46B902" w14:textId="0925B096" w:rsidR="0019694C" w:rsidRDefault="6C957803" w:rsidP="17942077">
      <w:r>
        <w:t xml:space="preserve"> Lab project report</w:t>
      </w:r>
    </w:p>
    <w:p w14:paraId="7F4BB668" w14:textId="2A25651D" w:rsidR="0019694C" w:rsidRDefault="22A8CC12" w:rsidP="2D4188FB">
      <w:pPr>
        <w:pStyle w:val="Subtitle"/>
        <w:rPr>
          <w:sz w:val="24"/>
          <w:szCs w:val="24"/>
        </w:rPr>
      </w:pPr>
      <w:proofErr w:type="spellStart"/>
      <w:r w:rsidRPr="2D4188FB">
        <w:rPr>
          <w:sz w:val="24"/>
          <w:szCs w:val="24"/>
        </w:rPr>
        <w:t>Miniproject</w:t>
      </w:r>
      <w:proofErr w:type="spellEnd"/>
      <w:r w:rsidRPr="2D4188FB">
        <w:rPr>
          <w:sz w:val="24"/>
          <w:szCs w:val="24"/>
        </w:rPr>
        <w:t xml:space="preserve">: </w:t>
      </w:r>
      <w:r w:rsidR="5933F170" w:rsidRPr="2D4188FB">
        <w:rPr>
          <w:sz w:val="24"/>
          <w:szCs w:val="24"/>
        </w:rPr>
        <w:t>musical lights/mic controlled light system</w:t>
      </w:r>
    </w:p>
    <w:p w14:paraId="5805F4E4" w14:textId="1FBCBAD1" w:rsidR="17942077" w:rsidRDefault="17942077" w:rsidP="17942077"/>
    <w:p w14:paraId="6FFBC8E3" w14:textId="25803A25" w:rsidR="72FC0E67" w:rsidRDefault="72FC0E67" w:rsidP="17942077">
      <w:r>
        <w:t xml:space="preserve">Submitted by </w:t>
      </w:r>
    </w:p>
    <w:p w14:paraId="315320B9" w14:textId="49412851" w:rsidR="3800599F" w:rsidRDefault="3800599F" w:rsidP="17942077">
      <w:pPr>
        <w:pStyle w:val="Subtitle"/>
      </w:pPr>
      <w:r w:rsidRPr="2D4188FB">
        <w:rPr>
          <w:sz w:val="24"/>
          <w:szCs w:val="24"/>
        </w:rPr>
        <w:t xml:space="preserve">Roll </w:t>
      </w:r>
      <w:r w:rsidRPr="2D4188FB">
        <w:rPr>
          <w:i/>
          <w:iCs/>
          <w:sz w:val="24"/>
          <w:szCs w:val="24"/>
        </w:rPr>
        <w:t>numbers</w:t>
      </w:r>
      <w:r w:rsidRPr="2D4188FB">
        <w:rPr>
          <w:sz w:val="24"/>
          <w:szCs w:val="24"/>
        </w:rPr>
        <w:t>: 1602-21-735-11</w:t>
      </w:r>
      <w:r w:rsidR="032567A1" w:rsidRPr="2D4188FB">
        <w:rPr>
          <w:sz w:val="24"/>
          <w:szCs w:val="24"/>
        </w:rPr>
        <w:t>7,118</w:t>
      </w:r>
      <w:r w:rsidRPr="2D4188FB">
        <w:rPr>
          <w:sz w:val="24"/>
          <w:szCs w:val="24"/>
        </w:rPr>
        <w:t>,11</w:t>
      </w:r>
      <w:r w:rsidR="6BB7FB39" w:rsidRPr="2D4188FB">
        <w:rPr>
          <w:sz w:val="24"/>
          <w:szCs w:val="24"/>
        </w:rPr>
        <w:t>9</w:t>
      </w:r>
    </w:p>
    <w:p w14:paraId="45A1293B" w14:textId="6B41E1D0" w:rsidR="3800599F" w:rsidRDefault="3800599F" w:rsidP="17942077">
      <w:r>
        <w:t>BE 2/4 3</w:t>
      </w:r>
      <w:r w:rsidRPr="17942077">
        <w:rPr>
          <w:vertAlign w:val="superscript"/>
        </w:rPr>
        <w:t>RD</w:t>
      </w:r>
      <w:r>
        <w:t xml:space="preserve"> SEM </w:t>
      </w:r>
    </w:p>
    <w:p w14:paraId="16A19F62" w14:textId="77777777" w:rsidR="0019694C" w:rsidRDefault="0019694C" w:rsidP="17942077">
      <w:pPr>
        <w:sectPr w:rsidR="001969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1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14:paraId="4ADD2D9B" w14:textId="48C532EF" w:rsidR="31A0F399" w:rsidRDefault="31A0F399" w:rsidP="2D4188FB">
      <w:pPr>
        <w:pStyle w:val="Heading1"/>
        <w:rPr>
          <w:rFonts w:ascii="Trebuchet MS" w:eastAsia="Trebuchet MS" w:hAnsi="Trebuchet MS" w:cs="Trebuchet MS"/>
          <w:sz w:val="56"/>
          <w:szCs w:val="56"/>
        </w:rPr>
      </w:pPr>
      <w:r w:rsidRPr="2D4188FB">
        <w:rPr>
          <w:sz w:val="56"/>
          <w:szCs w:val="56"/>
        </w:rPr>
        <w:lastRenderedPageBreak/>
        <w:t xml:space="preserve">Contents: </w:t>
      </w:r>
    </w:p>
    <w:p w14:paraId="0010F6C8" w14:textId="40A3ABF4" w:rsidR="31A0F399" w:rsidRDefault="31A0F399" w:rsidP="2D4188FB">
      <w:pPr>
        <w:pStyle w:val="ListParagraph"/>
        <w:numPr>
          <w:ilvl w:val="0"/>
          <w:numId w:val="1"/>
        </w:numPr>
        <w:rPr>
          <w:rFonts w:eastAsia="Trebuchet MS" w:hAnsi="Trebuchet MS" w:cs="Trebuchet MS"/>
          <w:color w:val="000000" w:themeColor="text1"/>
          <w:sz w:val="56"/>
          <w:szCs w:val="56"/>
        </w:rPr>
      </w:pPr>
      <w:r w:rsidRPr="2D4188FB">
        <w:rPr>
          <w:sz w:val="56"/>
          <w:szCs w:val="56"/>
        </w:rPr>
        <w:t xml:space="preserve">Introduction </w:t>
      </w:r>
    </w:p>
    <w:p w14:paraId="0CF1F57C" w14:textId="4A03816C" w:rsidR="3AAF8680" w:rsidRDefault="071ED9CE" w:rsidP="2D4188FB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2D4188FB">
        <w:rPr>
          <w:sz w:val="56"/>
          <w:szCs w:val="56"/>
        </w:rPr>
        <w:t>Design of the circuit</w:t>
      </w:r>
    </w:p>
    <w:p w14:paraId="0EAF69C1" w14:textId="1F18B559" w:rsidR="31A0F399" w:rsidRDefault="071ED9CE" w:rsidP="2D4188FB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2D4188FB">
        <w:rPr>
          <w:sz w:val="56"/>
          <w:szCs w:val="56"/>
        </w:rPr>
        <w:t>circuit</w:t>
      </w:r>
      <w:r w:rsidR="31A0F399" w:rsidRPr="2D4188FB">
        <w:rPr>
          <w:sz w:val="56"/>
          <w:szCs w:val="56"/>
        </w:rPr>
        <w:t xml:space="preserve"> </w:t>
      </w:r>
      <w:r w:rsidR="3C4A4AEA" w:rsidRPr="2D4188FB">
        <w:rPr>
          <w:sz w:val="56"/>
          <w:szCs w:val="56"/>
        </w:rPr>
        <w:t>output</w:t>
      </w:r>
    </w:p>
    <w:p w14:paraId="2F887E5B" w14:textId="715B59FB" w:rsidR="31A0F399" w:rsidRDefault="31A0F399" w:rsidP="2D4188FB">
      <w:pPr>
        <w:pStyle w:val="ListParagraph"/>
        <w:numPr>
          <w:ilvl w:val="0"/>
          <w:numId w:val="1"/>
        </w:numPr>
        <w:rPr>
          <w:rFonts w:eastAsia="Trebuchet MS" w:hAnsi="Trebuchet MS" w:cs="Trebuchet MS"/>
          <w:color w:val="000000" w:themeColor="text1"/>
          <w:sz w:val="56"/>
          <w:szCs w:val="56"/>
        </w:rPr>
      </w:pPr>
      <w:r w:rsidRPr="2D4188FB">
        <w:rPr>
          <w:sz w:val="56"/>
          <w:szCs w:val="56"/>
        </w:rPr>
        <w:t xml:space="preserve"> Future Scope </w:t>
      </w:r>
    </w:p>
    <w:p w14:paraId="70FAA25A" w14:textId="6427F1BC" w:rsidR="31A0F399" w:rsidRDefault="31A0F399" w:rsidP="2D4188FB">
      <w:pPr>
        <w:pStyle w:val="ListParagraph"/>
        <w:numPr>
          <w:ilvl w:val="0"/>
          <w:numId w:val="1"/>
        </w:numPr>
        <w:rPr>
          <w:rFonts w:eastAsia="Trebuchet MS" w:hAnsi="Trebuchet MS" w:cs="Trebuchet MS"/>
          <w:color w:val="000000" w:themeColor="text1"/>
          <w:sz w:val="56"/>
          <w:szCs w:val="56"/>
        </w:rPr>
      </w:pPr>
      <w:r w:rsidRPr="2D4188FB">
        <w:rPr>
          <w:sz w:val="56"/>
          <w:szCs w:val="56"/>
        </w:rPr>
        <w:t xml:space="preserve">Results </w:t>
      </w:r>
    </w:p>
    <w:p w14:paraId="47DD1522" w14:textId="04B6D93B" w:rsidR="31A0F399" w:rsidRDefault="31A0F399" w:rsidP="2D4188FB">
      <w:pPr>
        <w:pStyle w:val="ListParagraph"/>
        <w:numPr>
          <w:ilvl w:val="0"/>
          <w:numId w:val="1"/>
        </w:numPr>
        <w:rPr>
          <w:rFonts w:eastAsia="Trebuchet MS" w:hAnsi="Trebuchet MS" w:cs="Trebuchet MS"/>
          <w:color w:val="000000" w:themeColor="text1"/>
          <w:sz w:val="56"/>
          <w:szCs w:val="56"/>
        </w:rPr>
      </w:pPr>
      <w:r w:rsidRPr="2D4188FB">
        <w:rPr>
          <w:sz w:val="56"/>
          <w:szCs w:val="56"/>
        </w:rPr>
        <w:t>References</w:t>
      </w:r>
      <w:r w:rsidR="0FE0B071" w:rsidRPr="2D4188FB">
        <w:rPr>
          <w:sz w:val="56"/>
          <w:szCs w:val="56"/>
        </w:rPr>
        <w:t xml:space="preserve">        </w:t>
      </w:r>
    </w:p>
    <w:p w14:paraId="5F63F148" w14:textId="1705B845" w:rsidR="17942077" w:rsidRDefault="17942077" w:rsidP="2D4188FB">
      <w:pPr>
        <w:rPr>
          <w:sz w:val="56"/>
          <w:szCs w:val="56"/>
        </w:rPr>
      </w:pPr>
    </w:p>
    <w:p w14:paraId="68C02748" w14:textId="5739206E" w:rsidR="17942077" w:rsidRDefault="17942077" w:rsidP="17942077"/>
    <w:p w14:paraId="6376EAB6" w14:textId="430C67DB" w:rsidR="17942077" w:rsidRDefault="17942077" w:rsidP="17942077"/>
    <w:p w14:paraId="5914C06D" w14:textId="1A35DB44" w:rsidR="17942077" w:rsidRDefault="17942077" w:rsidP="17942077"/>
    <w:p w14:paraId="2090D163" w14:textId="157F8394" w:rsidR="17942077" w:rsidRDefault="17942077" w:rsidP="17942077"/>
    <w:p w14:paraId="70231490" w14:textId="1C4D0640" w:rsidR="66165708" w:rsidRDefault="66165708" w:rsidP="2D4188FB"/>
    <w:p w14:paraId="5379CBB8" w14:textId="333AB2E8" w:rsidR="2D4188FB" w:rsidRDefault="2D4188FB" w:rsidP="2D4188FB"/>
    <w:p w14:paraId="2CAFA9A4" w14:textId="1B015376" w:rsidR="2D4188FB" w:rsidRDefault="2D4188FB" w:rsidP="2D4188FB"/>
    <w:p w14:paraId="327822F8" w14:textId="0C8B553B" w:rsidR="2D4188FB" w:rsidRDefault="2D4188FB" w:rsidP="2D4188FB"/>
    <w:p w14:paraId="77834BA3" w14:textId="3C50D101" w:rsidR="2D4188FB" w:rsidRDefault="2D4188FB" w:rsidP="2D4188FB"/>
    <w:p w14:paraId="0185BDA0" w14:textId="568D375B" w:rsidR="2D4188FB" w:rsidRDefault="2D4188FB" w:rsidP="2D4188FB"/>
    <w:p w14:paraId="350D32C5" w14:textId="185D6141" w:rsidR="2D4188FB" w:rsidRDefault="2D4188FB" w:rsidP="2D4188FB"/>
    <w:p w14:paraId="04F07D89" w14:textId="59D3357D" w:rsidR="2D4188FB" w:rsidRDefault="2D4188FB" w:rsidP="2D4188FB"/>
    <w:p w14:paraId="661C2279" w14:textId="367522F7" w:rsidR="2D4188FB" w:rsidRDefault="2D4188FB" w:rsidP="2D4188FB"/>
    <w:p w14:paraId="564DC89A" w14:textId="5334AC2C" w:rsidR="2D4188FB" w:rsidRDefault="2D4188FB" w:rsidP="2D4188FB"/>
    <w:p w14:paraId="191A69BE" w14:textId="472E844C" w:rsidR="2D4188FB" w:rsidRDefault="2D4188FB" w:rsidP="2D4188FB"/>
    <w:p w14:paraId="57986E64" w14:textId="286A84F7" w:rsidR="35CA6392" w:rsidRDefault="35CA6392" w:rsidP="2D4188FB">
      <w:pPr>
        <w:rPr>
          <w:color w:val="FF0000"/>
          <w:sz w:val="36"/>
          <w:szCs w:val="36"/>
        </w:rPr>
      </w:pPr>
      <w:r w:rsidRPr="2D4188FB">
        <w:rPr>
          <w:color w:val="FF0000"/>
          <w:sz w:val="36"/>
          <w:szCs w:val="36"/>
        </w:rPr>
        <w:t>Introduction</w:t>
      </w:r>
    </w:p>
    <w:p w14:paraId="468FEAC3" w14:textId="78DCF2C7" w:rsidR="35CA6392" w:rsidRDefault="35CA6392" w:rsidP="2D4188FB">
      <w:pPr>
        <w:rPr>
          <w:color w:val="auto"/>
          <w:sz w:val="36"/>
          <w:szCs w:val="36"/>
        </w:rPr>
      </w:pPr>
      <w:r w:rsidRPr="2D4188FB">
        <w:rPr>
          <w:color w:val="auto"/>
          <w:sz w:val="36"/>
          <w:szCs w:val="36"/>
        </w:rPr>
        <w:t xml:space="preserve">Our mini project is a combination of flickering LED circuit and mic controlling components </w:t>
      </w:r>
    </w:p>
    <w:p w14:paraId="54626954" w14:textId="34728D5C" w:rsidR="35CA6392" w:rsidRDefault="35CA6392" w:rsidP="2D4188FB">
      <w:pPr>
        <w:rPr>
          <w:color w:val="auto"/>
          <w:sz w:val="36"/>
          <w:szCs w:val="36"/>
        </w:rPr>
      </w:pPr>
      <w:r w:rsidRPr="2D4188FB">
        <w:rPr>
          <w:color w:val="auto"/>
          <w:sz w:val="36"/>
          <w:szCs w:val="36"/>
        </w:rPr>
        <w:t xml:space="preserve">The flickering lights is achieved by connecting </w:t>
      </w:r>
      <w:proofErr w:type="spellStart"/>
      <w:r w:rsidRPr="2D4188FB">
        <w:rPr>
          <w:color w:val="auto"/>
          <w:sz w:val="36"/>
          <w:szCs w:val="36"/>
        </w:rPr>
        <w:t>leds</w:t>
      </w:r>
      <w:proofErr w:type="spellEnd"/>
      <w:r w:rsidRPr="2D4188FB">
        <w:rPr>
          <w:color w:val="auto"/>
          <w:sz w:val="36"/>
          <w:szCs w:val="36"/>
        </w:rPr>
        <w:t xml:space="preserve"> in a </w:t>
      </w:r>
      <w:r w:rsidR="57DFB491" w:rsidRPr="2D4188FB">
        <w:rPr>
          <w:color w:val="auto"/>
          <w:sz w:val="36"/>
          <w:szCs w:val="36"/>
        </w:rPr>
        <w:t>multi vibrator</w:t>
      </w:r>
      <w:r w:rsidRPr="2D4188FB">
        <w:rPr>
          <w:color w:val="auto"/>
          <w:sz w:val="36"/>
          <w:szCs w:val="36"/>
        </w:rPr>
        <w:t xml:space="preserve"> connection manner along with capacitors ,transis</w:t>
      </w:r>
      <w:r w:rsidR="592E2696" w:rsidRPr="2D4188FB">
        <w:rPr>
          <w:color w:val="auto"/>
          <w:sz w:val="36"/>
          <w:szCs w:val="36"/>
        </w:rPr>
        <w:t xml:space="preserve">tors and </w:t>
      </w:r>
      <w:proofErr w:type="spellStart"/>
      <w:r w:rsidR="592E2696" w:rsidRPr="2D4188FB">
        <w:rPr>
          <w:color w:val="auto"/>
          <w:sz w:val="36"/>
          <w:szCs w:val="36"/>
        </w:rPr>
        <w:t>resisitors</w:t>
      </w:r>
      <w:proofErr w:type="spellEnd"/>
    </w:p>
    <w:p w14:paraId="711027A7" w14:textId="556AEF8A" w:rsidR="2D4188FB" w:rsidRDefault="2D4188FB" w:rsidP="2D4188FB">
      <w:pPr>
        <w:rPr>
          <w:color w:val="auto"/>
          <w:sz w:val="36"/>
          <w:szCs w:val="36"/>
        </w:rPr>
      </w:pPr>
    </w:p>
    <w:p w14:paraId="790CA4EF" w14:textId="4AD92B48" w:rsidR="2D4188FB" w:rsidRDefault="2D4188FB" w:rsidP="2D4188FB">
      <w:pPr>
        <w:rPr>
          <w:color w:val="auto"/>
          <w:sz w:val="36"/>
          <w:szCs w:val="36"/>
        </w:rPr>
      </w:pPr>
    </w:p>
    <w:p w14:paraId="219C11E7" w14:textId="5532B56C" w:rsidR="592E2696" w:rsidRDefault="592E2696" w:rsidP="2D4188FB">
      <w:pPr>
        <w:rPr>
          <w:color w:val="auto"/>
          <w:sz w:val="36"/>
          <w:szCs w:val="36"/>
        </w:rPr>
      </w:pPr>
      <w:r w:rsidRPr="2D4188FB">
        <w:rPr>
          <w:color w:val="auto"/>
          <w:sz w:val="36"/>
          <w:szCs w:val="36"/>
        </w:rPr>
        <w:t>This circuit can be modified in different manners for different purposes in day to day uses</w:t>
      </w:r>
    </w:p>
    <w:p w14:paraId="3E205827" w14:textId="606D724C" w:rsidR="2D4188FB" w:rsidRDefault="2D4188FB" w:rsidP="2D4188FB">
      <w:pPr>
        <w:rPr>
          <w:color w:val="auto"/>
          <w:sz w:val="36"/>
          <w:szCs w:val="36"/>
        </w:rPr>
      </w:pPr>
    </w:p>
    <w:p w14:paraId="0976104B" w14:textId="4EAE2081" w:rsidR="2D4188FB" w:rsidRDefault="2D4188FB" w:rsidP="2D4188FB">
      <w:pPr>
        <w:rPr>
          <w:color w:val="auto"/>
          <w:sz w:val="36"/>
          <w:szCs w:val="36"/>
        </w:rPr>
      </w:pPr>
    </w:p>
    <w:p w14:paraId="11B6704D" w14:textId="714778F9" w:rsidR="592E2696" w:rsidRDefault="592E2696" w:rsidP="2D4188FB">
      <w:pPr>
        <w:rPr>
          <w:color w:val="auto"/>
          <w:sz w:val="36"/>
          <w:szCs w:val="36"/>
        </w:rPr>
      </w:pPr>
      <w:r w:rsidRPr="2D4188FB">
        <w:rPr>
          <w:color w:val="auto"/>
          <w:sz w:val="36"/>
          <w:szCs w:val="36"/>
        </w:rPr>
        <w:t xml:space="preserve">For this circuit if we add a buzzer and </w:t>
      </w:r>
      <w:proofErr w:type="spellStart"/>
      <w:r w:rsidRPr="2D4188FB">
        <w:rPr>
          <w:color w:val="auto"/>
          <w:sz w:val="36"/>
          <w:szCs w:val="36"/>
        </w:rPr>
        <w:t>ir</w:t>
      </w:r>
      <w:proofErr w:type="spellEnd"/>
      <w:r w:rsidRPr="2D4188FB">
        <w:rPr>
          <w:color w:val="auto"/>
          <w:sz w:val="36"/>
          <w:szCs w:val="36"/>
        </w:rPr>
        <w:t xml:space="preserve"> led and </w:t>
      </w:r>
      <w:proofErr w:type="spellStart"/>
      <w:r w:rsidRPr="2D4188FB">
        <w:rPr>
          <w:color w:val="auto"/>
          <w:sz w:val="36"/>
          <w:szCs w:val="36"/>
        </w:rPr>
        <w:t>Ir</w:t>
      </w:r>
      <w:proofErr w:type="spellEnd"/>
      <w:r w:rsidRPr="2D4188FB">
        <w:rPr>
          <w:color w:val="auto"/>
          <w:sz w:val="36"/>
          <w:szCs w:val="36"/>
        </w:rPr>
        <w:t xml:space="preserve"> receiver ,it can be used as an alarm system for vault</w:t>
      </w:r>
      <w:r w:rsidR="1A894165" w:rsidRPr="2D4188FB">
        <w:rPr>
          <w:color w:val="auto"/>
          <w:sz w:val="36"/>
          <w:szCs w:val="36"/>
        </w:rPr>
        <w:t>s</w:t>
      </w:r>
    </w:p>
    <w:p w14:paraId="4AACF662" w14:textId="3AB32EE8" w:rsidR="2D4188FB" w:rsidRDefault="2D4188FB" w:rsidP="2D4188FB">
      <w:pPr>
        <w:rPr>
          <w:color w:val="auto"/>
          <w:sz w:val="36"/>
          <w:szCs w:val="36"/>
        </w:rPr>
      </w:pPr>
    </w:p>
    <w:p w14:paraId="49EC19E1" w14:textId="12AA8E1F" w:rsidR="2D4188FB" w:rsidRDefault="2D4188FB" w:rsidP="2D4188FB">
      <w:pPr>
        <w:rPr>
          <w:color w:val="auto"/>
          <w:sz w:val="36"/>
          <w:szCs w:val="36"/>
        </w:rPr>
      </w:pPr>
    </w:p>
    <w:p w14:paraId="2FDA62B4" w14:textId="2A281481" w:rsidR="1A894165" w:rsidRDefault="1A894165" w:rsidP="2D4188FB">
      <w:pPr>
        <w:rPr>
          <w:color w:val="auto"/>
          <w:sz w:val="36"/>
          <w:szCs w:val="36"/>
        </w:rPr>
      </w:pPr>
      <w:r w:rsidRPr="2D4188FB">
        <w:rPr>
          <w:color w:val="auto"/>
          <w:sz w:val="36"/>
          <w:szCs w:val="36"/>
        </w:rPr>
        <w:t>With out mic controlling components it can be used as railway lights</w:t>
      </w:r>
    </w:p>
    <w:p w14:paraId="35B1A251" w14:textId="2C6BFA83" w:rsidR="2D4188FB" w:rsidRDefault="2D4188FB" w:rsidP="2D4188FB"/>
    <w:p w14:paraId="08D1E9FD" w14:textId="6C917A9C" w:rsidR="2D4188FB" w:rsidRDefault="2D4188FB" w:rsidP="2D4188FB"/>
    <w:p w14:paraId="1F43CACF" w14:textId="5BC4BA9A" w:rsidR="2D4188FB" w:rsidRDefault="2D4188FB" w:rsidP="2D4188FB"/>
    <w:p w14:paraId="3D6B5B97" w14:textId="5B8723B4" w:rsidR="1A894165" w:rsidRDefault="1A894165" w:rsidP="2D4188FB">
      <w:pPr>
        <w:rPr>
          <w:color w:val="FF0000"/>
          <w:sz w:val="36"/>
          <w:szCs w:val="36"/>
        </w:rPr>
      </w:pPr>
      <w:r w:rsidRPr="2D4188FB">
        <w:rPr>
          <w:color w:val="FF0000"/>
          <w:sz w:val="36"/>
          <w:szCs w:val="36"/>
        </w:rPr>
        <w:lastRenderedPageBreak/>
        <w:t>DESIGN of the circuit</w:t>
      </w:r>
    </w:p>
    <w:p w14:paraId="6A5B26FB" w14:textId="6B60ED58" w:rsidR="1A894165" w:rsidRDefault="1A894165" w:rsidP="2D4188FB">
      <w:pPr>
        <w:rPr>
          <w:color w:val="F5F5F5" w:themeColor="background2"/>
          <w:sz w:val="36"/>
          <w:szCs w:val="36"/>
        </w:rPr>
      </w:pPr>
      <w:r w:rsidRPr="2D4188FB">
        <w:rPr>
          <w:color w:val="auto"/>
          <w:sz w:val="36"/>
          <w:szCs w:val="36"/>
        </w:rPr>
        <w:t xml:space="preserve">THE first part is the flickering of </w:t>
      </w:r>
      <w:proofErr w:type="spellStart"/>
      <w:r w:rsidRPr="2D4188FB">
        <w:rPr>
          <w:color w:val="auto"/>
          <w:sz w:val="36"/>
          <w:szCs w:val="36"/>
        </w:rPr>
        <w:t>leds</w:t>
      </w:r>
      <w:proofErr w:type="spellEnd"/>
      <w:r w:rsidRPr="2D4188FB">
        <w:rPr>
          <w:color w:val="auto"/>
          <w:sz w:val="36"/>
          <w:szCs w:val="36"/>
        </w:rPr>
        <w:t xml:space="preserve"> part</w:t>
      </w:r>
    </w:p>
    <w:p w14:paraId="771985E5" w14:textId="4FB3150F" w:rsidR="07ED8CAD" w:rsidRDefault="07ED8CAD" w:rsidP="2D4188FB">
      <w:r>
        <w:rPr>
          <w:noProof/>
        </w:rPr>
        <w:drawing>
          <wp:inline distT="0" distB="0" distL="0" distR="0" wp14:anchorId="6F0089E0" wp14:editId="482056E5">
            <wp:extent cx="5514975" cy="3381375"/>
            <wp:effectExtent l="0" t="0" r="0" b="0"/>
            <wp:docPr id="1766432902" name="Picture 176643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ED3" w14:textId="6BD7DDA6" w:rsidR="2D4188FB" w:rsidRDefault="2D4188FB" w:rsidP="2D4188FB"/>
    <w:p w14:paraId="332B42AA" w14:textId="50CAAD27" w:rsidR="07ED8CAD" w:rsidRDefault="07ED8CAD" w:rsidP="2D4188FB">
      <w:pPr>
        <w:rPr>
          <w:sz w:val="36"/>
          <w:szCs w:val="36"/>
        </w:rPr>
      </w:pPr>
      <w:r w:rsidRPr="2D4188FB">
        <w:rPr>
          <w:sz w:val="36"/>
          <w:szCs w:val="36"/>
        </w:rPr>
        <w:t xml:space="preserve">This circuit resembles a </w:t>
      </w:r>
      <w:proofErr w:type="spellStart"/>
      <w:r w:rsidR="2283801C" w:rsidRPr="2D4188FB">
        <w:rPr>
          <w:sz w:val="36"/>
          <w:szCs w:val="36"/>
        </w:rPr>
        <w:t>multivibrator</w:t>
      </w:r>
      <w:proofErr w:type="spellEnd"/>
      <w:r w:rsidR="2283801C" w:rsidRPr="2D4188FB">
        <w:rPr>
          <w:sz w:val="36"/>
          <w:szCs w:val="36"/>
        </w:rPr>
        <w:t xml:space="preserve"> circuit</w:t>
      </w:r>
      <w:r w:rsidRPr="2D4188FB">
        <w:rPr>
          <w:sz w:val="36"/>
          <w:szCs w:val="36"/>
        </w:rPr>
        <w:t xml:space="preserve"> and the capacitors are present to increase the time duration of flash , the more the </w:t>
      </w:r>
      <w:proofErr w:type="spellStart"/>
      <w:r w:rsidRPr="2D4188FB">
        <w:rPr>
          <w:sz w:val="36"/>
          <w:szCs w:val="36"/>
        </w:rPr>
        <w:t>capcitance</w:t>
      </w:r>
      <w:proofErr w:type="spellEnd"/>
      <w:r w:rsidRPr="2D4188FB">
        <w:rPr>
          <w:sz w:val="36"/>
          <w:szCs w:val="36"/>
        </w:rPr>
        <w:t xml:space="preserve"> </w:t>
      </w:r>
      <w:r w:rsidR="51E871B8" w:rsidRPr="2D4188FB">
        <w:rPr>
          <w:sz w:val="36"/>
          <w:szCs w:val="36"/>
        </w:rPr>
        <w:t xml:space="preserve">the more the flicker time , the </w:t>
      </w:r>
      <w:proofErr w:type="spellStart"/>
      <w:r w:rsidR="51E871B8" w:rsidRPr="2D4188FB">
        <w:rPr>
          <w:sz w:val="36"/>
          <w:szCs w:val="36"/>
        </w:rPr>
        <w:t>bjt</w:t>
      </w:r>
      <w:proofErr w:type="spellEnd"/>
      <w:r w:rsidR="51E871B8" w:rsidRPr="2D4188FB">
        <w:rPr>
          <w:sz w:val="36"/>
          <w:szCs w:val="36"/>
        </w:rPr>
        <w:t xml:space="preserve"> acts as a switch in this circuit ,and there is continuous sw</w:t>
      </w:r>
      <w:r w:rsidR="539D736F" w:rsidRPr="2D4188FB">
        <w:rPr>
          <w:sz w:val="36"/>
          <w:szCs w:val="36"/>
        </w:rPr>
        <w:t xml:space="preserve">itching </w:t>
      </w:r>
      <w:proofErr w:type="spellStart"/>
      <w:r w:rsidR="539D736F" w:rsidRPr="2D4188FB">
        <w:rPr>
          <w:sz w:val="36"/>
          <w:szCs w:val="36"/>
        </w:rPr>
        <w:t>og</w:t>
      </w:r>
      <w:proofErr w:type="spellEnd"/>
      <w:r w:rsidR="539D736F" w:rsidRPr="2D4188FB">
        <w:rPr>
          <w:sz w:val="36"/>
          <w:szCs w:val="36"/>
        </w:rPr>
        <w:t xml:space="preserve"> </w:t>
      </w:r>
      <w:proofErr w:type="spellStart"/>
      <w:r w:rsidR="539D736F" w:rsidRPr="2D4188FB">
        <w:rPr>
          <w:sz w:val="36"/>
          <w:szCs w:val="36"/>
        </w:rPr>
        <w:t>bjt</w:t>
      </w:r>
      <w:proofErr w:type="spellEnd"/>
      <w:r w:rsidR="539D736F" w:rsidRPr="2D4188FB">
        <w:rPr>
          <w:sz w:val="36"/>
          <w:szCs w:val="36"/>
        </w:rPr>
        <w:t xml:space="preserve"> so there is </w:t>
      </w:r>
      <w:proofErr w:type="spellStart"/>
      <w:r w:rsidR="539D736F" w:rsidRPr="2D4188FB">
        <w:rPr>
          <w:sz w:val="36"/>
          <w:szCs w:val="36"/>
        </w:rPr>
        <w:t>continuos</w:t>
      </w:r>
      <w:proofErr w:type="spellEnd"/>
      <w:r w:rsidR="539D736F" w:rsidRPr="2D4188FB">
        <w:rPr>
          <w:sz w:val="36"/>
          <w:szCs w:val="36"/>
        </w:rPr>
        <w:t xml:space="preserve"> flicker of </w:t>
      </w:r>
      <w:proofErr w:type="spellStart"/>
      <w:r w:rsidR="539D736F" w:rsidRPr="2D4188FB">
        <w:rPr>
          <w:sz w:val="36"/>
          <w:szCs w:val="36"/>
        </w:rPr>
        <w:t>leds</w:t>
      </w:r>
      <w:proofErr w:type="spellEnd"/>
    </w:p>
    <w:p w14:paraId="5CFEB1D0" w14:textId="241614F5" w:rsidR="539D736F" w:rsidRDefault="539D736F" w:rsidP="2D4188FB">
      <w:pPr>
        <w:rPr>
          <w:sz w:val="36"/>
          <w:szCs w:val="36"/>
        </w:rPr>
      </w:pPr>
      <w:r w:rsidRPr="2D4188FB">
        <w:rPr>
          <w:sz w:val="36"/>
          <w:szCs w:val="36"/>
        </w:rPr>
        <w:t xml:space="preserve">Now when we add a mic to the positive terminal of the common positive and add power source to the mic ,we can use the mic current as driving current to flicker the </w:t>
      </w:r>
      <w:proofErr w:type="spellStart"/>
      <w:r w:rsidRPr="2D4188FB">
        <w:rPr>
          <w:sz w:val="36"/>
          <w:szCs w:val="36"/>
        </w:rPr>
        <w:t>leds</w:t>
      </w:r>
      <w:proofErr w:type="spellEnd"/>
      <w:r w:rsidRPr="2D4188FB">
        <w:rPr>
          <w:sz w:val="36"/>
          <w:szCs w:val="36"/>
        </w:rPr>
        <w:t xml:space="preserve"> based on th</w:t>
      </w:r>
      <w:r w:rsidR="06765FBF" w:rsidRPr="2D4188FB">
        <w:rPr>
          <w:sz w:val="36"/>
          <w:szCs w:val="36"/>
        </w:rPr>
        <w:t>e amplitude of signal.</w:t>
      </w:r>
    </w:p>
    <w:p w14:paraId="20F9FB02" w14:textId="2F10B558" w:rsidR="2D4188FB" w:rsidRDefault="2D4188FB" w:rsidP="2D4188FB">
      <w:pPr>
        <w:rPr>
          <w:sz w:val="36"/>
          <w:szCs w:val="36"/>
        </w:rPr>
      </w:pPr>
    </w:p>
    <w:p w14:paraId="1EAB358C" w14:textId="7BFB30EC" w:rsidR="2D4188FB" w:rsidRDefault="2D4188FB" w:rsidP="2D4188FB">
      <w:pPr>
        <w:rPr>
          <w:sz w:val="36"/>
          <w:szCs w:val="36"/>
        </w:rPr>
      </w:pPr>
    </w:p>
    <w:p w14:paraId="5EC69CF6" w14:textId="16D2DC93" w:rsidR="06765FBF" w:rsidRDefault="06765FBF" w:rsidP="2D4188FB">
      <w:pPr>
        <w:rPr>
          <w:sz w:val="36"/>
          <w:szCs w:val="36"/>
        </w:rPr>
      </w:pPr>
      <w:r w:rsidRPr="2D4188FB">
        <w:rPr>
          <w:sz w:val="36"/>
          <w:szCs w:val="36"/>
        </w:rPr>
        <w:t>Thus adding a mic to this makes</w:t>
      </w:r>
      <w:r w:rsidR="204E8E18" w:rsidRPr="2D4188FB">
        <w:rPr>
          <w:sz w:val="36"/>
          <w:szCs w:val="36"/>
        </w:rPr>
        <w:t xml:space="preserve"> </w:t>
      </w:r>
      <w:r w:rsidRPr="2D4188FB">
        <w:rPr>
          <w:sz w:val="36"/>
          <w:szCs w:val="36"/>
        </w:rPr>
        <w:t xml:space="preserve">the circuit as a musical led circuit ,and adding more </w:t>
      </w:r>
      <w:proofErr w:type="spellStart"/>
      <w:r w:rsidRPr="2D4188FB">
        <w:rPr>
          <w:sz w:val="36"/>
          <w:szCs w:val="36"/>
        </w:rPr>
        <w:t>leds</w:t>
      </w:r>
      <w:proofErr w:type="spellEnd"/>
      <w:r w:rsidRPr="2D4188FB">
        <w:rPr>
          <w:sz w:val="36"/>
          <w:szCs w:val="36"/>
        </w:rPr>
        <w:t xml:space="preserve"> in parallel to them will need a </w:t>
      </w:r>
      <w:r w:rsidR="7B2E98FE" w:rsidRPr="2D4188FB">
        <w:rPr>
          <w:sz w:val="36"/>
          <w:szCs w:val="36"/>
        </w:rPr>
        <w:t xml:space="preserve">bigger mic to drive </w:t>
      </w:r>
      <w:proofErr w:type="spellStart"/>
      <w:r w:rsidR="7B2E98FE" w:rsidRPr="2D4188FB">
        <w:rPr>
          <w:sz w:val="36"/>
          <w:szCs w:val="36"/>
        </w:rPr>
        <w:t>them</w:t>
      </w:r>
      <w:r w:rsidR="154C6931" w:rsidRPr="2D4188FB">
        <w:rPr>
          <w:sz w:val="36"/>
          <w:szCs w:val="36"/>
        </w:rPr>
        <w:t>,but</w:t>
      </w:r>
      <w:proofErr w:type="spellEnd"/>
      <w:r w:rsidR="154C6931" w:rsidRPr="2D4188FB">
        <w:rPr>
          <w:sz w:val="36"/>
          <w:szCs w:val="36"/>
        </w:rPr>
        <w:t xml:space="preserve"> this is how we have modified a circuit to get our mini project output</w:t>
      </w:r>
    </w:p>
    <w:p w14:paraId="12E85F67" w14:textId="3F827DBF" w:rsidR="154C6931" w:rsidRDefault="154C6931" w:rsidP="2D4188FB">
      <w:pPr>
        <w:rPr>
          <w:sz w:val="36"/>
          <w:szCs w:val="36"/>
        </w:rPr>
      </w:pPr>
      <w:r w:rsidRPr="2D4188FB">
        <w:rPr>
          <w:sz w:val="36"/>
          <w:szCs w:val="36"/>
        </w:rPr>
        <w:t xml:space="preserve">If we remove mic and add a buzzer and add a </w:t>
      </w:r>
      <w:proofErr w:type="spellStart"/>
      <w:r w:rsidRPr="2D4188FB">
        <w:rPr>
          <w:sz w:val="36"/>
          <w:szCs w:val="36"/>
        </w:rPr>
        <w:t>ir</w:t>
      </w:r>
      <w:proofErr w:type="spellEnd"/>
      <w:r w:rsidRPr="2D4188FB">
        <w:rPr>
          <w:sz w:val="36"/>
          <w:szCs w:val="36"/>
        </w:rPr>
        <w:t xml:space="preserve"> led and receiver pair to the circuit we can build an </w:t>
      </w:r>
      <w:proofErr w:type="spellStart"/>
      <w:r w:rsidRPr="2D4188FB">
        <w:rPr>
          <w:sz w:val="36"/>
          <w:szCs w:val="36"/>
        </w:rPr>
        <w:t>alrm</w:t>
      </w:r>
      <w:proofErr w:type="spellEnd"/>
      <w:r w:rsidRPr="2D4188FB">
        <w:rPr>
          <w:sz w:val="36"/>
          <w:szCs w:val="36"/>
        </w:rPr>
        <w:t xml:space="preserve"> system with lights ,</w:t>
      </w:r>
      <w:r w:rsidR="5D374134" w:rsidRPr="2D4188FB">
        <w:rPr>
          <w:sz w:val="36"/>
          <w:szCs w:val="36"/>
        </w:rPr>
        <w:t>this is how out mini project has three projects in them with little variation</w:t>
      </w:r>
    </w:p>
    <w:p w14:paraId="1B889104" w14:textId="0F6B5D58" w:rsidR="2D4188FB" w:rsidRDefault="2D4188FB" w:rsidP="2D4188FB">
      <w:pPr>
        <w:rPr>
          <w:sz w:val="36"/>
          <w:szCs w:val="36"/>
        </w:rPr>
      </w:pPr>
    </w:p>
    <w:p w14:paraId="5F5A1D34" w14:textId="2A7EC4B9" w:rsidR="5D374134" w:rsidRDefault="5D374134" w:rsidP="2D4188FB">
      <w:pPr>
        <w:rPr>
          <w:sz w:val="36"/>
          <w:szCs w:val="36"/>
        </w:rPr>
      </w:pPr>
      <w:r w:rsidRPr="2D4188FB">
        <w:rPr>
          <w:sz w:val="36"/>
          <w:szCs w:val="36"/>
        </w:rPr>
        <w:t>1.railway lights layout flickering lights</w:t>
      </w:r>
    </w:p>
    <w:p w14:paraId="28FB5B7F" w14:textId="48758EB4" w:rsidR="5D374134" w:rsidRDefault="5D374134" w:rsidP="2D4188FB">
      <w:pPr>
        <w:rPr>
          <w:sz w:val="36"/>
          <w:szCs w:val="36"/>
        </w:rPr>
      </w:pPr>
      <w:r w:rsidRPr="2D4188FB">
        <w:rPr>
          <w:sz w:val="36"/>
          <w:szCs w:val="36"/>
        </w:rPr>
        <w:t>2.mic controlled musical lights</w:t>
      </w:r>
    </w:p>
    <w:p w14:paraId="6733584C" w14:textId="4F2ED77F" w:rsidR="5D374134" w:rsidRDefault="5D374134" w:rsidP="2D4188FB">
      <w:pPr>
        <w:rPr>
          <w:sz w:val="36"/>
          <w:szCs w:val="36"/>
        </w:rPr>
      </w:pPr>
      <w:r w:rsidRPr="2D4188FB">
        <w:rPr>
          <w:sz w:val="36"/>
          <w:szCs w:val="36"/>
        </w:rPr>
        <w:t xml:space="preserve">3.alarm with </w:t>
      </w:r>
      <w:proofErr w:type="spellStart"/>
      <w:r w:rsidRPr="2D4188FB">
        <w:rPr>
          <w:sz w:val="36"/>
          <w:szCs w:val="36"/>
        </w:rPr>
        <w:t>flcikering</w:t>
      </w:r>
      <w:proofErr w:type="spellEnd"/>
      <w:r w:rsidRPr="2D4188FB">
        <w:rPr>
          <w:sz w:val="36"/>
          <w:szCs w:val="36"/>
        </w:rPr>
        <w:t xml:space="preserve"> lights</w:t>
      </w:r>
    </w:p>
    <w:p w14:paraId="19CEEBE4" w14:textId="3E77D3C1" w:rsidR="2D4188FB" w:rsidRDefault="2D4188FB" w:rsidP="2D4188FB">
      <w:pPr>
        <w:rPr>
          <w:sz w:val="36"/>
          <w:szCs w:val="36"/>
        </w:rPr>
      </w:pPr>
    </w:p>
    <w:p w14:paraId="79E2EE5D" w14:textId="1BA8DFB0" w:rsidR="2D4188FB" w:rsidRDefault="2D4188FB" w:rsidP="2D4188FB"/>
    <w:p w14:paraId="032EF0D6" w14:textId="6BFCA039" w:rsidR="2D4188FB" w:rsidRDefault="2D4188FB" w:rsidP="2D4188FB"/>
    <w:p w14:paraId="45E60452" w14:textId="3FF180D8" w:rsidR="2D4188FB" w:rsidRDefault="2D4188FB" w:rsidP="2D4188FB"/>
    <w:p w14:paraId="26F1A205" w14:textId="5982F2B0" w:rsidR="2D4188FB" w:rsidRDefault="2D4188FB" w:rsidP="2D4188FB"/>
    <w:p w14:paraId="36B0D5F7" w14:textId="53BFACE1" w:rsidR="2D4188FB" w:rsidRDefault="2D4188FB" w:rsidP="2D4188FB"/>
    <w:p w14:paraId="3EE02381" w14:textId="5CBC3428" w:rsidR="2D4188FB" w:rsidRDefault="2D4188FB" w:rsidP="2D4188FB"/>
    <w:p w14:paraId="3451B665" w14:textId="54D68E78" w:rsidR="2D4188FB" w:rsidRDefault="2D4188FB" w:rsidP="2D4188FB"/>
    <w:p w14:paraId="7905F06D" w14:textId="738E5449" w:rsidR="2D4188FB" w:rsidRDefault="2D4188FB" w:rsidP="2D4188FB"/>
    <w:p w14:paraId="215BD65A" w14:textId="0EA975AA" w:rsidR="2D4188FB" w:rsidRDefault="2D4188FB" w:rsidP="2D4188FB"/>
    <w:p w14:paraId="1198C7FF" w14:textId="42E627CA" w:rsidR="2D4188FB" w:rsidRDefault="2D4188FB" w:rsidP="2D4188FB"/>
    <w:p w14:paraId="797587C8" w14:textId="516DFD26" w:rsidR="2D4188FB" w:rsidRDefault="2D4188FB" w:rsidP="2D4188FB"/>
    <w:p w14:paraId="65E10A0B" w14:textId="1936D8A1" w:rsidR="2D4188FB" w:rsidRDefault="2D4188FB" w:rsidP="2D4188FB"/>
    <w:p w14:paraId="36166229" w14:textId="08345583" w:rsidR="2D4188FB" w:rsidRDefault="2D4188FB" w:rsidP="2D4188FB"/>
    <w:p w14:paraId="4172EE63" w14:textId="76B74A00" w:rsidR="5D374134" w:rsidRDefault="5D374134" w:rsidP="2D4188FB">
      <w:pPr>
        <w:rPr>
          <w:color w:val="FF0000"/>
          <w:sz w:val="36"/>
          <w:szCs w:val="36"/>
        </w:rPr>
      </w:pPr>
      <w:r w:rsidRPr="2D4188FB">
        <w:rPr>
          <w:color w:val="FF0000"/>
          <w:sz w:val="36"/>
          <w:szCs w:val="36"/>
        </w:rPr>
        <w:t>ABSTRACT</w:t>
      </w:r>
    </w:p>
    <w:p w14:paraId="5A900871" w14:textId="2610E161" w:rsidR="6C444752" w:rsidRDefault="6C444752" w:rsidP="2D4188FB">
      <w:pPr>
        <w:rPr>
          <w:color w:val="auto"/>
        </w:rPr>
      </w:pPr>
      <w:r w:rsidRPr="2D4188FB">
        <w:rPr>
          <w:color w:val="auto"/>
        </w:rPr>
        <w:t xml:space="preserve">The circuit is in </w:t>
      </w:r>
      <w:proofErr w:type="spellStart"/>
      <w:r w:rsidR="4C13BBAF" w:rsidRPr="2D4188FB">
        <w:rPr>
          <w:color w:val="auto"/>
        </w:rPr>
        <w:t>astable</w:t>
      </w:r>
      <w:proofErr w:type="spellEnd"/>
      <w:r w:rsidR="4C13BBAF" w:rsidRPr="2D4188FB">
        <w:rPr>
          <w:color w:val="auto"/>
        </w:rPr>
        <w:t xml:space="preserve"> </w:t>
      </w:r>
      <w:proofErr w:type="spellStart"/>
      <w:r w:rsidRPr="2D4188FB">
        <w:rPr>
          <w:color w:val="auto"/>
        </w:rPr>
        <w:t>multivibrator</w:t>
      </w:r>
      <w:proofErr w:type="spellEnd"/>
      <w:r w:rsidRPr="2D4188FB">
        <w:rPr>
          <w:color w:val="auto"/>
        </w:rPr>
        <w:t xml:space="preserve"> circuit layout which is used to implement two state devices like </w:t>
      </w:r>
      <w:proofErr w:type="spellStart"/>
      <w:r w:rsidRPr="2D4188FB">
        <w:rPr>
          <w:color w:val="auto"/>
        </w:rPr>
        <w:t>oscillator,timer</w:t>
      </w:r>
      <w:proofErr w:type="spellEnd"/>
      <w:r w:rsidRPr="2D4188FB">
        <w:rPr>
          <w:color w:val="auto"/>
        </w:rPr>
        <w:t xml:space="preserve"> and flip flop</w:t>
      </w:r>
    </w:p>
    <w:p w14:paraId="32304255" w14:textId="196089AD" w:rsidR="5F3D764D" w:rsidRDefault="5F3D764D" w:rsidP="2D4188FB">
      <w:r>
        <w:rPr>
          <w:noProof/>
        </w:rPr>
        <w:drawing>
          <wp:inline distT="0" distB="0" distL="0" distR="0" wp14:anchorId="200B9F53" wp14:editId="10D0E0D3">
            <wp:extent cx="4572000" cy="3324225"/>
            <wp:effectExtent l="0" t="0" r="0" b="0"/>
            <wp:docPr id="489368262" name="Picture 489368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F5CB" w14:textId="2EF48AE2" w:rsidR="5F3D764D" w:rsidRDefault="5F3D764D" w:rsidP="2D4188FB">
      <w:pPr>
        <w:jc w:val="both"/>
      </w:pP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When </w:t>
      </w:r>
      <w:proofErr w:type="spellStart"/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V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cc</w:t>
      </w:r>
      <w:proofErr w:type="spellEnd"/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is applied, the collector current of the transistors increase. As the collector current depends upon the base current,</w:t>
      </w:r>
    </w:p>
    <w:p w14:paraId="0BCA410F" w14:textId="7A8CD96D" w:rsidR="5F3D764D" w:rsidRDefault="5F3D764D" w:rsidP="2D4188FB">
      <w:pPr>
        <w:jc w:val="center"/>
        <w:rPr>
          <w:rFonts w:ascii="Cambria Math" w:eastAsia="Cambria Math" w:hAnsi="Cambria Math" w:cs="Cambria Math"/>
          <w:i/>
          <w:iCs/>
          <w:sz w:val="24"/>
          <w:szCs w:val="24"/>
        </w:rPr>
      </w:pPr>
      <w:proofErr w:type="spellStart"/>
      <w:r w:rsidRPr="2D4188FB">
        <w:rPr>
          <w:rFonts w:ascii="Trebuchet MS" w:eastAsia="Trebuchet MS" w:hAnsi="Trebuchet MS" w:cs="Trebuchet MS"/>
          <w:sz w:val="28"/>
          <w:szCs w:val="28"/>
        </w:rPr>
        <w:t>I</w:t>
      </w:r>
      <w:r w:rsidRPr="2D4188FB">
        <w:rPr>
          <w:rFonts w:ascii="Trebuchet MS" w:eastAsia="Trebuchet MS" w:hAnsi="Trebuchet MS" w:cs="Trebuchet MS"/>
          <w:sz w:val="20"/>
          <w:szCs w:val="20"/>
        </w:rPr>
        <w:t>c</w:t>
      </w:r>
      <w:proofErr w:type="spellEnd"/>
      <w:r w:rsidRPr="2D4188FB">
        <w:rPr>
          <w:rFonts w:ascii="Trebuchet MS" w:eastAsia="Trebuchet MS" w:hAnsi="Trebuchet MS" w:cs="Trebuchet MS"/>
          <w:sz w:val="28"/>
          <w:szCs w:val="28"/>
        </w:rPr>
        <w:t>=βI</w:t>
      </w:r>
      <w:r w:rsidRPr="2D4188FB">
        <w:rPr>
          <w:rFonts w:ascii="Trebuchet MS" w:eastAsia="Trebuchet MS" w:hAnsi="Trebuchet MS" w:cs="Trebuchet MS"/>
          <w:sz w:val="20"/>
          <w:szCs w:val="20"/>
        </w:rPr>
        <w:t>B</w:t>
      </w:r>
    </w:p>
    <w:p w14:paraId="11CD1DF8" w14:textId="1258521D" w:rsidR="5F3D764D" w:rsidRDefault="5F3D764D" w:rsidP="2D4188FB">
      <w:pPr>
        <w:jc w:val="both"/>
      </w:pP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As no transistor characteristics are alike, one of the two transistors say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has its collector current increase and thus conducts. The collector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is applied to the base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through 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. This connection lets the increased negative voltage at the collector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to get applied at the base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and its collector current decreases. This continuous action makes the collector current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to decrease further. This current when applied to the base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makes it more negative and with the cumulative actions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gets into saturation and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to cut off. Thus the output voltage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will be V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CE (sat)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and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will be equal to V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CC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.</w:t>
      </w:r>
    </w:p>
    <w:p w14:paraId="6C1E681F" w14:textId="7251A54F" w:rsidR="5F3D764D" w:rsidRDefault="5F3D764D" w:rsidP="2D4188FB">
      <w:pPr>
        <w:jc w:val="both"/>
      </w:pP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lastRenderedPageBreak/>
        <w:t>The capacitor 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charges through R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and when the voltage across 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reaches 0.7v, this is enough to turn the transistor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to saturation. As this voltage is applied to the base of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, it gets into saturation, decreasing its collector current. This reduction of voltage at point B is applied to the base of transistor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through 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which makes the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reverse bias. A series of these actions turn the transistor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to cut off and transistor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to saturation. Now point A has the potential V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CC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. The capacitor 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charges through R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. The voltage across this capacitor 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when gets to 0.7v, turns on the transistor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to saturation.</w:t>
      </w:r>
    </w:p>
    <w:p w14:paraId="009D12CE" w14:textId="29495655" w:rsidR="5F3D764D" w:rsidRDefault="5F3D764D" w:rsidP="2D4188FB">
      <w:pPr>
        <w:jc w:val="both"/>
      </w:pP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Hence the output voltage and the output waveform are formed by the alternate switching of the transistors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1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and Q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2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. The time period of these ON/OFF states depends upon the values of biasing resistors and capacitors used, i.e., on the R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 xml:space="preserve"> values used. As both the transistors are operated alternately, the output is a square waveform, with the peak amplitude of V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  <w:vertAlign w:val="subscript"/>
        </w:rPr>
        <w:t>CC</w:t>
      </w:r>
      <w:r w:rsidRPr="2D4188FB">
        <w:rPr>
          <w:rFonts w:ascii="Nunito" w:eastAsia="Nunito" w:hAnsi="Nunito" w:cs="Nunito"/>
          <w:color w:val="000000" w:themeColor="text1"/>
          <w:sz w:val="24"/>
          <w:szCs w:val="24"/>
        </w:rPr>
        <w:t>.</w:t>
      </w:r>
    </w:p>
    <w:p w14:paraId="0C8EC139" w14:textId="4BEE9FE5" w:rsidR="2D4188FB" w:rsidRDefault="2D4188FB" w:rsidP="2D4188FB"/>
    <w:p w14:paraId="41505AAE" w14:textId="2F46BCBA" w:rsidR="5F3D764D" w:rsidRDefault="72AAD21F" w:rsidP="2D4188FB">
      <w:r>
        <w:t xml:space="preserve">We can see observe this flickering using </w:t>
      </w:r>
      <w:proofErr w:type="spellStart"/>
      <w:r>
        <w:t>leds</w:t>
      </w:r>
      <w:proofErr w:type="spellEnd"/>
      <w:r>
        <w:t>. This can be considered as an example of flip flop circuit.</w:t>
      </w:r>
    </w:p>
    <w:p w14:paraId="48B54859" w14:textId="78B6DCA5" w:rsidR="055DA0C8" w:rsidRDefault="055DA0C8" w:rsidP="055DA0C8"/>
    <w:p w14:paraId="11AD5DEE" w14:textId="5154F83B" w:rsidR="055DA0C8" w:rsidRDefault="72AAD21F" w:rsidP="055DA0C8">
      <w:r>
        <w:t>Now if the negative terminal of a Microphone is connected at the output of the circuit and positive terminal to the battery, then the entire circuit is driven by the mic. So, when a song or any loud sound is played nearby the microphone, it gets detected and the LEDs glow both together.</w:t>
      </w:r>
    </w:p>
    <w:p w14:paraId="57BA4A09" w14:textId="74F97A7F" w:rsidR="72AAD21F" w:rsidRDefault="72AAD21F" w:rsidP="72AAD21F"/>
    <w:p w14:paraId="2DC51909" w14:textId="269A4355" w:rsidR="72AAD21F" w:rsidRDefault="72AAD21F" w:rsidP="72AAD21F">
      <w:pPr>
        <w:rPr>
          <w:b/>
          <w:bCs/>
          <w:sz w:val="40"/>
          <w:szCs w:val="40"/>
        </w:rPr>
      </w:pPr>
      <w:r w:rsidRPr="72AAD21F">
        <w:rPr>
          <w:b/>
          <w:bCs/>
          <w:sz w:val="40"/>
          <w:szCs w:val="40"/>
        </w:rPr>
        <w:t>Output:</w:t>
      </w:r>
    </w:p>
    <w:p w14:paraId="7588533A" w14:textId="292C7EE6" w:rsidR="72AAD21F" w:rsidRDefault="77DA04AE" w:rsidP="77DA04AE">
      <w:pPr>
        <w:rPr>
          <w:b/>
          <w:bCs/>
          <w:sz w:val="24"/>
          <w:szCs w:val="24"/>
        </w:rPr>
      </w:pPr>
      <w:r w:rsidRPr="77DA04AE">
        <w:rPr>
          <w:sz w:val="24"/>
          <w:szCs w:val="24"/>
        </w:rPr>
        <w:t xml:space="preserve">Whenever we play a loud audio signal near to the </w:t>
      </w:r>
      <w:r>
        <w:t>microphone, it gets detected and the LEDs glow both together.</w:t>
      </w:r>
    </w:p>
    <w:p w14:paraId="766B0A87" w14:textId="26F6F4D3" w:rsidR="72AAD21F" w:rsidRDefault="6DE017D0" w:rsidP="6DE017D0">
      <w:r>
        <w:t>The same circuit, if mic is disconnected, then it can be considered as an alternating flash LED or an flip flop.</w:t>
      </w:r>
    </w:p>
    <w:p w14:paraId="7D385AD9" w14:textId="26F6F4D3" w:rsidR="6DE017D0" w:rsidRDefault="6DE017D0" w:rsidP="6DE017D0"/>
    <w:p w14:paraId="61686F61" w14:textId="26F6F4D3" w:rsidR="6DE017D0" w:rsidRDefault="6DE017D0" w:rsidP="6DE017D0"/>
    <w:p w14:paraId="5E2A867E" w14:textId="26F6F4D3" w:rsidR="6DE017D0" w:rsidRDefault="6DE017D0" w:rsidP="6DE017D0"/>
    <w:p w14:paraId="6E21B35B" w14:textId="26F6F4D3" w:rsidR="6DE017D0" w:rsidRDefault="6DE017D0" w:rsidP="6DE017D0"/>
    <w:p w14:paraId="6906196F" w14:textId="26F6F4D3" w:rsidR="6DE017D0" w:rsidRDefault="6DE017D0" w:rsidP="6DE017D0"/>
    <w:p w14:paraId="5C004162" w14:textId="26F6F4D3" w:rsidR="6DE017D0" w:rsidRDefault="6DE017D0" w:rsidP="6DE017D0"/>
    <w:p w14:paraId="4B507439" w14:textId="2798630D" w:rsidR="6DE017D0" w:rsidRDefault="2D0945FB" w:rsidP="2D0945FB">
      <w:pPr>
        <w:rPr>
          <w:b/>
          <w:bCs/>
          <w:sz w:val="24"/>
          <w:szCs w:val="24"/>
        </w:rPr>
      </w:pPr>
      <w:r w:rsidRPr="2D0945FB">
        <w:rPr>
          <w:b/>
          <w:bCs/>
          <w:sz w:val="40"/>
          <w:szCs w:val="40"/>
        </w:rPr>
        <w:t>RESULT:</w:t>
      </w:r>
    </w:p>
    <w:p w14:paraId="4E9905F7" w14:textId="240800B5" w:rsidR="2D0945FB" w:rsidRDefault="427A6AE6" w:rsidP="2D0945FB">
      <w:pPr>
        <w:rPr>
          <w:sz w:val="24"/>
          <w:szCs w:val="24"/>
        </w:rPr>
      </w:pPr>
      <w:r w:rsidRPr="427A6AE6">
        <w:rPr>
          <w:sz w:val="24"/>
          <w:szCs w:val="24"/>
        </w:rPr>
        <w:t>Built a circuit on breadboard/</w:t>
      </w:r>
      <w:proofErr w:type="spellStart"/>
      <w:r w:rsidRPr="427A6AE6">
        <w:rPr>
          <w:sz w:val="24"/>
          <w:szCs w:val="24"/>
        </w:rPr>
        <w:t>pcb</w:t>
      </w:r>
      <w:proofErr w:type="spellEnd"/>
      <w:r w:rsidRPr="427A6AE6">
        <w:rPr>
          <w:sz w:val="24"/>
          <w:szCs w:val="24"/>
        </w:rPr>
        <w:t xml:space="preserve"> which detects the loud audio signal near to a mic driven </w:t>
      </w:r>
      <w:proofErr w:type="spellStart"/>
      <w:r w:rsidRPr="427A6AE6">
        <w:rPr>
          <w:sz w:val="24"/>
          <w:szCs w:val="24"/>
        </w:rPr>
        <w:t>astable</w:t>
      </w:r>
      <w:proofErr w:type="spellEnd"/>
      <w:r w:rsidRPr="427A6AE6">
        <w:rPr>
          <w:sz w:val="24"/>
          <w:szCs w:val="24"/>
        </w:rPr>
        <w:t xml:space="preserve"> </w:t>
      </w:r>
      <w:proofErr w:type="spellStart"/>
      <w:r w:rsidRPr="427A6AE6">
        <w:rPr>
          <w:sz w:val="24"/>
          <w:szCs w:val="24"/>
        </w:rPr>
        <w:t>multivibrator</w:t>
      </w:r>
      <w:proofErr w:type="spellEnd"/>
      <w:r w:rsidRPr="427A6AE6">
        <w:rPr>
          <w:sz w:val="24"/>
          <w:szCs w:val="24"/>
        </w:rPr>
        <w:t xml:space="preserve"> circuit and correspondingly the LED’s get turned on. So, this can be used as music detector.</w:t>
      </w:r>
    </w:p>
    <w:p w14:paraId="56BEE800" w14:textId="71054BE7" w:rsidR="6DE017D0" w:rsidRDefault="36B02841" w:rsidP="6DE017D0">
      <w:r>
        <w:t>Without Mic, the same circuit can be used as flip flop/ alternating flash LED circuit.</w:t>
      </w:r>
    </w:p>
    <w:p w14:paraId="772A116E" w14:textId="71054BE7" w:rsidR="36B02841" w:rsidRDefault="36B02841" w:rsidP="36B02841"/>
    <w:p w14:paraId="21825B45" w14:textId="7795C9FD" w:rsidR="36B02841" w:rsidRDefault="36B02841" w:rsidP="36B02841">
      <w:pPr>
        <w:rPr>
          <w:b/>
          <w:bCs/>
          <w:sz w:val="40"/>
          <w:szCs w:val="40"/>
        </w:rPr>
      </w:pPr>
      <w:r w:rsidRPr="36B02841">
        <w:rPr>
          <w:b/>
          <w:bCs/>
          <w:sz w:val="40"/>
          <w:szCs w:val="40"/>
        </w:rPr>
        <w:t>FUTURE SCOPE:</w:t>
      </w:r>
    </w:p>
    <w:p w14:paraId="3D7F8351" w14:textId="7076E945" w:rsidR="6DE017D0" w:rsidRDefault="7F4E43FC" w:rsidP="6DE017D0">
      <w:r>
        <w:t xml:space="preserve">We can keep a better sized microphone so that the circuit can be driven in a better way and so that even distance of audio signal detection increases. The circuit can be constructed in a bigger scale by which it can be used for railway gates lighting, Mic controlled musical lights, DJ </w:t>
      </w:r>
      <w:proofErr w:type="spellStart"/>
      <w:r>
        <w:t>lights,etc</w:t>
      </w:r>
      <w:proofErr w:type="spellEnd"/>
      <w:r>
        <w:t>.</w:t>
      </w:r>
    </w:p>
    <w:p w14:paraId="6AF3951D" w14:textId="3385ED81" w:rsidR="7F4E43FC" w:rsidRDefault="7F4E43FC" w:rsidP="7F4E43FC"/>
    <w:p w14:paraId="4CDE005E" w14:textId="5AF1306E" w:rsidR="7F4E43FC" w:rsidRDefault="7F4E43FC" w:rsidP="7F4E43FC"/>
    <w:p w14:paraId="5412E379" w14:textId="74F97A7F" w:rsidR="72AAD21F" w:rsidRDefault="72AAD21F" w:rsidP="72AAD21F"/>
    <w:p w14:paraId="75D2DEF5" w14:textId="7D2ACC65" w:rsidR="72AAD21F" w:rsidRDefault="72AAD21F" w:rsidP="77DA04AE">
      <w:pPr>
        <w:rPr>
          <w:sz w:val="24"/>
          <w:szCs w:val="24"/>
        </w:rPr>
      </w:pPr>
    </w:p>
    <w:p w14:paraId="58B5A028" w14:textId="6D207112" w:rsidR="72AAD21F" w:rsidRDefault="72AAD21F" w:rsidP="72AAD21F">
      <w:pPr>
        <w:rPr>
          <w:sz w:val="40"/>
          <w:szCs w:val="40"/>
        </w:rPr>
      </w:pPr>
    </w:p>
    <w:sectPr w:rsidR="72AAD21F" w:rsidSect="0066073E">
      <w:footerReference w:type="default" r:id="rId16"/>
      <w:pgSz w:w="11907" w:h="16839" w:code="1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22CC" w14:textId="77777777" w:rsidR="00BC6484" w:rsidRDefault="00BC6484">
      <w:pPr>
        <w:spacing w:after="0" w:line="240" w:lineRule="auto"/>
      </w:pPr>
      <w:r>
        <w:separator/>
      </w:r>
    </w:p>
  </w:endnote>
  <w:endnote w:type="continuationSeparator" w:id="0">
    <w:p w14:paraId="5C123ED0" w14:textId="77777777" w:rsidR="00BC6484" w:rsidRDefault="00BC6484">
      <w:pPr>
        <w:spacing w:after="0" w:line="240" w:lineRule="auto"/>
      </w:pPr>
      <w:r>
        <w:continuationSeparator/>
      </w:r>
    </w:p>
  </w:endnote>
  <w:endnote w:type="continuationNotice" w:id="1">
    <w:p w14:paraId="728F7D5F" w14:textId="77777777" w:rsidR="00AB248C" w:rsidRDefault="00AB24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Trade Gothic Next">
    <w:panose1 w:val="020B05030403030200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2010800040101010101"/>
    <w:charset w:val="86"/>
    <w:family w:val="auto"/>
    <w:notTrueType/>
    <w:pitch w:val="variable"/>
    <w:sig w:usb0="00000001" w:usb1="080F0000" w:usb2="00000010" w:usb3="00000000" w:csb0="00040000" w:csb1="00000000"/>
  </w:font>
  <w:font w:name="FZYaoTi">
    <w:altName w:val="方正姚体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11E7" w14:textId="77777777" w:rsidR="00494054" w:rsidRDefault="00494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91F5" w14:textId="77777777" w:rsidR="00494054" w:rsidRDefault="004940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0160" w14:textId="77777777" w:rsidR="00494054" w:rsidRDefault="004940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8D16" w14:textId="77777777" w:rsidR="0019694C" w:rsidRDefault="17942077">
    <w:pPr>
      <w:pStyle w:val="Footer"/>
    </w:pPr>
    <w:r>
      <w:t xml:space="preserve">Page </w:t>
    </w:r>
    <w:r w:rsidR="0066073E" w:rsidRPr="17942077">
      <w:fldChar w:fldCharType="begin"/>
    </w:r>
    <w:r w:rsidR="0066073E">
      <w:instrText xml:space="preserve"> PAGE   \* MERGEFORMAT </w:instrText>
    </w:r>
    <w:r w:rsidR="0066073E" w:rsidRPr="17942077">
      <w:fldChar w:fldCharType="separate"/>
    </w:r>
    <w:r w:rsidRPr="17942077">
      <w:rPr>
        <w:noProof/>
      </w:rPr>
      <w:t>1</w:t>
    </w:r>
    <w:r w:rsidR="0066073E" w:rsidRPr="1794207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9ABD" w14:textId="77777777" w:rsidR="00BC6484" w:rsidRDefault="00BC6484">
      <w:pPr>
        <w:spacing w:after="0" w:line="240" w:lineRule="auto"/>
      </w:pPr>
      <w:r>
        <w:separator/>
      </w:r>
    </w:p>
  </w:footnote>
  <w:footnote w:type="continuationSeparator" w:id="0">
    <w:p w14:paraId="670549C6" w14:textId="77777777" w:rsidR="00BC6484" w:rsidRDefault="00BC6484">
      <w:pPr>
        <w:spacing w:after="0" w:line="240" w:lineRule="auto"/>
      </w:pPr>
      <w:r>
        <w:continuationSeparator/>
      </w:r>
    </w:p>
  </w:footnote>
  <w:footnote w:type="continuationNotice" w:id="1">
    <w:p w14:paraId="6B9218AC" w14:textId="77777777" w:rsidR="00AB248C" w:rsidRDefault="00AB24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3C89" w14:textId="77777777" w:rsidR="00494054" w:rsidRDefault="00494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8F19" w14:textId="5B14126B" w:rsidR="17942077" w:rsidRDefault="17942077" w:rsidP="17942077">
    <w:pPr>
      <w:pStyle w:val="Header"/>
      <w:jc w:val="center"/>
    </w:pPr>
    <w:r>
      <w:fldChar w:fldCharType="begin"/>
    </w:r>
    <w:r>
      <w:instrText>PAGE</w:instrText>
    </w:r>
    <w:r w:rsidR="00CC6488">
      <w:fldChar w:fldCharType="separate"/>
    </w:r>
    <w:r w:rsidR="00840552">
      <w:rPr>
        <w:noProof/>
      </w:rPr>
      <w:t>1</w:t>
    </w:r>
    <w:r>
      <w:fldChar w:fldCharType="end"/>
    </w:r>
  </w:p>
  <w:p w14:paraId="0B4DF973" w14:textId="77777777" w:rsidR="00494054" w:rsidRDefault="00494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F8C0" w14:textId="77777777" w:rsidR="00494054" w:rsidRDefault="0049405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504E56"/>
    <w:multiLevelType w:val="hybridMultilevel"/>
    <w:tmpl w:val="FFFFFFFF"/>
    <w:lvl w:ilvl="0" w:tplc="50B00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6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4A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04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02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0A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EE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0C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6F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B97ED04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83526980">
    <w:abstractNumId w:val="11"/>
  </w:num>
  <w:num w:numId="2" w16cid:durableId="2137601630">
    <w:abstractNumId w:val="9"/>
  </w:num>
  <w:num w:numId="3" w16cid:durableId="430197973">
    <w:abstractNumId w:val="8"/>
  </w:num>
  <w:num w:numId="4" w16cid:durableId="422841260">
    <w:abstractNumId w:val="7"/>
  </w:num>
  <w:num w:numId="5" w16cid:durableId="142893954">
    <w:abstractNumId w:val="6"/>
  </w:num>
  <w:num w:numId="6" w16cid:durableId="1003780707">
    <w:abstractNumId w:val="5"/>
  </w:num>
  <w:num w:numId="7" w16cid:durableId="926109403">
    <w:abstractNumId w:val="4"/>
  </w:num>
  <w:num w:numId="8" w16cid:durableId="14384064">
    <w:abstractNumId w:val="3"/>
  </w:num>
  <w:num w:numId="9" w16cid:durableId="1110319633">
    <w:abstractNumId w:val="2"/>
  </w:num>
  <w:num w:numId="10" w16cid:durableId="1552380429">
    <w:abstractNumId w:val="1"/>
  </w:num>
  <w:num w:numId="11" w16cid:durableId="1682926978">
    <w:abstractNumId w:val="0"/>
  </w:num>
  <w:num w:numId="12" w16cid:durableId="1485465232">
    <w:abstractNumId w:val="12"/>
  </w:num>
  <w:num w:numId="13" w16cid:durableId="245576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113FB"/>
    <w:rsid w:val="00087427"/>
    <w:rsid w:val="000962B2"/>
    <w:rsid w:val="000C4811"/>
    <w:rsid w:val="000F313B"/>
    <w:rsid w:val="00107D55"/>
    <w:rsid w:val="00167BF5"/>
    <w:rsid w:val="001968FD"/>
    <w:rsid w:val="0019694C"/>
    <w:rsid w:val="001C30F8"/>
    <w:rsid w:val="0021446D"/>
    <w:rsid w:val="003263E5"/>
    <w:rsid w:val="00362B35"/>
    <w:rsid w:val="003C5656"/>
    <w:rsid w:val="00424D64"/>
    <w:rsid w:val="00494054"/>
    <w:rsid w:val="004A6656"/>
    <w:rsid w:val="005E3B04"/>
    <w:rsid w:val="00654D18"/>
    <w:rsid w:val="0066073E"/>
    <w:rsid w:val="006A1508"/>
    <w:rsid w:val="006E47A4"/>
    <w:rsid w:val="007B7B63"/>
    <w:rsid w:val="007D3218"/>
    <w:rsid w:val="007D54FD"/>
    <w:rsid w:val="00840552"/>
    <w:rsid w:val="00913D57"/>
    <w:rsid w:val="00971371"/>
    <w:rsid w:val="00A606F0"/>
    <w:rsid w:val="00AB248C"/>
    <w:rsid w:val="00AD71E3"/>
    <w:rsid w:val="00AD7936"/>
    <w:rsid w:val="00B22850"/>
    <w:rsid w:val="00B56257"/>
    <w:rsid w:val="00BC32D7"/>
    <w:rsid w:val="00BC6484"/>
    <w:rsid w:val="00BE2EE1"/>
    <w:rsid w:val="00C11959"/>
    <w:rsid w:val="00C46386"/>
    <w:rsid w:val="00D2169A"/>
    <w:rsid w:val="00D308D8"/>
    <w:rsid w:val="00D64E5B"/>
    <w:rsid w:val="00D9643B"/>
    <w:rsid w:val="00E814EC"/>
    <w:rsid w:val="00F57852"/>
    <w:rsid w:val="00FD5689"/>
    <w:rsid w:val="0196E29F"/>
    <w:rsid w:val="032567A1"/>
    <w:rsid w:val="047C3AFD"/>
    <w:rsid w:val="055DA0C8"/>
    <w:rsid w:val="06063E94"/>
    <w:rsid w:val="06765FBF"/>
    <w:rsid w:val="06AB204A"/>
    <w:rsid w:val="071ED9CE"/>
    <w:rsid w:val="07BBC945"/>
    <w:rsid w:val="07ED8CAD"/>
    <w:rsid w:val="095799A6"/>
    <w:rsid w:val="0AF36A07"/>
    <w:rsid w:val="0B6DB7BF"/>
    <w:rsid w:val="0C8F3A68"/>
    <w:rsid w:val="0D098820"/>
    <w:rsid w:val="0FC6DB2A"/>
    <w:rsid w:val="0FE0B071"/>
    <w:rsid w:val="10AE8D4A"/>
    <w:rsid w:val="1132C550"/>
    <w:rsid w:val="1162AB8B"/>
    <w:rsid w:val="149A4C4D"/>
    <w:rsid w:val="154C6931"/>
    <w:rsid w:val="17942077"/>
    <w:rsid w:val="17F86964"/>
    <w:rsid w:val="1A894165"/>
    <w:rsid w:val="1C42AC5A"/>
    <w:rsid w:val="204E8E18"/>
    <w:rsid w:val="207F8754"/>
    <w:rsid w:val="20F73E3C"/>
    <w:rsid w:val="2283801C"/>
    <w:rsid w:val="22A8CC12"/>
    <w:rsid w:val="22CDB7A3"/>
    <w:rsid w:val="24E9901E"/>
    <w:rsid w:val="279F0241"/>
    <w:rsid w:val="282130E0"/>
    <w:rsid w:val="28A98312"/>
    <w:rsid w:val="2BB0FF24"/>
    <w:rsid w:val="2BB13E08"/>
    <w:rsid w:val="2D0945FB"/>
    <w:rsid w:val="2D4188FB"/>
    <w:rsid w:val="2DBC98E7"/>
    <w:rsid w:val="2E907264"/>
    <w:rsid w:val="30847047"/>
    <w:rsid w:val="31346B3B"/>
    <w:rsid w:val="31A0F399"/>
    <w:rsid w:val="330F0B6D"/>
    <w:rsid w:val="343E7E1D"/>
    <w:rsid w:val="3457A67A"/>
    <w:rsid w:val="3557E16A"/>
    <w:rsid w:val="35CA6392"/>
    <w:rsid w:val="35DA4E7E"/>
    <w:rsid w:val="36B02841"/>
    <w:rsid w:val="37ECF9CC"/>
    <w:rsid w:val="3800599F"/>
    <w:rsid w:val="392B179D"/>
    <w:rsid w:val="3A2B528D"/>
    <w:rsid w:val="3A3E9135"/>
    <w:rsid w:val="3AAF8680"/>
    <w:rsid w:val="3B387C52"/>
    <w:rsid w:val="3C4A4AEA"/>
    <w:rsid w:val="3DFE88C0"/>
    <w:rsid w:val="409CF90B"/>
    <w:rsid w:val="41FA89F9"/>
    <w:rsid w:val="427A6AE6"/>
    <w:rsid w:val="42B8D186"/>
    <w:rsid w:val="42CE2486"/>
    <w:rsid w:val="43565979"/>
    <w:rsid w:val="44F61C76"/>
    <w:rsid w:val="4648635C"/>
    <w:rsid w:val="4711C31B"/>
    <w:rsid w:val="48E9AC6A"/>
    <w:rsid w:val="4A4BE845"/>
    <w:rsid w:val="4C13BBAF"/>
    <w:rsid w:val="4C67A152"/>
    <w:rsid w:val="4D81049F"/>
    <w:rsid w:val="4FD61D45"/>
    <w:rsid w:val="505BF37A"/>
    <w:rsid w:val="50E6078A"/>
    <w:rsid w:val="513B1275"/>
    <w:rsid w:val="51E871B8"/>
    <w:rsid w:val="5393943C"/>
    <w:rsid w:val="539D736F"/>
    <w:rsid w:val="570EBE88"/>
    <w:rsid w:val="572A4BDF"/>
    <w:rsid w:val="57DFB491"/>
    <w:rsid w:val="5832A62B"/>
    <w:rsid w:val="592E2696"/>
    <w:rsid w:val="5933F170"/>
    <w:rsid w:val="598AAE8D"/>
    <w:rsid w:val="5B3A223D"/>
    <w:rsid w:val="5D374134"/>
    <w:rsid w:val="5D7E000C"/>
    <w:rsid w:val="5F3D764D"/>
    <w:rsid w:val="5FE00580"/>
    <w:rsid w:val="603F20EB"/>
    <w:rsid w:val="614F898B"/>
    <w:rsid w:val="61903B64"/>
    <w:rsid w:val="6403E6E0"/>
    <w:rsid w:val="66165708"/>
    <w:rsid w:val="686BEE52"/>
    <w:rsid w:val="6BB7FB39"/>
    <w:rsid w:val="6C444752"/>
    <w:rsid w:val="6C957803"/>
    <w:rsid w:val="6CBE8888"/>
    <w:rsid w:val="6DE017D0"/>
    <w:rsid w:val="6F1EB960"/>
    <w:rsid w:val="6F68066D"/>
    <w:rsid w:val="70D3B21E"/>
    <w:rsid w:val="716E1B22"/>
    <w:rsid w:val="72AAD21F"/>
    <w:rsid w:val="72FC0E67"/>
    <w:rsid w:val="739F5E60"/>
    <w:rsid w:val="76A71718"/>
    <w:rsid w:val="77DA04AE"/>
    <w:rsid w:val="7815A0B2"/>
    <w:rsid w:val="7A6BCBD9"/>
    <w:rsid w:val="7B2E98FE"/>
    <w:rsid w:val="7D60C8BD"/>
    <w:rsid w:val="7F4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6063E94"/>
  <w15:chartTrackingRefBased/>
  <w15:docId w15:val="{9B12E7B9-2557-4244-A554-CDF0FC5D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rsid w:val="17942077"/>
    <w:pPr>
      <w:keepNext/>
      <w:spacing w:before="600" w:after="100"/>
      <w:outlineLvl w:val="0"/>
    </w:pPr>
    <w:rPr>
      <w:rFonts w:ascii="Amasis MT Pro"/>
      <w:color w:val="007FAC"/>
      <w:sz w:val="42"/>
      <w:szCs w:val="42"/>
    </w:rPr>
  </w:style>
  <w:style w:type="paragraph" w:styleId="Heading2">
    <w:name w:val="heading 2"/>
    <w:basedOn w:val="Normal"/>
    <w:link w:val="Heading2Char"/>
    <w:uiPriority w:val="9"/>
    <w:unhideWhenUsed/>
    <w:qFormat/>
    <w:rsid w:val="17942077"/>
    <w:pPr>
      <w:keepNext/>
      <w:spacing w:before="300" w:after="100"/>
      <w:outlineLvl w:val="1"/>
    </w:pPr>
    <w:rPr>
      <w:rFonts w:ascii="Amasis MT Pro"/>
      <w:color w:val="007FAC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17942077"/>
    <w:pPr>
      <w:keepNext/>
      <w:spacing w:before="300" w:after="100"/>
      <w:outlineLvl w:val="2"/>
    </w:pPr>
    <w:rPr>
      <w:rFonts w:ascii="Amasis MT Pro"/>
      <w:color w:val="007FAC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17942077"/>
    <w:pPr>
      <w:keepNext/>
      <w:spacing w:before="300" w:after="100"/>
      <w:outlineLvl w:val="3"/>
    </w:pPr>
    <w:rPr>
      <w:rFonts w:ascii="Amasis MT Pro"/>
      <w:color w:val="007FAC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17942077"/>
    <w:pPr>
      <w:keepNext/>
      <w:spacing w:before="300" w:after="100"/>
      <w:outlineLvl w:val="4"/>
    </w:pPr>
    <w:rPr>
      <w:rFonts w:ascii="Amasis MT Pro"/>
      <w:color w:val="007FAC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17942077"/>
    <w:pPr>
      <w:keepNext/>
      <w:spacing w:before="300" w:after="100"/>
      <w:outlineLvl w:val="5"/>
    </w:pPr>
    <w:rPr>
      <w:rFonts w:ascii="Amasis MT Pro"/>
      <w:color w:val="007FAC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17942077"/>
    <w:pPr>
      <w:keepNext/>
      <w:spacing w:before="300" w:after="100"/>
      <w:outlineLvl w:val="6"/>
    </w:pPr>
    <w:rPr>
      <w:rFonts w:ascii="Amasis MT Pro"/>
      <w:color w:val="007FAC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17942077"/>
    <w:pPr>
      <w:keepNext/>
      <w:spacing w:before="300" w:after="100"/>
      <w:outlineLvl w:val="7"/>
    </w:pPr>
    <w:rPr>
      <w:rFonts w:ascii="Amasis MT Pro"/>
      <w:color w:val="007FAC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17942077"/>
    <w:pPr>
      <w:keepNext/>
      <w:spacing w:before="300" w:after="100"/>
      <w:outlineLvl w:val="8"/>
    </w:pPr>
    <w:rPr>
      <w:rFonts w:ascii="Amasis MT Pro"/>
      <w:color w:val="007FA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rsid w:val="17942077"/>
    <w:rPr>
      <w:rFonts w:ascii="Amasis MT Pro"/>
      <w:color w:val="262626" w:themeColor="text1" w:themeTint="D9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4"/>
    <w:rsid w:val="17942077"/>
    <w:rPr>
      <w:rFonts w:ascii="Amasis MT Pro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paragraph" w:styleId="Subtitle">
    <w:name w:val="Subtitle"/>
    <w:basedOn w:val="Normal"/>
    <w:link w:val="SubtitleChar"/>
    <w:uiPriority w:val="5"/>
    <w:qFormat/>
    <w:rsid w:val="17942077"/>
    <w:pPr>
      <w:spacing w:after="500"/>
    </w:pPr>
    <w:rPr>
      <w:rFonts w:ascii="Amasis MT Pro"/>
      <w:color w:val="007FAC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5"/>
    <w:rsid w:val="17942077"/>
    <w:rPr>
      <w:rFonts w:ascii="Amasis MT Pro"/>
      <w:b w:val="0"/>
      <w:bCs w:val="0"/>
      <w:i w:val="0"/>
      <w:iCs w:val="0"/>
      <w:color w:val="007FAC"/>
      <w:sz w:val="48"/>
      <w:szCs w:val="48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17942077"/>
    <w:rPr>
      <w:rFonts w:ascii="Amasis MT Pro"/>
      <w:b w:val="0"/>
      <w:bCs w:val="0"/>
      <w:i w:val="0"/>
      <w:iCs w:val="0"/>
      <w:color w:val="007FAC"/>
      <w:sz w:val="42"/>
      <w:szCs w:val="42"/>
      <w:u w:val="none"/>
    </w:rPr>
  </w:style>
  <w:style w:type="paragraph" w:styleId="Quote">
    <w:name w:val="Quote"/>
    <w:basedOn w:val="Normal"/>
    <w:next w:val="Normal"/>
    <w:link w:val="QuoteChar"/>
    <w:uiPriority w:val="13"/>
    <w:qFormat/>
    <w:rsid w:val="17942077"/>
    <w:pPr>
      <w:spacing w:before="240" w:after="240"/>
      <w:ind w:left="720"/>
    </w:pPr>
    <w:rPr>
      <w:rFonts w:ascii="Trade Gothic Next"/>
      <w:b/>
      <w:bCs/>
      <w:color w:val="785263" w:themeColor="accen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13"/>
    <w:rsid w:val="17942077"/>
    <w:rPr>
      <w:rFonts w:ascii="Trade Gothic Next"/>
      <w:b/>
      <w:bCs/>
      <w:i w:val="0"/>
      <w:iCs w:val="0"/>
      <w:color w:val="785263" w:themeColor="accent1"/>
      <w:sz w:val="24"/>
      <w:szCs w:val="24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17942077"/>
    <w:rPr>
      <w:rFonts w:ascii="Amasis MT Pro"/>
      <w:b w:val="0"/>
      <w:bCs w:val="0"/>
      <w:i w:val="0"/>
      <w:iCs w:val="0"/>
      <w:color w:val="007FAC"/>
      <w:sz w:val="32"/>
      <w:szCs w:val="32"/>
      <w:u w:val="none"/>
    </w:rPr>
  </w:style>
  <w:style w:type="paragraph" w:styleId="Footer">
    <w:name w:val="footer"/>
    <w:basedOn w:val="Normal"/>
    <w:link w:val="FooterChar"/>
    <w:uiPriority w:val="99"/>
    <w:rsid w:val="17942077"/>
    <w:pPr>
      <w:spacing w:after="0"/>
      <w:jc w:val="right"/>
    </w:pPr>
    <w:rPr>
      <w:rFonts w:ascii="Trade Gothic Next"/>
      <w:b/>
      <w:bCs/>
      <w:color w:val="616161" w:themeColor="accent2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17942077"/>
    <w:rPr>
      <w:rFonts w:ascii="Trade Gothic Next"/>
      <w:b/>
      <w:bCs/>
      <w:i w:val="0"/>
      <w:iCs w:val="0"/>
      <w:color w:val="616161" w:themeColor="accent2" w:themeShade="80"/>
      <w:sz w:val="24"/>
      <w:szCs w:val="24"/>
      <w:u w:val="none"/>
    </w:rPr>
  </w:style>
  <w:style w:type="paragraph" w:styleId="ListBullet">
    <w:name w:val="List Bullet"/>
    <w:basedOn w:val="Normal"/>
    <w:uiPriority w:val="11"/>
    <w:qFormat/>
    <w:rsid w:val="17942077"/>
    <w:pPr>
      <w:numPr>
        <w:numId w:val="12"/>
      </w:numPr>
      <w:spacing w:after="30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17942077"/>
    <w:rPr>
      <w:rFonts w:ascii="Amasis MT Pro"/>
      <w:b w:val="0"/>
      <w:bCs w:val="0"/>
      <w:i w:val="0"/>
      <w:iCs w:val="0"/>
      <w:color w:val="007FAC"/>
      <w:sz w:val="30"/>
      <w:szCs w:val="30"/>
      <w:u w:val="none"/>
    </w:rPr>
  </w:style>
  <w:style w:type="paragraph" w:styleId="Header">
    <w:name w:val="header"/>
    <w:basedOn w:val="Normal"/>
    <w:link w:val="HeaderChar"/>
    <w:uiPriority w:val="99"/>
    <w:unhideWhenUsed/>
    <w:rsid w:val="17942077"/>
    <w:pPr>
      <w:spacing w:after="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17942077"/>
    <w:rPr>
      <w:rFonts w:ascii="Amasis MT Pro"/>
      <w:b w:val="0"/>
      <w:bCs w:val="0"/>
      <w:i w:val="0"/>
      <w:iCs w:val="0"/>
      <w:color w:val="007FAC"/>
      <w:sz w:val="29"/>
      <w:szCs w:val="29"/>
      <w:u w:val="none"/>
    </w:rPr>
  </w:style>
  <w:style w:type="paragraph" w:styleId="ListNumber">
    <w:name w:val="List Number"/>
    <w:basedOn w:val="Normal"/>
    <w:uiPriority w:val="12"/>
    <w:qFormat/>
    <w:rsid w:val="17942077"/>
    <w:pPr>
      <w:numPr>
        <w:numId w:val="13"/>
      </w:numPr>
      <w:spacing w:after="300"/>
    </w:pPr>
    <w:rPr>
      <w:rFonts w:ascii="Trade Gothic Next"/>
      <w:color w:val="262626" w:themeColor="text1" w:themeTint="D9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17942077"/>
    <w:pPr>
      <w:spacing w:after="0"/>
    </w:pPr>
    <w:rPr>
      <w:rFonts w:ascii="Segoe UI" w:eastAsiaTheme="minorEastAsia" w:hAnsi="Segoe UI" w:cs="Segoe UI"/>
      <w:color w:val="262626" w:themeColor="text1" w:themeTint="D9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17942077"/>
    <w:rPr>
      <w:rFonts w:ascii="Segoe UI" w:eastAsiaTheme="minorEastAsia" w:hAnsi="Segoe UI" w:cs="Segoe UI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17942077"/>
    <w:pPr>
      <w:spacing w:after="300"/>
    </w:pPr>
    <w:rPr>
      <w:rFonts w:ascii="Trade Gothic Next"/>
      <w:color w:val="262626" w:themeColor="text1" w:themeTint="D9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17942077"/>
    <w:pPr>
      <w:spacing w:after="300"/>
      <w:ind w:left="1152" w:right="1152"/>
    </w:pPr>
    <w:rPr>
      <w:rFonts w:eastAsiaTheme="minorEastAsia"/>
      <w:i/>
      <w:iCs/>
      <w:color w:val="785263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17942077"/>
    <w:pPr>
      <w:spacing w:after="12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17942077"/>
    <w:pPr>
      <w:spacing w:after="12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17942077"/>
    <w:pPr>
      <w:spacing w:after="12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1794207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17942077"/>
    <w:pPr>
      <w:spacing w:after="120"/>
      <w:ind w:left="36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1794207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17942077"/>
    <w:pPr>
      <w:spacing w:after="120"/>
      <w:ind w:left="36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17942077"/>
    <w:pPr>
      <w:spacing w:after="120"/>
      <w:ind w:left="36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17942077"/>
    <w:pPr>
      <w:spacing w:after="300"/>
    </w:pPr>
    <w:rPr>
      <w:rFonts w:ascii="Trade Gothic Next"/>
      <w:i/>
      <w:iCs/>
      <w:color w:val="262626" w:themeColor="text1" w:themeTint="D9"/>
    </w:rPr>
  </w:style>
  <w:style w:type="paragraph" w:styleId="Closing">
    <w:name w:val="Closing"/>
    <w:basedOn w:val="Normal"/>
    <w:link w:val="ClosingChar"/>
    <w:uiPriority w:val="99"/>
    <w:semiHidden/>
    <w:unhideWhenUsed/>
    <w:rsid w:val="17942077"/>
    <w:pPr>
      <w:spacing w:after="0"/>
      <w:ind w:left="432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table" w:styleId="Colou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17942077"/>
    <w:pPr>
      <w:spacing w:after="30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17942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17942077"/>
    <w:rPr>
      <w:rFonts w:ascii="Trade Gothic Next"/>
      <w:b/>
      <w:bCs/>
      <w:i w:val="0"/>
      <w:iCs w:val="0"/>
      <w:color w:val="262626" w:themeColor="text1" w:themeTint="D9"/>
      <w:sz w:val="24"/>
      <w:szCs w:val="24"/>
      <w:u w:val="none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17942077"/>
    <w:pPr>
      <w:spacing w:after="30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17942077"/>
    <w:pPr>
      <w:spacing w:after="0"/>
    </w:pPr>
    <w:rPr>
      <w:rFonts w:ascii="Segoe UI" w:eastAsiaTheme="minorEastAsia" w:hAnsi="Segoe UI" w:cs="Segoe UI"/>
      <w:color w:val="262626" w:themeColor="text1" w:themeTint="D9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17942077"/>
    <w:rPr>
      <w:rFonts w:ascii="Segoe UI" w:eastAsiaTheme="minorEastAsia" w:hAnsi="Segoe UI" w:cs="Segoe UI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17942077"/>
    <w:pPr>
      <w:spacing w:after="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7942077"/>
    <w:pPr>
      <w:spacing w:after="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EnvelopeAddress">
    <w:name w:val="envelope address"/>
    <w:basedOn w:val="Normal"/>
    <w:uiPriority w:val="99"/>
    <w:semiHidden/>
    <w:unhideWhenUsed/>
    <w:rsid w:val="17942077"/>
    <w:pPr>
      <w:spacing w:after="0"/>
      <w:ind w:left="28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17942077"/>
    <w:pPr>
      <w:spacing w:after="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7942077"/>
    <w:pPr>
      <w:spacing w:after="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table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17942077"/>
    <w:rPr>
      <w:rFonts w:ascii="Amasis MT Pro"/>
      <w:b w:val="0"/>
      <w:bCs w:val="0"/>
      <w:i w:val="0"/>
      <w:iCs w:val="0"/>
      <w:color w:val="007FAC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17942077"/>
    <w:rPr>
      <w:rFonts w:ascii="Amasis MT Pro"/>
      <w:b w:val="0"/>
      <w:bCs w:val="0"/>
      <w:i w:val="0"/>
      <w:iCs w:val="0"/>
      <w:color w:val="007FAC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17942077"/>
    <w:rPr>
      <w:rFonts w:ascii="Amasis MT Pro"/>
      <w:b w:val="0"/>
      <w:bCs w:val="0"/>
      <w:i w:val="0"/>
      <w:iCs w:val="0"/>
      <w:color w:val="007FAC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17942077"/>
    <w:rPr>
      <w:rFonts w:ascii="Amasis MT Pro"/>
      <w:b w:val="0"/>
      <w:bCs w:val="0"/>
      <w:i w:val="0"/>
      <w:iCs w:val="0"/>
      <w:color w:val="007FAC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17942077"/>
    <w:rPr>
      <w:rFonts w:ascii="Amasis MT Pro"/>
      <w:b w:val="0"/>
      <w:bCs w:val="0"/>
      <w:i w:val="0"/>
      <w:iCs w:val="0"/>
      <w:color w:val="007FAC"/>
      <w:sz w:val="24"/>
      <w:szCs w:val="24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17942077"/>
    <w:pPr>
      <w:spacing w:after="0"/>
    </w:pPr>
    <w:rPr>
      <w:rFonts w:ascii="Trade Gothic Next"/>
      <w:i/>
      <w:iCs/>
      <w:color w:val="262626" w:themeColor="text1" w:themeTint="D9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17942077"/>
    <w:rPr>
      <w:rFonts w:ascii="Trade Gothic Next"/>
      <w:b w:val="0"/>
      <w:bCs w:val="0"/>
      <w:i/>
      <w:iCs/>
      <w:color w:val="262626" w:themeColor="text1" w:themeTint="D9"/>
      <w:sz w:val="24"/>
      <w:szCs w:val="24"/>
      <w:u w:val="none"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17942077"/>
    <w:pPr>
      <w:spacing w:after="0"/>
    </w:pPr>
    <w:rPr>
      <w:rFonts w:ascii="Consolas" w:eastAsiaTheme="minorEastAsia" w:hAnsi="Consolas"/>
      <w:color w:val="262626" w:themeColor="text1" w:themeTint="D9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17942077"/>
    <w:rPr>
      <w:rFonts w:ascii="Consolas" w:eastAsiaTheme="minorEastAsia" w:hAnsi="Consolas" w:cstheme="minorBidi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17942077"/>
    <w:pPr>
      <w:spacing w:after="0"/>
      <w:ind w:left="22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2">
    <w:name w:val="index 2"/>
    <w:basedOn w:val="Normal"/>
    <w:next w:val="Normal"/>
    <w:uiPriority w:val="99"/>
    <w:semiHidden/>
    <w:unhideWhenUsed/>
    <w:rsid w:val="17942077"/>
    <w:pPr>
      <w:spacing w:after="0"/>
      <w:ind w:left="44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3">
    <w:name w:val="index 3"/>
    <w:basedOn w:val="Normal"/>
    <w:next w:val="Normal"/>
    <w:uiPriority w:val="99"/>
    <w:semiHidden/>
    <w:unhideWhenUsed/>
    <w:rsid w:val="17942077"/>
    <w:pPr>
      <w:spacing w:after="0"/>
      <w:ind w:left="66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4">
    <w:name w:val="index 4"/>
    <w:basedOn w:val="Normal"/>
    <w:next w:val="Normal"/>
    <w:uiPriority w:val="99"/>
    <w:semiHidden/>
    <w:unhideWhenUsed/>
    <w:rsid w:val="17942077"/>
    <w:pPr>
      <w:spacing w:after="0"/>
      <w:ind w:left="88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5">
    <w:name w:val="index 5"/>
    <w:basedOn w:val="Normal"/>
    <w:next w:val="Normal"/>
    <w:uiPriority w:val="99"/>
    <w:semiHidden/>
    <w:unhideWhenUsed/>
    <w:rsid w:val="17942077"/>
    <w:pPr>
      <w:spacing w:after="0"/>
      <w:ind w:left="110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6">
    <w:name w:val="index 6"/>
    <w:basedOn w:val="Normal"/>
    <w:next w:val="Normal"/>
    <w:uiPriority w:val="99"/>
    <w:semiHidden/>
    <w:unhideWhenUsed/>
    <w:rsid w:val="17942077"/>
    <w:pPr>
      <w:spacing w:after="0"/>
      <w:ind w:left="132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7">
    <w:name w:val="index 7"/>
    <w:basedOn w:val="Normal"/>
    <w:next w:val="Normal"/>
    <w:uiPriority w:val="99"/>
    <w:semiHidden/>
    <w:unhideWhenUsed/>
    <w:rsid w:val="17942077"/>
    <w:pPr>
      <w:spacing w:after="0"/>
      <w:ind w:left="154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8">
    <w:name w:val="index 8"/>
    <w:basedOn w:val="Normal"/>
    <w:next w:val="Normal"/>
    <w:uiPriority w:val="99"/>
    <w:semiHidden/>
    <w:unhideWhenUsed/>
    <w:rsid w:val="17942077"/>
    <w:pPr>
      <w:spacing w:after="0"/>
      <w:ind w:left="176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9">
    <w:name w:val="index 9"/>
    <w:basedOn w:val="Normal"/>
    <w:next w:val="Normal"/>
    <w:uiPriority w:val="99"/>
    <w:semiHidden/>
    <w:unhideWhenUsed/>
    <w:rsid w:val="17942077"/>
    <w:pPr>
      <w:spacing w:after="0"/>
      <w:ind w:left="198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17942077"/>
    <w:pPr>
      <w:spacing w:after="30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17942077"/>
    <w:pPr>
      <w:spacing w:before="360" w:after="360"/>
      <w:ind w:left="720"/>
      <w:jc w:val="center"/>
    </w:pPr>
    <w:rPr>
      <w:rFonts w:ascii="Trade Gothic Next"/>
      <w:i/>
      <w:iCs/>
      <w:color w:val="78526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17942077"/>
    <w:rPr>
      <w:rFonts w:ascii="Trade Gothic Next"/>
      <w:b w:val="0"/>
      <w:bCs w:val="0"/>
      <w:i/>
      <w:iCs/>
      <w:color w:val="785263" w:themeColor="accent1"/>
      <w:sz w:val="24"/>
      <w:szCs w:val="24"/>
      <w:u w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17942077"/>
    <w:pPr>
      <w:spacing w:after="300"/>
      <w:ind w:left="360" w:hanging="36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17942077"/>
    <w:pPr>
      <w:spacing w:after="300"/>
      <w:ind w:left="720" w:hanging="36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17942077"/>
    <w:pPr>
      <w:spacing w:after="300"/>
      <w:ind w:left="1080" w:hanging="36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4">
    <w:name w:val="List 4"/>
    <w:basedOn w:val="Normal"/>
    <w:uiPriority w:val="99"/>
    <w:semiHidden/>
    <w:unhideWhenUsed/>
    <w:rsid w:val="17942077"/>
    <w:pPr>
      <w:spacing w:after="300"/>
      <w:ind w:left="1440" w:hanging="36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5">
    <w:name w:val="List 5"/>
    <w:basedOn w:val="Normal"/>
    <w:uiPriority w:val="99"/>
    <w:semiHidden/>
    <w:unhideWhenUsed/>
    <w:rsid w:val="17942077"/>
    <w:pPr>
      <w:spacing w:after="300"/>
      <w:ind w:left="1800" w:hanging="36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uiPriority w:val="99"/>
    <w:semiHidden/>
    <w:unhideWhenUsed/>
    <w:rsid w:val="17942077"/>
    <w:pPr>
      <w:numPr>
        <w:numId w:val="4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Bullet3">
    <w:name w:val="List Bullet 3"/>
    <w:basedOn w:val="Normal"/>
    <w:uiPriority w:val="99"/>
    <w:semiHidden/>
    <w:unhideWhenUsed/>
    <w:rsid w:val="17942077"/>
    <w:pPr>
      <w:numPr>
        <w:numId w:val="5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Bullet4">
    <w:name w:val="List Bullet 4"/>
    <w:basedOn w:val="Normal"/>
    <w:uiPriority w:val="99"/>
    <w:semiHidden/>
    <w:unhideWhenUsed/>
    <w:rsid w:val="17942077"/>
    <w:pPr>
      <w:numPr>
        <w:numId w:val="6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Bullet5">
    <w:name w:val="List Bullet 5"/>
    <w:basedOn w:val="Normal"/>
    <w:uiPriority w:val="99"/>
    <w:semiHidden/>
    <w:unhideWhenUsed/>
    <w:rsid w:val="17942077"/>
    <w:pPr>
      <w:numPr>
        <w:numId w:val="7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Continue">
    <w:name w:val="List Continue"/>
    <w:basedOn w:val="Normal"/>
    <w:uiPriority w:val="99"/>
    <w:semiHidden/>
    <w:unhideWhenUsed/>
    <w:rsid w:val="17942077"/>
    <w:pPr>
      <w:spacing w:after="120"/>
      <w:ind w:left="36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Continue2">
    <w:name w:val="List Continue 2"/>
    <w:basedOn w:val="Normal"/>
    <w:uiPriority w:val="99"/>
    <w:semiHidden/>
    <w:unhideWhenUsed/>
    <w:rsid w:val="17942077"/>
    <w:pPr>
      <w:spacing w:after="120"/>
      <w:ind w:left="72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Continue3">
    <w:name w:val="List Continue 3"/>
    <w:basedOn w:val="Normal"/>
    <w:uiPriority w:val="99"/>
    <w:semiHidden/>
    <w:unhideWhenUsed/>
    <w:rsid w:val="17942077"/>
    <w:pPr>
      <w:spacing w:after="120"/>
      <w:ind w:left="108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Continue4">
    <w:name w:val="List Continue 4"/>
    <w:basedOn w:val="Normal"/>
    <w:uiPriority w:val="99"/>
    <w:semiHidden/>
    <w:unhideWhenUsed/>
    <w:rsid w:val="17942077"/>
    <w:pPr>
      <w:spacing w:after="120"/>
      <w:ind w:left="144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Continue5">
    <w:name w:val="List Continue 5"/>
    <w:basedOn w:val="Normal"/>
    <w:uiPriority w:val="99"/>
    <w:semiHidden/>
    <w:unhideWhenUsed/>
    <w:rsid w:val="17942077"/>
    <w:pPr>
      <w:spacing w:after="120"/>
      <w:ind w:left="18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rsid w:val="17942077"/>
    <w:pPr>
      <w:numPr>
        <w:numId w:val="8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Number3">
    <w:name w:val="List Number 3"/>
    <w:basedOn w:val="Normal"/>
    <w:uiPriority w:val="99"/>
    <w:semiHidden/>
    <w:unhideWhenUsed/>
    <w:rsid w:val="17942077"/>
    <w:pPr>
      <w:numPr>
        <w:numId w:val="9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Number4">
    <w:name w:val="List Number 4"/>
    <w:basedOn w:val="Normal"/>
    <w:uiPriority w:val="99"/>
    <w:semiHidden/>
    <w:unhideWhenUsed/>
    <w:rsid w:val="17942077"/>
    <w:pPr>
      <w:numPr>
        <w:numId w:val="10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Number5">
    <w:name w:val="List Number 5"/>
    <w:basedOn w:val="Normal"/>
    <w:uiPriority w:val="99"/>
    <w:semiHidden/>
    <w:unhideWhenUsed/>
    <w:rsid w:val="17942077"/>
    <w:pPr>
      <w:numPr>
        <w:numId w:val="11"/>
      </w:numPr>
      <w:spacing w:after="30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ListParagraph">
    <w:name w:val="List Paragraph"/>
    <w:basedOn w:val="Normal"/>
    <w:uiPriority w:val="34"/>
    <w:semiHidden/>
    <w:unhideWhenUsed/>
    <w:qFormat/>
    <w:rsid w:val="17942077"/>
    <w:pPr>
      <w:spacing w:after="300"/>
      <w:ind w:hanging="360"/>
      <w:contextualSpacing/>
    </w:pPr>
    <w:rPr>
      <w:rFonts w:ascii="Trade Gothic Next"/>
      <w:color w:val="262626" w:themeColor="text1" w:themeTint="D9"/>
      <w:sz w:val="24"/>
      <w:szCs w:val="24"/>
    </w:rPr>
  </w:style>
  <w:style w:type="table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785263" w:themeColor="accent1"/>
        <w:bottom w:val="single" w:sz="4" w:space="0" w:color="78526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C3C3C3" w:themeColor="accent2"/>
        <w:bottom w:val="single" w:sz="4" w:space="0" w:color="C3C3C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17942077"/>
    <w:pPr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17942077"/>
    <w:rPr>
      <w:rFonts w:asciiTheme="majorHAnsi" w:eastAsiaTheme="majorEastAsia" w:hAnsiTheme="majorHAnsi" w:cstheme="majorBidi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NormalWeb">
    <w:name w:val="Normal (Web)"/>
    <w:basedOn w:val="Normal"/>
    <w:uiPriority w:val="99"/>
    <w:semiHidden/>
    <w:unhideWhenUsed/>
    <w:rsid w:val="17942077"/>
    <w:pPr>
      <w:spacing w:after="300"/>
    </w:pPr>
    <w:rPr>
      <w:rFonts w:ascii="Times New Roman" w:eastAsiaTheme="minorEastAsia" w:hAnsi="Times New Roman" w:cs="Times New Roman"/>
      <w:color w:val="262626" w:themeColor="text1" w:themeTint="D9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17942077"/>
    <w:pPr>
      <w:spacing w:after="300"/>
      <w:ind w:left="720"/>
    </w:pPr>
    <w:rPr>
      <w:rFonts w:ascii="Trade Gothic Next"/>
      <w:color w:val="262626" w:themeColor="text1" w:themeTint="D9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17942077"/>
    <w:pPr>
      <w:spacing w:after="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17942077"/>
    <w:pPr>
      <w:spacing w:after="0"/>
    </w:pPr>
    <w:rPr>
      <w:rFonts w:ascii="Consolas" w:eastAsiaTheme="minorEastAsia" w:hAnsi="Consolas"/>
      <w:color w:val="262626" w:themeColor="text1" w:themeTint="D9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17942077"/>
    <w:rPr>
      <w:rFonts w:ascii="Consolas" w:eastAsiaTheme="minorEastAsia" w:hAnsi="Consolas" w:cstheme="minorBidi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17942077"/>
    <w:pPr>
      <w:spacing w:after="30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17942077"/>
    <w:pPr>
      <w:spacing w:after="0"/>
      <w:ind w:left="432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17942077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AD71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AD71E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AD71E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7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17942077"/>
    <w:pPr>
      <w:spacing w:after="0"/>
      <w:ind w:left="220" w:hanging="220"/>
    </w:pPr>
    <w:rPr>
      <w:rFonts w:ascii="Trade Gothic Next"/>
      <w:color w:val="262626" w:themeColor="text1" w:themeTint="D9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17942077"/>
    <w:pPr>
      <w:spacing w:after="0"/>
    </w:pPr>
    <w:rPr>
      <w:rFonts w:ascii="Trade Gothic Next"/>
      <w:color w:val="262626" w:themeColor="text1" w:themeTint="D9"/>
      <w:sz w:val="24"/>
      <w:szCs w:val="24"/>
    </w:r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17942077"/>
    <w:pPr>
      <w:spacing w:before="120" w:after="30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rsid w:val="17942077"/>
    <w:pPr>
      <w:spacing w:after="100"/>
    </w:pPr>
    <w:rPr>
      <w:rFonts w:ascii="Trade Gothic Next"/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uiPriority w:val="39"/>
    <w:semiHidden/>
    <w:unhideWhenUsed/>
    <w:rsid w:val="17942077"/>
    <w:pPr>
      <w:spacing w:after="100"/>
      <w:ind w:left="220"/>
    </w:pPr>
    <w:rPr>
      <w:rFonts w:ascii="Trade Gothic Next"/>
      <w:color w:val="262626" w:themeColor="text1" w:themeTint="D9"/>
      <w:sz w:val="24"/>
      <w:szCs w:val="24"/>
    </w:rPr>
  </w:style>
  <w:style w:type="paragraph" w:styleId="TOC3">
    <w:name w:val="toc 3"/>
    <w:basedOn w:val="Normal"/>
    <w:next w:val="Normal"/>
    <w:uiPriority w:val="39"/>
    <w:semiHidden/>
    <w:unhideWhenUsed/>
    <w:rsid w:val="17942077"/>
    <w:pPr>
      <w:spacing w:after="100"/>
      <w:ind w:left="440"/>
    </w:pPr>
    <w:rPr>
      <w:rFonts w:ascii="Trade Gothic Next"/>
      <w:color w:val="262626" w:themeColor="text1" w:themeTint="D9"/>
      <w:sz w:val="24"/>
      <w:szCs w:val="24"/>
    </w:rPr>
  </w:style>
  <w:style w:type="paragraph" w:styleId="TOC4">
    <w:name w:val="toc 4"/>
    <w:basedOn w:val="Normal"/>
    <w:next w:val="Normal"/>
    <w:uiPriority w:val="39"/>
    <w:semiHidden/>
    <w:unhideWhenUsed/>
    <w:rsid w:val="17942077"/>
    <w:pPr>
      <w:spacing w:after="100"/>
      <w:ind w:left="660"/>
    </w:pPr>
    <w:rPr>
      <w:rFonts w:ascii="Trade Gothic Next"/>
      <w:color w:val="262626" w:themeColor="text1" w:themeTint="D9"/>
      <w:sz w:val="24"/>
      <w:szCs w:val="24"/>
    </w:rPr>
  </w:style>
  <w:style w:type="paragraph" w:styleId="TOC5">
    <w:name w:val="toc 5"/>
    <w:basedOn w:val="Normal"/>
    <w:next w:val="Normal"/>
    <w:uiPriority w:val="39"/>
    <w:semiHidden/>
    <w:unhideWhenUsed/>
    <w:rsid w:val="17942077"/>
    <w:pPr>
      <w:spacing w:after="100"/>
      <w:ind w:left="880"/>
    </w:pPr>
    <w:rPr>
      <w:rFonts w:ascii="Trade Gothic Next"/>
      <w:color w:val="262626" w:themeColor="text1" w:themeTint="D9"/>
      <w:sz w:val="24"/>
      <w:szCs w:val="24"/>
    </w:rPr>
  </w:style>
  <w:style w:type="paragraph" w:styleId="TOC6">
    <w:name w:val="toc 6"/>
    <w:basedOn w:val="Normal"/>
    <w:next w:val="Normal"/>
    <w:uiPriority w:val="39"/>
    <w:semiHidden/>
    <w:unhideWhenUsed/>
    <w:rsid w:val="17942077"/>
    <w:pPr>
      <w:spacing w:after="100"/>
      <w:ind w:left="1100"/>
    </w:pPr>
    <w:rPr>
      <w:rFonts w:ascii="Trade Gothic Next"/>
      <w:color w:val="262626" w:themeColor="text1" w:themeTint="D9"/>
      <w:sz w:val="24"/>
      <w:szCs w:val="24"/>
    </w:rPr>
  </w:style>
  <w:style w:type="paragraph" w:styleId="TOC7">
    <w:name w:val="toc 7"/>
    <w:basedOn w:val="Normal"/>
    <w:next w:val="Normal"/>
    <w:uiPriority w:val="39"/>
    <w:semiHidden/>
    <w:unhideWhenUsed/>
    <w:rsid w:val="17942077"/>
    <w:pPr>
      <w:spacing w:after="100"/>
      <w:ind w:left="1320"/>
    </w:pPr>
    <w:rPr>
      <w:rFonts w:ascii="Trade Gothic Next"/>
      <w:color w:val="262626" w:themeColor="text1" w:themeTint="D9"/>
      <w:sz w:val="24"/>
      <w:szCs w:val="24"/>
    </w:rPr>
  </w:style>
  <w:style w:type="paragraph" w:styleId="TOC8">
    <w:name w:val="toc 8"/>
    <w:basedOn w:val="Normal"/>
    <w:next w:val="Normal"/>
    <w:uiPriority w:val="39"/>
    <w:semiHidden/>
    <w:unhideWhenUsed/>
    <w:rsid w:val="17942077"/>
    <w:pPr>
      <w:spacing w:after="100"/>
      <w:ind w:left="1540"/>
    </w:pPr>
    <w:rPr>
      <w:rFonts w:ascii="Trade Gothic Next"/>
      <w:color w:val="262626" w:themeColor="text1" w:themeTint="D9"/>
      <w:sz w:val="24"/>
      <w:szCs w:val="24"/>
    </w:rPr>
  </w:style>
  <w:style w:type="paragraph" w:styleId="TOC9">
    <w:name w:val="toc 9"/>
    <w:basedOn w:val="Normal"/>
    <w:next w:val="Normal"/>
    <w:uiPriority w:val="39"/>
    <w:semiHidden/>
    <w:unhideWhenUsed/>
    <w:rsid w:val="17942077"/>
    <w:pPr>
      <w:spacing w:after="100"/>
      <w:ind w:left="1760"/>
    </w:pPr>
    <w:rPr>
      <w:rFonts w:ascii="Trade Gothic Next"/>
      <w:color w:val="262626" w:themeColor="text1" w:themeTint="D9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17942077"/>
  </w:style>
  <w:style w:type="paragraph" w:customStyle="1" w:styleId="Image">
    <w:name w:val="Image"/>
    <w:basedOn w:val="Normal"/>
    <w:uiPriority w:val="1"/>
    <w:qFormat/>
    <w:rsid w:val="007B7B63"/>
    <w:pPr>
      <w:spacing w:after="0" w:line="240" w:lineRule="auto"/>
      <w:jc w:val="center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gif" /><Relationship Id="rId12" Type="http://schemas.openxmlformats.org/officeDocument/2006/relationships/header" Target="header3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image" Target="media/image3.jpg" /><Relationship Id="rId10" Type="http://schemas.openxmlformats.org/officeDocument/2006/relationships/footer" Target="footer1.xml" /><Relationship Id="rId19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image" Target="media/image2.jpg" 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21-735-119_SURYA NAGA KIREETI VADALI</dc:creator>
  <cp:keywords/>
  <dc:description/>
  <cp:lastModifiedBy>Godasi Pranav</cp:lastModifiedBy>
  <cp:revision>2</cp:revision>
  <dcterms:created xsi:type="dcterms:W3CDTF">2024-06-20T11:09:00Z</dcterms:created>
  <dcterms:modified xsi:type="dcterms:W3CDTF">2024-06-20T11:09:00Z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