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D1963" w14:textId="77777777" w:rsidR="008B6D8F" w:rsidRPr="008B6D8F" w:rsidRDefault="008B6D8F" w:rsidP="008B6D8F">
      <w:r w:rsidRPr="008B6D8F">
        <w:t>Some definitions about primitive meteriote:</w:t>
      </w:r>
    </w:p>
    <w:p w14:paraId="5E43CE65" w14:textId="77777777" w:rsidR="008B6D8F" w:rsidRPr="008B6D8F" w:rsidRDefault="008B6D8F" w:rsidP="008B6D8F">
      <w:hyperlink r:id="rId5" w:history="1">
        <w:r w:rsidRPr="008B6D8F">
          <w:rPr>
            <w:rStyle w:val="Hyperlink"/>
          </w:rPr>
          <w:t>Primitive meteorites - (Intro to Astronomy) - Vocab, Definition, Explanations | Fiveable</w:t>
        </w:r>
      </w:hyperlink>
    </w:p>
    <w:p w14:paraId="6A51D3F4" w14:textId="77777777" w:rsidR="008B6D8F" w:rsidRPr="008B6D8F" w:rsidRDefault="008B6D8F" w:rsidP="008B6D8F">
      <w:pPr>
        <w:numPr>
          <w:ilvl w:val="0"/>
          <w:numId w:val="1"/>
        </w:numPr>
      </w:pPr>
      <w:r w:rsidRPr="008B6D8F">
        <w:t>Primitive meteorites are also known as chondrites due to the presence of chondrules, which are round grains formed from molten droplets.</w:t>
      </w:r>
    </w:p>
    <w:p w14:paraId="603D1A9F" w14:textId="77777777" w:rsidR="008B6D8F" w:rsidRPr="008B6D8F" w:rsidRDefault="008B6D8F" w:rsidP="008B6D8F">
      <w:pPr>
        <w:numPr>
          <w:ilvl w:val="0"/>
          <w:numId w:val="1"/>
        </w:numPr>
      </w:pPr>
      <w:r w:rsidRPr="008B6D8F">
        <w:t>They contain a mixture of metal and silicate minerals, with some also containing organic compounds and presolar grains.</w:t>
      </w:r>
    </w:p>
    <w:p w14:paraId="23331D94" w14:textId="77777777" w:rsidR="008B6D8F" w:rsidRPr="008B6D8F" w:rsidRDefault="008B6D8F" w:rsidP="008B6D8F">
      <w:pPr>
        <w:numPr>
          <w:ilvl w:val="0"/>
          <w:numId w:val="1"/>
        </w:numPr>
      </w:pPr>
      <w:r w:rsidRPr="008B6D8F">
        <w:t>Primitive meteorites are thought to originate from undifferentiated asteroids that never melted and separated into different layers.</w:t>
      </w:r>
    </w:p>
    <w:p w14:paraId="7B028C1B" w14:textId="77777777" w:rsidR="008B6D8F" w:rsidRPr="008B6D8F" w:rsidRDefault="008B6D8F" w:rsidP="008B6D8F">
      <w:pPr>
        <w:numPr>
          <w:ilvl w:val="0"/>
          <w:numId w:val="1"/>
        </w:numPr>
      </w:pPr>
      <w:r w:rsidRPr="008B6D8F">
        <w:t>They provide crucial information about the conditions and processes in the early solar system, including the composition of the primordial solar nebula.</w:t>
      </w:r>
    </w:p>
    <w:p w14:paraId="2BC5E3BE" w14:textId="77777777" w:rsidR="008B6D8F" w:rsidRPr="008B6D8F" w:rsidRDefault="008B6D8F" w:rsidP="008B6D8F">
      <w:pPr>
        <w:numPr>
          <w:ilvl w:val="0"/>
          <w:numId w:val="1"/>
        </w:numPr>
      </w:pPr>
      <w:r w:rsidRPr="008B6D8F">
        <w:t>Some primitive meteorites contain tiny inclusions called calcium-aluminum-rich inclusions (CAIs), which are among the first solids to condense from the solar nebula.</w:t>
      </w:r>
    </w:p>
    <w:p w14:paraId="61BEB448" w14:textId="77777777" w:rsidR="008B6D8F" w:rsidRPr="008B6D8F" w:rsidRDefault="008B6D8F" w:rsidP="008B6D8F"/>
    <w:p w14:paraId="6C171A33" w14:textId="77777777" w:rsidR="008B6D8F" w:rsidRPr="008B6D8F" w:rsidRDefault="008B6D8F" w:rsidP="008B6D8F">
      <w:r w:rsidRPr="008B6D8F">
        <w:t>An article about primitive meteorites：</w:t>
      </w:r>
    </w:p>
    <w:p w14:paraId="4D5513E2" w14:textId="77777777" w:rsidR="008B6D8F" w:rsidRPr="008B6D8F" w:rsidRDefault="008B6D8F" w:rsidP="008B6D8F">
      <w:r w:rsidRPr="008B6D8F">
        <w:t xml:space="preserve">IEEE citation: J. Aléon, “Meteorites and the physico-chemical conditions in the early solar nebula,” </w:t>
      </w:r>
      <w:r w:rsidRPr="008B6D8F">
        <w:rPr>
          <w:i/>
          <w:iCs/>
        </w:rPr>
        <w:t>arXiv preprint arXiv:0809.1735</w:t>
      </w:r>
      <w:r w:rsidRPr="008B6D8F">
        <w:t>, Sep. 2008. [Online]. Available:</w:t>
      </w:r>
      <w:hyperlink r:id="rId6" w:history="1">
        <w:r w:rsidRPr="008B6D8F">
          <w:rPr>
            <w:rStyle w:val="Hyperlink"/>
          </w:rPr>
          <w:t xml:space="preserve"> https://arxiv.org/pdf/0809.1735</w:t>
        </w:r>
      </w:hyperlink>
      <w:r w:rsidRPr="008B6D8F">
        <w:t>.</w:t>
      </w:r>
    </w:p>
    <w:p w14:paraId="53E89A98" w14:textId="77777777" w:rsidR="008B6D8F" w:rsidRPr="008B6D8F" w:rsidRDefault="008B6D8F" w:rsidP="008B6D8F"/>
    <w:p w14:paraId="1D7F9CBA" w14:textId="77777777" w:rsidR="008B6D8F" w:rsidRPr="008B6D8F" w:rsidRDefault="008B6D8F" w:rsidP="008B6D8F">
      <w:r w:rsidRPr="008B6D8F">
        <w:t>Overview：</w:t>
      </w:r>
    </w:p>
    <w:p w14:paraId="43AC4770" w14:textId="77777777" w:rsidR="008B6D8F" w:rsidRPr="008B6D8F" w:rsidRDefault="008B6D8F" w:rsidP="008B6D8F">
      <w:r w:rsidRPr="008B6D8F">
        <w:t>This paper investigates the mineralogical, chemical, and isotopic properties of meteorites to understand the physical and chemical conditions in the early solar nebula, which played a pivotal role in the formation and evolution of the solar system.</w:t>
      </w:r>
    </w:p>
    <w:p w14:paraId="433D728C" w14:textId="77777777" w:rsidR="008B6D8F" w:rsidRPr="008B6D8F" w:rsidRDefault="008B6D8F" w:rsidP="008B6D8F"/>
    <w:p w14:paraId="27603D0D" w14:textId="77777777" w:rsidR="008B6D8F" w:rsidRPr="008B6D8F" w:rsidRDefault="008B6D8F" w:rsidP="008B6D8F">
      <w:pPr>
        <w:rPr>
          <w:b/>
          <w:bCs/>
        </w:rPr>
      </w:pPr>
      <w:r w:rsidRPr="008B6D8F">
        <w:rPr>
          <w:b/>
          <w:bCs/>
        </w:rPr>
        <w:t>1. Meteorite Classification and Characteristics</w:t>
      </w:r>
    </w:p>
    <w:p w14:paraId="3212ED8C" w14:textId="77777777" w:rsidR="008B6D8F" w:rsidRPr="008B6D8F" w:rsidRDefault="008B6D8F" w:rsidP="008B6D8F">
      <w:pPr>
        <w:rPr>
          <w:b/>
          <w:bCs/>
        </w:rPr>
      </w:pPr>
      <w:r w:rsidRPr="008B6D8F">
        <w:rPr>
          <w:b/>
          <w:bCs/>
        </w:rPr>
        <w:t>Chondrites</w:t>
      </w:r>
    </w:p>
    <w:p w14:paraId="1B2FD4D3" w14:textId="77777777" w:rsidR="008B6D8F" w:rsidRPr="008B6D8F" w:rsidRDefault="008B6D8F" w:rsidP="008B6D8F">
      <w:pPr>
        <w:numPr>
          <w:ilvl w:val="0"/>
          <w:numId w:val="2"/>
        </w:numPr>
      </w:pPr>
      <w:r w:rsidRPr="008B6D8F">
        <w:rPr>
          <w:b/>
          <w:bCs/>
        </w:rPr>
        <w:t>Definition</w:t>
      </w:r>
      <w:r w:rsidRPr="008B6D8F">
        <w:t>: The most primitive type of meteorite, unaltered by melting.</w:t>
      </w:r>
    </w:p>
    <w:p w14:paraId="150468A3" w14:textId="77777777" w:rsidR="008B6D8F" w:rsidRPr="008B6D8F" w:rsidRDefault="008B6D8F" w:rsidP="008B6D8F">
      <w:pPr>
        <w:numPr>
          <w:ilvl w:val="0"/>
          <w:numId w:val="2"/>
        </w:numPr>
      </w:pPr>
      <w:r w:rsidRPr="008B6D8F">
        <w:rPr>
          <w:b/>
          <w:bCs/>
        </w:rPr>
        <w:t>Components</w:t>
      </w:r>
      <w:r w:rsidRPr="008B6D8F">
        <w:t>:</w:t>
      </w:r>
    </w:p>
    <w:p w14:paraId="652F01B7" w14:textId="77777777" w:rsidR="008B6D8F" w:rsidRPr="008B6D8F" w:rsidRDefault="008B6D8F" w:rsidP="008B6D8F">
      <w:pPr>
        <w:numPr>
          <w:ilvl w:val="1"/>
          <w:numId w:val="2"/>
        </w:numPr>
      </w:pPr>
      <w:r w:rsidRPr="008B6D8F">
        <w:rPr>
          <w:b/>
          <w:bCs/>
        </w:rPr>
        <w:t>Chondrules</w:t>
      </w:r>
      <w:r w:rsidRPr="008B6D8F">
        <w:t>: Spherical silicate grains formed by rapid cooling from molten droplets.</w:t>
      </w:r>
    </w:p>
    <w:p w14:paraId="5761B4C7" w14:textId="77777777" w:rsidR="008B6D8F" w:rsidRPr="008B6D8F" w:rsidRDefault="008B6D8F" w:rsidP="008B6D8F">
      <w:pPr>
        <w:numPr>
          <w:ilvl w:val="1"/>
          <w:numId w:val="2"/>
        </w:numPr>
      </w:pPr>
      <w:r w:rsidRPr="008B6D8F">
        <w:rPr>
          <w:b/>
          <w:bCs/>
        </w:rPr>
        <w:t>Calcium-Aluminum-Rich Inclusions (CAIs)</w:t>
      </w:r>
      <w:r w:rsidRPr="008B6D8F">
        <w:t>: Among the first solids to condense in the solar nebula, providing clues about high-temperature processes.</w:t>
      </w:r>
    </w:p>
    <w:p w14:paraId="5A611454" w14:textId="77777777" w:rsidR="008B6D8F" w:rsidRPr="008B6D8F" w:rsidRDefault="008B6D8F" w:rsidP="008B6D8F">
      <w:pPr>
        <w:numPr>
          <w:ilvl w:val="1"/>
          <w:numId w:val="2"/>
        </w:numPr>
      </w:pPr>
      <w:r w:rsidRPr="008B6D8F">
        <w:rPr>
          <w:b/>
          <w:bCs/>
        </w:rPr>
        <w:t>Matrix</w:t>
      </w:r>
      <w:r w:rsidRPr="008B6D8F">
        <w:t>: Fine-grained material that reflects the solar nebula's bulk composition.</w:t>
      </w:r>
    </w:p>
    <w:p w14:paraId="5955B2C8" w14:textId="77777777" w:rsidR="008B6D8F" w:rsidRPr="008B6D8F" w:rsidRDefault="008B6D8F" w:rsidP="008B6D8F">
      <w:pPr>
        <w:numPr>
          <w:ilvl w:val="0"/>
          <w:numId w:val="2"/>
        </w:numPr>
      </w:pPr>
      <w:r w:rsidRPr="008B6D8F">
        <w:rPr>
          <w:b/>
          <w:bCs/>
        </w:rPr>
        <w:t>Significance</w:t>
      </w:r>
      <w:r w:rsidRPr="008B6D8F">
        <w:t>: Chondrites retain the chemical and isotopic information of the early solar nebula, making them key to studying pre-planetary processes.</w:t>
      </w:r>
    </w:p>
    <w:p w14:paraId="47B87B72" w14:textId="77777777" w:rsidR="008B6D8F" w:rsidRPr="008B6D8F" w:rsidRDefault="008B6D8F" w:rsidP="008B6D8F">
      <w:pPr>
        <w:rPr>
          <w:b/>
          <w:bCs/>
        </w:rPr>
      </w:pPr>
      <w:r w:rsidRPr="008B6D8F">
        <w:rPr>
          <w:b/>
          <w:bCs/>
        </w:rPr>
        <w:lastRenderedPageBreak/>
        <w:t>Achondrites</w:t>
      </w:r>
    </w:p>
    <w:p w14:paraId="0B64A79F" w14:textId="77777777" w:rsidR="008B6D8F" w:rsidRPr="008B6D8F" w:rsidRDefault="008B6D8F" w:rsidP="008B6D8F">
      <w:pPr>
        <w:numPr>
          <w:ilvl w:val="0"/>
          <w:numId w:val="3"/>
        </w:numPr>
      </w:pPr>
      <w:r w:rsidRPr="008B6D8F">
        <w:rPr>
          <w:b/>
          <w:bCs/>
        </w:rPr>
        <w:t>Definition</w:t>
      </w:r>
      <w:r w:rsidRPr="008B6D8F">
        <w:t>: Meteorites that have undergone partial melting and differentiation.</w:t>
      </w:r>
    </w:p>
    <w:p w14:paraId="2F7F451F" w14:textId="77777777" w:rsidR="008B6D8F" w:rsidRPr="008B6D8F" w:rsidRDefault="008B6D8F" w:rsidP="008B6D8F">
      <w:pPr>
        <w:numPr>
          <w:ilvl w:val="0"/>
          <w:numId w:val="3"/>
        </w:numPr>
      </w:pPr>
      <w:r w:rsidRPr="008B6D8F">
        <w:rPr>
          <w:b/>
          <w:bCs/>
        </w:rPr>
        <w:t>Components</w:t>
      </w:r>
      <w:r w:rsidRPr="008B6D8F">
        <w:t>:</w:t>
      </w:r>
    </w:p>
    <w:p w14:paraId="408B7F3E" w14:textId="77777777" w:rsidR="008B6D8F" w:rsidRPr="008B6D8F" w:rsidRDefault="008B6D8F" w:rsidP="008B6D8F">
      <w:pPr>
        <w:numPr>
          <w:ilvl w:val="1"/>
          <w:numId w:val="3"/>
        </w:numPr>
      </w:pPr>
      <w:r w:rsidRPr="008B6D8F">
        <w:t>Lack of chondrules.</w:t>
      </w:r>
    </w:p>
    <w:p w14:paraId="429D4437" w14:textId="77777777" w:rsidR="008B6D8F" w:rsidRPr="008B6D8F" w:rsidRDefault="008B6D8F" w:rsidP="008B6D8F">
      <w:pPr>
        <w:numPr>
          <w:ilvl w:val="1"/>
          <w:numId w:val="3"/>
        </w:numPr>
      </w:pPr>
      <w:r w:rsidRPr="008B6D8F">
        <w:t>Evidence of parent-body processing (e.g., core formation, crustal evolution).</w:t>
      </w:r>
    </w:p>
    <w:p w14:paraId="264ED1E4" w14:textId="77777777" w:rsidR="008B6D8F" w:rsidRPr="008B6D8F" w:rsidRDefault="008B6D8F" w:rsidP="008B6D8F">
      <w:pPr>
        <w:numPr>
          <w:ilvl w:val="0"/>
          <w:numId w:val="3"/>
        </w:numPr>
      </w:pPr>
      <w:r w:rsidRPr="008B6D8F">
        <w:rPr>
          <w:b/>
          <w:bCs/>
        </w:rPr>
        <w:t>Significance</w:t>
      </w:r>
      <w:r w:rsidRPr="008B6D8F">
        <w:t>: Provide insights into planetary differentiation and thermal evolution.</w:t>
      </w:r>
    </w:p>
    <w:p w14:paraId="38D6DE7C" w14:textId="77777777" w:rsidR="008B6D8F" w:rsidRPr="008B6D8F" w:rsidRDefault="008B6D8F" w:rsidP="008B6D8F">
      <w:pPr>
        <w:rPr>
          <w:b/>
          <w:bCs/>
        </w:rPr>
      </w:pPr>
      <w:r w:rsidRPr="008B6D8F">
        <w:rPr>
          <w:b/>
          <w:bCs/>
        </w:rPr>
        <w:t>2. Physical and Chemical Conditions in the Early Solar Nebula</w:t>
      </w:r>
    </w:p>
    <w:p w14:paraId="26221FE7" w14:textId="77777777" w:rsidR="008B6D8F" w:rsidRPr="008B6D8F" w:rsidRDefault="008B6D8F" w:rsidP="008B6D8F">
      <w:pPr>
        <w:rPr>
          <w:b/>
          <w:bCs/>
        </w:rPr>
      </w:pPr>
      <w:r w:rsidRPr="008B6D8F">
        <w:rPr>
          <w:b/>
          <w:bCs/>
        </w:rPr>
        <w:t>Chemical Composition</w:t>
      </w:r>
    </w:p>
    <w:p w14:paraId="062EA721" w14:textId="77777777" w:rsidR="008B6D8F" w:rsidRPr="008B6D8F" w:rsidRDefault="008B6D8F" w:rsidP="008B6D8F">
      <w:pPr>
        <w:numPr>
          <w:ilvl w:val="0"/>
          <w:numId w:val="4"/>
        </w:numPr>
      </w:pPr>
      <w:r w:rsidRPr="008B6D8F">
        <w:t>Dominated by hydrogen and helium, with trace amounts of heavier elements and dust grains.</w:t>
      </w:r>
    </w:p>
    <w:p w14:paraId="46CE5808" w14:textId="77777777" w:rsidR="008B6D8F" w:rsidRPr="008B6D8F" w:rsidRDefault="008B6D8F" w:rsidP="008B6D8F">
      <w:pPr>
        <w:numPr>
          <w:ilvl w:val="0"/>
          <w:numId w:val="4"/>
        </w:numPr>
      </w:pPr>
      <w:r w:rsidRPr="008B6D8F">
        <w:t>Dust grains served as building blocks for CAIs, chondrules, and later, planetesimals.</w:t>
      </w:r>
    </w:p>
    <w:p w14:paraId="751409D6" w14:textId="77777777" w:rsidR="008B6D8F" w:rsidRPr="008B6D8F" w:rsidRDefault="008B6D8F" w:rsidP="008B6D8F">
      <w:pPr>
        <w:rPr>
          <w:b/>
          <w:bCs/>
        </w:rPr>
      </w:pPr>
      <w:r w:rsidRPr="008B6D8F">
        <w:rPr>
          <w:b/>
          <w:bCs/>
        </w:rPr>
        <w:t>Temperature and Pressure Gradients</w:t>
      </w:r>
    </w:p>
    <w:p w14:paraId="1CCA5C44" w14:textId="77777777" w:rsidR="008B6D8F" w:rsidRPr="008B6D8F" w:rsidRDefault="008B6D8F" w:rsidP="008B6D8F">
      <w:pPr>
        <w:numPr>
          <w:ilvl w:val="0"/>
          <w:numId w:val="5"/>
        </w:numPr>
      </w:pPr>
      <w:r w:rsidRPr="008B6D8F">
        <w:t>The solar nebula exhibited a steep temperature gradient, influencing the condensation sequence of elements:</w:t>
      </w:r>
    </w:p>
    <w:p w14:paraId="1A426A8E" w14:textId="77777777" w:rsidR="008B6D8F" w:rsidRPr="008B6D8F" w:rsidRDefault="008B6D8F" w:rsidP="008B6D8F">
      <w:pPr>
        <w:numPr>
          <w:ilvl w:val="1"/>
          <w:numId w:val="5"/>
        </w:numPr>
      </w:pPr>
      <w:r w:rsidRPr="008B6D8F">
        <w:t>High-temperature regions closer to the Sun formed refractory materials like CAIs.</w:t>
      </w:r>
    </w:p>
    <w:p w14:paraId="00FE98DD" w14:textId="77777777" w:rsidR="008B6D8F" w:rsidRPr="008B6D8F" w:rsidRDefault="008B6D8F" w:rsidP="008B6D8F">
      <w:pPr>
        <w:numPr>
          <w:ilvl w:val="1"/>
          <w:numId w:val="5"/>
        </w:numPr>
      </w:pPr>
      <w:r w:rsidRPr="008B6D8F">
        <w:t>Cooler outer regions allowed volatile elements and ices to condense.</w:t>
      </w:r>
    </w:p>
    <w:p w14:paraId="423B1081" w14:textId="77777777" w:rsidR="008B6D8F" w:rsidRPr="008B6D8F" w:rsidRDefault="008B6D8F" w:rsidP="008B6D8F">
      <w:pPr>
        <w:rPr>
          <w:b/>
          <w:bCs/>
        </w:rPr>
      </w:pPr>
      <w:r w:rsidRPr="008B6D8F">
        <w:rPr>
          <w:b/>
          <w:bCs/>
        </w:rPr>
        <w:t>Dynamical Processes</w:t>
      </w:r>
    </w:p>
    <w:p w14:paraId="6EF503DF" w14:textId="77777777" w:rsidR="008B6D8F" w:rsidRPr="008B6D8F" w:rsidRDefault="008B6D8F" w:rsidP="008B6D8F">
      <w:pPr>
        <w:numPr>
          <w:ilvl w:val="0"/>
          <w:numId w:val="6"/>
        </w:numPr>
      </w:pPr>
      <w:r w:rsidRPr="008B6D8F">
        <w:rPr>
          <w:b/>
          <w:bCs/>
        </w:rPr>
        <w:t>Turbulence and Radial Transport</w:t>
      </w:r>
      <w:r w:rsidRPr="008B6D8F">
        <w:t>: Contributed to the mixing and redistribution of material, forming distinct chemical and isotopic reservoirs.</w:t>
      </w:r>
    </w:p>
    <w:p w14:paraId="48A2739A" w14:textId="77777777" w:rsidR="008B6D8F" w:rsidRPr="008B6D8F" w:rsidRDefault="008B6D8F" w:rsidP="008B6D8F">
      <w:pPr>
        <w:numPr>
          <w:ilvl w:val="0"/>
          <w:numId w:val="6"/>
        </w:numPr>
      </w:pPr>
      <w:r w:rsidRPr="008B6D8F">
        <w:rPr>
          <w:b/>
          <w:bCs/>
        </w:rPr>
        <w:t>Gas-Solid Interactions</w:t>
      </w:r>
      <w:r w:rsidRPr="008B6D8F">
        <w:t>: Governed the aggregation of dust grains into larger particles and eventually planetesimals.</w:t>
      </w:r>
    </w:p>
    <w:p w14:paraId="1B39C2E0" w14:textId="77777777" w:rsidR="008B6D8F" w:rsidRPr="008B6D8F" w:rsidRDefault="008B6D8F" w:rsidP="008B6D8F">
      <w:pPr>
        <w:rPr>
          <w:b/>
          <w:bCs/>
        </w:rPr>
      </w:pPr>
      <w:r w:rsidRPr="008B6D8F">
        <w:rPr>
          <w:b/>
          <w:bCs/>
        </w:rPr>
        <w:t>3. Isotopic Signatures and Implications</w:t>
      </w:r>
    </w:p>
    <w:p w14:paraId="11F5BC62" w14:textId="77777777" w:rsidR="008B6D8F" w:rsidRPr="008B6D8F" w:rsidRDefault="008B6D8F" w:rsidP="008B6D8F">
      <w:pPr>
        <w:rPr>
          <w:b/>
          <w:bCs/>
        </w:rPr>
      </w:pPr>
      <w:r w:rsidRPr="008B6D8F">
        <w:rPr>
          <w:b/>
          <w:bCs/>
        </w:rPr>
        <w:t>Oxygen Isotopes</w:t>
      </w:r>
    </w:p>
    <w:p w14:paraId="1B48A723" w14:textId="77777777" w:rsidR="008B6D8F" w:rsidRPr="008B6D8F" w:rsidRDefault="008B6D8F" w:rsidP="008B6D8F">
      <w:pPr>
        <w:numPr>
          <w:ilvl w:val="0"/>
          <w:numId w:val="7"/>
        </w:numPr>
      </w:pPr>
      <w:r w:rsidRPr="008B6D8F">
        <w:t>Meteorites exhibit anomalies in oxygen isotopic composition, indicative of isotopic heterogeneity in the solar nebula.</w:t>
      </w:r>
    </w:p>
    <w:p w14:paraId="4D40B1A5" w14:textId="77777777" w:rsidR="008B6D8F" w:rsidRPr="008B6D8F" w:rsidRDefault="008B6D8F" w:rsidP="008B6D8F">
      <w:pPr>
        <w:numPr>
          <w:ilvl w:val="0"/>
          <w:numId w:val="7"/>
        </w:numPr>
      </w:pPr>
      <w:r w:rsidRPr="008B6D8F">
        <w:t>These variations provide constraints on the mixing and processing of material in the nebula.</w:t>
      </w:r>
    </w:p>
    <w:p w14:paraId="45EBEF2B" w14:textId="77777777" w:rsidR="008B6D8F" w:rsidRPr="008B6D8F" w:rsidRDefault="008B6D8F" w:rsidP="008B6D8F">
      <w:pPr>
        <w:rPr>
          <w:b/>
          <w:bCs/>
        </w:rPr>
      </w:pPr>
      <w:r w:rsidRPr="008B6D8F">
        <w:rPr>
          <w:b/>
          <w:bCs/>
        </w:rPr>
        <w:t>Short-Lived Radionuclides (e.g., 26^{26}26Al and 60^{60}60Fe)</w:t>
      </w:r>
    </w:p>
    <w:p w14:paraId="07431180" w14:textId="77777777" w:rsidR="008B6D8F" w:rsidRPr="008B6D8F" w:rsidRDefault="008B6D8F" w:rsidP="008B6D8F">
      <w:pPr>
        <w:numPr>
          <w:ilvl w:val="0"/>
          <w:numId w:val="8"/>
        </w:numPr>
      </w:pPr>
      <w:r w:rsidRPr="008B6D8F">
        <w:t xml:space="preserve">The presence of radioactive isotopes in meteorites suggests the solar system formed shortly after a nearby supernova or stellar wind injected these isotopes into the </w:t>
      </w:r>
      <w:r w:rsidRPr="008B6D8F">
        <w:lastRenderedPageBreak/>
        <w:t>nebula.</w:t>
      </w:r>
    </w:p>
    <w:p w14:paraId="33031CEA" w14:textId="77777777" w:rsidR="008B6D8F" w:rsidRPr="008B6D8F" w:rsidRDefault="008B6D8F" w:rsidP="008B6D8F">
      <w:pPr>
        <w:numPr>
          <w:ilvl w:val="0"/>
          <w:numId w:val="8"/>
        </w:numPr>
      </w:pPr>
      <w:r w:rsidRPr="008B6D8F">
        <w:t>26^{26}26Al decay provides precise dating for early solar system processes.</w:t>
      </w:r>
    </w:p>
    <w:p w14:paraId="19790671" w14:textId="77777777" w:rsidR="008B6D8F" w:rsidRPr="008B6D8F" w:rsidRDefault="008B6D8F" w:rsidP="008B6D8F">
      <w:pPr>
        <w:rPr>
          <w:b/>
          <w:bCs/>
        </w:rPr>
      </w:pPr>
      <w:r w:rsidRPr="008B6D8F">
        <w:rPr>
          <w:b/>
          <w:bCs/>
        </w:rPr>
        <w:t>4. Chondrules and CAIs</w:t>
      </w:r>
    </w:p>
    <w:p w14:paraId="52F8D0D3" w14:textId="77777777" w:rsidR="008B6D8F" w:rsidRPr="008B6D8F" w:rsidRDefault="008B6D8F" w:rsidP="008B6D8F">
      <w:pPr>
        <w:numPr>
          <w:ilvl w:val="0"/>
          <w:numId w:val="9"/>
        </w:numPr>
      </w:pPr>
      <w:r w:rsidRPr="008B6D8F">
        <w:rPr>
          <w:b/>
          <w:bCs/>
        </w:rPr>
        <w:t>Chondrules</w:t>
      </w:r>
      <w:r w:rsidRPr="008B6D8F">
        <w:t>:</w:t>
      </w:r>
    </w:p>
    <w:p w14:paraId="2E701C33" w14:textId="77777777" w:rsidR="008B6D8F" w:rsidRPr="008B6D8F" w:rsidRDefault="008B6D8F" w:rsidP="008B6D8F">
      <w:pPr>
        <w:numPr>
          <w:ilvl w:val="1"/>
          <w:numId w:val="9"/>
        </w:numPr>
      </w:pPr>
      <w:r w:rsidRPr="008B6D8F">
        <w:t>Likely formed in transient heating events (e.g., shock waves or nebular lightning) at temperatures of 1500–2000 K.</w:t>
      </w:r>
    </w:p>
    <w:p w14:paraId="1DF6996F" w14:textId="77777777" w:rsidR="008B6D8F" w:rsidRPr="008B6D8F" w:rsidRDefault="008B6D8F" w:rsidP="008B6D8F">
      <w:pPr>
        <w:numPr>
          <w:ilvl w:val="1"/>
          <w:numId w:val="9"/>
        </w:numPr>
      </w:pPr>
      <w:r w:rsidRPr="008B6D8F">
        <w:t>Their formation timescales help constrain the duration of solar nebula activity.</w:t>
      </w:r>
    </w:p>
    <w:p w14:paraId="1869070D" w14:textId="77777777" w:rsidR="008B6D8F" w:rsidRPr="008B6D8F" w:rsidRDefault="008B6D8F" w:rsidP="008B6D8F">
      <w:pPr>
        <w:numPr>
          <w:ilvl w:val="0"/>
          <w:numId w:val="9"/>
        </w:numPr>
      </w:pPr>
      <w:r w:rsidRPr="008B6D8F">
        <w:rPr>
          <w:b/>
          <w:bCs/>
        </w:rPr>
        <w:t>CAIs</w:t>
      </w:r>
      <w:r w:rsidRPr="008B6D8F">
        <w:t>:</w:t>
      </w:r>
    </w:p>
    <w:p w14:paraId="10403B64" w14:textId="77777777" w:rsidR="008B6D8F" w:rsidRPr="008B6D8F" w:rsidRDefault="008B6D8F" w:rsidP="008B6D8F">
      <w:pPr>
        <w:numPr>
          <w:ilvl w:val="1"/>
          <w:numId w:val="9"/>
        </w:numPr>
      </w:pPr>
      <w:r w:rsidRPr="008B6D8F">
        <w:t>The oldest known solids in the solar system (dated to ~4.567 billion years ago).</w:t>
      </w:r>
    </w:p>
    <w:p w14:paraId="0B33319D" w14:textId="77777777" w:rsidR="008B6D8F" w:rsidRPr="008B6D8F" w:rsidRDefault="008B6D8F" w:rsidP="008B6D8F">
      <w:pPr>
        <w:numPr>
          <w:ilvl w:val="1"/>
          <w:numId w:val="9"/>
        </w:numPr>
      </w:pPr>
      <w:r w:rsidRPr="008B6D8F">
        <w:t>Represent the earliest high-temperature condensates from the solar nebula.</w:t>
      </w:r>
    </w:p>
    <w:p w14:paraId="6DF0D9EC" w14:textId="77777777" w:rsidR="00F05B8A" w:rsidRPr="008B6D8F" w:rsidRDefault="00F05B8A"/>
    <w:sectPr w:rsidR="00F05B8A" w:rsidRPr="008B6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38F5"/>
    <w:multiLevelType w:val="multilevel"/>
    <w:tmpl w:val="9124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0385E"/>
    <w:multiLevelType w:val="multilevel"/>
    <w:tmpl w:val="7462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B4652"/>
    <w:multiLevelType w:val="multilevel"/>
    <w:tmpl w:val="F9F2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8102E"/>
    <w:multiLevelType w:val="multilevel"/>
    <w:tmpl w:val="D4B2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052CC"/>
    <w:multiLevelType w:val="multilevel"/>
    <w:tmpl w:val="6C36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32E9D"/>
    <w:multiLevelType w:val="multilevel"/>
    <w:tmpl w:val="17E2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B3A99"/>
    <w:multiLevelType w:val="multilevel"/>
    <w:tmpl w:val="A2A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1365C"/>
    <w:multiLevelType w:val="multilevel"/>
    <w:tmpl w:val="66A4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1317C"/>
    <w:multiLevelType w:val="multilevel"/>
    <w:tmpl w:val="6130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226908">
    <w:abstractNumId w:val="8"/>
  </w:num>
  <w:num w:numId="2" w16cid:durableId="1502086924">
    <w:abstractNumId w:val="2"/>
  </w:num>
  <w:num w:numId="3" w16cid:durableId="241574151">
    <w:abstractNumId w:val="7"/>
  </w:num>
  <w:num w:numId="4" w16cid:durableId="107631039">
    <w:abstractNumId w:val="4"/>
  </w:num>
  <w:num w:numId="5" w16cid:durableId="1969430541">
    <w:abstractNumId w:val="6"/>
  </w:num>
  <w:num w:numId="6" w16cid:durableId="1872449464">
    <w:abstractNumId w:val="5"/>
  </w:num>
  <w:num w:numId="7" w16cid:durableId="1458521277">
    <w:abstractNumId w:val="0"/>
  </w:num>
  <w:num w:numId="8" w16cid:durableId="1300761994">
    <w:abstractNumId w:val="3"/>
  </w:num>
  <w:num w:numId="9" w16cid:durableId="1046178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FA"/>
    <w:rsid w:val="00134C89"/>
    <w:rsid w:val="006D1543"/>
    <w:rsid w:val="008B6D8F"/>
    <w:rsid w:val="009A0F50"/>
    <w:rsid w:val="00AE2292"/>
    <w:rsid w:val="00B52291"/>
    <w:rsid w:val="00D42E10"/>
    <w:rsid w:val="00E42DFA"/>
    <w:rsid w:val="00F0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156CA-2575-468E-9451-CE041A91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2D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D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DF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DF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DF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DF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DF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DF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D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DFA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DFA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DFA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DFA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DFA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DFA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2D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D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D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D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D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6D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0809.1735" TargetMode="External"/><Relationship Id="rId5" Type="http://schemas.openxmlformats.org/officeDocument/2006/relationships/hyperlink" Target="https://library.fiveable.me/key-terms/intro-astronomy/primitive-meteori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623</Words>
  <Characters>3552</Characters>
  <Application>Microsoft Office Word</Application>
  <DocSecurity>4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Michael</dc:creator>
  <cp:keywords/>
  <dc:description/>
  <cp:lastModifiedBy>Havalgi Nama, Pranav</cp:lastModifiedBy>
  <cp:revision>2</cp:revision>
  <dcterms:created xsi:type="dcterms:W3CDTF">2025-01-21T13:16:00Z</dcterms:created>
  <dcterms:modified xsi:type="dcterms:W3CDTF">2025-01-21T13:16:00Z</dcterms:modified>
</cp:coreProperties>
</file>