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0777D" w14:textId="2DF8EC47" w:rsidR="009A47F3" w:rsidRDefault="009A47F3" w:rsidP="009A47F3">
      <w:pPr>
        <w:spacing w:line="480" w:lineRule="auto"/>
      </w:pPr>
      <w:r>
        <w:t>1. What is the concept of human learning? Please give two examples.</w:t>
      </w:r>
    </w:p>
    <w:p w14:paraId="418D245A" w14:textId="08FB35E9" w:rsidR="00671001" w:rsidRDefault="00671001" w:rsidP="009A47F3">
      <w:pPr>
        <w:spacing w:line="480" w:lineRule="auto"/>
      </w:pPr>
      <w:proofErr w:type="spellStart"/>
      <w:r>
        <w:t>Ans</w:t>
      </w:r>
      <w:proofErr w:type="spellEnd"/>
      <w:r>
        <w:t xml:space="preserve">: </w:t>
      </w:r>
      <w:r>
        <w:t>Human learning is the process of acquiring knowledge and skills through experiences and education. Two examples include children learning languages through interactions and practice, and athletes improving their sports skills through consistent training and guidance.</w:t>
      </w:r>
    </w:p>
    <w:p w14:paraId="50D4D32C" w14:textId="77777777" w:rsidR="009A47F3" w:rsidRDefault="009A47F3" w:rsidP="009A47F3">
      <w:pPr>
        <w:spacing w:line="480" w:lineRule="auto"/>
      </w:pPr>
      <w:r>
        <w:t>2. What different forms of human learning are there? Are there any machine learning equivalents?</w:t>
      </w:r>
    </w:p>
    <w:p w14:paraId="197D6D77" w14:textId="24E167AF" w:rsidR="00671001" w:rsidRDefault="00671001" w:rsidP="009A47F3">
      <w:pPr>
        <w:spacing w:line="480" w:lineRule="auto"/>
      </w:pPr>
      <w:proofErr w:type="spellStart"/>
      <w:r>
        <w:t>Ans</w:t>
      </w:r>
      <w:proofErr w:type="spellEnd"/>
      <w:r>
        <w:t>: Associative learning which is similar to supervised machine learning.</w:t>
      </w:r>
    </w:p>
    <w:p w14:paraId="626F3EC1" w14:textId="2D5E91C4" w:rsidR="00671001" w:rsidRDefault="00671001" w:rsidP="009A47F3">
      <w:pPr>
        <w:spacing w:line="480" w:lineRule="auto"/>
      </w:pPr>
      <w:r>
        <w:t>Cognitive learning which is similar to unsupervised machine learning.</w:t>
      </w:r>
    </w:p>
    <w:p w14:paraId="200AC72D" w14:textId="02BB43AE" w:rsidR="00671001" w:rsidRDefault="00671001" w:rsidP="009A47F3">
      <w:pPr>
        <w:spacing w:line="480" w:lineRule="auto"/>
      </w:pPr>
      <w:r>
        <w:t>Social learning, Reinforcement learning which is similar to operant conditioning.</w:t>
      </w:r>
    </w:p>
    <w:p w14:paraId="0FB613E2" w14:textId="284FD3CF" w:rsidR="009A47F3" w:rsidRDefault="009A47F3" w:rsidP="009A47F3">
      <w:pPr>
        <w:spacing w:line="480" w:lineRule="auto"/>
      </w:pPr>
      <w:r>
        <w:t>3. What is machine learning, and how does it work? What are the key responsibilities of machine learning?</w:t>
      </w:r>
    </w:p>
    <w:p w14:paraId="1CA6D489" w14:textId="05A0B48C" w:rsidR="00671001" w:rsidRDefault="00671001" w:rsidP="009A47F3">
      <w:pPr>
        <w:spacing w:line="480" w:lineRule="auto"/>
      </w:pPr>
      <w:proofErr w:type="spellStart"/>
      <w:r>
        <w:t>Ans</w:t>
      </w:r>
      <w:proofErr w:type="spellEnd"/>
      <w:r>
        <w:t xml:space="preserve">: </w:t>
      </w:r>
      <w:r>
        <w:t xml:space="preserve">Machine learning is a subset of AI that enables computers to learn from data without explicit programming. It involves data collection, </w:t>
      </w:r>
      <w:proofErr w:type="spellStart"/>
      <w:r>
        <w:t>preprocessing</w:t>
      </w:r>
      <w:proofErr w:type="spellEnd"/>
      <w:r>
        <w:t>, model training, testing, and deployment. Key responsibilities include data analysis, model development, evaluation, deployment, and ongoing monitoring and maintenance of the models for accuracy and effectiveness.</w:t>
      </w:r>
    </w:p>
    <w:p w14:paraId="572570DC" w14:textId="65202135" w:rsidR="009A47F3" w:rsidRDefault="009A47F3" w:rsidP="009A47F3">
      <w:pPr>
        <w:spacing w:line="480" w:lineRule="auto"/>
      </w:pPr>
      <w:r>
        <w:t>4. Define the terms "penalty" and "reward" in the context of reinforcement learning.</w:t>
      </w:r>
    </w:p>
    <w:p w14:paraId="52426E97" w14:textId="333694FD" w:rsidR="00671001" w:rsidRDefault="00671001" w:rsidP="009A47F3">
      <w:pPr>
        <w:spacing w:line="480" w:lineRule="auto"/>
      </w:pPr>
      <w:proofErr w:type="spellStart"/>
      <w:r>
        <w:t>Ans</w:t>
      </w:r>
      <w:proofErr w:type="spellEnd"/>
      <w:r>
        <w:t xml:space="preserve">: Penalty is </w:t>
      </w:r>
      <w:r>
        <w:t>a negative consequence or punishment assigned to an agent when it makes a suboptimal or undesirable decision or action in a given situation. Penalties are used to discourage the agent from repeating the same actions in similar scenarios.</w:t>
      </w:r>
    </w:p>
    <w:p w14:paraId="4FFE7877" w14:textId="33EA0888" w:rsidR="00671001" w:rsidRDefault="00671001" w:rsidP="009A47F3">
      <w:pPr>
        <w:spacing w:line="480" w:lineRule="auto"/>
      </w:pPr>
      <w:r>
        <w:t xml:space="preserve">Reward is </w:t>
      </w:r>
      <w:r>
        <w:t>a positive outcome or reinforcement given to an agent for making a desirable or optimal decision or action in a particular situation. Rewards are used to encourage the agent to repeat the same actions or decisions in similar scenarios in the future.</w:t>
      </w:r>
    </w:p>
    <w:p w14:paraId="526784C2" w14:textId="013B1287" w:rsidR="009A47F3" w:rsidRDefault="009A47F3" w:rsidP="009A47F3">
      <w:pPr>
        <w:spacing w:line="480" w:lineRule="auto"/>
      </w:pPr>
      <w:r>
        <w:t>5. Explain the term "learning as a search"?</w:t>
      </w:r>
    </w:p>
    <w:p w14:paraId="6554136C" w14:textId="2DCBF64C" w:rsidR="00671001" w:rsidRDefault="00671001" w:rsidP="009A47F3">
      <w:pPr>
        <w:spacing w:line="480" w:lineRule="auto"/>
      </w:pPr>
      <w:proofErr w:type="spellStart"/>
      <w:r>
        <w:lastRenderedPageBreak/>
        <w:t>Ans</w:t>
      </w:r>
      <w:proofErr w:type="spellEnd"/>
      <w:r>
        <w:t xml:space="preserve">: </w:t>
      </w:r>
      <w:r>
        <w:t>The concept of "learning as a search" refers to the idea that the process of learning can be viewed as a search through a space of possible solutions or strategies to find the optimal or near-optimal solution. This analogy draws from the field of artificial intelligence and computer science, where various search algorithms are used to find solutions to complex problems.</w:t>
      </w:r>
      <w:r>
        <w:t xml:space="preserve"> </w:t>
      </w:r>
      <w:r>
        <w:t>This notion of learning as a search emphasizes the iterative and adaptive nature of the learning process, where individuals or agents explore and experiment with various options, gradually refining their understanding and skills to achieve better results. The search may involve trial and error, exploration-exploitation trade-offs, and the use of feedback to guide future learning and decision-making processes.</w:t>
      </w:r>
    </w:p>
    <w:p w14:paraId="685CE256" w14:textId="34561443" w:rsidR="009A47F3" w:rsidRDefault="009A47F3" w:rsidP="009A47F3">
      <w:pPr>
        <w:spacing w:line="480" w:lineRule="auto"/>
      </w:pPr>
      <w:r>
        <w:t>6. What are the various goals of machine learning? What is the relationship between these and human learning?</w:t>
      </w:r>
    </w:p>
    <w:p w14:paraId="7A718BD4" w14:textId="3C56ED1B" w:rsidR="00671001" w:rsidRDefault="00671001" w:rsidP="009A47F3">
      <w:pPr>
        <w:spacing w:line="480" w:lineRule="auto"/>
      </w:pPr>
      <w:proofErr w:type="spellStart"/>
      <w:r>
        <w:t>Ans</w:t>
      </w:r>
      <w:proofErr w:type="spellEnd"/>
      <w:r>
        <w:t xml:space="preserve">: Prediction, Pattern recognition, Anomaly detection, optimization, clustering </w:t>
      </w:r>
      <w:proofErr w:type="gramStart"/>
      <w:r>
        <w:t>are</w:t>
      </w:r>
      <w:proofErr w:type="gramEnd"/>
      <w:r>
        <w:t xml:space="preserve"> some of the goals of machine learning. </w:t>
      </w:r>
      <w:r>
        <w:t>The relationship between these goals and human learning lies in the fundamental idea of extracting meaningful information from data. Just as machine learning algorithms aim to recognize patterns, anomalies, and relationships within data, human learning involves recognizing patterns in experiences, making predictions, and understanding the world based on the information available.</w:t>
      </w:r>
    </w:p>
    <w:p w14:paraId="4E63F19B" w14:textId="70D36FB6" w:rsidR="009A47F3" w:rsidRDefault="009A47F3" w:rsidP="009A47F3">
      <w:pPr>
        <w:spacing w:line="480" w:lineRule="auto"/>
      </w:pPr>
      <w:r>
        <w:t>7. Illustrate the various elements of machine learning using a real-life illustration.</w:t>
      </w:r>
    </w:p>
    <w:p w14:paraId="4EE8215C" w14:textId="0467AD6F" w:rsidR="00671001" w:rsidRDefault="00671001" w:rsidP="009A47F3">
      <w:pPr>
        <w:spacing w:line="480" w:lineRule="auto"/>
      </w:pPr>
      <w:proofErr w:type="spellStart"/>
      <w:r>
        <w:t>Ans</w:t>
      </w:r>
      <w:proofErr w:type="spellEnd"/>
      <w:r>
        <w:t xml:space="preserve">: </w:t>
      </w:r>
      <w:r>
        <w:t xml:space="preserve">The company collects and </w:t>
      </w:r>
      <w:proofErr w:type="spellStart"/>
      <w:r>
        <w:t>preprocesses</w:t>
      </w:r>
      <w:proofErr w:type="spellEnd"/>
      <w:r>
        <w:t xml:space="preserve"> data, trains a model to make product recommendations, evaluates its performance, deploys the model on their platform, and monitors its effectiveness over time. This process enables the company to enhance the customer experience by providing personalized product suggestions, leading to increased customer satisfaction and potentially higher sales.</w:t>
      </w:r>
    </w:p>
    <w:p w14:paraId="6B38A484" w14:textId="1875347F" w:rsidR="009A47F3" w:rsidRDefault="009A47F3" w:rsidP="009A47F3">
      <w:pPr>
        <w:spacing w:line="480" w:lineRule="auto"/>
      </w:pPr>
      <w:r>
        <w:t>8. Provide an example of the abstraction method.</w:t>
      </w:r>
    </w:p>
    <w:p w14:paraId="636BB650" w14:textId="2F88CEBF" w:rsidR="00671001" w:rsidRDefault="00671001" w:rsidP="009A47F3">
      <w:pPr>
        <w:spacing w:line="480" w:lineRule="auto"/>
      </w:pPr>
      <w:proofErr w:type="spellStart"/>
      <w:r>
        <w:lastRenderedPageBreak/>
        <w:t>Ans</w:t>
      </w:r>
      <w:proofErr w:type="spellEnd"/>
      <w:r>
        <w:t xml:space="preserve">: </w:t>
      </w:r>
      <w:r>
        <w:t>Through the use of abstraction, programmers can focus on solving problems and creating applications without having to understand the intricate details of the underlying hardware. Abstraction simplifies the programming process, making it more accessible and efficient for developers to create complex software applications.</w:t>
      </w:r>
    </w:p>
    <w:p w14:paraId="770C5AA7" w14:textId="2E703AEC" w:rsidR="009A47F3" w:rsidRDefault="009A47F3" w:rsidP="009A47F3">
      <w:pPr>
        <w:spacing w:line="480" w:lineRule="auto"/>
      </w:pPr>
      <w:r>
        <w:t>9. What is the concept of generalization? What function does it play in the machine learning process?</w:t>
      </w:r>
    </w:p>
    <w:p w14:paraId="229138CB" w14:textId="1390C099" w:rsidR="00671001" w:rsidRDefault="00671001" w:rsidP="009A47F3">
      <w:pPr>
        <w:spacing w:line="480" w:lineRule="auto"/>
      </w:pPr>
      <w:proofErr w:type="spellStart"/>
      <w:r>
        <w:t>Ans</w:t>
      </w:r>
      <w:proofErr w:type="spellEnd"/>
      <w:r>
        <w:t xml:space="preserve">:  </w:t>
      </w:r>
      <w:r>
        <w:t>The concept of generalization refers to the ability of a machine learning model to perform accurately on unseen or new data points that were not part of the training dataset. It involves the capacity of the model to capture the underlying patterns and relationships within the data, allowing it to make accurate predictions or decisions on previously unseen instances.</w:t>
      </w:r>
      <w:r>
        <w:t xml:space="preserve"> </w:t>
      </w:r>
      <w:r>
        <w:t>In the machine learning process, generalization is crucial for ensuring that the trained model can effectively handle new, real-world data, rather than simply memorizing the training data. It plays a critical role in preventing overfitting, where the model learns the training data too well, leading to poor performance on new data. By generalizing well, the model can adapt to variations and noise in the data, leading to more reliable and accurate predictions or classifications on unseen instances.</w:t>
      </w:r>
    </w:p>
    <w:p w14:paraId="2FFEBEDE" w14:textId="6E7244F2" w:rsidR="009A47F3" w:rsidRDefault="00D165CA" w:rsidP="009A47F3">
      <w:pPr>
        <w:spacing w:line="480" w:lineRule="auto"/>
      </w:pPr>
      <w:r>
        <w:t xml:space="preserve">10. </w:t>
      </w:r>
      <w:r w:rsidR="009A47F3">
        <w:t>What is classification, exactly? What are the main distinctions between classification and regression?</w:t>
      </w:r>
    </w:p>
    <w:p w14:paraId="30CBE4C9" w14:textId="56A0B2B7" w:rsidR="00D165CA" w:rsidRDefault="00D165CA" w:rsidP="009A47F3">
      <w:pPr>
        <w:spacing w:line="480" w:lineRule="auto"/>
      </w:pPr>
      <w:proofErr w:type="spellStart"/>
      <w:r>
        <w:t>Ans</w:t>
      </w:r>
      <w:proofErr w:type="spellEnd"/>
      <w:r>
        <w:t xml:space="preserve">: </w:t>
      </w:r>
      <w:r>
        <w:t xml:space="preserve">Classification is a type of supervised learning in machine learning where the goal is to categorize input data into predefined classes or categories based on their features. The algorithm learns from </w:t>
      </w:r>
      <w:proofErr w:type="spellStart"/>
      <w:r>
        <w:t>labeled</w:t>
      </w:r>
      <w:proofErr w:type="spellEnd"/>
      <w:r>
        <w:t xml:space="preserve"> training data and then predicts the class labels of new, unseen instances.</w:t>
      </w:r>
      <w:r>
        <w:t xml:space="preserve"> </w:t>
      </w:r>
      <w:r>
        <w:t>While both classification and regression are supervised learning tasks, their distinct objectives and output types make them suitable for different types of problems. Classification is ideal for tasks involving discrete categorization, while regression is more appropriate for tasks requiring the prediction of continuous values.</w:t>
      </w:r>
    </w:p>
    <w:p w14:paraId="5AED0A69" w14:textId="6DF4E800" w:rsidR="009A47F3" w:rsidRDefault="009A47F3" w:rsidP="009A47F3">
      <w:pPr>
        <w:spacing w:line="480" w:lineRule="auto"/>
      </w:pPr>
      <w:r>
        <w:lastRenderedPageBreak/>
        <w:t>11. What is regression, and how does it work? Give an example of a real-world problem that was solved using regression.</w:t>
      </w:r>
    </w:p>
    <w:p w14:paraId="677539D0" w14:textId="6F896AEC" w:rsidR="00D165CA" w:rsidRDefault="00D165CA" w:rsidP="009A47F3">
      <w:pPr>
        <w:spacing w:line="480" w:lineRule="auto"/>
      </w:pPr>
      <w:proofErr w:type="spellStart"/>
      <w:r>
        <w:t>Ans</w:t>
      </w:r>
      <w:proofErr w:type="spellEnd"/>
      <w:r>
        <w:t xml:space="preserve">:  </w:t>
      </w:r>
      <w:r>
        <w:t>Regression is a supervised learning technique in machine learning used to model the relationship between a dependent variable and one or more independent variables. It aims to predict continuous or real-valued outputs based on input data. The goal of regression is to find the best-fitting line or curve that minimizes the difference between the predicted values and the actual values in the training data.</w:t>
      </w:r>
      <w:r>
        <w:t xml:space="preserve"> </w:t>
      </w:r>
      <w:r>
        <w:t>A real estate agency wants to predict housing prices based on various features such as location, size, number of rooms, and other relevant factors.</w:t>
      </w:r>
      <w:r>
        <w:t xml:space="preserve"> </w:t>
      </w:r>
      <w:r>
        <w:t>The agency collects data on past home sales, including the sale prices and corresponding features of the houses. Using this data, they apply a regression model, such as linear regression, to predict the selling prices of new houses based on their features.</w:t>
      </w:r>
    </w:p>
    <w:p w14:paraId="52B54E16" w14:textId="77777777" w:rsidR="009A47F3" w:rsidRDefault="009A47F3" w:rsidP="009A47F3">
      <w:pPr>
        <w:spacing w:line="480" w:lineRule="auto"/>
      </w:pPr>
      <w:r>
        <w:t>12. Describe the clustering mechanism in detail.</w:t>
      </w:r>
    </w:p>
    <w:p w14:paraId="4377E5CD" w14:textId="255AF769" w:rsidR="00D165CA" w:rsidRDefault="00D165CA" w:rsidP="009A47F3">
      <w:pPr>
        <w:spacing w:line="480" w:lineRule="auto"/>
      </w:pPr>
      <w:proofErr w:type="spellStart"/>
      <w:r>
        <w:t>Ans</w:t>
      </w:r>
      <w:proofErr w:type="spellEnd"/>
      <w:r>
        <w:t xml:space="preserve">: </w:t>
      </w:r>
      <w:r>
        <w:t>Clustering is an unsupervised learning technique used to group similar data points together based on intrinsic patterns within the data. The goal of clustering is to identify inherent similarities and differences in the data without any predefined labels or categories. It is commonly used for data exploration, pattern recognition, and data analysis in various fields.</w:t>
      </w:r>
    </w:p>
    <w:p w14:paraId="10818A12" w14:textId="05D7D0F4"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proofErr w:type="spellStart"/>
      <w:r>
        <w:t>i</w:t>
      </w:r>
      <w:proofErr w:type="spellEnd"/>
      <w:r>
        <w:t>. Machine learning algorithms are used</w:t>
      </w:r>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76407ED2" w14:textId="44BA1D3E" w:rsidR="00D165CA" w:rsidRDefault="009A47F3" w:rsidP="00D165CA">
      <w:pPr>
        <w:spacing w:line="480" w:lineRule="auto"/>
        <w:jc w:val="center"/>
      </w:pPr>
      <w:r>
        <w:t>iv. Reinforcement learning is a form of learning based on positive reinforcement.</w:t>
      </w:r>
    </w:p>
    <w:p w14:paraId="3300A8B8" w14:textId="4A832C5E" w:rsidR="00D165CA" w:rsidRDefault="00D165CA" w:rsidP="00D165CA">
      <w:pPr>
        <w:spacing w:line="480" w:lineRule="auto"/>
      </w:pPr>
      <w:proofErr w:type="spellStart"/>
      <w:r>
        <w:t>Ans</w:t>
      </w:r>
      <w:proofErr w:type="spellEnd"/>
      <w:r>
        <w:t xml:space="preserve">: </w:t>
      </w:r>
      <w:r>
        <w:t xml:space="preserve">Machine learning algorithms are used across various domains and industries, including healthcare, finance, and technology. They enable the extraction of valuable insights from large </w:t>
      </w:r>
      <w:r>
        <w:lastRenderedPageBreak/>
        <w:t>datasets, leading to data-driven decision-making and improved processes. These algorithms have the potential to automate tasks, detect patterns, and make accurate predictions, contributing to advancements in fields such as natural language processing, computer vision, and predictive analytics.</w:t>
      </w:r>
      <w:r>
        <w:t xml:space="preserve"> </w:t>
      </w:r>
    </w:p>
    <w:p w14:paraId="2549E3F9" w14:textId="5CC65563" w:rsidR="00D165CA" w:rsidRDefault="00D165CA" w:rsidP="00D165CA">
      <w:pPr>
        <w:spacing w:line="480" w:lineRule="auto"/>
      </w:pPr>
      <w:r>
        <w:t>Reinforcement learning involves training agents to make decisions in an environment to achieve a specific goal. While positive reinforcement is one aspect of reinforcement learning, it also includes negative reinforcement and other reward or penalty-based mechanisms. Reinforcement learning has been successfully applied in various fields, including robotics, game playing, and autonomous systems, enabling agents to learn complex tasks through trial and error and interactions with their environments. However, the challenge lies in balancing the trade-off between exploration and exploitation to achieve optimal long-term rewards.</w:t>
      </w:r>
      <w:bookmarkStart w:id="0" w:name="_GoBack"/>
      <w:bookmarkEnd w:id="0"/>
    </w:p>
    <w:sectPr w:rsidR="00D16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0E"/>
    <w:rsid w:val="002F1A0E"/>
    <w:rsid w:val="00671001"/>
    <w:rsid w:val="009A47F3"/>
    <w:rsid w:val="00B915EE"/>
    <w:rsid w:val="00D16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Pranav</cp:lastModifiedBy>
  <cp:revision>3</cp:revision>
  <dcterms:created xsi:type="dcterms:W3CDTF">2021-03-03T16:26:00Z</dcterms:created>
  <dcterms:modified xsi:type="dcterms:W3CDTF">2023-10-13T11:18:00Z</dcterms:modified>
</cp:coreProperties>
</file>