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1487BA" w:rsidR="003C1988" w:rsidRDefault="008C1AFD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32A7C11D" w14:textId="52A1DCF6" w:rsidR="000D2EB2" w:rsidRDefault="000D2EB2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The relationship between </w:t>
      </w:r>
      <w:proofErr w:type="spellStart"/>
      <w:r>
        <w:rPr>
          <w:rStyle w:val="HTMLCode"/>
          <w:rFonts w:eastAsiaTheme="minorHAnsi"/>
        </w:rPr>
        <w:t>def</w:t>
      </w:r>
      <w:proofErr w:type="spellEnd"/>
      <w:r>
        <w:t xml:space="preserve"> statements and </w:t>
      </w:r>
      <w:r>
        <w:rPr>
          <w:rStyle w:val="HTMLCode"/>
          <w:rFonts w:eastAsiaTheme="minorHAnsi"/>
        </w:rPr>
        <w:t>lambda</w:t>
      </w:r>
      <w:r>
        <w:t xml:space="preserve"> expressions lies in their shared purpose of creating functions. However, they serve different use cases based on their respective capabilities. Lambdas are useful for creating simple, one-line functions on the fly, especially when passing functions as arguments to higher-order functions. </w:t>
      </w:r>
      <w:proofErr w:type="spellStart"/>
      <w:r>
        <w:rPr>
          <w:rStyle w:val="HTMLCode"/>
          <w:rFonts w:eastAsiaTheme="minorHAnsi"/>
        </w:rPr>
        <w:t>def</w:t>
      </w:r>
      <w:proofErr w:type="spellEnd"/>
      <w:r>
        <w:t xml:space="preserve"> statements, on the other hand, are used for creating named functions that can be more complex and can span multiple lines.</w:t>
      </w:r>
    </w:p>
    <w:p w14:paraId="00000002" w14:textId="26A6A635" w:rsidR="003C1988" w:rsidRDefault="008C1AFD">
      <w:pPr>
        <w:spacing w:before="220"/>
      </w:pPr>
      <w:r>
        <w:t>2</w:t>
      </w:r>
      <w:r>
        <w:t>. What is the benefit of lambda?</w:t>
      </w:r>
    </w:p>
    <w:p w14:paraId="143B2AA7" w14:textId="77777777" w:rsidR="000D2EB2" w:rsidRPr="000D2EB2" w:rsidRDefault="000D2EB2" w:rsidP="000D2EB2">
      <w:pPr>
        <w:pStyle w:val="NormalWeb"/>
        <w:rPr>
          <w:rFonts w:asciiTheme="minorHAnsi" w:hAnsiTheme="minorHAnsi" w:cstheme="minorHAnsi"/>
          <w:sz w:val="22"/>
        </w:rPr>
      </w:pPr>
      <w:proofErr w:type="spellStart"/>
      <w:r>
        <w:t>Ans</w:t>
      </w:r>
      <w:proofErr w:type="spellEnd"/>
      <w:r>
        <w:t xml:space="preserve">: </w:t>
      </w:r>
      <w:r w:rsidRPr="000D2EB2">
        <w:rPr>
          <w:rFonts w:asciiTheme="minorHAnsi" w:hAnsiTheme="minorHAnsi" w:cstheme="minorHAnsi"/>
          <w:sz w:val="22"/>
        </w:rPr>
        <w:t>the benefits of using lambda functions in Python include:</w:t>
      </w:r>
    </w:p>
    <w:p w14:paraId="3CE00CA1" w14:textId="77777777" w:rsidR="000D2EB2" w:rsidRPr="000D2EB2" w:rsidRDefault="000D2EB2" w:rsidP="000D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szCs w:val="24"/>
          <w:lang w:eastAsia="en-IN"/>
        </w:rPr>
        <w:t>Conciseness: They allow for the definition of small, one-time functions in a single line.</w:t>
      </w:r>
    </w:p>
    <w:p w14:paraId="7A514CA9" w14:textId="77777777" w:rsidR="000D2EB2" w:rsidRPr="000D2EB2" w:rsidRDefault="000D2EB2" w:rsidP="000D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szCs w:val="24"/>
          <w:lang w:eastAsia="en-IN"/>
        </w:rPr>
        <w:t>Readability: They improve code readability, especially for simple, inline operations.</w:t>
      </w:r>
    </w:p>
    <w:p w14:paraId="1BF6D6DF" w14:textId="77777777" w:rsidR="000D2EB2" w:rsidRPr="000D2EB2" w:rsidRDefault="000D2EB2" w:rsidP="000D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szCs w:val="24"/>
          <w:lang w:eastAsia="en-IN"/>
        </w:rPr>
        <w:t>Functional Programming: They facilitate functional programming constructs, such as passing functions as arguments or returning them as values.</w:t>
      </w:r>
    </w:p>
    <w:p w14:paraId="679DFD01" w14:textId="77777777" w:rsidR="000D2EB2" w:rsidRPr="000D2EB2" w:rsidRDefault="000D2EB2" w:rsidP="000D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szCs w:val="24"/>
          <w:lang w:eastAsia="en-IN"/>
        </w:rPr>
        <w:t>Reduced Memory Usage: They can help reduce memory usage and improve performance, particularly for tasks involving large datasets.</w:t>
      </w:r>
    </w:p>
    <w:p w14:paraId="330000F5" w14:textId="77777777" w:rsidR="000D2EB2" w:rsidRPr="000D2EB2" w:rsidRDefault="000D2EB2" w:rsidP="000D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szCs w:val="24"/>
          <w:lang w:eastAsia="en-IN"/>
        </w:rPr>
        <w:t>Immediate Function Definition: They are defined at the point of use, avoiding cluttering the global namespace and enhancing code organization.</w:t>
      </w:r>
    </w:p>
    <w:p w14:paraId="6242F4C0" w14:textId="187B0E9A" w:rsidR="000D2EB2" w:rsidRDefault="000D2EB2">
      <w:pPr>
        <w:spacing w:before="220"/>
      </w:pPr>
    </w:p>
    <w:p w14:paraId="00000003" w14:textId="5F81E37C" w:rsidR="003C1988" w:rsidRDefault="008C1AFD">
      <w:pPr>
        <w:spacing w:before="220"/>
      </w:pPr>
      <w:r>
        <w:t>3. Compare and contrast map, filter, and reduce.</w:t>
      </w:r>
    </w:p>
    <w:p w14:paraId="1500FF4A" w14:textId="03A350EA" w:rsidR="000D2EB2" w:rsidRDefault="000D2EB2">
      <w:pPr>
        <w:spacing w:before="220"/>
      </w:pPr>
      <w:proofErr w:type="spellStart"/>
      <w:r>
        <w:t>Ans</w:t>
      </w:r>
      <w:proofErr w:type="spellEnd"/>
      <w:r>
        <w:t xml:space="preserve">:   </w:t>
      </w:r>
    </w:p>
    <w:p w14:paraId="30C6E0B8" w14:textId="77777777" w:rsidR="000D2EB2" w:rsidRPr="000D2EB2" w:rsidRDefault="000D2EB2" w:rsidP="000D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2EB2">
        <w:rPr>
          <w:rFonts w:eastAsia="Times New Roman" w:cstheme="minorHAnsi"/>
          <w:b/>
          <w:bCs/>
          <w:lang w:eastAsia="en-IN"/>
        </w:rPr>
        <w:t>map</w:t>
      </w:r>
      <w:r w:rsidRPr="000D2EB2">
        <w:rPr>
          <w:rFonts w:eastAsia="Times New Roman" w:cstheme="minorHAnsi"/>
          <w:lang w:eastAsia="en-IN"/>
        </w:rPr>
        <w:t xml:space="preserve"> applies a function to all items in an input list and returns an iterator with the results.</w:t>
      </w:r>
    </w:p>
    <w:p w14:paraId="58A7BCCC" w14:textId="77777777" w:rsidR="000D2EB2" w:rsidRPr="000D2EB2" w:rsidRDefault="000D2EB2" w:rsidP="000D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2EB2">
        <w:rPr>
          <w:rFonts w:eastAsia="Times New Roman" w:cstheme="minorHAnsi"/>
          <w:b/>
          <w:bCs/>
          <w:lang w:eastAsia="en-IN"/>
        </w:rPr>
        <w:t>filter</w:t>
      </w:r>
      <w:r w:rsidRPr="000D2EB2">
        <w:rPr>
          <w:rFonts w:eastAsia="Times New Roman" w:cstheme="minorHAnsi"/>
          <w:lang w:eastAsia="en-IN"/>
        </w:rPr>
        <w:t xml:space="preserve"> constructs a list of elements for which a function returns true in the input list and returns an iterator.</w:t>
      </w:r>
    </w:p>
    <w:p w14:paraId="3602C2AA" w14:textId="77777777" w:rsidR="000D2EB2" w:rsidRPr="000D2EB2" w:rsidRDefault="000D2EB2" w:rsidP="000D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2EB2">
        <w:rPr>
          <w:rFonts w:eastAsia="Times New Roman" w:cstheme="minorHAnsi"/>
          <w:b/>
          <w:bCs/>
          <w:lang w:eastAsia="en-IN"/>
        </w:rPr>
        <w:t>reduce</w:t>
      </w:r>
      <w:r w:rsidRPr="000D2EB2">
        <w:rPr>
          <w:rFonts w:eastAsia="Times New Roman" w:cstheme="minorHAnsi"/>
          <w:lang w:eastAsia="en-IN"/>
        </w:rPr>
        <w:t xml:space="preserve"> applies a rolling computation to sequential pairs of values in a list, returning a single value.</w:t>
      </w:r>
    </w:p>
    <w:p w14:paraId="22F2C475" w14:textId="77777777" w:rsidR="000D2EB2" w:rsidRPr="000D2EB2" w:rsidRDefault="000D2EB2" w:rsidP="000D2EB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D2EB2">
        <w:rPr>
          <w:rFonts w:eastAsia="Times New Roman" w:cstheme="minorHAnsi"/>
          <w:lang w:eastAsia="en-IN"/>
        </w:rPr>
        <w:t>While map processes all items, filter selects items that satisfy a condition, and reduce combines items into a single value.</w:t>
      </w:r>
    </w:p>
    <w:p w14:paraId="2B63C400" w14:textId="77777777" w:rsidR="000D2EB2" w:rsidRDefault="000D2EB2">
      <w:pPr>
        <w:spacing w:before="220"/>
      </w:pPr>
    </w:p>
    <w:p w14:paraId="00000004" w14:textId="6B58DE1F" w:rsidR="003C1988" w:rsidRDefault="008C1AFD">
      <w:pPr>
        <w:spacing w:before="220"/>
      </w:pPr>
      <w:r>
        <w:t>4. What are function annotations, and how are they used?</w:t>
      </w:r>
    </w:p>
    <w:p w14:paraId="4B4E429F" w14:textId="69F671C1" w:rsidR="000D2EB2" w:rsidRDefault="000D2EB2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Function annotations in Python are a way to associate arbitrary Python expressions with various parts of a function's declaration. They allow you to add metadata to the parameters and return value of a function, without affecting its </w:t>
      </w:r>
      <w:proofErr w:type="spellStart"/>
      <w:r>
        <w:t>behavior</w:t>
      </w:r>
      <w:proofErr w:type="spellEnd"/>
      <w:r>
        <w:t>. Function annotations were introduced in Python 3.x and provide a way to add type hints, documentation, or any other information to function arguments and the return value.</w:t>
      </w:r>
    </w:p>
    <w:p w14:paraId="00000005" w14:textId="2E76E7B5" w:rsidR="003C1988" w:rsidRDefault="008C1AFD">
      <w:pPr>
        <w:spacing w:before="220"/>
      </w:pPr>
      <w:r>
        <w:t xml:space="preserve">5. </w:t>
      </w:r>
      <w:r>
        <w:t>What are recursive functions, and how are they used?</w:t>
      </w:r>
    </w:p>
    <w:p w14:paraId="22A3E87E" w14:textId="409DE325" w:rsidR="000D2EB2" w:rsidRDefault="000D2EB2">
      <w:pPr>
        <w:spacing w:before="220"/>
      </w:pPr>
      <w:proofErr w:type="spellStart"/>
      <w:r>
        <w:lastRenderedPageBreak/>
        <w:t>Ans</w:t>
      </w:r>
      <w:proofErr w:type="spellEnd"/>
      <w:r>
        <w:t xml:space="preserve">:  </w:t>
      </w:r>
      <w:r>
        <w:t xml:space="preserve">Recursive functions in programming are functions that call themselves within their definition. They are used to solve problems that can be broken down into smaller, simpler, and similar </w:t>
      </w:r>
      <w:proofErr w:type="spellStart"/>
      <w:r>
        <w:t>subproblems</w:t>
      </w:r>
      <w:proofErr w:type="spellEnd"/>
      <w:r>
        <w:t>. Recursive functions are particularly effective for tasks that have repetitive structures.</w:t>
      </w:r>
    </w:p>
    <w:p w14:paraId="00000006" w14:textId="041FC907" w:rsidR="003C1988" w:rsidRDefault="008C1AFD">
      <w:pPr>
        <w:spacing w:before="220"/>
      </w:pPr>
      <w:r>
        <w:t>6</w:t>
      </w:r>
      <w:r>
        <w:t xml:space="preserve">. </w:t>
      </w:r>
      <w:r>
        <w:t>What are some general design guidelines for coding functions?</w:t>
      </w:r>
    </w:p>
    <w:p w14:paraId="526FC910" w14:textId="20F006A5" w:rsidR="000D2EB2" w:rsidRDefault="000D2EB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3BC6876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Single Responsibility:</w:t>
      </w:r>
      <w:r w:rsidRPr="000D2EB2">
        <w:rPr>
          <w:rFonts w:eastAsia="Times New Roman" w:cstheme="minorHAnsi"/>
          <w:szCs w:val="24"/>
          <w:lang w:eastAsia="en-IN"/>
        </w:rPr>
        <w:t xml:space="preserve"> Functions should ideally perform a single, well-defined task.</w:t>
      </w:r>
    </w:p>
    <w:p w14:paraId="2E004D1C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Descriptive Naming:</w:t>
      </w:r>
      <w:r w:rsidRPr="000D2EB2">
        <w:rPr>
          <w:rFonts w:eastAsia="Times New Roman" w:cstheme="minorHAnsi"/>
          <w:szCs w:val="24"/>
          <w:lang w:eastAsia="en-IN"/>
        </w:rPr>
        <w:t xml:space="preserve"> Use meaningful names for functions that reflect their purpose.</w:t>
      </w:r>
    </w:p>
    <w:p w14:paraId="5C9B07A2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Appropriate Length:</w:t>
      </w:r>
      <w:r w:rsidRPr="000D2EB2">
        <w:rPr>
          <w:rFonts w:eastAsia="Times New Roman" w:cstheme="minorHAnsi"/>
          <w:szCs w:val="24"/>
          <w:lang w:eastAsia="en-IN"/>
        </w:rPr>
        <w:t xml:space="preserve"> Aim for a balanced function length to ensure clarity and maintainability.</w:t>
      </w:r>
    </w:p>
    <w:p w14:paraId="4280B13C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Avoid Side Effects:</w:t>
      </w:r>
      <w:r w:rsidRPr="000D2EB2">
        <w:rPr>
          <w:rFonts w:eastAsia="Times New Roman" w:cstheme="minorHAnsi"/>
          <w:szCs w:val="24"/>
          <w:lang w:eastAsia="en-IN"/>
        </w:rPr>
        <w:t xml:space="preserve"> Minimize or eliminate side effects within functions.</w:t>
      </w:r>
    </w:p>
    <w:p w14:paraId="5E1C2D67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Proper Use of Parameters:</w:t>
      </w:r>
      <w:r w:rsidRPr="000D2EB2">
        <w:rPr>
          <w:rFonts w:eastAsia="Times New Roman" w:cstheme="minorHAnsi"/>
          <w:szCs w:val="24"/>
          <w:lang w:eastAsia="en-IN"/>
        </w:rPr>
        <w:t xml:space="preserve"> Keep the number of parameters low and use them appropriately.</w:t>
      </w:r>
    </w:p>
    <w:p w14:paraId="7A06A3C1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Documentation:</w:t>
      </w:r>
      <w:r w:rsidRPr="000D2EB2">
        <w:rPr>
          <w:rFonts w:eastAsia="Times New Roman" w:cstheme="minorHAnsi"/>
          <w:szCs w:val="24"/>
          <w:lang w:eastAsia="en-IN"/>
        </w:rPr>
        <w:t xml:space="preserve"> Provide clear and concise documentation for functions.</w:t>
      </w:r>
    </w:p>
    <w:p w14:paraId="6BC50D0F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Error Handling:</w:t>
      </w:r>
      <w:r w:rsidRPr="000D2EB2">
        <w:rPr>
          <w:rFonts w:eastAsia="Times New Roman" w:cstheme="minorHAnsi"/>
          <w:szCs w:val="24"/>
          <w:lang w:eastAsia="en-IN"/>
        </w:rPr>
        <w:t xml:space="preserve"> Implement proper error handling within functions.</w:t>
      </w:r>
    </w:p>
    <w:p w14:paraId="0192F2A9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Avoid Repetition:</w:t>
      </w:r>
      <w:r w:rsidRPr="000D2EB2">
        <w:rPr>
          <w:rFonts w:eastAsia="Times New Roman" w:cstheme="minorHAnsi"/>
          <w:szCs w:val="24"/>
          <w:lang w:eastAsia="en-IN"/>
        </w:rPr>
        <w:t xml:space="preserve"> Refactor repetitive code into separate functions or modules.</w:t>
      </w:r>
    </w:p>
    <w:p w14:paraId="7D73FAC2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Consistent Coding Style:</w:t>
      </w:r>
      <w:r w:rsidRPr="000D2EB2">
        <w:rPr>
          <w:rFonts w:eastAsia="Times New Roman" w:cstheme="minorHAnsi"/>
          <w:szCs w:val="24"/>
          <w:lang w:eastAsia="en-IN"/>
        </w:rPr>
        <w:t xml:space="preserve"> Maintain a consistent coding style and adhere to naming conventions.</w:t>
      </w:r>
    </w:p>
    <w:p w14:paraId="6567DB9D" w14:textId="77777777" w:rsidR="000D2EB2" w:rsidRPr="000D2EB2" w:rsidRDefault="000D2EB2" w:rsidP="000D2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0D2EB2">
        <w:rPr>
          <w:rFonts w:eastAsia="Times New Roman" w:cstheme="minorHAnsi"/>
          <w:b/>
          <w:bCs/>
          <w:szCs w:val="24"/>
          <w:lang w:eastAsia="en-IN"/>
        </w:rPr>
        <w:t>Testing and Debugging:</w:t>
      </w:r>
      <w:r w:rsidRPr="000D2EB2">
        <w:rPr>
          <w:rFonts w:eastAsia="Times New Roman" w:cstheme="minorHAnsi"/>
          <w:szCs w:val="24"/>
          <w:lang w:eastAsia="en-IN"/>
        </w:rPr>
        <w:t xml:space="preserve"> Thoroughly test and debug functions under various scenarios.</w:t>
      </w:r>
    </w:p>
    <w:p w14:paraId="333BBF02" w14:textId="77777777" w:rsidR="000D2EB2" w:rsidRDefault="000D2EB2">
      <w:pPr>
        <w:spacing w:before="220"/>
      </w:pPr>
    </w:p>
    <w:p w14:paraId="00000007" w14:textId="001A7DED" w:rsidR="003C1988" w:rsidRDefault="008C1AFD">
      <w:pPr>
        <w:spacing w:before="220"/>
      </w:pPr>
      <w:r>
        <w:t>7</w:t>
      </w:r>
      <w:r>
        <w:t xml:space="preserve">. </w:t>
      </w:r>
      <w:r>
        <w:t>Name three or more ways that functions can communicate results to a caller.</w:t>
      </w:r>
    </w:p>
    <w:p w14:paraId="135D8E38" w14:textId="191CB30C" w:rsidR="000D2EB2" w:rsidRDefault="000D2EB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FD3B791" w14:textId="77777777" w:rsidR="008C1AFD" w:rsidRPr="008C1AFD" w:rsidRDefault="008C1AFD" w:rsidP="008C1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AFD">
        <w:rPr>
          <w:rFonts w:eastAsia="Times New Roman" w:cstheme="minorHAnsi"/>
          <w:b/>
          <w:bCs/>
          <w:lang w:eastAsia="en-IN"/>
        </w:rPr>
        <w:t>Return Statements:</w:t>
      </w:r>
      <w:r w:rsidRPr="008C1AFD">
        <w:rPr>
          <w:rFonts w:eastAsia="Times New Roman" w:cstheme="minorHAnsi"/>
          <w:lang w:eastAsia="en-IN"/>
        </w:rPr>
        <w:t xml:space="preserve"> Functions can use the return statement to send a value back to the caller.</w:t>
      </w:r>
    </w:p>
    <w:p w14:paraId="08360388" w14:textId="77777777" w:rsidR="008C1AFD" w:rsidRPr="008C1AFD" w:rsidRDefault="008C1AFD" w:rsidP="008C1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AFD">
        <w:rPr>
          <w:rFonts w:eastAsia="Times New Roman" w:cstheme="minorHAnsi"/>
          <w:b/>
          <w:bCs/>
          <w:lang w:eastAsia="en-IN"/>
        </w:rPr>
        <w:t>Printing:</w:t>
      </w:r>
      <w:r w:rsidRPr="008C1AFD">
        <w:rPr>
          <w:rFonts w:eastAsia="Times New Roman" w:cstheme="minorHAnsi"/>
          <w:lang w:eastAsia="en-IN"/>
        </w:rPr>
        <w:t xml:space="preserve"> Functions can use the print statement to display information or intermediate results during program execution.</w:t>
      </w:r>
      <w:bookmarkStart w:id="0" w:name="_GoBack"/>
      <w:bookmarkEnd w:id="0"/>
    </w:p>
    <w:p w14:paraId="1B322152" w14:textId="77777777" w:rsidR="008C1AFD" w:rsidRPr="008C1AFD" w:rsidRDefault="008C1AFD" w:rsidP="008C1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AFD">
        <w:rPr>
          <w:rFonts w:eastAsia="Times New Roman" w:cstheme="minorHAnsi"/>
          <w:b/>
          <w:bCs/>
          <w:lang w:eastAsia="en-IN"/>
        </w:rPr>
        <w:t>Modifying Mutable Objects:</w:t>
      </w:r>
      <w:r w:rsidRPr="008C1AFD">
        <w:rPr>
          <w:rFonts w:eastAsia="Times New Roman" w:cstheme="minorHAnsi"/>
          <w:lang w:eastAsia="en-IN"/>
        </w:rPr>
        <w:t xml:space="preserve"> Functions can modify mutable objects passed to them as arguments, allowing changes to be accessed by the caller.</w:t>
      </w:r>
    </w:p>
    <w:p w14:paraId="00000008" w14:textId="77777777" w:rsidR="003C1988" w:rsidRDefault="003C1988"/>
    <w:sectPr w:rsidR="003C19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AB4"/>
    <w:multiLevelType w:val="multilevel"/>
    <w:tmpl w:val="24B4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3E93"/>
    <w:multiLevelType w:val="multilevel"/>
    <w:tmpl w:val="B48A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C66D5"/>
    <w:multiLevelType w:val="multilevel"/>
    <w:tmpl w:val="6A4A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F7298"/>
    <w:multiLevelType w:val="multilevel"/>
    <w:tmpl w:val="127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00E80"/>
    <w:multiLevelType w:val="multilevel"/>
    <w:tmpl w:val="CD1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8"/>
    <w:rsid w:val="000D2EB2"/>
    <w:rsid w:val="003C1988"/>
    <w:rsid w:val="008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F4FA"/>
  <w15:docId w15:val="{93B64D20-24B0-49BC-8D7D-0B0D8CBB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E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2E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2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2</cp:revision>
  <dcterms:created xsi:type="dcterms:W3CDTF">2021-03-02T23:37:00Z</dcterms:created>
  <dcterms:modified xsi:type="dcterms:W3CDTF">2023-10-15T15:24:00Z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