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D4BD9B5" w:rsidR="00EE5FFE" w:rsidRDefault="00ED58B4">
      <w:pPr>
        <w:spacing w:before="220"/>
      </w:pPr>
      <w:r>
        <w:t xml:space="preserve">1. </w:t>
      </w:r>
      <w:r>
        <w:t>To what does a relative path refer?</w:t>
      </w:r>
    </w:p>
    <w:p w14:paraId="01EBB2CC" w14:textId="1800FFF0" w:rsidR="00133D1C" w:rsidRDefault="00133D1C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t>A relative path in computing refers to the path that defines the location of a file or directory with respect to the current working directory. It is a path that is relative to the current directory rather than starting from the root directory. Relative paths are typically used when navigating within a file system, specifying the location of a file or directory in relation to the current working directory. They provide a way to describe the location of a file or directory based on its relationship to the current position within the file system hierarchy.</w:t>
      </w:r>
    </w:p>
    <w:p w14:paraId="00000002" w14:textId="77777777" w:rsidR="00EE5FFE" w:rsidRDefault="00ED58B4">
      <w:pPr>
        <w:spacing w:before="220"/>
      </w:pPr>
      <w:r>
        <w:t>2</w:t>
      </w:r>
      <w:r>
        <w:t>. What does an absolute path start with your operating system?</w:t>
      </w:r>
    </w:p>
    <w:p w14:paraId="5CA22362" w14:textId="649959C1" w:rsidR="004A62F2" w:rsidRDefault="004A62F2">
      <w:pPr>
        <w:spacing w:before="220"/>
      </w:pPr>
      <w:proofErr w:type="spellStart"/>
      <w:r>
        <w:t>Ans</w:t>
      </w:r>
      <w:proofErr w:type="spellEnd"/>
      <w:r>
        <w:t xml:space="preserve">:  </w:t>
      </w:r>
      <w:r>
        <w:t xml:space="preserve">In Windows, the root directory is denoted by the drive letter followed by a colon and a backslash, such as </w:t>
      </w:r>
      <w:r>
        <w:rPr>
          <w:rStyle w:val="HTMLCode"/>
          <w:rFonts w:eastAsiaTheme="minorHAnsi"/>
        </w:rPr>
        <w:t>C:\</w:t>
      </w:r>
      <w:r>
        <w:t xml:space="preserve"> for the C drive. Absolute paths in Windows would look something like </w:t>
      </w:r>
      <w:r>
        <w:rPr>
          <w:rStyle w:val="HTMLCode"/>
          <w:rFonts w:eastAsiaTheme="minorHAnsi"/>
        </w:rPr>
        <w:t>C:\Users\User\Documents\file.txt</w:t>
      </w:r>
      <w:r>
        <w:t>.</w:t>
      </w:r>
    </w:p>
    <w:p w14:paraId="00000003" w14:textId="29D82335" w:rsidR="00EE5FFE" w:rsidRDefault="00ED58B4">
      <w:pPr>
        <w:spacing w:before="220"/>
      </w:pPr>
      <w:r>
        <w:t xml:space="preserve">3. What do the functions </w:t>
      </w:r>
      <w:proofErr w:type="spellStart"/>
      <w:proofErr w:type="gramStart"/>
      <w:r>
        <w:t>os.getcwd</w:t>
      </w:r>
      <w:proofErr w:type="spellEnd"/>
      <w:proofErr w:type="gram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63CB72CE" w14:textId="493F5E1C" w:rsidR="004A62F2" w:rsidRDefault="004A62F2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="00B207B2">
        <w:t xml:space="preserve">In Python, the functions </w:t>
      </w:r>
      <w:proofErr w:type="spellStart"/>
      <w:proofErr w:type="gramStart"/>
      <w:r w:rsidR="00B207B2">
        <w:rPr>
          <w:rStyle w:val="HTMLCode"/>
          <w:rFonts w:eastAsiaTheme="minorHAnsi"/>
        </w:rPr>
        <w:t>os.getcwd</w:t>
      </w:r>
      <w:proofErr w:type="spellEnd"/>
      <w:proofErr w:type="gramEnd"/>
      <w:r w:rsidR="00B207B2">
        <w:rPr>
          <w:rStyle w:val="HTMLCode"/>
          <w:rFonts w:eastAsiaTheme="minorHAnsi"/>
        </w:rPr>
        <w:t>()</w:t>
      </w:r>
      <w:r w:rsidR="00B207B2">
        <w:t xml:space="preserve"> and </w:t>
      </w:r>
      <w:proofErr w:type="spellStart"/>
      <w:r w:rsidR="00B207B2">
        <w:rPr>
          <w:rStyle w:val="HTMLCode"/>
          <w:rFonts w:eastAsiaTheme="minorHAnsi"/>
        </w:rPr>
        <w:t>os.chdir</w:t>
      </w:r>
      <w:proofErr w:type="spellEnd"/>
      <w:r w:rsidR="00B207B2">
        <w:rPr>
          <w:rStyle w:val="HTMLCode"/>
          <w:rFonts w:eastAsiaTheme="minorHAnsi"/>
        </w:rPr>
        <w:t>()</w:t>
      </w:r>
      <w:r w:rsidR="00B207B2">
        <w:t xml:space="preserve"> are part of the </w:t>
      </w:r>
      <w:proofErr w:type="spellStart"/>
      <w:r w:rsidR="00B207B2">
        <w:rPr>
          <w:rStyle w:val="HTMLCode"/>
          <w:rFonts w:eastAsiaTheme="minorHAnsi"/>
        </w:rPr>
        <w:t>os</w:t>
      </w:r>
      <w:proofErr w:type="spellEnd"/>
      <w:r w:rsidR="00B207B2">
        <w:t xml:space="preserve"> module, which provides a way to interact with the operating system. They are used for working with the current working directory</w:t>
      </w:r>
      <w:r w:rsidR="00B207B2">
        <w:t>.</w:t>
      </w:r>
    </w:p>
    <w:p w14:paraId="00000004" w14:textId="6BE44969" w:rsidR="00EE5FFE" w:rsidRDefault="00ED58B4">
      <w:pPr>
        <w:spacing w:before="220"/>
      </w:pPr>
      <w:r>
        <w:t xml:space="preserve">4. What are </w:t>
      </w:r>
      <w:proofErr w:type="gramStart"/>
      <w:r>
        <w:t>the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folders?</w:t>
      </w:r>
    </w:p>
    <w:p w14:paraId="66368E91" w14:textId="77777777" w:rsidR="00AE6C76" w:rsidRDefault="00B207B2">
      <w:pPr>
        <w:spacing w:before="220"/>
      </w:pPr>
      <w:proofErr w:type="spellStart"/>
      <w:r>
        <w:t>Ans</w:t>
      </w:r>
      <w:proofErr w:type="spellEnd"/>
      <w:proofErr w:type="gramStart"/>
      <w:r>
        <w:t xml:space="preserve">: </w:t>
      </w:r>
      <w:r>
        <w:rPr>
          <w:rStyle w:val="HTMLCode"/>
          <w:rFonts w:eastAsiaTheme="minorHAnsi"/>
        </w:rPr>
        <w:t>.</w:t>
      </w:r>
      <w:proofErr w:type="gramEnd"/>
      <w:r>
        <w:t xml:space="preserve"> (dot): This represents the current directory.</w:t>
      </w:r>
      <w:r>
        <w:t xml:space="preserve"> </w:t>
      </w:r>
      <w:proofErr w:type="gramStart"/>
      <w:r>
        <w:t xml:space="preserve"> </w:t>
      </w:r>
      <w:r>
        <w:rPr>
          <w:rStyle w:val="HTMLCode"/>
          <w:rFonts w:eastAsiaTheme="minorHAnsi"/>
        </w:rPr>
        <w:t>..</w:t>
      </w:r>
      <w:proofErr w:type="gramEnd"/>
      <w:r>
        <w:t xml:space="preserve"> (dot-dot): This represents the parent directory.</w:t>
      </w:r>
      <w:r w:rsidR="003B0E06">
        <w:t xml:space="preserve"> </w:t>
      </w:r>
    </w:p>
    <w:p w14:paraId="2FE13CA1" w14:textId="44C5756C" w:rsidR="00B207B2" w:rsidRDefault="003B0E06">
      <w:pPr>
        <w:spacing w:before="220"/>
      </w:pPr>
      <w:r>
        <w:t>These special symbols are used to navigate and reference directories and files in the file system in a concise and efficient manner. They are commonly used in command-line interfaces and programming to perform operations relative to the current and parent directories.</w:t>
      </w:r>
    </w:p>
    <w:p w14:paraId="00000005" w14:textId="31518E6E" w:rsidR="00EE5FFE" w:rsidRDefault="00ED58B4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20D1D21A" w14:textId="268D4BF9" w:rsidR="00B207B2" w:rsidRDefault="00B207B2" w:rsidP="00A725FA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="00A725FA">
        <w:t xml:space="preserve"> </w:t>
      </w:r>
      <w:r w:rsidR="00A725FA">
        <w:t>The directory name (</w:t>
      </w:r>
      <w:proofErr w:type="spellStart"/>
      <w:r w:rsidR="00A725FA">
        <w:t>dir</w:t>
      </w:r>
      <w:proofErr w:type="spellEnd"/>
      <w:r w:rsidR="00A725FA">
        <w:t xml:space="preserve"> name) is </w:t>
      </w:r>
      <w:r w:rsidR="00A725FA">
        <w:rPr>
          <w:rStyle w:val="HTMLCode"/>
          <w:rFonts w:eastAsiaTheme="minorHAnsi"/>
        </w:rPr>
        <w:t>C:\bacon\eggs</w:t>
      </w:r>
      <w:r w:rsidR="00A725FA">
        <w:t>,</w:t>
      </w:r>
      <w:r w:rsidR="00A725FA">
        <w:t xml:space="preserve"> and </w:t>
      </w:r>
      <w:r w:rsidR="00A725FA">
        <w:t xml:space="preserve">The base name is </w:t>
      </w:r>
      <w:r w:rsidR="00A725FA">
        <w:rPr>
          <w:rStyle w:val="HTMLCode"/>
          <w:rFonts w:eastAsiaTheme="minorHAnsi"/>
        </w:rPr>
        <w:t>spam.txt</w:t>
      </w:r>
    </w:p>
    <w:p w14:paraId="00000006" w14:textId="55D81D97" w:rsidR="00EE5FFE" w:rsidRDefault="00ED58B4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5EF3FCCD" w14:textId="2A5504BD" w:rsidR="002D5F8C" w:rsidRDefault="002D5F8C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rPr>
          <w:rStyle w:val="HTMLCode"/>
          <w:rFonts w:eastAsiaTheme="minorHAnsi"/>
        </w:rPr>
        <w:t>'r'</w:t>
      </w:r>
      <w:r>
        <w:t xml:space="preserve"> (Read): This is the default mode.</w:t>
      </w:r>
    </w:p>
    <w:p w14:paraId="1AA3A11A" w14:textId="4DC5E34E" w:rsidR="002D5F8C" w:rsidRDefault="002D5F8C">
      <w:pPr>
        <w:spacing w:before="220"/>
      </w:pPr>
      <w:r>
        <w:rPr>
          <w:rStyle w:val="HTMLCode"/>
          <w:rFonts w:eastAsiaTheme="minorHAnsi"/>
        </w:rPr>
        <w:t>'w'</w:t>
      </w:r>
      <w:r>
        <w:t xml:space="preserve"> (Write): This mode opens the file for writing.</w:t>
      </w:r>
    </w:p>
    <w:p w14:paraId="3BAE16FB" w14:textId="0FE4B9B9" w:rsidR="002D5F8C" w:rsidRDefault="002D5F8C">
      <w:pPr>
        <w:spacing w:before="220"/>
      </w:pPr>
      <w:r>
        <w:rPr>
          <w:rStyle w:val="HTMLCode"/>
          <w:rFonts w:eastAsiaTheme="minorHAnsi"/>
        </w:rPr>
        <w:t>'a'</w:t>
      </w:r>
      <w:r>
        <w:t xml:space="preserve"> (Append): This mode opens the file for writing.</w:t>
      </w:r>
    </w:p>
    <w:p w14:paraId="00000007" w14:textId="13957F8E" w:rsidR="00EE5FFE" w:rsidRDefault="00ED58B4">
      <w:pPr>
        <w:spacing w:before="220"/>
      </w:pPr>
      <w:r>
        <w:t>7. What happens if an existing file is opened in write mode?</w:t>
      </w:r>
    </w:p>
    <w:p w14:paraId="694B15F8" w14:textId="484F9D16" w:rsidR="003478C9" w:rsidRDefault="003478C9">
      <w:pPr>
        <w:spacing w:before="220"/>
      </w:pPr>
      <w:proofErr w:type="spellStart"/>
      <w:r>
        <w:t>Ans</w:t>
      </w:r>
      <w:proofErr w:type="spellEnd"/>
      <w:r>
        <w:t xml:space="preserve">:  </w:t>
      </w:r>
      <w:r>
        <w:t>If an existing file is opened in write mode (</w:t>
      </w:r>
      <w:r>
        <w:rPr>
          <w:rStyle w:val="HTMLCode"/>
          <w:rFonts w:eastAsiaTheme="minorHAnsi"/>
        </w:rPr>
        <w:t>'w'</w:t>
      </w:r>
      <w:r>
        <w:t>) in Python, the file is truncated to zero length, which means that the existing contents of the file are erased. If the file doesn't exist, a new file will be created.</w:t>
      </w:r>
    </w:p>
    <w:p w14:paraId="00000008" w14:textId="3193D3E7" w:rsidR="00EE5FFE" w:rsidRDefault="00ED58B4">
      <w:pPr>
        <w:spacing w:before="220"/>
      </w:pPr>
      <w:r>
        <w:t>8. 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0F351F23" w14:textId="03656686" w:rsidR="00D135CA" w:rsidRDefault="00D135CA">
      <w:pPr>
        <w:spacing w:before="220"/>
      </w:pPr>
      <w:proofErr w:type="spellStart"/>
      <w:r>
        <w:lastRenderedPageBreak/>
        <w:t>Ans</w:t>
      </w:r>
      <w:proofErr w:type="spellEnd"/>
      <w:r>
        <w:t xml:space="preserve">:  </w:t>
      </w:r>
      <w:proofErr w:type="gramStart"/>
      <w:r>
        <w:rPr>
          <w:rStyle w:val="HTMLCode"/>
          <w:rFonts w:eastAsiaTheme="minorHAnsi"/>
        </w:rPr>
        <w:t>read(</w:t>
      </w:r>
      <w:proofErr w:type="gramEnd"/>
      <w:r>
        <w:rPr>
          <w:rStyle w:val="HTMLCode"/>
          <w:rFonts w:eastAsiaTheme="minorHAnsi"/>
        </w:rPr>
        <w:t>)</w:t>
      </w:r>
      <w:r>
        <w:t>: This method reads the entire content of the file and returns it as a single string. It is useful when you want to read the entire content of the file into a single string variable.</w:t>
      </w:r>
    </w:p>
    <w:p w14:paraId="641AC332" w14:textId="25BC3125" w:rsidR="00C01587" w:rsidRDefault="00C01587">
      <w:pPr>
        <w:spacing w:before="220"/>
      </w:pPr>
      <w:proofErr w:type="spellStart"/>
      <w:proofErr w:type="gramStart"/>
      <w:r>
        <w:rPr>
          <w:rStyle w:val="HTMLCode"/>
          <w:rFonts w:eastAsiaTheme="minorHAnsi"/>
        </w:rPr>
        <w:t>readlines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>: This method reads all the lines of the file and returns them as a list of strings. Each element in the list corresponds to a line in the file. It is beneficial when you want to process the content line by line.</w:t>
      </w:r>
    </w:p>
    <w:p w14:paraId="0000000A" w14:textId="2AAE4291" w:rsidR="00EE5FFE" w:rsidRDefault="00ED58B4" w:rsidP="00ED58B4">
      <w:pPr>
        <w:spacing w:before="220"/>
      </w:pPr>
      <w:r>
        <w:t>9. What data structure does a shelf value resemble?</w:t>
      </w:r>
    </w:p>
    <w:p w14:paraId="7A3C7C9B" w14:textId="0A5DFC33" w:rsidR="00ED58B4" w:rsidRDefault="00ED58B4" w:rsidP="00ED58B4">
      <w:pPr>
        <w:spacing w:before="220"/>
      </w:pPr>
      <w:proofErr w:type="spellStart"/>
      <w:r>
        <w:t>Ans</w:t>
      </w:r>
      <w:proofErr w:type="spellEnd"/>
      <w:r>
        <w:t xml:space="preserve">:  </w:t>
      </w:r>
      <w:r>
        <w:t xml:space="preserve">In Python, the </w:t>
      </w:r>
      <w:r>
        <w:rPr>
          <w:rStyle w:val="HTMLCode"/>
          <w:rFonts w:eastAsiaTheme="minorHAnsi"/>
        </w:rPr>
        <w:t>shelve</w:t>
      </w:r>
      <w:r>
        <w:t xml:space="preserve"> module provides a persistent dictionary-like object that can be used to store and retrieve key-value pairs. It resembles a dictionary data structure in the sense that it allows you to store data using key-value pairs, but it differs in that it persists the data to a file. This means that the data remains available even after the program has terminated.</w:t>
      </w:r>
      <w:bookmarkStart w:id="0" w:name="_GoBack"/>
      <w:bookmarkEnd w:id="0"/>
    </w:p>
    <w:sectPr w:rsidR="00ED58B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FFE"/>
    <w:rsid w:val="00133D1C"/>
    <w:rsid w:val="002D5F8C"/>
    <w:rsid w:val="003478C9"/>
    <w:rsid w:val="003B0E06"/>
    <w:rsid w:val="004A62F2"/>
    <w:rsid w:val="00A725FA"/>
    <w:rsid w:val="00AE6C76"/>
    <w:rsid w:val="00B207B2"/>
    <w:rsid w:val="00C01587"/>
    <w:rsid w:val="00D135CA"/>
    <w:rsid w:val="00ED58B4"/>
    <w:rsid w:val="00EE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F3852"/>
  <w15:docId w15:val="{62B391A6-85C4-46D4-B4E2-88534EFE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33D1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A62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Pranav</cp:lastModifiedBy>
  <cp:revision>12</cp:revision>
  <dcterms:created xsi:type="dcterms:W3CDTF">2021-03-02T22:34:00Z</dcterms:created>
  <dcterms:modified xsi:type="dcterms:W3CDTF">2023-10-15T17:21:00Z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