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1BC2" w14:textId="77777777" w:rsidR="007B743D" w:rsidRDefault="007B743D"/>
    <w:sectPr w:rsidR="007B743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1535E" w14:textId="77777777" w:rsidR="00705F5A" w:rsidRDefault="00705F5A" w:rsidP="002F2114">
      <w:pPr>
        <w:spacing w:after="0" w:line="240" w:lineRule="auto"/>
      </w:pPr>
      <w:r>
        <w:separator/>
      </w:r>
    </w:p>
  </w:endnote>
  <w:endnote w:type="continuationSeparator" w:id="0">
    <w:p w14:paraId="6926FBCB" w14:textId="77777777" w:rsidR="00705F5A" w:rsidRDefault="00705F5A" w:rsidP="002F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ED098" w14:textId="77777777" w:rsidR="00705F5A" w:rsidRDefault="00705F5A" w:rsidP="002F2114">
      <w:pPr>
        <w:spacing w:after="0" w:line="240" w:lineRule="auto"/>
      </w:pPr>
      <w:r>
        <w:separator/>
      </w:r>
    </w:p>
  </w:footnote>
  <w:footnote w:type="continuationSeparator" w:id="0">
    <w:p w14:paraId="667698BE" w14:textId="77777777" w:rsidR="00705F5A" w:rsidRDefault="00705F5A" w:rsidP="002F2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0577" w14:textId="4ADD8787" w:rsidR="002F2114" w:rsidRPr="002F2114" w:rsidRDefault="002F2114" w:rsidP="002F2114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rFonts w:ascii="Times New Roman" w:hAnsi="Times New Roman" w:cs="Times New Roman"/>
        <w:b/>
        <w:bCs/>
        <w:sz w:val="24"/>
        <w:szCs w:val="24"/>
      </w:rPr>
    </w:pPr>
    <w:sdt>
      <w:sdt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alias w:val="Title"/>
        <w:tag w:val=""/>
        <w:id w:val="942040131"/>
        <w:placeholder>
          <w:docPart w:val="AB024CE474D046BAA6636554240EBB0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2F2114">
          <w:rPr>
            <w:rFonts w:ascii="Times New Roman" w:hAnsi="Times New Roman" w:cs="Times New Roman"/>
            <w:b/>
            <w:bCs/>
            <w:color w:val="404040" w:themeColor="text1" w:themeTint="BF"/>
            <w:sz w:val="24"/>
            <w:szCs w:val="24"/>
          </w:rPr>
          <w:t xml:space="preserve"> UNIT: - 1 </w:t>
        </w:r>
        <w:r w:rsidRPr="002F2114">
          <w:rPr>
            <w:rFonts w:ascii="Times New Roman" w:hAnsi="Times New Roman" w:cs="Times New Roman"/>
            <w:b/>
            <w:bCs/>
            <w:color w:val="404040" w:themeColor="text1" w:themeTint="BF"/>
            <w:sz w:val="24"/>
            <w:szCs w:val="24"/>
          </w:rPr>
          <w:t>INTRODUCTION TO WEB TECHNOLOGIES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14"/>
    <w:rsid w:val="002F2114"/>
    <w:rsid w:val="00705F5A"/>
    <w:rsid w:val="007B743D"/>
    <w:rsid w:val="009B0677"/>
    <w:rsid w:val="009B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0850"/>
  <w15:chartTrackingRefBased/>
  <w15:docId w15:val="{92103999-4B47-422C-B971-7B12CFC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114"/>
  </w:style>
  <w:style w:type="paragraph" w:styleId="Footer">
    <w:name w:val="footer"/>
    <w:basedOn w:val="Normal"/>
    <w:link w:val="FooterChar"/>
    <w:uiPriority w:val="99"/>
    <w:unhideWhenUsed/>
    <w:rsid w:val="002F2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024CE474D046BAA6636554240EB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52581-2016-42FE-AAA3-A892EBEA6316}"/>
      </w:docPartPr>
      <w:docPartBody>
        <w:p w:rsidR="00000000" w:rsidRDefault="00061624" w:rsidP="00061624">
          <w:pPr>
            <w:pStyle w:val="AB024CE474D046BAA6636554240EBB08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24"/>
    <w:rsid w:val="00061624"/>
    <w:rsid w:val="0096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024CE474D046BAA6636554240EBB08">
    <w:name w:val="AB024CE474D046BAA6636554240EBB08"/>
    <w:rsid w:val="000616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UNIT: - 1  INTRODUCTION TO WEB TECHNOLOGIES</dc:title>
  <dc:subject/>
  <dc:creator>Pranav Jadhav</dc:creator>
  <cp:keywords/>
  <dc:description/>
  <cp:lastModifiedBy>Pranav Jadhav</cp:lastModifiedBy>
  <cp:revision>1</cp:revision>
  <dcterms:created xsi:type="dcterms:W3CDTF">2023-03-22T03:17:00Z</dcterms:created>
  <dcterms:modified xsi:type="dcterms:W3CDTF">2023-03-22T03:44:00Z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66fbff56-3868-470d-bd85-dfffdb0ac7f1</vt:lpwstr>
  </property>
</Properties>
</file>