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5AB32" w14:textId="69D2D948" w:rsidR="003B64BE" w:rsidRDefault="00597AE9">
      <w:r>
        <w:rPr>
          <w:noProof/>
        </w:rPr>
        <w:drawing>
          <wp:inline distT="0" distB="0" distL="0" distR="0" wp14:anchorId="58E692B2" wp14:editId="68160D7F">
            <wp:extent cx="5006340" cy="4005072"/>
            <wp:effectExtent l="0" t="0" r="381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593" cy="400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31"/>
    <w:rsid w:val="00345031"/>
    <w:rsid w:val="003B64BE"/>
    <w:rsid w:val="0059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E2823-CBAE-41DE-ABEA-B0B7BD38F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Joshi</dc:creator>
  <cp:keywords/>
  <dc:description/>
  <cp:lastModifiedBy>Pranav Joshi</cp:lastModifiedBy>
  <cp:revision>2</cp:revision>
  <dcterms:created xsi:type="dcterms:W3CDTF">2022-06-27T03:40:00Z</dcterms:created>
  <dcterms:modified xsi:type="dcterms:W3CDTF">2022-06-27T03:40:00Z</dcterms:modified>
</cp:coreProperties>
</file>