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29507" w14:textId="77777777" w:rsidR="00173712" w:rsidRDefault="009C34D6">
      <w:pPr>
        <w:pStyle w:val="Standard"/>
      </w:pPr>
      <w:r>
        <w:t>San Jose State University</w:t>
      </w:r>
    </w:p>
    <w:p w14:paraId="015C1852" w14:textId="77777777" w:rsidR="00173712" w:rsidRDefault="009C34D6">
      <w:pPr>
        <w:pStyle w:val="Standard"/>
      </w:pPr>
      <w:r>
        <w:t>Department of Electrical Engineering</w:t>
      </w:r>
    </w:p>
    <w:p w14:paraId="451DAF0C" w14:textId="3833AE73" w:rsidR="00173712" w:rsidRDefault="00DD3CFF">
      <w:pPr>
        <w:pStyle w:val="Standard"/>
      </w:pPr>
      <w:r>
        <w:t>EE104</w:t>
      </w:r>
      <w:r w:rsidR="009C34D6">
        <w:t xml:space="preserve">, </w:t>
      </w:r>
      <w:r w:rsidR="00A864CB">
        <w:t>Fall</w:t>
      </w:r>
      <w:r w:rsidR="009C34D6">
        <w:t xml:space="preserve"> </w:t>
      </w:r>
      <w:r w:rsidR="006579F6">
        <w:t>2022</w:t>
      </w:r>
      <w:r w:rsidR="009C34D6">
        <w:t xml:space="preserve">, </w:t>
      </w:r>
      <w:r w:rsidR="00A46416">
        <w:t>Pham</w:t>
      </w:r>
    </w:p>
    <w:p w14:paraId="1ED12E1D" w14:textId="77777777" w:rsidR="00173712" w:rsidRDefault="00173712">
      <w:pPr>
        <w:pStyle w:val="Standard"/>
      </w:pPr>
    </w:p>
    <w:p w14:paraId="59E2C9CD" w14:textId="58AC3161" w:rsidR="00173712" w:rsidRDefault="00C96052" w:rsidP="004820E1">
      <w:pPr>
        <w:pStyle w:val="Title"/>
        <w:jc w:val="center"/>
      </w:pPr>
      <w:r>
        <w:t>Laboratory Assignment #</w:t>
      </w:r>
      <w:r w:rsidR="008F6931">
        <w:t>4</w:t>
      </w:r>
    </w:p>
    <w:p w14:paraId="6C64B14F" w14:textId="77777777" w:rsidR="00173712" w:rsidRDefault="00173712">
      <w:pPr>
        <w:pStyle w:val="Standard"/>
      </w:pPr>
    </w:p>
    <w:p w14:paraId="6DF31CDB" w14:textId="77777777" w:rsidR="00173712" w:rsidRDefault="009C34D6" w:rsidP="004820E1">
      <w:pPr>
        <w:pStyle w:val="Heading1"/>
      </w:pPr>
      <w:r>
        <w:t>Objectives</w:t>
      </w:r>
    </w:p>
    <w:p w14:paraId="22A6F2D3" w14:textId="77777777" w:rsidR="00173712" w:rsidRDefault="00173712">
      <w:pPr>
        <w:pStyle w:val="Standard"/>
      </w:pPr>
    </w:p>
    <w:p w14:paraId="00AAAEDA" w14:textId="419B8C15" w:rsidR="001B57C7" w:rsidRDefault="00ED1F9B">
      <w:pPr>
        <w:pStyle w:val="Standard"/>
      </w:pPr>
      <w:r>
        <w:t>For this lab, you will perform the circuit analysis using Python’s Matrix Method &amp; Ahkab Method similar to what we normally do with SPICE</w:t>
      </w:r>
      <w:r w:rsidR="00D63723">
        <w:t>, and compare the Python methods with the SPICE analysis.</w:t>
      </w:r>
      <w:r w:rsidR="00431FF2">
        <w:t xml:space="preserve"> You will also learn how to use Python to control hardware on the PYNQ-Z2 board.</w:t>
      </w:r>
    </w:p>
    <w:p w14:paraId="20886C96" w14:textId="77777777" w:rsidR="00ED1F9B" w:rsidRDefault="00ED1F9B">
      <w:pPr>
        <w:pStyle w:val="Standard"/>
      </w:pPr>
    </w:p>
    <w:p w14:paraId="60767C6C" w14:textId="79884797" w:rsidR="00757CCE" w:rsidRDefault="00757CCE" w:rsidP="00757CCE">
      <w:pPr>
        <w:pStyle w:val="Heading1"/>
      </w:pPr>
      <w:r>
        <w:t>Grading</w:t>
      </w:r>
    </w:p>
    <w:p w14:paraId="7C2F6E01" w14:textId="77777777" w:rsidR="0054347E" w:rsidRPr="0054347E" w:rsidRDefault="0054347E" w:rsidP="0054347E">
      <w:pPr>
        <w:pStyle w:val="Standard"/>
      </w:pPr>
    </w:p>
    <w:p w14:paraId="1807A517" w14:textId="7865DCFD" w:rsidR="00757CCE" w:rsidRDefault="0054347E">
      <w:pPr>
        <w:pStyle w:val="Standard"/>
      </w:pPr>
      <w:r>
        <w:t xml:space="preserve">Refer to the section </w:t>
      </w:r>
      <w:r w:rsidR="00BB6733">
        <w:rPr>
          <w:b/>
        </w:rPr>
        <w:t>Python Programming</w:t>
      </w:r>
      <w:r>
        <w:t xml:space="preserve"> for grading criteria.</w:t>
      </w:r>
    </w:p>
    <w:p w14:paraId="255FC4FA" w14:textId="77777777" w:rsidR="0054347E" w:rsidRDefault="0054347E">
      <w:pPr>
        <w:pStyle w:val="Standard"/>
      </w:pPr>
    </w:p>
    <w:p w14:paraId="522A34B2" w14:textId="77777777" w:rsidR="00173712" w:rsidRDefault="009C34D6" w:rsidP="004820E1">
      <w:pPr>
        <w:pStyle w:val="Heading1"/>
      </w:pPr>
      <w:r>
        <w:t>Bibliography</w:t>
      </w:r>
    </w:p>
    <w:p w14:paraId="7014965F" w14:textId="570408E3" w:rsidR="00FC6691" w:rsidRDefault="00FC6691">
      <w:pPr>
        <w:pStyle w:val="Standard"/>
      </w:pPr>
    </w:p>
    <w:p w14:paraId="0085336F" w14:textId="6C3B4B34" w:rsidR="00ED1F9B" w:rsidRDefault="00ED1F9B">
      <w:pPr>
        <w:pStyle w:val="Standard"/>
      </w:pPr>
      <w:r>
        <w:t>Refer to the lecture notes for Matrix Method &amp; Ahkab Method.</w:t>
      </w:r>
    </w:p>
    <w:p w14:paraId="39C109CB" w14:textId="77777777" w:rsidR="00ED1F9B" w:rsidRDefault="00ED1F9B">
      <w:pPr>
        <w:pStyle w:val="Standard"/>
      </w:pPr>
    </w:p>
    <w:p w14:paraId="02964CCA" w14:textId="77777777" w:rsidR="00173712" w:rsidRDefault="009C34D6" w:rsidP="004820E1">
      <w:pPr>
        <w:pStyle w:val="Heading1"/>
      </w:pPr>
      <w:r>
        <w:t>Download, Installation, and Licensing</w:t>
      </w:r>
    </w:p>
    <w:p w14:paraId="41AC9331" w14:textId="77777777" w:rsidR="00625AEF" w:rsidRDefault="00625AEF">
      <w:pPr>
        <w:pStyle w:val="Standard"/>
      </w:pPr>
    </w:p>
    <w:p w14:paraId="110BFB2C" w14:textId="4B7591F2" w:rsidR="007E2139" w:rsidRPr="00625AEF" w:rsidRDefault="007E2139">
      <w:pPr>
        <w:pStyle w:val="Standard"/>
        <w:rPr>
          <w:b/>
        </w:rPr>
      </w:pPr>
      <w:r w:rsidRPr="007E2139">
        <w:t>You will need to PIP INSTALL the followings:</w:t>
      </w:r>
      <w:r w:rsidR="00625AEF">
        <w:t xml:space="preserve"> </w:t>
      </w:r>
      <w:r w:rsidR="00B63D94">
        <w:t>numpy, ahkab.</w:t>
      </w:r>
    </w:p>
    <w:p w14:paraId="3AC0F651" w14:textId="6E3A1DB8" w:rsidR="007E2139" w:rsidRDefault="007E2139">
      <w:pPr>
        <w:pStyle w:val="Standard"/>
      </w:pPr>
    </w:p>
    <w:p w14:paraId="625A9D30" w14:textId="5A631411" w:rsidR="008C7640" w:rsidRDefault="008C7640" w:rsidP="008C7640">
      <w:pPr>
        <w:pStyle w:val="Heading1"/>
      </w:pPr>
      <w:r>
        <w:t>Sample Python Program</w:t>
      </w:r>
    </w:p>
    <w:p w14:paraId="2605C6B7" w14:textId="77777777" w:rsidR="00B5533E" w:rsidRPr="00B5533E" w:rsidRDefault="00B5533E" w:rsidP="00B5533E">
      <w:pPr>
        <w:pStyle w:val="Standard"/>
      </w:pPr>
    </w:p>
    <w:p w14:paraId="3A07E165" w14:textId="58349416" w:rsidR="00ED1F9B" w:rsidRDefault="00540E70" w:rsidP="00540E70">
      <w:pPr>
        <w:pStyle w:val="Standard"/>
        <w:numPr>
          <w:ilvl w:val="0"/>
          <w:numId w:val="19"/>
        </w:numPr>
      </w:pPr>
      <w:r>
        <w:t xml:space="preserve">AHKAB: </w:t>
      </w:r>
      <w:r w:rsidR="00ED1F9B">
        <w:t>Refer to the lecture notes for sample Python codes to perform circuit analysis using Matrix Method &amp; Ahkab Method.</w:t>
      </w:r>
    </w:p>
    <w:p w14:paraId="7421E8DB" w14:textId="249CAFA5" w:rsidR="00540E70" w:rsidRDefault="00540E70" w:rsidP="00540E70">
      <w:pPr>
        <w:pStyle w:val="Standard"/>
        <w:numPr>
          <w:ilvl w:val="0"/>
          <w:numId w:val="19"/>
        </w:numPr>
      </w:pPr>
      <w:r>
        <w:t xml:space="preserve">Hardware Programming: You will use the board PYNQ-Z2 board. </w:t>
      </w:r>
    </w:p>
    <w:p w14:paraId="3AD16BF5" w14:textId="682A118F" w:rsidR="004765C5" w:rsidRDefault="004765C5">
      <w:pPr>
        <w:pStyle w:val="Standard"/>
      </w:pPr>
    </w:p>
    <w:p w14:paraId="1D208F8E" w14:textId="2E40C9AB" w:rsidR="004820E1" w:rsidRDefault="004820E1" w:rsidP="004820E1">
      <w:pPr>
        <w:pStyle w:val="Heading1"/>
      </w:pPr>
      <w:r>
        <w:t>Python Programming</w:t>
      </w:r>
      <w:r w:rsidR="00963CFE">
        <w:t xml:space="preserve"> &amp; Hardware Design</w:t>
      </w:r>
    </w:p>
    <w:p w14:paraId="11B3AD6D" w14:textId="411518B0" w:rsidR="00DC4465" w:rsidRDefault="00DC4465" w:rsidP="00DC4465">
      <w:pPr>
        <w:pStyle w:val="Heading4"/>
      </w:pPr>
      <w:r w:rsidRPr="007A65DA">
        <w:rPr>
          <w:highlight w:val="yellow"/>
        </w:rPr>
        <w:t>Lab Submission</w:t>
      </w:r>
    </w:p>
    <w:tbl>
      <w:tblPr>
        <w:tblStyle w:val="TableGrid"/>
        <w:tblW w:w="0" w:type="auto"/>
        <w:tblInd w:w="-5" w:type="dxa"/>
        <w:tblLook w:val="04A0" w:firstRow="1" w:lastRow="0" w:firstColumn="1" w:lastColumn="0" w:noHBand="0" w:noVBand="1"/>
      </w:tblPr>
      <w:tblGrid>
        <w:gridCol w:w="2790"/>
        <w:gridCol w:w="5130"/>
        <w:gridCol w:w="2425"/>
      </w:tblGrid>
      <w:tr w:rsidR="00FD5CD5" w:rsidRPr="00BB6733" w14:paraId="72E3637B" w14:textId="77777777" w:rsidTr="006E7B1B">
        <w:tc>
          <w:tcPr>
            <w:tcW w:w="2790" w:type="dxa"/>
          </w:tcPr>
          <w:p w14:paraId="2F6A09AD" w14:textId="77777777" w:rsidR="00FD5CD5" w:rsidRPr="00BB6733" w:rsidRDefault="00FD5CD5" w:rsidP="00A528C7">
            <w:pPr>
              <w:pStyle w:val="Standard"/>
              <w:jc w:val="center"/>
              <w:rPr>
                <w:b/>
              </w:rPr>
            </w:pPr>
            <w:r w:rsidRPr="00BB6733">
              <w:rPr>
                <w:b/>
              </w:rPr>
              <w:t>Program or Requirement</w:t>
            </w:r>
          </w:p>
        </w:tc>
        <w:tc>
          <w:tcPr>
            <w:tcW w:w="5130" w:type="dxa"/>
          </w:tcPr>
          <w:p w14:paraId="08282FC7" w14:textId="6C6C4F45" w:rsidR="00FD5CD5" w:rsidRPr="00BB6733" w:rsidRDefault="00FD5CD5" w:rsidP="00A528C7">
            <w:pPr>
              <w:pStyle w:val="Standard"/>
              <w:jc w:val="center"/>
              <w:rPr>
                <w:b/>
              </w:rPr>
            </w:pPr>
            <w:r w:rsidRPr="00BB6733">
              <w:rPr>
                <w:b/>
              </w:rPr>
              <w:t>Use Case</w:t>
            </w:r>
          </w:p>
        </w:tc>
        <w:tc>
          <w:tcPr>
            <w:tcW w:w="2425" w:type="dxa"/>
          </w:tcPr>
          <w:p w14:paraId="1202076C" w14:textId="2E320800" w:rsidR="00FD5CD5" w:rsidRPr="00BB6733" w:rsidRDefault="00FD5CD5" w:rsidP="00A528C7">
            <w:pPr>
              <w:pStyle w:val="Standard"/>
              <w:jc w:val="center"/>
              <w:rPr>
                <w:b/>
              </w:rPr>
            </w:pPr>
            <w:r w:rsidRPr="00BB6733">
              <w:rPr>
                <w:b/>
              </w:rPr>
              <w:t>Earned Score / Max Score</w:t>
            </w:r>
          </w:p>
        </w:tc>
      </w:tr>
      <w:tr w:rsidR="00FD5CD5" w14:paraId="35273C6A" w14:textId="77777777" w:rsidTr="006E7B1B">
        <w:tc>
          <w:tcPr>
            <w:tcW w:w="2790" w:type="dxa"/>
          </w:tcPr>
          <w:p w14:paraId="186C5272" w14:textId="57B4AC7C" w:rsidR="00FD5CD5" w:rsidRDefault="00FD5CD5" w:rsidP="00AA1416">
            <w:pPr>
              <w:pStyle w:val="Standard"/>
            </w:pPr>
            <w:r>
              <w:t>README file</w:t>
            </w:r>
            <w:r w:rsidR="00ED1F9B">
              <w:t xml:space="preserve"> and D</w:t>
            </w:r>
            <w:r w:rsidR="00AA1416">
              <w:t>eveloper Note</w:t>
            </w:r>
          </w:p>
        </w:tc>
        <w:tc>
          <w:tcPr>
            <w:tcW w:w="5130" w:type="dxa"/>
          </w:tcPr>
          <w:p w14:paraId="1B85D58D" w14:textId="2720A210" w:rsidR="00FD5CD5" w:rsidRDefault="00BF51A0" w:rsidP="00637169">
            <w:pPr>
              <w:pStyle w:val="Standard"/>
            </w:pPr>
            <w:r>
              <w:t xml:space="preserve">README: </w:t>
            </w:r>
            <w:r w:rsidR="00FD5CD5">
              <w:t>This is a brief user guide so that the user can install the proper python packages and knows how to execute your program. The README file can contain sample screenshots with explanation.</w:t>
            </w:r>
          </w:p>
          <w:p w14:paraId="6F01B38F" w14:textId="4B8766DB" w:rsidR="00267501" w:rsidRDefault="00BF51A0" w:rsidP="00AA1416">
            <w:pPr>
              <w:pStyle w:val="Standard"/>
            </w:pPr>
            <w:r>
              <w:t>D</w:t>
            </w:r>
            <w:r w:rsidR="00AA1416">
              <w:t>eveloper Note</w:t>
            </w:r>
            <w:r>
              <w:t xml:space="preserve">: </w:t>
            </w:r>
            <w:r w:rsidR="00267501">
              <w:t>Add to your documentation the discussion about the results similarity or differences from the two methods and why.</w:t>
            </w:r>
          </w:p>
        </w:tc>
        <w:tc>
          <w:tcPr>
            <w:tcW w:w="2425" w:type="dxa"/>
          </w:tcPr>
          <w:p w14:paraId="0EA398BD" w14:textId="676B67CD" w:rsidR="00FD5CD5" w:rsidRDefault="009B2E52" w:rsidP="009B2E52">
            <w:pPr>
              <w:pStyle w:val="Standard"/>
              <w:jc w:val="center"/>
            </w:pPr>
            <w:r>
              <w:t>_____ / 10</w:t>
            </w:r>
          </w:p>
        </w:tc>
      </w:tr>
      <w:tr w:rsidR="002826D3" w14:paraId="5E7D20A2" w14:textId="77777777" w:rsidTr="006E7B1B">
        <w:trPr>
          <w:trHeight w:val="260"/>
        </w:trPr>
        <w:tc>
          <w:tcPr>
            <w:tcW w:w="2790" w:type="dxa"/>
          </w:tcPr>
          <w:p w14:paraId="7E1EC86E" w14:textId="3DA00E85" w:rsidR="002826D3" w:rsidRDefault="00ED1F9B" w:rsidP="00637169">
            <w:pPr>
              <w:pStyle w:val="Standard"/>
            </w:pPr>
            <w:r>
              <w:t>Simple OPS analysis</w:t>
            </w:r>
          </w:p>
        </w:tc>
        <w:tc>
          <w:tcPr>
            <w:tcW w:w="5130" w:type="dxa"/>
          </w:tcPr>
          <w:p w14:paraId="7DFC189F" w14:textId="3AC48C06" w:rsidR="002826D3" w:rsidRDefault="00ED1F9B" w:rsidP="00AC6A30">
            <w:pPr>
              <w:pStyle w:val="Standard"/>
            </w:pPr>
            <w:r>
              <w:t xml:space="preserve">Create an arbitrary </w:t>
            </w:r>
            <w:r w:rsidR="00AC6A30">
              <w:t>IRV</w:t>
            </w:r>
            <w:r w:rsidR="00126CE2">
              <w:t xml:space="preserve"> circuit with at least 3</w:t>
            </w:r>
            <w:r>
              <w:t xml:space="preserve"> loops, then perform and plot a simple OPS analysis using Ahkab package.</w:t>
            </w:r>
          </w:p>
        </w:tc>
        <w:tc>
          <w:tcPr>
            <w:tcW w:w="2425" w:type="dxa"/>
          </w:tcPr>
          <w:p w14:paraId="4B4984EC" w14:textId="16007F79" w:rsidR="002826D3" w:rsidRDefault="00552257" w:rsidP="009B2E52">
            <w:pPr>
              <w:pStyle w:val="Standard"/>
              <w:jc w:val="center"/>
            </w:pPr>
            <w:r>
              <w:t>_____ / 10</w:t>
            </w:r>
          </w:p>
        </w:tc>
      </w:tr>
      <w:tr w:rsidR="00ED1F9B" w14:paraId="228AD914" w14:textId="77777777" w:rsidTr="006E7B1B">
        <w:trPr>
          <w:trHeight w:val="260"/>
        </w:trPr>
        <w:tc>
          <w:tcPr>
            <w:tcW w:w="2790" w:type="dxa"/>
          </w:tcPr>
          <w:p w14:paraId="214CE55A" w14:textId="0431E1FC" w:rsidR="00ED1F9B" w:rsidRDefault="00ED1F9B" w:rsidP="00637169">
            <w:pPr>
              <w:pStyle w:val="Standard"/>
            </w:pPr>
            <w:r>
              <w:t>Simple AC and TRAN analysis</w:t>
            </w:r>
          </w:p>
        </w:tc>
        <w:tc>
          <w:tcPr>
            <w:tcW w:w="5130" w:type="dxa"/>
          </w:tcPr>
          <w:p w14:paraId="1E0760B9" w14:textId="6F6F66E1" w:rsidR="00ED1F9B" w:rsidRDefault="00ED1F9B" w:rsidP="00AC6A30">
            <w:pPr>
              <w:pStyle w:val="Standard"/>
            </w:pPr>
            <w:r>
              <w:t>Using the same</w:t>
            </w:r>
            <w:r w:rsidR="00126CE2">
              <w:t xml:space="preserve"> (or different) RCL circuit with at least 3</w:t>
            </w:r>
            <w:r>
              <w:t xml:space="preserve"> loops, perform and plot a simple AC and TRAN analysis using Ahkab package.</w:t>
            </w:r>
          </w:p>
        </w:tc>
        <w:tc>
          <w:tcPr>
            <w:tcW w:w="2425" w:type="dxa"/>
          </w:tcPr>
          <w:p w14:paraId="1C16676F" w14:textId="3A32F50A" w:rsidR="00ED1F9B" w:rsidRDefault="00BF51A0" w:rsidP="009B2E52">
            <w:pPr>
              <w:pStyle w:val="Standard"/>
              <w:jc w:val="center"/>
            </w:pPr>
            <w:r>
              <w:t>_____ / 10</w:t>
            </w:r>
          </w:p>
        </w:tc>
      </w:tr>
      <w:tr w:rsidR="00ED1F9B" w14:paraId="6979203B" w14:textId="77777777" w:rsidTr="006E7B1B">
        <w:trPr>
          <w:trHeight w:val="260"/>
        </w:trPr>
        <w:tc>
          <w:tcPr>
            <w:tcW w:w="2790" w:type="dxa"/>
          </w:tcPr>
          <w:p w14:paraId="586BE520" w14:textId="506166C5" w:rsidR="00ED1F9B" w:rsidRDefault="00ED1F9B" w:rsidP="00637169">
            <w:pPr>
              <w:pStyle w:val="Standard"/>
            </w:pPr>
            <w:r>
              <w:t>Simple PZ analysis</w:t>
            </w:r>
          </w:p>
        </w:tc>
        <w:tc>
          <w:tcPr>
            <w:tcW w:w="5130" w:type="dxa"/>
          </w:tcPr>
          <w:p w14:paraId="3E41DCAF" w14:textId="7F83CD60" w:rsidR="00ED1F9B" w:rsidRDefault="00ED1F9B" w:rsidP="00126CE2">
            <w:pPr>
              <w:pStyle w:val="Standard"/>
            </w:pPr>
            <w:r>
              <w:t xml:space="preserve">Using the </w:t>
            </w:r>
            <w:r w:rsidR="00126CE2">
              <w:t>same (or different) RCL circuit with at least 3</w:t>
            </w:r>
            <w:r>
              <w:t xml:space="preserve"> loops, perform and plot a simple PZ analysis using Ahkab package.</w:t>
            </w:r>
          </w:p>
        </w:tc>
        <w:tc>
          <w:tcPr>
            <w:tcW w:w="2425" w:type="dxa"/>
          </w:tcPr>
          <w:p w14:paraId="7FBBFA2A" w14:textId="2546826E" w:rsidR="00ED1F9B" w:rsidRDefault="00072760" w:rsidP="009B2E52">
            <w:pPr>
              <w:pStyle w:val="Standard"/>
              <w:jc w:val="center"/>
            </w:pPr>
            <w:r>
              <w:t>_____ / 10</w:t>
            </w:r>
          </w:p>
        </w:tc>
      </w:tr>
      <w:tr w:rsidR="00267501" w14:paraId="59A74311" w14:textId="77777777" w:rsidTr="006E7B1B">
        <w:tc>
          <w:tcPr>
            <w:tcW w:w="2790" w:type="dxa"/>
          </w:tcPr>
          <w:p w14:paraId="16E08C14" w14:textId="77777777" w:rsidR="00267501" w:rsidRDefault="00267501" w:rsidP="00856B65">
            <w:pPr>
              <w:pStyle w:val="Standard"/>
            </w:pPr>
            <w:r>
              <w:t>Symbolic Analysis – Transfer Function</w:t>
            </w:r>
          </w:p>
        </w:tc>
        <w:tc>
          <w:tcPr>
            <w:tcW w:w="5130" w:type="dxa"/>
          </w:tcPr>
          <w:p w14:paraId="3F6AA6B8" w14:textId="77777777" w:rsidR="00267501" w:rsidRPr="00267501" w:rsidRDefault="00267501" w:rsidP="00856B65">
            <w:pPr>
              <w:pStyle w:val="Standard"/>
            </w:pPr>
            <w:r>
              <w:t>Use Ahkab to obtain the transfer function</w:t>
            </w:r>
          </w:p>
        </w:tc>
        <w:tc>
          <w:tcPr>
            <w:tcW w:w="2425" w:type="dxa"/>
          </w:tcPr>
          <w:p w14:paraId="798AB74F" w14:textId="31D405A7" w:rsidR="00267501" w:rsidRPr="00A2003A" w:rsidRDefault="00072760" w:rsidP="00856B65">
            <w:pPr>
              <w:pStyle w:val="Standard"/>
              <w:jc w:val="center"/>
              <w:rPr>
                <w:b/>
              </w:rPr>
            </w:pPr>
            <w:r>
              <w:t>_____ / 10</w:t>
            </w:r>
          </w:p>
        </w:tc>
      </w:tr>
      <w:tr w:rsidR="00072760" w14:paraId="3EEDEFDE" w14:textId="77777777" w:rsidTr="006E7B1B">
        <w:trPr>
          <w:trHeight w:val="260"/>
        </w:trPr>
        <w:tc>
          <w:tcPr>
            <w:tcW w:w="2790" w:type="dxa"/>
          </w:tcPr>
          <w:p w14:paraId="17E72137" w14:textId="33DBF1BF" w:rsidR="00072760" w:rsidRPr="003A74C9" w:rsidRDefault="00072760" w:rsidP="00ED1F9B">
            <w:pPr>
              <w:pStyle w:val="Standard"/>
              <w:rPr>
                <w:color w:val="000000" w:themeColor="text1"/>
              </w:rPr>
            </w:pPr>
            <w:r>
              <w:rPr>
                <w:color w:val="000000" w:themeColor="text1"/>
              </w:rPr>
              <w:t>SPICE Simulation</w:t>
            </w:r>
          </w:p>
        </w:tc>
        <w:tc>
          <w:tcPr>
            <w:tcW w:w="5130" w:type="dxa"/>
          </w:tcPr>
          <w:p w14:paraId="18F1F3DB" w14:textId="3E7444F7" w:rsidR="00072760" w:rsidRPr="003A74C9" w:rsidRDefault="00072760" w:rsidP="00257253">
            <w:pPr>
              <w:pStyle w:val="Standard"/>
              <w:rPr>
                <w:color w:val="000000" w:themeColor="text1"/>
              </w:rPr>
            </w:pPr>
            <w:r>
              <w:rPr>
                <w:color w:val="000000" w:themeColor="text1"/>
              </w:rPr>
              <w:t xml:space="preserve">Pick one analysis above and run the same on SPICE. Document the results and compare and </w:t>
            </w:r>
            <w:r w:rsidR="00257253">
              <w:rPr>
                <w:color w:val="000000" w:themeColor="text1"/>
              </w:rPr>
              <w:t xml:space="preserve">provide </w:t>
            </w:r>
            <w:r>
              <w:rPr>
                <w:color w:val="000000" w:themeColor="text1"/>
              </w:rPr>
              <w:t>your explanation WHY they are the same or different.</w:t>
            </w:r>
          </w:p>
        </w:tc>
        <w:tc>
          <w:tcPr>
            <w:tcW w:w="2425" w:type="dxa"/>
          </w:tcPr>
          <w:p w14:paraId="1524C6DE" w14:textId="0590BC4C" w:rsidR="00072760" w:rsidRDefault="00072760" w:rsidP="009B2E52">
            <w:pPr>
              <w:pStyle w:val="Standard"/>
              <w:jc w:val="center"/>
            </w:pPr>
            <w:r>
              <w:t>_____ / 10</w:t>
            </w:r>
          </w:p>
        </w:tc>
      </w:tr>
      <w:tr w:rsidR="00ED1F9B" w14:paraId="5C371988" w14:textId="77777777" w:rsidTr="006E7B1B">
        <w:trPr>
          <w:trHeight w:val="260"/>
        </w:trPr>
        <w:tc>
          <w:tcPr>
            <w:tcW w:w="2790" w:type="dxa"/>
          </w:tcPr>
          <w:p w14:paraId="526B9B73" w14:textId="77777777" w:rsidR="006E7B1B" w:rsidRDefault="00F745E9" w:rsidP="006E7B1B">
            <w:pPr>
              <w:pStyle w:val="Standard"/>
              <w:rPr>
                <w:color w:val="000000" w:themeColor="text1"/>
              </w:rPr>
            </w:pPr>
            <w:r>
              <w:rPr>
                <w:color w:val="000000" w:themeColor="text1"/>
              </w:rPr>
              <w:lastRenderedPageBreak/>
              <w:t xml:space="preserve">Simple Traffic Controller: </w:t>
            </w:r>
          </w:p>
          <w:p w14:paraId="7B2F20B9" w14:textId="0451D52C" w:rsidR="00ED1F9B" w:rsidRDefault="00F745E9" w:rsidP="006E7B1B">
            <w:pPr>
              <w:pStyle w:val="Standard"/>
            </w:pPr>
            <w:r>
              <w:rPr>
                <w:color w:val="000000" w:themeColor="text1"/>
              </w:rPr>
              <w:t xml:space="preserve">Part </w:t>
            </w:r>
            <w:r w:rsidR="006E7B1B">
              <w:rPr>
                <w:color w:val="000000" w:themeColor="text1"/>
              </w:rPr>
              <w:t>1</w:t>
            </w:r>
            <w:r>
              <w:rPr>
                <w:color w:val="000000" w:themeColor="text1"/>
              </w:rPr>
              <w:t>, Hardware</w:t>
            </w:r>
          </w:p>
        </w:tc>
        <w:tc>
          <w:tcPr>
            <w:tcW w:w="5130" w:type="dxa"/>
          </w:tcPr>
          <w:p w14:paraId="76F70653" w14:textId="611EF054" w:rsidR="00ED1F9B" w:rsidRDefault="00F745E9" w:rsidP="00637169">
            <w:pPr>
              <w:pStyle w:val="Standard"/>
              <w:rPr>
                <w:color w:val="000000" w:themeColor="text1"/>
              </w:rPr>
            </w:pPr>
            <w:r>
              <w:rPr>
                <w:color w:val="000000" w:themeColor="text1"/>
              </w:rPr>
              <w:t>Simple Traffic Controller: Part 1, Hardware</w:t>
            </w:r>
          </w:p>
          <w:p w14:paraId="5A075EA7" w14:textId="59182784" w:rsidR="00552257" w:rsidRDefault="00552257" w:rsidP="00637169">
            <w:pPr>
              <w:pStyle w:val="Standard"/>
            </w:pPr>
            <w:r>
              <w:rPr>
                <w:color w:val="000000" w:themeColor="text1"/>
              </w:rPr>
              <w:t>See notes below</w:t>
            </w:r>
          </w:p>
        </w:tc>
        <w:tc>
          <w:tcPr>
            <w:tcW w:w="2425" w:type="dxa"/>
          </w:tcPr>
          <w:p w14:paraId="67C719D6" w14:textId="667D83C6" w:rsidR="00F745E9" w:rsidRDefault="004D042E" w:rsidP="008678B1">
            <w:pPr>
              <w:pStyle w:val="Standard"/>
              <w:jc w:val="center"/>
            </w:pPr>
            <w:r>
              <w:t>_____ / 20</w:t>
            </w:r>
            <w:r w:rsidR="00F745E9">
              <w:t xml:space="preserve"> </w:t>
            </w:r>
          </w:p>
        </w:tc>
      </w:tr>
      <w:tr w:rsidR="008678B1" w14:paraId="52E8657B" w14:textId="77777777" w:rsidTr="006E7B1B">
        <w:trPr>
          <w:trHeight w:val="260"/>
        </w:trPr>
        <w:tc>
          <w:tcPr>
            <w:tcW w:w="2790" w:type="dxa"/>
          </w:tcPr>
          <w:p w14:paraId="32EB490B" w14:textId="77777777" w:rsidR="008678B1" w:rsidRPr="008678B1" w:rsidRDefault="008678B1" w:rsidP="008678B1">
            <w:pPr>
              <w:pStyle w:val="Standard"/>
              <w:rPr>
                <w:color w:val="000000" w:themeColor="text1"/>
                <w:highlight w:val="yellow"/>
              </w:rPr>
            </w:pPr>
            <w:r w:rsidRPr="008678B1">
              <w:rPr>
                <w:color w:val="000000" w:themeColor="text1"/>
                <w:highlight w:val="yellow"/>
              </w:rPr>
              <w:t xml:space="preserve">Simple Traffic Controller: </w:t>
            </w:r>
          </w:p>
          <w:p w14:paraId="0641B2DD" w14:textId="701B3B4E" w:rsidR="008678B1" w:rsidRPr="008678B1" w:rsidRDefault="008678B1" w:rsidP="008678B1">
            <w:pPr>
              <w:pStyle w:val="Standard"/>
              <w:rPr>
                <w:color w:val="000000" w:themeColor="text1"/>
                <w:highlight w:val="yellow"/>
              </w:rPr>
            </w:pPr>
            <w:r w:rsidRPr="008678B1">
              <w:rPr>
                <w:color w:val="000000" w:themeColor="text1"/>
                <w:highlight w:val="yellow"/>
              </w:rPr>
              <w:t xml:space="preserve">Part </w:t>
            </w:r>
            <w:r w:rsidRPr="008678B1">
              <w:rPr>
                <w:color w:val="000000" w:themeColor="text1"/>
                <w:highlight w:val="yellow"/>
              </w:rPr>
              <w:t>2</w:t>
            </w:r>
            <w:r w:rsidRPr="008678B1">
              <w:rPr>
                <w:color w:val="000000" w:themeColor="text1"/>
                <w:highlight w:val="yellow"/>
              </w:rPr>
              <w:t xml:space="preserve">, </w:t>
            </w:r>
            <w:r w:rsidRPr="008678B1">
              <w:rPr>
                <w:color w:val="000000" w:themeColor="text1"/>
                <w:highlight w:val="yellow"/>
              </w:rPr>
              <w:t>Software Integration</w:t>
            </w:r>
          </w:p>
        </w:tc>
        <w:tc>
          <w:tcPr>
            <w:tcW w:w="5130" w:type="dxa"/>
          </w:tcPr>
          <w:p w14:paraId="217782F5" w14:textId="02EC778B" w:rsidR="008678B1" w:rsidRPr="008678B1" w:rsidRDefault="008678B1" w:rsidP="00637169">
            <w:pPr>
              <w:pStyle w:val="Standard"/>
              <w:rPr>
                <w:color w:val="000000" w:themeColor="text1"/>
                <w:highlight w:val="yellow"/>
              </w:rPr>
            </w:pPr>
            <w:r w:rsidRPr="008678B1">
              <w:rPr>
                <w:color w:val="000000" w:themeColor="text1"/>
                <w:highlight w:val="yellow"/>
              </w:rPr>
              <w:t>Part 2 – See notes below</w:t>
            </w:r>
          </w:p>
        </w:tc>
        <w:tc>
          <w:tcPr>
            <w:tcW w:w="2425" w:type="dxa"/>
          </w:tcPr>
          <w:p w14:paraId="00E7AD1A" w14:textId="4F5B0DB4" w:rsidR="008678B1" w:rsidRPr="008678B1" w:rsidRDefault="008678B1" w:rsidP="00F745E9">
            <w:pPr>
              <w:pStyle w:val="Standard"/>
              <w:jc w:val="center"/>
              <w:rPr>
                <w:highlight w:val="yellow"/>
              </w:rPr>
            </w:pPr>
            <w:r w:rsidRPr="008678B1">
              <w:rPr>
                <w:highlight w:val="yellow"/>
              </w:rPr>
              <w:t>_____ / 20</w:t>
            </w:r>
          </w:p>
        </w:tc>
      </w:tr>
      <w:tr w:rsidR="00D3595E" w14:paraId="58755FA7" w14:textId="77777777" w:rsidTr="006E7B1B">
        <w:tc>
          <w:tcPr>
            <w:tcW w:w="2790" w:type="dxa"/>
          </w:tcPr>
          <w:p w14:paraId="2185B252" w14:textId="77777777" w:rsidR="00D3595E" w:rsidRDefault="00D3595E" w:rsidP="006C6480">
            <w:pPr>
              <w:pStyle w:val="Standard"/>
            </w:pPr>
          </w:p>
        </w:tc>
        <w:tc>
          <w:tcPr>
            <w:tcW w:w="5130" w:type="dxa"/>
          </w:tcPr>
          <w:p w14:paraId="2116C10B" w14:textId="12A0B349" w:rsidR="00D3595E" w:rsidRPr="00A2003A" w:rsidRDefault="00A2003A" w:rsidP="00A2003A">
            <w:pPr>
              <w:pStyle w:val="Standard"/>
              <w:jc w:val="center"/>
              <w:rPr>
                <w:b/>
              </w:rPr>
            </w:pPr>
            <w:r w:rsidRPr="00A2003A">
              <w:rPr>
                <w:b/>
              </w:rPr>
              <w:t>TOTAL</w:t>
            </w:r>
          </w:p>
        </w:tc>
        <w:tc>
          <w:tcPr>
            <w:tcW w:w="2425" w:type="dxa"/>
          </w:tcPr>
          <w:p w14:paraId="00F880E4" w14:textId="233FFA3E" w:rsidR="00D3595E" w:rsidRPr="00A2003A" w:rsidRDefault="004D042E" w:rsidP="006E7B1B">
            <w:pPr>
              <w:pStyle w:val="Standard"/>
              <w:jc w:val="center"/>
              <w:rPr>
                <w:b/>
              </w:rPr>
            </w:pPr>
            <w:r>
              <w:rPr>
                <w:b/>
              </w:rPr>
              <w:t>80</w:t>
            </w:r>
            <w:r w:rsidR="00027BF0">
              <w:rPr>
                <w:b/>
              </w:rPr>
              <w:t>% (+</w:t>
            </w:r>
            <w:r>
              <w:rPr>
                <w:b/>
              </w:rPr>
              <w:t>20</w:t>
            </w:r>
            <w:r w:rsidR="00027BF0">
              <w:rPr>
                <w:b/>
              </w:rPr>
              <w:t xml:space="preserve"> for Python </w:t>
            </w:r>
            <w:r w:rsidR="006E7B1B">
              <w:rPr>
                <w:b/>
              </w:rPr>
              <w:t>integration</w:t>
            </w:r>
            <w:r w:rsidR="00027BF0">
              <w:rPr>
                <w:b/>
              </w:rPr>
              <w:t xml:space="preserve"> in </w:t>
            </w:r>
            <w:r w:rsidR="006E7B1B">
              <w:rPr>
                <w:b/>
              </w:rPr>
              <w:t xml:space="preserve">a </w:t>
            </w:r>
            <w:r w:rsidR="00027BF0">
              <w:rPr>
                <w:b/>
              </w:rPr>
              <w:t>future lab)</w:t>
            </w:r>
          </w:p>
        </w:tc>
      </w:tr>
    </w:tbl>
    <w:p w14:paraId="2EFE7509" w14:textId="77777777" w:rsidR="006127AC" w:rsidRDefault="006127AC" w:rsidP="002E3E10">
      <w:pPr>
        <w:pStyle w:val="Standard"/>
      </w:pPr>
    </w:p>
    <w:p w14:paraId="1EC43597" w14:textId="27EFA86C" w:rsidR="00552257" w:rsidRDefault="00552257" w:rsidP="00267501">
      <w:pPr>
        <w:pStyle w:val="Standard"/>
      </w:pPr>
    </w:p>
    <w:p w14:paraId="702DAE6D" w14:textId="77777777" w:rsidR="00F745E9" w:rsidRDefault="00F745E9" w:rsidP="00F745E9">
      <w:pPr>
        <w:pStyle w:val="Heading1"/>
      </w:pPr>
      <w:r>
        <w:t>Simple Traffic Controller: Part 1, Hardware</w:t>
      </w:r>
    </w:p>
    <w:p w14:paraId="301CFC2B" w14:textId="173D936B" w:rsidR="00F745E9" w:rsidRDefault="00F745E9" w:rsidP="00267501">
      <w:pPr>
        <w:pStyle w:val="Standard"/>
      </w:pPr>
    </w:p>
    <w:p w14:paraId="304D3E53" w14:textId="5B453B3B" w:rsidR="00F745E9" w:rsidRDefault="00CA0DA2" w:rsidP="00267501">
      <w:pPr>
        <w:pStyle w:val="Standard"/>
      </w:pPr>
      <w:r>
        <w:rPr>
          <w:noProof/>
        </w:rPr>
        <w:drawing>
          <wp:inline distT="0" distB="0" distL="0" distR="0" wp14:anchorId="28E3F341" wp14:editId="50058A8D">
            <wp:extent cx="6858000" cy="4086247"/>
            <wp:effectExtent l="0" t="0" r="0" b="0"/>
            <wp:docPr id="4" name="Picture 4" descr="C:\Users\CHRIS~1.PHA\AppData\Local\Temp\SNAGHTML4440f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PHA\AppData\Local\Temp\SNAGHTML4440fb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086247"/>
                    </a:xfrm>
                    <a:prstGeom prst="rect">
                      <a:avLst/>
                    </a:prstGeom>
                    <a:noFill/>
                    <a:ln>
                      <a:noFill/>
                    </a:ln>
                  </pic:spPr>
                </pic:pic>
              </a:graphicData>
            </a:graphic>
          </wp:inline>
        </w:drawing>
      </w:r>
    </w:p>
    <w:p w14:paraId="488B9701" w14:textId="67C5F32B" w:rsidR="00F745E9" w:rsidRDefault="00CA0DA2" w:rsidP="00267501">
      <w:pPr>
        <w:pStyle w:val="Standard"/>
      </w:pPr>
      <w:r>
        <w:t xml:space="preserve">East Santa Clara Street has the priority, i.e. it always has green light and pedestrian walkways along E. Santa Clara St. is always allowed, </w:t>
      </w:r>
      <w:r w:rsidRPr="00CA0DA2">
        <w:rPr>
          <w:highlight w:val="yellow"/>
        </w:rPr>
        <w:t>except</w:t>
      </w:r>
      <w:r>
        <w:t xml:space="preserve"> for when there is a request for pedestrian crossing from the 7</w:t>
      </w:r>
      <w:r w:rsidRPr="00CA0DA2">
        <w:rPr>
          <w:vertAlign w:val="superscript"/>
        </w:rPr>
        <w:t>th</w:t>
      </w:r>
      <w:r>
        <w:t xml:space="preserve"> Street or a car coming from 7</w:t>
      </w:r>
      <w:r w:rsidRPr="00CA0DA2">
        <w:rPr>
          <w:vertAlign w:val="superscript"/>
        </w:rPr>
        <w:t>th</w:t>
      </w:r>
      <w:r>
        <w:t xml:space="preserve"> Street. </w:t>
      </w:r>
    </w:p>
    <w:p w14:paraId="6D9EAB97" w14:textId="7B0DCC62" w:rsidR="00F745E9" w:rsidRDefault="00F745E9" w:rsidP="00267501">
      <w:pPr>
        <w:pStyle w:val="Standard"/>
      </w:pPr>
    </w:p>
    <w:p w14:paraId="7BB1A8F0" w14:textId="3410F8BB" w:rsidR="003E7EB7" w:rsidRDefault="003E7EB7" w:rsidP="00267501">
      <w:pPr>
        <w:pStyle w:val="Standard"/>
      </w:pPr>
      <w:r>
        <w:t>You will be given the following hardware to implement your hardware controller portion:</w:t>
      </w:r>
    </w:p>
    <w:p w14:paraId="69FEFE67" w14:textId="38E6EFF8" w:rsidR="003E7EB7" w:rsidRDefault="003E7EB7" w:rsidP="006C17E7">
      <w:pPr>
        <w:pStyle w:val="Standard"/>
        <w:ind w:left="720"/>
      </w:pPr>
      <w:r>
        <w:t xml:space="preserve">LED </w:t>
      </w:r>
      <w:r>
        <w:tab/>
      </w:r>
      <w:r>
        <w:tab/>
        <w:t xml:space="preserve">For traffic signals. </w:t>
      </w:r>
    </w:p>
    <w:p w14:paraId="7672B4CB" w14:textId="7768EF4E" w:rsidR="003E7EB7" w:rsidRDefault="003E7EB7" w:rsidP="006C17E7">
      <w:pPr>
        <w:pStyle w:val="Standard"/>
        <w:ind w:left="720"/>
      </w:pPr>
      <w:r>
        <w:t xml:space="preserve">7-Segment </w:t>
      </w:r>
      <w:r>
        <w:tab/>
        <w:t>For a count-down pedestrian signal along the 7</w:t>
      </w:r>
      <w:r w:rsidRPr="00CA0DA2">
        <w:rPr>
          <w:vertAlign w:val="superscript"/>
        </w:rPr>
        <w:t>th</w:t>
      </w:r>
      <w:r>
        <w:t xml:space="preserve"> S</w:t>
      </w:r>
      <w:r w:rsidR="002F1F63">
        <w:t>treet</w:t>
      </w:r>
    </w:p>
    <w:p w14:paraId="298EC7DC" w14:textId="4058FA65" w:rsidR="003E7EB7" w:rsidRDefault="003E7EB7" w:rsidP="006C17E7">
      <w:pPr>
        <w:pStyle w:val="Standard"/>
        <w:ind w:left="720"/>
      </w:pPr>
      <w:r>
        <w:t xml:space="preserve">Push-button </w:t>
      </w:r>
      <w:r>
        <w:tab/>
        <w:t>To accept pedestrian’</w:t>
      </w:r>
      <w:r w:rsidR="002F1F63">
        <w:t>s input request</w:t>
      </w:r>
    </w:p>
    <w:p w14:paraId="5A0E4007" w14:textId="23BC29A1" w:rsidR="003E7EB7" w:rsidRDefault="003E7EB7" w:rsidP="006C17E7">
      <w:pPr>
        <w:pStyle w:val="Standard"/>
        <w:ind w:left="720"/>
      </w:pPr>
      <w:r>
        <w:t xml:space="preserve">74LS47 </w:t>
      </w:r>
      <w:r>
        <w:tab/>
      </w:r>
      <w:r>
        <w:tab/>
        <w:t>BCD to 7-Segment Decoder</w:t>
      </w:r>
    </w:p>
    <w:p w14:paraId="53E8A348" w14:textId="72C5A450" w:rsidR="003E7EB7" w:rsidRDefault="003E7EB7" w:rsidP="006C17E7">
      <w:pPr>
        <w:pStyle w:val="Standard"/>
        <w:ind w:left="720"/>
      </w:pPr>
      <w:r>
        <w:t xml:space="preserve">74LS193 </w:t>
      </w:r>
      <w:r>
        <w:tab/>
        <w:t>Binary Up/Down Counter with Clear</w:t>
      </w:r>
    </w:p>
    <w:p w14:paraId="233D8B59" w14:textId="05848E65" w:rsidR="00597864" w:rsidRDefault="00597864" w:rsidP="006C17E7">
      <w:pPr>
        <w:pStyle w:val="Standard"/>
        <w:ind w:left="720"/>
      </w:pPr>
      <w:r>
        <w:t>74LS90</w:t>
      </w:r>
      <w:r>
        <w:tab/>
      </w:r>
      <w:r>
        <w:tab/>
        <w:t>Decade Counter</w:t>
      </w:r>
    </w:p>
    <w:p w14:paraId="6DE3D47E" w14:textId="441AAE88" w:rsidR="006C17E7" w:rsidRDefault="006C17E7" w:rsidP="006C17E7">
      <w:pPr>
        <w:pStyle w:val="Standard"/>
        <w:ind w:left="720"/>
      </w:pPr>
      <w:r>
        <w:t>555 Timer</w:t>
      </w:r>
      <w:r>
        <w:tab/>
        <w:t>For use as clock</w:t>
      </w:r>
    </w:p>
    <w:p w14:paraId="00F8598C" w14:textId="2B0F9A3E" w:rsidR="006C17E7" w:rsidRDefault="006C17E7" w:rsidP="006C17E7">
      <w:pPr>
        <w:pStyle w:val="Standard"/>
        <w:ind w:left="720"/>
      </w:pPr>
      <w:r>
        <w:t>Resistors</w:t>
      </w:r>
      <w:r>
        <w:tab/>
        <w:t>For connecting LEDs, 7-Segments, and other open-collector signals</w:t>
      </w:r>
    </w:p>
    <w:p w14:paraId="109CFB51" w14:textId="6E507ABC" w:rsidR="005C3ADB" w:rsidRDefault="005C3ADB" w:rsidP="006C17E7">
      <w:pPr>
        <w:pStyle w:val="Standard"/>
        <w:ind w:left="720"/>
      </w:pPr>
      <w:r>
        <w:t>Capacitors</w:t>
      </w:r>
      <w:r>
        <w:tab/>
      </w:r>
    </w:p>
    <w:p w14:paraId="1F5284A4" w14:textId="21FD2D09" w:rsidR="002F1F63" w:rsidRDefault="002F1F63" w:rsidP="002F1F63">
      <w:pPr>
        <w:pStyle w:val="Standard"/>
      </w:pPr>
      <w:r>
        <w:t>You will supply your own:</w:t>
      </w:r>
    </w:p>
    <w:p w14:paraId="230F3977" w14:textId="544CAB4B" w:rsidR="003E7EB7" w:rsidRDefault="006924A5" w:rsidP="006924A5">
      <w:pPr>
        <w:pStyle w:val="Standard"/>
        <w:ind w:firstLine="720"/>
      </w:pPr>
      <w:r>
        <w:t>Breadboard</w:t>
      </w:r>
      <w:r>
        <w:tab/>
        <w:t xml:space="preserve">You will reuse your own breadboard from </w:t>
      </w:r>
      <w:r w:rsidR="002F1F63">
        <w:t>your previous courses</w:t>
      </w:r>
    </w:p>
    <w:p w14:paraId="09E0E085" w14:textId="5FA528DD" w:rsidR="002F1F63" w:rsidRDefault="002F1F63" w:rsidP="006924A5">
      <w:pPr>
        <w:pStyle w:val="Standard"/>
        <w:ind w:firstLine="720"/>
      </w:pPr>
      <w:r>
        <w:t>Power/Ground</w:t>
      </w:r>
      <w:r>
        <w:tab/>
        <w:t>Power/Ground from a battery or a power source. Use 3 x 1.5V = 4.5V</w:t>
      </w:r>
    </w:p>
    <w:p w14:paraId="4D28E308" w14:textId="32632BA9" w:rsidR="00CA0DA2" w:rsidRDefault="00CA0DA2" w:rsidP="00267501">
      <w:pPr>
        <w:pStyle w:val="Standard"/>
      </w:pPr>
    </w:p>
    <w:p w14:paraId="218EB65B" w14:textId="56D20471" w:rsidR="003E4A8D" w:rsidRDefault="003E4A8D" w:rsidP="003E4A8D">
      <w:pPr>
        <w:pStyle w:val="Standard"/>
        <w:tabs>
          <w:tab w:val="left" w:pos="2057"/>
        </w:tabs>
      </w:pPr>
      <w:r w:rsidRPr="003E4A8D">
        <w:rPr>
          <w:b/>
        </w:rPr>
        <w:t>74-Series datasheet</w:t>
      </w:r>
      <w:r>
        <w:t xml:space="preserve">: </w:t>
      </w:r>
      <w:r>
        <w:tab/>
      </w:r>
      <w:hyperlink r:id="rId8" w:history="1">
        <w:r w:rsidRPr="004C10AA">
          <w:rPr>
            <w:rStyle w:val="Hyperlink"/>
          </w:rPr>
          <w:t>https://www.futurlec.com/IC74LS00Series.shtml</w:t>
        </w:r>
      </w:hyperlink>
      <w:r>
        <w:t xml:space="preserve"> </w:t>
      </w:r>
    </w:p>
    <w:p w14:paraId="14A5C8D2" w14:textId="1458ED6F" w:rsidR="003E4A8D" w:rsidRDefault="003E4A8D" w:rsidP="003E4A8D">
      <w:pPr>
        <w:pStyle w:val="Standard"/>
        <w:tabs>
          <w:tab w:val="left" w:pos="6669"/>
        </w:tabs>
      </w:pPr>
      <w:r>
        <w:tab/>
      </w:r>
    </w:p>
    <w:p w14:paraId="55CFA922" w14:textId="04EA17A0" w:rsidR="00347D69" w:rsidRPr="00270D3C" w:rsidRDefault="00347D69" w:rsidP="00267501">
      <w:pPr>
        <w:pStyle w:val="Standard"/>
        <w:rPr>
          <w:b/>
        </w:rPr>
      </w:pPr>
      <w:r w:rsidRPr="00270D3C">
        <w:rPr>
          <w:b/>
        </w:rPr>
        <w:t xml:space="preserve">Clock </w:t>
      </w:r>
      <w:r w:rsidR="00270D3C" w:rsidRPr="00270D3C">
        <w:rPr>
          <w:b/>
        </w:rPr>
        <w:t>generation using</w:t>
      </w:r>
      <w:r w:rsidRPr="00270D3C">
        <w:rPr>
          <w:b/>
        </w:rPr>
        <w:t xml:space="preserve"> 555 chipset using Astable Mode: </w:t>
      </w:r>
    </w:p>
    <w:p w14:paraId="3D83B9AE" w14:textId="1668856A" w:rsidR="00347D69" w:rsidRDefault="00347D69" w:rsidP="00347D69">
      <w:pPr>
        <w:pStyle w:val="Standard"/>
        <w:ind w:firstLine="720"/>
      </w:pPr>
      <w:r>
        <w:lastRenderedPageBreak/>
        <w:t xml:space="preserve">Ref: </w:t>
      </w:r>
      <w:hyperlink r:id="rId9" w:history="1">
        <w:r w:rsidRPr="00A3713D">
          <w:rPr>
            <w:rStyle w:val="Hyperlink"/>
          </w:rPr>
          <w:t>https://www.youtube.com/watch?v=ABWU7FlM1T0&amp;ab_channel=DroneBotWorkshop</w:t>
        </w:r>
      </w:hyperlink>
      <w:r>
        <w:t xml:space="preserve"> </w:t>
      </w:r>
      <w:r w:rsidR="0061102F">
        <w:t>(time=10:20 )</w:t>
      </w:r>
    </w:p>
    <w:p w14:paraId="2FC35C18" w14:textId="3CC0A48B" w:rsidR="0061102F" w:rsidRDefault="0061102F" w:rsidP="00347D69">
      <w:pPr>
        <w:pStyle w:val="Standard"/>
        <w:ind w:firstLine="720"/>
      </w:pPr>
      <w:r>
        <w:rPr>
          <w:noProof/>
        </w:rPr>
        <w:drawing>
          <wp:inline distT="0" distB="0" distL="0" distR="0" wp14:anchorId="45754AE0" wp14:editId="3E7A7C03">
            <wp:extent cx="4865348" cy="6523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6269" cy="664507"/>
                    </a:xfrm>
                    <a:prstGeom prst="rect">
                      <a:avLst/>
                    </a:prstGeom>
                  </pic:spPr>
                </pic:pic>
              </a:graphicData>
            </a:graphic>
          </wp:inline>
        </w:drawing>
      </w:r>
    </w:p>
    <w:p w14:paraId="4D813627" w14:textId="319A7D37" w:rsidR="00347D69" w:rsidRDefault="00347D69" w:rsidP="00347D69">
      <w:pPr>
        <w:pStyle w:val="Standard"/>
        <w:ind w:left="720"/>
      </w:pPr>
      <w:r>
        <w:rPr>
          <w:noProof/>
        </w:rPr>
        <w:drawing>
          <wp:inline distT="0" distB="0" distL="0" distR="0" wp14:anchorId="0EC28133" wp14:editId="6AB88084">
            <wp:extent cx="4870634" cy="243937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4123" cy="2441123"/>
                    </a:xfrm>
                    <a:prstGeom prst="rect">
                      <a:avLst/>
                    </a:prstGeom>
                  </pic:spPr>
                </pic:pic>
              </a:graphicData>
            </a:graphic>
          </wp:inline>
        </w:drawing>
      </w:r>
    </w:p>
    <w:p w14:paraId="36893034" w14:textId="76898C30" w:rsidR="00347D69" w:rsidRDefault="00347D69" w:rsidP="00347D69">
      <w:pPr>
        <w:pStyle w:val="Standard"/>
        <w:ind w:left="720"/>
      </w:pPr>
      <w:r>
        <w:rPr>
          <w:noProof/>
        </w:rPr>
        <w:drawing>
          <wp:inline distT="0" distB="0" distL="0" distR="0" wp14:anchorId="15D40207" wp14:editId="4B218562">
            <wp:extent cx="4857782" cy="256877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4485" cy="2577610"/>
                    </a:xfrm>
                    <a:prstGeom prst="rect">
                      <a:avLst/>
                    </a:prstGeom>
                  </pic:spPr>
                </pic:pic>
              </a:graphicData>
            </a:graphic>
          </wp:inline>
        </w:drawing>
      </w:r>
    </w:p>
    <w:p w14:paraId="07AE4600" w14:textId="1AC1CF82" w:rsidR="00347D69" w:rsidRDefault="00347D69" w:rsidP="00267501">
      <w:pPr>
        <w:pStyle w:val="Standard"/>
      </w:pPr>
    </w:p>
    <w:p w14:paraId="18427DF4" w14:textId="6715EE7E" w:rsidR="00270D3C" w:rsidRDefault="00270D3C" w:rsidP="00267501">
      <w:pPr>
        <w:pStyle w:val="Standard"/>
      </w:pPr>
    </w:p>
    <w:p w14:paraId="4F5391F1" w14:textId="77777777" w:rsidR="00391478" w:rsidRDefault="00391478">
      <w:pPr>
        <w:rPr>
          <w:b/>
        </w:rPr>
      </w:pPr>
      <w:r>
        <w:rPr>
          <w:b/>
        </w:rPr>
        <w:br w:type="page"/>
      </w:r>
    </w:p>
    <w:p w14:paraId="4F6B5008" w14:textId="71BBDE7F" w:rsidR="00270D3C" w:rsidRDefault="00270D3C" w:rsidP="00267501">
      <w:pPr>
        <w:pStyle w:val="Standard"/>
      </w:pPr>
      <w:r w:rsidRPr="00270D3C">
        <w:rPr>
          <w:b/>
        </w:rPr>
        <w:lastRenderedPageBreak/>
        <w:t xml:space="preserve">7-Segment circuit using clock, </w:t>
      </w:r>
      <w:r w:rsidR="00F20E11">
        <w:rPr>
          <w:b/>
        </w:rPr>
        <w:t>decade</w:t>
      </w:r>
      <w:r w:rsidRPr="00270D3C">
        <w:rPr>
          <w:b/>
        </w:rPr>
        <w:t xml:space="preserve"> counter, BCD-to-7segment Decoder, and the 7-Segment Display</w:t>
      </w:r>
      <w:r>
        <w:t>:</w:t>
      </w:r>
    </w:p>
    <w:p w14:paraId="1562E940" w14:textId="6074E4DD" w:rsidR="00270D3C" w:rsidRDefault="00F20E11" w:rsidP="00270D3C">
      <w:pPr>
        <w:pStyle w:val="Standard"/>
        <w:ind w:left="720"/>
      </w:pPr>
      <w:r>
        <w:t xml:space="preserve">One-digit </w:t>
      </w:r>
      <w:r w:rsidR="00270D3C">
        <w:t xml:space="preserve">Ref: </w:t>
      </w:r>
      <w:hyperlink r:id="rId13" w:history="1">
        <w:r w:rsidR="00270D3C" w:rsidRPr="00A3713D">
          <w:rPr>
            <w:rStyle w:val="Hyperlink"/>
          </w:rPr>
          <w:t>https://www.youtube.com/watch?v=XCJqoae4hgY&amp;ab_channel=element14presents</w:t>
        </w:r>
      </w:hyperlink>
      <w:r w:rsidR="00270D3C">
        <w:t xml:space="preserve"> </w:t>
      </w:r>
    </w:p>
    <w:p w14:paraId="14950FBA" w14:textId="24B4FB0C" w:rsidR="00F20E11" w:rsidRDefault="00F20E11" w:rsidP="00270D3C">
      <w:pPr>
        <w:pStyle w:val="Standard"/>
        <w:ind w:left="720"/>
      </w:pPr>
      <w:r>
        <w:t xml:space="preserve">One and Two-digit Ref:  </w:t>
      </w:r>
      <w:hyperlink r:id="rId14" w:history="1">
        <w:r w:rsidRPr="00A3713D">
          <w:rPr>
            <w:rStyle w:val="Hyperlink"/>
          </w:rPr>
          <w:t>https://www.electronics-tutorials.ws/counter/7-segment-display.html</w:t>
        </w:r>
      </w:hyperlink>
      <w:r>
        <w:t xml:space="preserve"> </w:t>
      </w:r>
    </w:p>
    <w:p w14:paraId="546AB70F" w14:textId="142607C0" w:rsidR="00270D3C" w:rsidRDefault="00270D3C" w:rsidP="00267501">
      <w:pPr>
        <w:pStyle w:val="Standard"/>
      </w:pPr>
    </w:p>
    <w:p w14:paraId="120417DC" w14:textId="52EBB277" w:rsidR="00270D3C" w:rsidRDefault="003A74DE" w:rsidP="00267501">
      <w:pPr>
        <w:pStyle w:val="Standard"/>
      </w:pPr>
      <w:r>
        <w:rPr>
          <w:noProof/>
        </w:rPr>
        <w:drawing>
          <wp:anchor distT="0" distB="0" distL="114300" distR="114300" simplePos="0" relativeHeight="251658240" behindDoc="0" locked="0" layoutInCell="1" allowOverlap="1" wp14:anchorId="53D2CC62" wp14:editId="22AF9793">
            <wp:simplePos x="0" y="0"/>
            <wp:positionH relativeFrom="column">
              <wp:posOffset>-83820</wp:posOffset>
            </wp:positionH>
            <wp:positionV relativeFrom="paragraph">
              <wp:posOffset>1123315</wp:posOffset>
            </wp:positionV>
            <wp:extent cx="1259840" cy="2057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4729" t="5940" r="1" b="40585"/>
                    <a:stretch/>
                  </pic:blipFill>
                  <pic:spPr bwMode="auto">
                    <a:xfrm>
                      <a:off x="0" y="0"/>
                      <a:ext cx="1259840" cy="205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879">
        <w:rPr>
          <w:noProof/>
        </w:rPr>
        <w:drawing>
          <wp:inline distT="0" distB="0" distL="0" distR="0" wp14:anchorId="25DE3081" wp14:editId="57F794E3">
            <wp:extent cx="5914286" cy="264761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4286" cy="2647619"/>
                    </a:xfrm>
                    <a:prstGeom prst="rect">
                      <a:avLst/>
                    </a:prstGeom>
                  </pic:spPr>
                </pic:pic>
              </a:graphicData>
            </a:graphic>
          </wp:inline>
        </w:drawing>
      </w:r>
    </w:p>
    <w:p w14:paraId="2B1797CC" w14:textId="77777777" w:rsidR="00270D3C" w:rsidRDefault="00270D3C" w:rsidP="00267501">
      <w:pPr>
        <w:pStyle w:val="Standard"/>
      </w:pPr>
    </w:p>
    <w:p w14:paraId="6DC3CD0D" w14:textId="4480C3A0" w:rsidR="00270D3C" w:rsidRDefault="00270D3C" w:rsidP="00267501">
      <w:pPr>
        <w:pStyle w:val="Standard"/>
      </w:pPr>
    </w:p>
    <w:p w14:paraId="5E3A2B05" w14:textId="372A680E" w:rsidR="009C5879" w:rsidRDefault="003A74DE" w:rsidP="00267501">
      <w:pPr>
        <w:pStyle w:val="Standard"/>
      </w:pPr>
      <w:r>
        <w:rPr>
          <w:noProof/>
        </w:rPr>
        <w:drawing>
          <wp:anchor distT="0" distB="0" distL="114300" distR="114300" simplePos="0" relativeHeight="251660288" behindDoc="0" locked="0" layoutInCell="1" allowOverlap="1" wp14:anchorId="1EBCD282" wp14:editId="609C1F60">
            <wp:simplePos x="0" y="0"/>
            <wp:positionH relativeFrom="column">
              <wp:posOffset>-228600</wp:posOffset>
            </wp:positionH>
            <wp:positionV relativeFrom="paragraph">
              <wp:posOffset>1158240</wp:posOffset>
            </wp:positionV>
            <wp:extent cx="1259840" cy="2057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4729" t="5940" r="1" b="40585"/>
                    <a:stretch/>
                  </pic:blipFill>
                  <pic:spPr bwMode="auto">
                    <a:xfrm>
                      <a:off x="0" y="0"/>
                      <a:ext cx="1259840" cy="205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879">
        <w:rPr>
          <w:noProof/>
        </w:rPr>
        <w:drawing>
          <wp:inline distT="0" distB="0" distL="0" distR="0" wp14:anchorId="244B4EF1" wp14:editId="394CE5D5">
            <wp:extent cx="5173980" cy="4438423"/>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9157" cy="4442864"/>
                    </a:xfrm>
                    <a:prstGeom prst="rect">
                      <a:avLst/>
                    </a:prstGeom>
                  </pic:spPr>
                </pic:pic>
              </a:graphicData>
            </a:graphic>
          </wp:inline>
        </w:drawing>
      </w:r>
    </w:p>
    <w:p w14:paraId="5D197EB8" w14:textId="50ED7F2E" w:rsidR="004F5A59" w:rsidRDefault="004F5A59" w:rsidP="00267501">
      <w:pPr>
        <w:pStyle w:val="Standard"/>
      </w:pPr>
    </w:p>
    <w:p w14:paraId="2CF1C8E7" w14:textId="77777777" w:rsidR="00391478" w:rsidRDefault="00391478">
      <w:r>
        <w:br w:type="page"/>
      </w:r>
    </w:p>
    <w:p w14:paraId="27823D1D" w14:textId="16AE0490" w:rsidR="003C2223" w:rsidRDefault="003C2223" w:rsidP="00267501">
      <w:pPr>
        <w:pStyle w:val="Standard"/>
      </w:pPr>
      <w:r>
        <w:lastRenderedPageBreak/>
        <w:t xml:space="preserve">Alternatively, using 74LS193 up/down counter: </w:t>
      </w:r>
      <w:hyperlink r:id="rId18" w:history="1">
        <w:r w:rsidRPr="004C10AA">
          <w:rPr>
            <w:rStyle w:val="Hyperlink"/>
          </w:rPr>
          <w:t>https://www.fwdskillzone.com/digital_logic_design.html</w:t>
        </w:r>
      </w:hyperlink>
      <w:r>
        <w:t xml:space="preserve"> </w:t>
      </w:r>
    </w:p>
    <w:p w14:paraId="7950B9B0" w14:textId="73064296" w:rsidR="003C2223" w:rsidRDefault="003C2223" w:rsidP="00267501">
      <w:pPr>
        <w:pStyle w:val="Standard"/>
      </w:pPr>
      <w:r>
        <w:rPr>
          <w:noProof/>
        </w:rPr>
        <w:drawing>
          <wp:inline distT="0" distB="0" distL="0" distR="0" wp14:anchorId="16288FCE" wp14:editId="26517726">
            <wp:extent cx="6858000" cy="3714058"/>
            <wp:effectExtent l="0" t="0" r="0" b="1270"/>
            <wp:docPr id="8" name="Picture 8" descr="https://www.fwdskillzone.com/uploads/4/6/8/4/46843999/binarycounter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wdskillzone.com/uploads/4/6/8/4/46843999/binarycounter_ori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714058"/>
                    </a:xfrm>
                    <a:prstGeom prst="rect">
                      <a:avLst/>
                    </a:prstGeom>
                    <a:noFill/>
                    <a:ln>
                      <a:noFill/>
                    </a:ln>
                  </pic:spPr>
                </pic:pic>
              </a:graphicData>
            </a:graphic>
          </wp:inline>
        </w:drawing>
      </w:r>
    </w:p>
    <w:p w14:paraId="52356077" w14:textId="0793AF3B" w:rsidR="003E4A8D" w:rsidRPr="003E4A8D" w:rsidRDefault="003E4A8D" w:rsidP="00267501">
      <w:pPr>
        <w:pStyle w:val="Standard"/>
        <w:rPr>
          <w:b/>
        </w:rPr>
      </w:pPr>
      <w:r w:rsidRPr="003E4A8D">
        <w:rPr>
          <w:b/>
        </w:rPr>
        <w:t xml:space="preserve">State Machine Design: </w:t>
      </w:r>
    </w:p>
    <w:p w14:paraId="47B62C38" w14:textId="6880B05A" w:rsidR="003E4A8D" w:rsidRDefault="003E4A8D" w:rsidP="00267501">
      <w:pPr>
        <w:pStyle w:val="Standard"/>
      </w:pPr>
      <w:r>
        <w:t xml:space="preserve">You can refresh your state machine circuit design using your old notes from previous classes or from </w:t>
      </w:r>
      <w:r w:rsidR="002254A6">
        <w:t>this site showing a 4-state Mealy FSM implementation</w:t>
      </w:r>
      <w:r>
        <w:t xml:space="preserve">: </w:t>
      </w:r>
      <w:hyperlink r:id="rId20" w:history="1">
        <w:r w:rsidR="00391478" w:rsidRPr="004C10AA">
          <w:rPr>
            <w:rStyle w:val="Hyperlink"/>
          </w:rPr>
          <w:t>https://www.cpsc.ucalgary.ca/custom/321_challenge/04%20Finite%20State%20Machines.html</w:t>
        </w:r>
      </w:hyperlink>
      <w:r w:rsidR="00391478">
        <w:t xml:space="preserve"> </w:t>
      </w:r>
      <w:r w:rsidR="00BD2E46">
        <w:t xml:space="preserve">for from this video clip: </w:t>
      </w:r>
      <w:hyperlink r:id="rId21" w:history="1">
        <w:r w:rsidR="00BD2E46" w:rsidRPr="004C10AA">
          <w:rPr>
            <w:rStyle w:val="Hyperlink"/>
          </w:rPr>
          <w:t>https://www.youtube.com/watch?v=Z4Zz7n-Lj0g</w:t>
        </w:r>
      </w:hyperlink>
      <w:r w:rsidR="00BD2E46">
        <w:t xml:space="preserve"> </w:t>
      </w:r>
    </w:p>
    <w:p w14:paraId="34245F63" w14:textId="77777777" w:rsidR="00BD2E46" w:rsidRDefault="00BD2E46" w:rsidP="00267501">
      <w:pPr>
        <w:pStyle w:val="Standard"/>
      </w:pPr>
    </w:p>
    <w:p w14:paraId="093638F6" w14:textId="18EC1668" w:rsidR="002254A6" w:rsidRDefault="002254A6" w:rsidP="00267501">
      <w:pPr>
        <w:pStyle w:val="Standard"/>
      </w:pPr>
      <w:r>
        <w:t>Note: Your design may be a combination of Mealy &amp; Moore FSM.</w:t>
      </w:r>
    </w:p>
    <w:p w14:paraId="0E5D22BC" w14:textId="505CE429" w:rsidR="004F5A59" w:rsidRDefault="003C2223" w:rsidP="00267501">
      <w:pPr>
        <w:pStyle w:val="Standard"/>
      </w:pPr>
      <w:r>
        <w:rPr>
          <w:noProof/>
        </w:rPr>
        <w:lastRenderedPageBreak/>
        <w:drawing>
          <wp:inline distT="0" distB="0" distL="0" distR="0" wp14:anchorId="4590D8B0" wp14:editId="181C3BB0">
            <wp:extent cx="6858000" cy="5641696"/>
            <wp:effectExtent l="0" t="0" r="0" b="0"/>
            <wp:docPr id="9" name="Picture 9" descr="C:\Users\CHRIS~1.PHA\AppData\Local\Temp\SNAGHTML2bdb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PHA\AppData\Local\Temp\SNAGHTML2bdb5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5641696"/>
                    </a:xfrm>
                    <a:prstGeom prst="rect">
                      <a:avLst/>
                    </a:prstGeom>
                    <a:noFill/>
                    <a:ln>
                      <a:noFill/>
                    </a:ln>
                  </pic:spPr>
                </pic:pic>
              </a:graphicData>
            </a:graphic>
          </wp:inline>
        </w:drawing>
      </w:r>
    </w:p>
    <w:p w14:paraId="3F24CF7C" w14:textId="77777777" w:rsidR="004F5A59" w:rsidRDefault="004F5A59" w:rsidP="00267501">
      <w:pPr>
        <w:pStyle w:val="Standard"/>
      </w:pPr>
    </w:p>
    <w:p w14:paraId="281BE094" w14:textId="77777777" w:rsidR="004F5A59" w:rsidRDefault="004F5A59" w:rsidP="00267501">
      <w:pPr>
        <w:pStyle w:val="Standard"/>
      </w:pPr>
    </w:p>
    <w:p w14:paraId="132757E1" w14:textId="02A25176" w:rsidR="009C5879" w:rsidRDefault="009C5879" w:rsidP="00267501">
      <w:pPr>
        <w:pStyle w:val="Standard"/>
      </w:pPr>
      <w:r>
        <w:t>When you have the basic hardware working, in the next lab we will write the Python driver to drive the hardware.</w:t>
      </w:r>
    </w:p>
    <w:p w14:paraId="5886401F" w14:textId="77777777" w:rsidR="009C5879" w:rsidRDefault="009C5879" w:rsidP="00267501">
      <w:pPr>
        <w:pStyle w:val="Standard"/>
      </w:pPr>
    </w:p>
    <w:p w14:paraId="41B261A0" w14:textId="7CC9A133" w:rsidR="00267501" w:rsidRDefault="00E91CC0" w:rsidP="00267501">
      <w:pPr>
        <w:pStyle w:val="Standard"/>
      </w:pPr>
      <w:r>
        <w:t>That’s all for this lab. Hopefully</w:t>
      </w:r>
      <w:r w:rsidR="00C812D0">
        <w:t xml:space="preserve"> you found it useful and increase </w:t>
      </w:r>
      <w:r>
        <w:t xml:space="preserve">your </w:t>
      </w:r>
      <w:r w:rsidR="00C812D0">
        <w:t>interest in</w:t>
      </w:r>
      <w:r>
        <w:t xml:space="preserve"> th</w:t>
      </w:r>
      <w:r w:rsidR="00C96052">
        <w:t>e Python world! See you in the next lab</w:t>
      </w:r>
      <w:r>
        <w:t>.</w:t>
      </w:r>
    </w:p>
    <w:p w14:paraId="66E67003" w14:textId="77777777" w:rsidR="00267501" w:rsidRDefault="00267501" w:rsidP="00267501">
      <w:pPr>
        <w:pStyle w:val="Standard"/>
      </w:pPr>
    </w:p>
    <w:p w14:paraId="230C0841" w14:textId="08EBAA99" w:rsidR="00BF51A0" w:rsidRDefault="00BF51A0" w:rsidP="00267501">
      <w:pPr>
        <w:pStyle w:val="Heading1"/>
      </w:pPr>
    </w:p>
    <w:p w14:paraId="47B7027B" w14:textId="77777777" w:rsidR="00BF51A0" w:rsidRDefault="00BF51A0" w:rsidP="00267501">
      <w:pPr>
        <w:pStyle w:val="Heading1"/>
      </w:pPr>
    </w:p>
    <w:p w14:paraId="08E8C9D8" w14:textId="77777777" w:rsidR="008678B1" w:rsidRDefault="008678B1">
      <w:pPr>
        <w:rPr>
          <w:sz w:val="32"/>
        </w:rPr>
      </w:pPr>
      <w:r>
        <w:br w:type="page"/>
      </w:r>
    </w:p>
    <w:p w14:paraId="16192040" w14:textId="399534EF" w:rsidR="008678B1" w:rsidRDefault="008678B1" w:rsidP="008678B1">
      <w:pPr>
        <w:pStyle w:val="Heading1"/>
      </w:pPr>
      <w:r>
        <w:lastRenderedPageBreak/>
        <w:t xml:space="preserve">Simple Traffic Controller: Part </w:t>
      </w:r>
      <w:r>
        <w:t>2</w:t>
      </w:r>
      <w:r>
        <w:t xml:space="preserve">, </w:t>
      </w:r>
      <w:r>
        <w:t>Software Integration</w:t>
      </w:r>
    </w:p>
    <w:p w14:paraId="381844EE" w14:textId="5CF6FD28" w:rsidR="008678B1" w:rsidRDefault="008678B1">
      <w:pPr>
        <w:rPr>
          <w:sz w:val="32"/>
        </w:rPr>
      </w:pPr>
    </w:p>
    <w:p w14:paraId="6904331C" w14:textId="77777777" w:rsidR="008678B1" w:rsidRDefault="008678B1">
      <w:pPr>
        <w:rPr>
          <w:sz w:val="32"/>
        </w:rPr>
      </w:pPr>
      <w:r>
        <w:br w:type="page"/>
      </w:r>
    </w:p>
    <w:p w14:paraId="19042630" w14:textId="77777777" w:rsidR="008678B1" w:rsidRDefault="008678B1">
      <w:pPr>
        <w:rPr>
          <w:sz w:val="32"/>
        </w:rPr>
      </w:pPr>
      <w:r>
        <w:br w:type="page"/>
      </w:r>
    </w:p>
    <w:p w14:paraId="74B0FFBF" w14:textId="77777777" w:rsidR="008678B1" w:rsidRDefault="008678B1">
      <w:pPr>
        <w:rPr>
          <w:sz w:val="32"/>
        </w:rPr>
      </w:pPr>
      <w:r>
        <w:br w:type="page"/>
      </w:r>
    </w:p>
    <w:p w14:paraId="2EC1DE86" w14:textId="77777777" w:rsidR="008678B1" w:rsidRDefault="008678B1">
      <w:pPr>
        <w:rPr>
          <w:sz w:val="32"/>
        </w:rPr>
      </w:pPr>
      <w:r>
        <w:br w:type="page"/>
      </w:r>
    </w:p>
    <w:p w14:paraId="506EFC2C" w14:textId="2C1C8081" w:rsidR="008678B1" w:rsidRDefault="008678B1" w:rsidP="00267501">
      <w:pPr>
        <w:pStyle w:val="Heading1"/>
      </w:pPr>
    </w:p>
    <w:p w14:paraId="5C7A99DF" w14:textId="77777777" w:rsidR="008678B1" w:rsidRPr="008678B1" w:rsidRDefault="008678B1" w:rsidP="008678B1">
      <w:pPr>
        <w:pStyle w:val="Standard"/>
      </w:pPr>
    </w:p>
    <w:p w14:paraId="1208119D" w14:textId="77777777" w:rsidR="008678B1" w:rsidRDefault="008678B1">
      <w:r>
        <w:t>Replace any of the following major block of the hardware that you designed and implemented in Part 1 – Hardware with your new Python code. The Python code will interface with your hardware via the KRIA KV260 PMOD port. Below are some scenarios.</w:t>
      </w:r>
    </w:p>
    <w:p w14:paraId="248595BA" w14:textId="77777777" w:rsidR="008678B1" w:rsidRDefault="008678B1"/>
    <w:p w14:paraId="4AABC9A7" w14:textId="77777777" w:rsidR="00525969" w:rsidRDefault="008678B1">
      <w:r w:rsidRPr="009D3816">
        <w:rPr>
          <w:highlight w:val="yellow"/>
        </w:rPr>
        <w:t>SCENARIO ONE: Replace the entire Finite State Machine by software</w:t>
      </w:r>
    </w:p>
    <w:p w14:paraId="6FA27447" w14:textId="31DFC8DA" w:rsidR="008678B1" w:rsidRDefault="00525969">
      <w:r>
        <w:rPr>
          <w:noProof/>
        </w:rPr>
        <w:drawing>
          <wp:inline distT="0" distB="0" distL="0" distR="0" wp14:anchorId="72095ACD" wp14:editId="5689FEEE">
            <wp:extent cx="6858000" cy="573405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5734050"/>
                    </a:xfrm>
                    <a:prstGeom prst="rect">
                      <a:avLst/>
                    </a:prstGeom>
                    <a:noFill/>
                    <a:ln>
                      <a:noFill/>
                    </a:ln>
                  </pic:spPr>
                </pic:pic>
              </a:graphicData>
            </a:graphic>
          </wp:inline>
        </w:drawing>
      </w:r>
      <w:r w:rsidR="008678B1">
        <w:br w:type="page"/>
      </w:r>
    </w:p>
    <w:p w14:paraId="208D3D60" w14:textId="65783FE0" w:rsidR="00A328E5" w:rsidRDefault="009D3816">
      <w:r w:rsidRPr="009D3816">
        <w:rPr>
          <w:highlight w:val="yellow"/>
        </w:rPr>
        <w:lastRenderedPageBreak/>
        <w:t xml:space="preserve">SCENARIO </w:t>
      </w:r>
      <w:r>
        <w:rPr>
          <w:highlight w:val="yellow"/>
        </w:rPr>
        <w:t>Two</w:t>
      </w:r>
      <w:r w:rsidRPr="009D3816">
        <w:rPr>
          <w:highlight w:val="yellow"/>
        </w:rPr>
        <w:t xml:space="preserve">: Replace the </w:t>
      </w:r>
      <w:r>
        <w:rPr>
          <w:highlight w:val="yellow"/>
        </w:rPr>
        <w:t>555-clock circuitry and the Counter</w:t>
      </w:r>
      <w:r w:rsidRPr="009D3816">
        <w:rPr>
          <w:highlight w:val="yellow"/>
        </w:rPr>
        <w:t xml:space="preserve"> by software</w:t>
      </w:r>
    </w:p>
    <w:p w14:paraId="51375076" w14:textId="5216A1C6" w:rsidR="00A328E5" w:rsidRDefault="00A328E5"/>
    <w:p w14:paraId="4948F9C7" w14:textId="2D1D033C" w:rsidR="00A328E5" w:rsidRDefault="00A328E5">
      <w:r>
        <w:t>You will use the KRIA KV260 to drive the 7-segment display(s).</w:t>
      </w:r>
    </w:p>
    <w:p w14:paraId="20302BAB" w14:textId="1B54D572" w:rsidR="009D3816" w:rsidRDefault="009D3816">
      <w:pPr>
        <w:rPr>
          <w:sz w:val="32"/>
        </w:rPr>
      </w:pPr>
      <w:r>
        <w:rPr>
          <w:noProof/>
        </w:rPr>
        <w:drawing>
          <wp:inline distT="0" distB="0" distL="0" distR="0" wp14:anchorId="4A803115" wp14:editId="2C56C791">
            <wp:extent cx="6858000" cy="5676265"/>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676265"/>
                    </a:xfrm>
                    <a:prstGeom prst="rect">
                      <a:avLst/>
                    </a:prstGeom>
                    <a:noFill/>
                    <a:ln>
                      <a:noFill/>
                    </a:ln>
                  </pic:spPr>
                </pic:pic>
              </a:graphicData>
            </a:graphic>
          </wp:inline>
        </w:drawing>
      </w:r>
    </w:p>
    <w:p w14:paraId="74C1D60E" w14:textId="6746BF92" w:rsidR="00AA6395" w:rsidRDefault="00AA6395" w:rsidP="00267501">
      <w:pPr>
        <w:pStyle w:val="Heading1"/>
      </w:pPr>
      <w:r>
        <w:t>Laboratory Hand-In Requirements</w:t>
      </w:r>
    </w:p>
    <w:p w14:paraId="6F7AA1A5" w14:textId="4BEBD8C1" w:rsidR="00AA6395" w:rsidRDefault="00AA6395" w:rsidP="00AA6395">
      <w:pPr>
        <w:pStyle w:val="Heading1"/>
      </w:pPr>
    </w:p>
    <w:p w14:paraId="5839E9C5" w14:textId="3B31C1EF" w:rsidR="00AA6395" w:rsidRDefault="00AA6395" w:rsidP="00AA6395">
      <w:pPr>
        <w:pStyle w:val="Standard"/>
      </w:pPr>
      <w:r>
        <w:t xml:space="preserve">Once you have completed a working design, prepare for the submission process. You are required to demonstrate a working design. You are also required to submit an archive of your project in the form of a ZIP file.  Use 7-Zip  option to create the ZIP file.  Name the archive </w:t>
      </w:r>
      <w:r>
        <w:rPr>
          <w:color w:val="FF0000"/>
        </w:rPr>
        <w:t>lab#</w:t>
      </w:r>
      <w:r w:rsidRPr="00BB525E">
        <w:rPr>
          <w:color w:val="FF0000"/>
        </w:rPr>
        <w:t>_yourlastname_yourfirstname.zip</w:t>
      </w:r>
      <w:r>
        <w:t xml:space="preserve">.  </w:t>
      </w:r>
      <w:r w:rsidR="005E3D29">
        <w:t>Refer to Lab 1 for detail instructions</w:t>
      </w:r>
      <w:r>
        <w:t>.</w:t>
      </w:r>
    </w:p>
    <w:p w14:paraId="40CA1950" w14:textId="33A61EC0" w:rsidR="00AA6395" w:rsidRDefault="00AA6395" w:rsidP="00AA6395">
      <w:pPr>
        <w:pStyle w:val="Standard"/>
      </w:pPr>
    </w:p>
    <w:p w14:paraId="24A0F33E" w14:textId="4AEF249F" w:rsidR="00D65CE0" w:rsidRPr="00565F24" w:rsidRDefault="00AA6395" w:rsidP="002E3E10">
      <w:pPr>
        <w:pStyle w:val="Standard"/>
      </w:pPr>
      <w:r>
        <w:t xml:space="preserve">You will submit your </w:t>
      </w:r>
      <w:r w:rsidR="002B2F49">
        <w:t>zip file</w:t>
      </w:r>
      <w:r>
        <w:t xml:space="preserve"> to the instructor through Canvas by the due date and time. If the class will be on campus, then you will expect to demonstrate in the classroom. If we ever have to go back to an online mode, turn in your archive to Canvas along with a narrated video </w:t>
      </w:r>
      <w:r w:rsidR="00CD4968">
        <w:t xml:space="preserve">capturing </w:t>
      </w:r>
      <w:r w:rsidR="00955534">
        <w:t xml:space="preserve">the screen of your computer running your </w:t>
      </w:r>
      <w:r w:rsidR="00CD4968">
        <w:t>program</w:t>
      </w:r>
      <w:r w:rsidR="00955534">
        <w:t xml:space="preserve"> demonstration</w:t>
      </w:r>
      <w:r>
        <w:t>.  If your program is not completely functional by the due date, you should demonstrate and turn in what you have accomplished to receive partial credit. See the syllabus</w:t>
      </w:r>
      <w:r w:rsidR="0014779B">
        <w:t xml:space="preserve"> for the late penalty guideline</w:t>
      </w:r>
    </w:p>
    <w:sectPr w:rsidR="00D65CE0" w:rsidRPr="00565F24" w:rsidSect="00DC241E">
      <w:footerReference w:type="default" r:id="rId25"/>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B8819" w14:textId="77777777" w:rsidR="00695D8D" w:rsidRDefault="00695D8D">
      <w:r>
        <w:separator/>
      </w:r>
    </w:p>
  </w:endnote>
  <w:endnote w:type="continuationSeparator" w:id="0">
    <w:p w14:paraId="6378BD8B" w14:textId="77777777" w:rsidR="00695D8D" w:rsidRDefault="00695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2816D" w14:textId="0BFA483A" w:rsidR="00351799" w:rsidRDefault="009C34D6">
    <w:pPr>
      <w:pStyle w:val="Footer"/>
      <w:jc w:val="center"/>
    </w:pPr>
    <w:r>
      <w:fldChar w:fldCharType="begin"/>
    </w:r>
    <w:r>
      <w:instrText xml:space="preserve"> PAGE </w:instrText>
    </w:r>
    <w:r>
      <w:fldChar w:fldCharType="separate"/>
    </w:r>
    <w:r w:rsidR="00E14FEB">
      <w:rPr>
        <w:noProof/>
      </w:rPr>
      <w:t>6</w:t>
    </w:r>
    <w:r>
      <w:fldChar w:fldCharType="end"/>
    </w:r>
  </w:p>
  <w:p w14:paraId="052BE328" w14:textId="77777777" w:rsidR="0035179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B8F3D" w14:textId="77777777" w:rsidR="00695D8D" w:rsidRDefault="00695D8D">
      <w:r>
        <w:rPr>
          <w:color w:val="000000"/>
        </w:rPr>
        <w:separator/>
      </w:r>
    </w:p>
  </w:footnote>
  <w:footnote w:type="continuationSeparator" w:id="0">
    <w:p w14:paraId="4FEEB9E3" w14:textId="77777777" w:rsidR="00695D8D" w:rsidRDefault="00695D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09F3"/>
    <w:multiLevelType w:val="multilevel"/>
    <w:tmpl w:val="A3DA65E6"/>
    <w:styleLink w:val="WWNum3"/>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540206B"/>
    <w:multiLevelType w:val="multilevel"/>
    <w:tmpl w:val="A5C4BF8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08362FE7"/>
    <w:multiLevelType w:val="hybridMultilevel"/>
    <w:tmpl w:val="850490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8E713D"/>
    <w:multiLevelType w:val="multilevel"/>
    <w:tmpl w:val="ECE252FE"/>
    <w:styleLink w:val="WWNum9"/>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15F1C98"/>
    <w:multiLevelType w:val="multilevel"/>
    <w:tmpl w:val="53D468C2"/>
    <w:styleLink w:val="WWNum7"/>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44A0AD3"/>
    <w:multiLevelType w:val="multilevel"/>
    <w:tmpl w:val="C2608F1A"/>
    <w:styleLink w:val="WWNum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8675D67"/>
    <w:multiLevelType w:val="multilevel"/>
    <w:tmpl w:val="102CCEA0"/>
    <w:styleLink w:val="WWNum1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2374F24"/>
    <w:multiLevelType w:val="hybridMultilevel"/>
    <w:tmpl w:val="984641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293A0F"/>
    <w:multiLevelType w:val="multilevel"/>
    <w:tmpl w:val="1A2A21EA"/>
    <w:styleLink w:val="WWNum13"/>
    <w:lvl w:ilvl="0">
      <w:numFmt w:val="bullet"/>
      <w:lvlText w:val=""/>
      <w:lvlJc w:val="left"/>
      <w:pPr>
        <w:ind w:left="360" w:hanging="360"/>
      </w:pPr>
    </w:lvl>
    <w:lvl w:ilvl="1">
      <w:numFmt w:val="bullet"/>
      <w:lvlText w:val="o"/>
      <w:lvlJc w:val="left"/>
      <w:pPr>
        <w:ind w:left="1080" w:hanging="360"/>
      </w:pPr>
      <w:rPr>
        <w:rFonts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cs="Courier New"/>
      </w:rPr>
    </w:lvl>
    <w:lvl w:ilvl="8">
      <w:numFmt w:val="bullet"/>
      <w:lvlText w:val=""/>
      <w:lvlJc w:val="left"/>
      <w:pPr>
        <w:ind w:left="6120" w:hanging="360"/>
      </w:pPr>
    </w:lvl>
  </w:abstractNum>
  <w:abstractNum w:abstractNumId="9" w15:restartNumberingAfterBreak="0">
    <w:nsid w:val="2C130763"/>
    <w:multiLevelType w:val="multilevel"/>
    <w:tmpl w:val="38708072"/>
    <w:styleLink w:val="WWNum10"/>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D205DBC"/>
    <w:multiLevelType w:val="multilevel"/>
    <w:tmpl w:val="5D46E368"/>
    <w:styleLink w:val="WWNum14"/>
    <w:lvl w:ilvl="0">
      <w:numFmt w:val="bullet"/>
      <w:lvlText w:val=""/>
      <w:lvlJc w:val="left"/>
      <w:pPr>
        <w:ind w:left="360" w:hanging="360"/>
      </w:pPr>
    </w:lvl>
    <w:lvl w:ilvl="1">
      <w:numFmt w:val="bullet"/>
      <w:lvlText w:val="o"/>
      <w:lvlJc w:val="left"/>
      <w:pPr>
        <w:ind w:left="1080" w:hanging="360"/>
      </w:pPr>
      <w:rPr>
        <w:rFonts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cs="Courier New"/>
      </w:rPr>
    </w:lvl>
    <w:lvl w:ilvl="8">
      <w:numFmt w:val="bullet"/>
      <w:lvlText w:val=""/>
      <w:lvlJc w:val="left"/>
      <w:pPr>
        <w:ind w:left="6120" w:hanging="360"/>
      </w:pPr>
    </w:lvl>
  </w:abstractNum>
  <w:abstractNum w:abstractNumId="11" w15:restartNumberingAfterBreak="0">
    <w:nsid w:val="3496180C"/>
    <w:multiLevelType w:val="multilevel"/>
    <w:tmpl w:val="4E706ECC"/>
    <w:styleLink w:val="WWNum8"/>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36994141"/>
    <w:multiLevelType w:val="multilevel"/>
    <w:tmpl w:val="40208878"/>
    <w:styleLink w:val="WWNum5"/>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10521D1"/>
    <w:multiLevelType w:val="multilevel"/>
    <w:tmpl w:val="2C4E1EC8"/>
    <w:styleLink w:val="WWNum12"/>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1B20AE9"/>
    <w:multiLevelType w:val="multilevel"/>
    <w:tmpl w:val="81E6DCB0"/>
    <w:styleLink w:val="WWNum2"/>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492855E9"/>
    <w:multiLevelType w:val="hybridMultilevel"/>
    <w:tmpl w:val="5966F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42766A"/>
    <w:multiLevelType w:val="multilevel"/>
    <w:tmpl w:val="03DE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15422E"/>
    <w:multiLevelType w:val="multilevel"/>
    <w:tmpl w:val="29D8A9E6"/>
    <w:styleLink w:val="WWNum4"/>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75D24E23"/>
    <w:multiLevelType w:val="multilevel"/>
    <w:tmpl w:val="9CB8B124"/>
    <w:styleLink w:val="WWNum6"/>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188985865">
    <w:abstractNumId w:val="1"/>
  </w:num>
  <w:num w:numId="2" w16cid:durableId="470639737">
    <w:abstractNumId w:val="5"/>
  </w:num>
  <w:num w:numId="3" w16cid:durableId="1945721271">
    <w:abstractNumId w:val="14"/>
  </w:num>
  <w:num w:numId="4" w16cid:durableId="753018546">
    <w:abstractNumId w:val="0"/>
  </w:num>
  <w:num w:numId="5" w16cid:durableId="1159344777">
    <w:abstractNumId w:val="17"/>
  </w:num>
  <w:num w:numId="6" w16cid:durableId="848369942">
    <w:abstractNumId w:val="12"/>
  </w:num>
  <w:num w:numId="7" w16cid:durableId="801776943">
    <w:abstractNumId w:val="18"/>
  </w:num>
  <w:num w:numId="8" w16cid:durableId="1608927531">
    <w:abstractNumId w:val="4"/>
  </w:num>
  <w:num w:numId="9" w16cid:durableId="628827741">
    <w:abstractNumId w:val="11"/>
  </w:num>
  <w:num w:numId="10" w16cid:durableId="663776461">
    <w:abstractNumId w:val="3"/>
  </w:num>
  <w:num w:numId="11" w16cid:durableId="206839143">
    <w:abstractNumId w:val="9"/>
  </w:num>
  <w:num w:numId="12" w16cid:durableId="1364860628">
    <w:abstractNumId w:val="6"/>
  </w:num>
  <w:num w:numId="13" w16cid:durableId="1501038810">
    <w:abstractNumId w:val="13"/>
  </w:num>
  <w:num w:numId="14" w16cid:durableId="1234125634">
    <w:abstractNumId w:val="8"/>
  </w:num>
  <w:num w:numId="15" w16cid:durableId="636491791">
    <w:abstractNumId w:val="10"/>
  </w:num>
  <w:num w:numId="16" w16cid:durableId="648100607">
    <w:abstractNumId w:val="16"/>
  </w:num>
  <w:num w:numId="17" w16cid:durableId="1366445115">
    <w:abstractNumId w:val="15"/>
  </w:num>
  <w:num w:numId="18" w16cid:durableId="196427529">
    <w:abstractNumId w:val="7"/>
  </w:num>
  <w:num w:numId="19" w16cid:durableId="21001741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712"/>
    <w:rsid w:val="00001FCE"/>
    <w:rsid w:val="00007659"/>
    <w:rsid w:val="0001790C"/>
    <w:rsid w:val="00022D00"/>
    <w:rsid w:val="00027BF0"/>
    <w:rsid w:val="00072760"/>
    <w:rsid w:val="0007294C"/>
    <w:rsid w:val="00097ADB"/>
    <w:rsid w:val="000C3243"/>
    <w:rsid w:val="000D318C"/>
    <w:rsid w:val="000F715C"/>
    <w:rsid w:val="00121E44"/>
    <w:rsid w:val="00126CE2"/>
    <w:rsid w:val="00126FCA"/>
    <w:rsid w:val="00134209"/>
    <w:rsid w:val="0014779B"/>
    <w:rsid w:val="001531C0"/>
    <w:rsid w:val="00173712"/>
    <w:rsid w:val="00177442"/>
    <w:rsid w:val="001B57C7"/>
    <w:rsid w:val="001B647C"/>
    <w:rsid w:val="001D2E5B"/>
    <w:rsid w:val="001D77D2"/>
    <w:rsid w:val="001E7F3B"/>
    <w:rsid w:val="002254A6"/>
    <w:rsid w:val="00241D46"/>
    <w:rsid w:val="00257253"/>
    <w:rsid w:val="00263D64"/>
    <w:rsid w:val="00267501"/>
    <w:rsid w:val="00270D3C"/>
    <w:rsid w:val="00276E16"/>
    <w:rsid w:val="002826D3"/>
    <w:rsid w:val="002A73D9"/>
    <w:rsid w:val="002B2F49"/>
    <w:rsid w:val="002E2E4D"/>
    <w:rsid w:val="002E3E10"/>
    <w:rsid w:val="002F1F63"/>
    <w:rsid w:val="00302E65"/>
    <w:rsid w:val="003132F3"/>
    <w:rsid w:val="003271DB"/>
    <w:rsid w:val="00347D69"/>
    <w:rsid w:val="00364F1D"/>
    <w:rsid w:val="00373985"/>
    <w:rsid w:val="00391478"/>
    <w:rsid w:val="00392122"/>
    <w:rsid w:val="003A74DE"/>
    <w:rsid w:val="003B557A"/>
    <w:rsid w:val="003C2223"/>
    <w:rsid w:val="003C3A3F"/>
    <w:rsid w:val="003D2570"/>
    <w:rsid w:val="003D7F64"/>
    <w:rsid w:val="003E1E3A"/>
    <w:rsid w:val="003E4A8D"/>
    <w:rsid w:val="003E7EB7"/>
    <w:rsid w:val="00406999"/>
    <w:rsid w:val="004162A6"/>
    <w:rsid w:val="004217F0"/>
    <w:rsid w:val="00431FF2"/>
    <w:rsid w:val="004405AE"/>
    <w:rsid w:val="00467952"/>
    <w:rsid w:val="004765C5"/>
    <w:rsid w:val="004820E1"/>
    <w:rsid w:val="00490F83"/>
    <w:rsid w:val="004A3DDE"/>
    <w:rsid w:val="004A42C5"/>
    <w:rsid w:val="004C3CFF"/>
    <w:rsid w:val="004C6C54"/>
    <w:rsid w:val="004D042E"/>
    <w:rsid w:val="004F47CE"/>
    <w:rsid w:val="004F5A59"/>
    <w:rsid w:val="00507A23"/>
    <w:rsid w:val="00514522"/>
    <w:rsid w:val="00525969"/>
    <w:rsid w:val="00531722"/>
    <w:rsid w:val="00540E70"/>
    <w:rsid w:val="0054347E"/>
    <w:rsid w:val="005464E4"/>
    <w:rsid w:val="00547C07"/>
    <w:rsid w:val="00552257"/>
    <w:rsid w:val="00565F24"/>
    <w:rsid w:val="005722CB"/>
    <w:rsid w:val="00597864"/>
    <w:rsid w:val="005B0CB9"/>
    <w:rsid w:val="005B380F"/>
    <w:rsid w:val="005B7A02"/>
    <w:rsid w:val="005C2877"/>
    <w:rsid w:val="005C3ADB"/>
    <w:rsid w:val="005E2CB5"/>
    <w:rsid w:val="005E3D29"/>
    <w:rsid w:val="00603403"/>
    <w:rsid w:val="0061102F"/>
    <w:rsid w:val="006127AC"/>
    <w:rsid w:val="00625AEF"/>
    <w:rsid w:val="00625C25"/>
    <w:rsid w:val="006264C5"/>
    <w:rsid w:val="0063403E"/>
    <w:rsid w:val="006569DA"/>
    <w:rsid w:val="006579F6"/>
    <w:rsid w:val="00667A65"/>
    <w:rsid w:val="00670CD7"/>
    <w:rsid w:val="00687B90"/>
    <w:rsid w:val="006924A5"/>
    <w:rsid w:val="00695D8D"/>
    <w:rsid w:val="006B5128"/>
    <w:rsid w:val="006C041A"/>
    <w:rsid w:val="006C17E7"/>
    <w:rsid w:val="006C6480"/>
    <w:rsid w:val="006D25A2"/>
    <w:rsid w:val="006E7B1B"/>
    <w:rsid w:val="007117A1"/>
    <w:rsid w:val="00713E4D"/>
    <w:rsid w:val="00737FD5"/>
    <w:rsid w:val="00751307"/>
    <w:rsid w:val="00757CCE"/>
    <w:rsid w:val="007828A7"/>
    <w:rsid w:val="00785101"/>
    <w:rsid w:val="00792860"/>
    <w:rsid w:val="007A0387"/>
    <w:rsid w:val="007A65DA"/>
    <w:rsid w:val="007B4004"/>
    <w:rsid w:val="007D499B"/>
    <w:rsid w:val="007E2139"/>
    <w:rsid w:val="008065FB"/>
    <w:rsid w:val="008678B1"/>
    <w:rsid w:val="008958E6"/>
    <w:rsid w:val="00897C3A"/>
    <w:rsid w:val="008A03BB"/>
    <w:rsid w:val="008C7640"/>
    <w:rsid w:val="008C7BF5"/>
    <w:rsid w:val="008F6931"/>
    <w:rsid w:val="008F7B51"/>
    <w:rsid w:val="00955534"/>
    <w:rsid w:val="00963CFE"/>
    <w:rsid w:val="009666E0"/>
    <w:rsid w:val="009711A9"/>
    <w:rsid w:val="009B2E52"/>
    <w:rsid w:val="009C0BF5"/>
    <w:rsid w:val="009C34D6"/>
    <w:rsid w:val="009C3953"/>
    <w:rsid w:val="009C5879"/>
    <w:rsid w:val="009D3816"/>
    <w:rsid w:val="009D402C"/>
    <w:rsid w:val="009D7232"/>
    <w:rsid w:val="009F3479"/>
    <w:rsid w:val="00A11D75"/>
    <w:rsid w:val="00A2003A"/>
    <w:rsid w:val="00A20E27"/>
    <w:rsid w:val="00A328E5"/>
    <w:rsid w:val="00A371C6"/>
    <w:rsid w:val="00A46416"/>
    <w:rsid w:val="00A528C7"/>
    <w:rsid w:val="00A75112"/>
    <w:rsid w:val="00A7731F"/>
    <w:rsid w:val="00A864CB"/>
    <w:rsid w:val="00A871A1"/>
    <w:rsid w:val="00A914BB"/>
    <w:rsid w:val="00AA1416"/>
    <w:rsid w:val="00AA6395"/>
    <w:rsid w:val="00AB1DA6"/>
    <w:rsid w:val="00AC6A30"/>
    <w:rsid w:val="00AD02DE"/>
    <w:rsid w:val="00AD547F"/>
    <w:rsid w:val="00AD7288"/>
    <w:rsid w:val="00AE4E4C"/>
    <w:rsid w:val="00B04159"/>
    <w:rsid w:val="00B368FF"/>
    <w:rsid w:val="00B449ED"/>
    <w:rsid w:val="00B5533E"/>
    <w:rsid w:val="00B57060"/>
    <w:rsid w:val="00B63D94"/>
    <w:rsid w:val="00B6407F"/>
    <w:rsid w:val="00B64735"/>
    <w:rsid w:val="00BB2F58"/>
    <w:rsid w:val="00BB6733"/>
    <w:rsid w:val="00BC0AE6"/>
    <w:rsid w:val="00BD2E46"/>
    <w:rsid w:val="00BD6FFA"/>
    <w:rsid w:val="00BE262B"/>
    <w:rsid w:val="00BF51A0"/>
    <w:rsid w:val="00C24961"/>
    <w:rsid w:val="00C4330C"/>
    <w:rsid w:val="00C654C5"/>
    <w:rsid w:val="00C672B3"/>
    <w:rsid w:val="00C80D3E"/>
    <w:rsid w:val="00C812D0"/>
    <w:rsid w:val="00C84FD1"/>
    <w:rsid w:val="00C95D6E"/>
    <w:rsid w:val="00C96052"/>
    <w:rsid w:val="00CA0DA2"/>
    <w:rsid w:val="00CA3746"/>
    <w:rsid w:val="00CD4968"/>
    <w:rsid w:val="00CF275A"/>
    <w:rsid w:val="00D2542D"/>
    <w:rsid w:val="00D3595E"/>
    <w:rsid w:val="00D50049"/>
    <w:rsid w:val="00D63723"/>
    <w:rsid w:val="00D65CE0"/>
    <w:rsid w:val="00D67ECA"/>
    <w:rsid w:val="00D8077E"/>
    <w:rsid w:val="00D86A0A"/>
    <w:rsid w:val="00D86CDF"/>
    <w:rsid w:val="00D93853"/>
    <w:rsid w:val="00DC241E"/>
    <w:rsid w:val="00DC4465"/>
    <w:rsid w:val="00DD3CFF"/>
    <w:rsid w:val="00E05788"/>
    <w:rsid w:val="00E14FEB"/>
    <w:rsid w:val="00E20605"/>
    <w:rsid w:val="00E3240B"/>
    <w:rsid w:val="00E47A59"/>
    <w:rsid w:val="00E60F6E"/>
    <w:rsid w:val="00E63D3C"/>
    <w:rsid w:val="00E91CC0"/>
    <w:rsid w:val="00EA40BB"/>
    <w:rsid w:val="00ED1F9B"/>
    <w:rsid w:val="00F17B79"/>
    <w:rsid w:val="00F20E11"/>
    <w:rsid w:val="00F5707C"/>
    <w:rsid w:val="00F67FF7"/>
    <w:rsid w:val="00F745E9"/>
    <w:rsid w:val="00F74998"/>
    <w:rsid w:val="00F95C2F"/>
    <w:rsid w:val="00FA31C6"/>
    <w:rsid w:val="00FA4306"/>
    <w:rsid w:val="00FC07DB"/>
    <w:rsid w:val="00FC6691"/>
    <w:rsid w:val="00FD0707"/>
    <w:rsid w:val="00FD4526"/>
    <w:rsid w:val="00FD5CD5"/>
    <w:rsid w:val="00FD6A56"/>
    <w:rsid w:val="00FE2C8D"/>
    <w:rsid w:val="00FF6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1B990"/>
  <w15:docId w15:val="{79492DB8-55ED-4F16-A8E8-E520448C2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kern w:val="3"/>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jc w:val="center"/>
      <w:outlineLvl w:val="0"/>
    </w:pPr>
    <w:rPr>
      <w:sz w:val="32"/>
    </w:rPr>
  </w:style>
  <w:style w:type="paragraph" w:styleId="Heading2">
    <w:name w:val="heading 2"/>
    <w:basedOn w:val="Standard"/>
    <w:next w:val="Standard"/>
    <w:uiPriority w:val="9"/>
    <w:unhideWhenUsed/>
    <w:qFormat/>
    <w:pPr>
      <w:keepNext/>
      <w:outlineLvl w:val="1"/>
    </w:pPr>
    <w:rPr>
      <w:sz w:val="28"/>
    </w:rPr>
  </w:style>
  <w:style w:type="paragraph" w:styleId="Heading3">
    <w:name w:val="heading 3"/>
    <w:basedOn w:val="Standard"/>
    <w:next w:val="Standard"/>
    <w:uiPriority w:val="9"/>
    <w:unhideWhenUsed/>
    <w:qFormat/>
    <w:pPr>
      <w:keepNext/>
      <w:spacing w:before="240" w:after="60"/>
      <w:outlineLvl w:val="2"/>
    </w:pPr>
    <w:rPr>
      <w:rFonts w:ascii="Arial" w:eastAsia="Arial" w:hAnsi="Arial" w:cs="Arial"/>
      <w:b/>
      <w:bCs/>
      <w:sz w:val="26"/>
      <w:szCs w:val="26"/>
    </w:rPr>
  </w:style>
  <w:style w:type="paragraph" w:styleId="Heading4">
    <w:name w:val="heading 4"/>
    <w:basedOn w:val="Normal"/>
    <w:next w:val="Normal"/>
    <w:link w:val="Heading4Char"/>
    <w:uiPriority w:val="9"/>
    <w:unhideWhenUsed/>
    <w:qFormat/>
    <w:rsid w:val="00D938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88" w:lineRule="auto"/>
    </w:pPr>
  </w:style>
  <w:style w:type="paragraph" w:styleId="List">
    <w:name w:val="List"/>
    <w:basedOn w:val="Textbody"/>
    <w:rPr>
      <w:rFonts w:cs="Arial"/>
      <w:sz w:val="24"/>
    </w:rPr>
  </w:style>
  <w:style w:type="paragraph" w:styleId="Caption">
    <w:name w:val="caption"/>
    <w:basedOn w:val="Standard"/>
    <w:next w:val="Standard"/>
    <w:pPr>
      <w:spacing w:before="120" w:after="120"/>
    </w:pPr>
    <w:rPr>
      <w:b/>
    </w:rPr>
  </w:style>
  <w:style w:type="paragraph" w:customStyle="1" w:styleId="Index">
    <w:name w:val="Index"/>
    <w:basedOn w:val="Standard"/>
    <w:pPr>
      <w:suppressLineNumbers/>
    </w:pPr>
    <w:rPr>
      <w:rFonts w:cs="Arial"/>
      <w:sz w:val="24"/>
    </w:rPr>
  </w:style>
  <w:style w:type="paragraph" w:styleId="PlainText">
    <w:name w:val="Plain Text"/>
    <w:basedOn w:val="Standard"/>
    <w:rPr>
      <w:rFonts w:ascii="Courier New" w:eastAsia="Courier New" w:hAnsi="Courier New" w:cs="Courier New"/>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character" w:customStyle="1" w:styleId="Internetlink">
    <w:name w:val="Internet 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HTMLPreformattedChar">
    <w:name w:val="HTML Preformatted Char"/>
    <w:basedOn w:val="DefaultParagraphFont"/>
    <w:rPr>
      <w:rFonts w:ascii="Courier New" w:eastAsia="Courier New" w:hAnsi="Courier New" w:cs="Courier New"/>
    </w:rPr>
  </w:style>
  <w:style w:type="character" w:customStyle="1" w:styleId="Heading2Char">
    <w:name w:val="Heading 2 Char"/>
    <w:basedOn w:val="DefaultParagraphFont"/>
    <w:rPr>
      <w:sz w:val="28"/>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VisitedInternetLink">
    <w:name w:val="Visited Internet Link"/>
    <w:rPr>
      <w:color w:val="800000"/>
      <w:u w:val="single"/>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character" w:styleId="Hyperlink">
    <w:name w:val="Hyperlink"/>
    <w:basedOn w:val="DefaultParagraphFont"/>
    <w:uiPriority w:val="99"/>
    <w:unhideWhenUsed/>
    <w:rsid w:val="00AD7288"/>
    <w:rPr>
      <w:color w:val="0563C1" w:themeColor="hyperlink"/>
      <w:u w:val="single"/>
    </w:rPr>
  </w:style>
  <w:style w:type="character" w:customStyle="1" w:styleId="UnresolvedMention1">
    <w:name w:val="Unresolved Mention1"/>
    <w:basedOn w:val="DefaultParagraphFont"/>
    <w:uiPriority w:val="99"/>
    <w:semiHidden/>
    <w:unhideWhenUsed/>
    <w:rsid w:val="00AD7288"/>
    <w:rPr>
      <w:color w:val="605E5C"/>
      <w:shd w:val="clear" w:color="auto" w:fill="E1DFDD"/>
    </w:rPr>
  </w:style>
  <w:style w:type="paragraph" w:styleId="Title">
    <w:name w:val="Title"/>
    <w:basedOn w:val="Normal"/>
    <w:next w:val="Normal"/>
    <w:link w:val="TitleChar"/>
    <w:uiPriority w:val="10"/>
    <w:qFormat/>
    <w:rsid w:val="004820E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0E1"/>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D9385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405AE"/>
    <w:pPr>
      <w:widowControl/>
      <w:suppressAutoHyphens w:val="0"/>
      <w:autoSpaceDN/>
      <w:spacing w:before="100" w:beforeAutospacing="1" w:after="100" w:afterAutospacing="1"/>
      <w:textAlignment w:val="auto"/>
    </w:pPr>
    <w:rPr>
      <w:kern w:val="0"/>
      <w:sz w:val="24"/>
      <w:szCs w:val="24"/>
    </w:rPr>
  </w:style>
  <w:style w:type="character" w:styleId="Emphasis">
    <w:name w:val="Emphasis"/>
    <w:basedOn w:val="DefaultParagraphFont"/>
    <w:uiPriority w:val="20"/>
    <w:qFormat/>
    <w:rsid w:val="004405AE"/>
    <w:rPr>
      <w:i/>
      <w:iCs/>
    </w:rPr>
  </w:style>
  <w:style w:type="paragraph" w:styleId="NoSpacing">
    <w:name w:val="No Spacing"/>
    <w:uiPriority w:val="1"/>
    <w:qFormat/>
    <w:rsid w:val="004405AE"/>
  </w:style>
  <w:style w:type="table" w:styleId="TableGrid">
    <w:name w:val="Table Grid"/>
    <w:basedOn w:val="TableNormal"/>
    <w:uiPriority w:val="39"/>
    <w:rsid w:val="00E47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6465241">
      <w:bodyDiv w:val="1"/>
      <w:marLeft w:val="0"/>
      <w:marRight w:val="0"/>
      <w:marTop w:val="0"/>
      <w:marBottom w:val="0"/>
      <w:divBdr>
        <w:top w:val="none" w:sz="0" w:space="0" w:color="auto"/>
        <w:left w:val="none" w:sz="0" w:space="0" w:color="auto"/>
        <w:bottom w:val="none" w:sz="0" w:space="0" w:color="auto"/>
        <w:right w:val="none" w:sz="0" w:space="0" w:color="auto"/>
      </w:divBdr>
      <w:divsChild>
        <w:div w:id="1148521449">
          <w:marLeft w:val="0"/>
          <w:marRight w:val="0"/>
          <w:marTop w:val="0"/>
          <w:marBottom w:val="0"/>
          <w:divBdr>
            <w:top w:val="none" w:sz="0" w:space="0" w:color="auto"/>
            <w:left w:val="none" w:sz="0" w:space="0" w:color="auto"/>
            <w:bottom w:val="none" w:sz="0" w:space="0" w:color="auto"/>
            <w:right w:val="none" w:sz="0" w:space="0" w:color="auto"/>
          </w:divBdr>
          <w:divsChild>
            <w:div w:id="1169715930">
              <w:marLeft w:val="0"/>
              <w:marRight w:val="0"/>
              <w:marTop w:val="0"/>
              <w:marBottom w:val="300"/>
              <w:divBdr>
                <w:top w:val="none" w:sz="0" w:space="0" w:color="auto"/>
                <w:left w:val="none" w:sz="0" w:space="0" w:color="auto"/>
                <w:bottom w:val="none" w:sz="0" w:space="0" w:color="auto"/>
                <w:right w:val="none" w:sz="0" w:space="0" w:color="auto"/>
              </w:divBdr>
              <w:divsChild>
                <w:div w:id="17791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futurlec.com/IC74LS00Series.shtml" TargetMode="External"/><Relationship Id="rId13" Type="http://schemas.openxmlformats.org/officeDocument/2006/relationships/hyperlink" Target="https://www.youtube.com/watch?v=XCJqoae4hgY&amp;ab_channel=element14presents" TargetMode="External"/><Relationship Id="rId18" Type="http://schemas.openxmlformats.org/officeDocument/2006/relationships/hyperlink" Target="https://www.fwdskillzone.com/digital_logic_design.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Z4Zz7n-Lj0g"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cpsc.ucalgary.ca/custom/321_challenge/04%20Finite%20State%20Machin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youtube.com/watch?v=ABWU7FlM1T0&amp;ab_channel=DroneBotWorkshop" TargetMode="External"/><Relationship Id="rId14" Type="http://schemas.openxmlformats.org/officeDocument/2006/relationships/hyperlink" Target="https://www.electronics-tutorials.ws/counter/7-segment-display.html"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2874</TotalTime>
  <Pages>8</Pages>
  <Words>981</Words>
  <Characters>5596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Santa Clara County</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chris.pham</dc:creator>
  <cp:lastModifiedBy>Pham, Christopher H</cp:lastModifiedBy>
  <cp:revision>31</cp:revision>
  <dcterms:created xsi:type="dcterms:W3CDTF">2022-08-31T23:34:00Z</dcterms:created>
  <dcterms:modified xsi:type="dcterms:W3CDTF">2022-10-28T22:58:00Z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