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218D" w14:textId="46B8D432" w:rsidR="00666A7D" w:rsidRDefault="00666A7D">
      <w:r>
        <w:t xml:space="preserve">Power readings for insole project </w:t>
      </w:r>
    </w:p>
    <w:p w14:paraId="3373CF44" w14:textId="77777777" w:rsidR="00666A7D" w:rsidRDefault="00666A7D"/>
    <w:p w14:paraId="20794923" w14:textId="152D1669" w:rsidR="00666A7D" w:rsidRDefault="00666A7D">
      <w:r>
        <w:t>ADC, IMU, and BLE turned on (FSRs are also connected to the ADC)</w:t>
      </w:r>
    </w:p>
    <w:p w14:paraId="3FF66C32" w14:textId="5E14266E" w:rsidR="00E14543" w:rsidRDefault="00666A7D">
      <w:r>
        <w:rPr>
          <w:noProof/>
        </w:rPr>
        <w:drawing>
          <wp:inline distT="0" distB="0" distL="0" distR="0" wp14:anchorId="39E21359" wp14:editId="0683A7B6">
            <wp:extent cx="5943600" cy="3037205"/>
            <wp:effectExtent l="0" t="0" r="0" b="0"/>
            <wp:docPr id="16264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0143" w14:textId="77777777" w:rsidR="00666A7D" w:rsidRDefault="00666A7D" w:rsidP="00666A7D">
      <w:r>
        <w:t>Without extra mass</w:t>
      </w:r>
    </w:p>
    <w:p w14:paraId="05A69EAF" w14:textId="77777777" w:rsidR="00AB375B" w:rsidRDefault="00AB375B" w:rsidP="00666A7D"/>
    <w:p w14:paraId="2BB68A52" w14:textId="2A1E8373" w:rsidR="00AB375B" w:rsidRDefault="00AB375B" w:rsidP="00666A7D">
      <w:r>
        <w:rPr>
          <w:noProof/>
        </w:rPr>
        <w:drawing>
          <wp:inline distT="0" distB="0" distL="0" distR="0" wp14:anchorId="1F25C645" wp14:editId="2F568BFC">
            <wp:extent cx="5943600" cy="3037205"/>
            <wp:effectExtent l="0" t="0" r="0" b="0"/>
            <wp:docPr id="1538084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5F16" w14:textId="5C510841" w:rsidR="00666A7D" w:rsidRDefault="00AB375B" w:rsidP="00666A7D">
      <w:r>
        <w:t>With paint bucket</w:t>
      </w:r>
    </w:p>
    <w:p w14:paraId="3627DF8A" w14:textId="5338D5CE" w:rsidR="0052512B" w:rsidRDefault="0052512B" w:rsidP="00666A7D">
      <w:r>
        <w:rPr>
          <w:noProof/>
        </w:rPr>
        <w:lastRenderedPageBreak/>
        <w:drawing>
          <wp:inline distT="0" distB="0" distL="0" distR="0" wp14:anchorId="60A9CA97" wp14:editId="6ADCE467">
            <wp:extent cx="5943600" cy="3037205"/>
            <wp:effectExtent l="0" t="0" r="0" b="0"/>
            <wp:docPr id="724678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B39A" w14:textId="045B1B02" w:rsidR="0052512B" w:rsidRDefault="0052512B" w:rsidP="00666A7D">
      <w:r>
        <w:t>Right foot, sitting</w:t>
      </w:r>
    </w:p>
    <w:p w14:paraId="6A842910" w14:textId="268CB72C" w:rsidR="00347641" w:rsidRDefault="00347641" w:rsidP="00666A7D">
      <w:r>
        <w:rPr>
          <w:noProof/>
        </w:rPr>
        <w:drawing>
          <wp:inline distT="0" distB="0" distL="0" distR="0" wp14:anchorId="558EFD33" wp14:editId="5F4E58B2">
            <wp:extent cx="5943600" cy="3037205"/>
            <wp:effectExtent l="0" t="0" r="0" b="0"/>
            <wp:docPr id="1005153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45AC" w14:textId="2F793320" w:rsidR="0052512B" w:rsidRDefault="0052512B" w:rsidP="0052512B">
      <w:r>
        <w:t>Right foot, leaning</w:t>
      </w:r>
    </w:p>
    <w:p w14:paraId="32B9B095" w14:textId="77777777" w:rsidR="00347641" w:rsidRDefault="00347641" w:rsidP="0052512B"/>
    <w:p w14:paraId="6AAA6188" w14:textId="0D37739F" w:rsidR="00347641" w:rsidRDefault="00347641" w:rsidP="0052512B">
      <w:r>
        <w:rPr>
          <w:noProof/>
        </w:rPr>
        <w:lastRenderedPageBreak/>
        <w:drawing>
          <wp:inline distT="0" distB="0" distL="0" distR="0" wp14:anchorId="5E5E5C42" wp14:editId="2C94B0C6">
            <wp:extent cx="5943600" cy="3037205"/>
            <wp:effectExtent l="0" t="0" r="0" b="0"/>
            <wp:docPr id="1899935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D958" w14:textId="1D8AA4B1" w:rsidR="0052512B" w:rsidRDefault="0052512B" w:rsidP="0052512B">
      <w:r>
        <w:t>Right foot, standing</w:t>
      </w:r>
    </w:p>
    <w:p w14:paraId="0FD9956D" w14:textId="77777777" w:rsidR="00347641" w:rsidRDefault="00347641" w:rsidP="0052512B"/>
    <w:p w14:paraId="0258FD22" w14:textId="03DDD662" w:rsidR="00347641" w:rsidRDefault="00347641" w:rsidP="0052512B">
      <w:r>
        <w:t>Boundary case</w:t>
      </w:r>
    </w:p>
    <w:p w14:paraId="43A72D02" w14:textId="5B7C17E8" w:rsidR="00D34C03" w:rsidRDefault="00764FA0" w:rsidP="0052512B">
      <w:r>
        <w:rPr>
          <w:noProof/>
        </w:rPr>
        <w:drawing>
          <wp:inline distT="0" distB="0" distL="0" distR="0" wp14:anchorId="498D267D" wp14:editId="42AE0E1A">
            <wp:extent cx="5934075" cy="3034030"/>
            <wp:effectExtent l="0" t="0" r="9525" b="0"/>
            <wp:docPr id="1586836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7E9B" w14:textId="4E2F29AD" w:rsidR="00D34C03" w:rsidRDefault="00D34C03" w:rsidP="0052512B">
      <w:r>
        <w:t xml:space="preserve">Replace FSR to ADC connection with </w:t>
      </w:r>
      <w:r w:rsidR="00EA3F12">
        <w:t>150</w:t>
      </w:r>
      <w:r>
        <w:t>Ohms (equivalent to behavior of FSR with large amount of pressure from figure)</w:t>
      </w:r>
    </w:p>
    <w:p w14:paraId="7F726757" w14:textId="77777777" w:rsidR="00347641" w:rsidRDefault="00347641" w:rsidP="005251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A51FB" w14:paraId="0B49F01D" w14:textId="77777777" w:rsidTr="000A51FB">
        <w:tc>
          <w:tcPr>
            <w:tcW w:w="1870" w:type="dxa"/>
          </w:tcPr>
          <w:p w14:paraId="4BFF72B8" w14:textId="639DED7C" w:rsidR="000A51FB" w:rsidRDefault="000A51FB" w:rsidP="0052512B">
            <w:r>
              <w:lastRenderedPageBreak/>
              <w:t>Test</w:t>
            </w:r>
          </w:p>
        </w:tc>
        <w:tc>
          <w:tcPr>
            <w:tcW w:w="1870" w:type="dxa"/>
          </w:tcPr>
          <w:p w14:paraId="21E0D184" w14:textId="1A7BEE45" w:rsidR="000A51FB" w:rsidRDefault="000A51FB" w:rsidP="0052512B">
            <w:r>
              <w:t xml:space="preserve">Average Current (mA) </w:t>
            </w:r>
          </w:p>
        </w:tc>
        <w:tc>
          <w:tcPr>
            <w:tcW w:w="1870" w:type="dxa"/>
          </w:tcPr>
          <w:p w14:paraId="48D2722B" w14:textId="12D5BF74" w:rsidR="000A51FB" w:rsidRDefault="000A51FB" w:rsidP="0052512B">
            <w:r>
              <w:t>Maximum Current (mA)</w:t>
            </w:r>
          </w:p>
        </w:tc>
        <w:tc>
          <w:tcPr>
            <w:tcW w:w="1870" w:type="dxa"/>
          </w:tcPr>
          <w:p w14:paraId="4C72C4D2" w14:textId="5C9E565E" w:rsidR="000A51FB" w:rsidRDefault="000A51FB" w:rsidP="0052512B">
            <w:r>
              <w:t>Average Power (mW)</w:t>
            </w:r>
          </w:p>
        </w:tc>
        <w:tc>
          <w:tcPr>
            <w:tcW w:w="1870" w:type="dxa"/>
          </w:tcPr>
          <w:p w14:paraId="69F58706" w14:textId="11947EB6" w:rsidR="000A51FB" w:rsidRDefault="000A51FB" w:rsidP="0052512B">
            <w:r>
              <w:t>Maximum Power (mW)</w:t>
            </w:r>
          </w:p>
        </w:tc>
      </w:tr>
      <w:tr w:rsidR="000A51FB" w14:paraId="1BFAE215" w14:textId="77777777" w:rsidTr="000A51FB">
        <w:tc>
          <w:tcPr>
            <w:tcW w:w="1870" w:type="dxa"/>
          </w:tcPr>
          <w:p w14:paraId="2E8D3079" w14:textId="12A99DB3" w:rsidR="000A51FB" w:rsidRDefault="000A51FB" w:rsidP="0052512B">
            <w:r>
              <w:t>No weight</w:t>
            </w:r>
          </w:p>
        </w:tc>
        <w:tc>
          <w:tcPr>
            <w:tcW w:w="1870" w:type="dxa"/>
          </w:tcPr>
          <w:p w14:paraId="798964AD" w14:textId="1D252E07" w:rsidR="000A51FB" w:rsidRDefault="000A51FB" w:rsidP="0052512B">
            <w:r>
              <w:t>2.98</w:t>
            </w:r>
          </w:p>
        </w:tc>
        <w:tc>
          <w:tcPr>
            <w:tcW w:w="1870" w:type="dxa"/>
          </w:tcPr>
          <w:p w14:paraId="26E82F12" w14:textId="3CD397D6" w:rsidR="000A51FB" w:rsidRDefault="000A51FB" w:rsidP="0052512B">
            <w:r>
              <w:t>15.20</w:t>
            </w:r>
          </w:p>
        </w:tc>
        <w:tc>
          <w:tcPr>
            <w:tcW w:w="1870" w:type="dxa"/>
          </w:tcPr>
          <w:p w14:paraId="34628082" w14:textId="77777777" w:rsidR="000A51FB" w:rsidRDefault="000A51FB" w:rsidP="0052512B"/>
        </w:tc>
        <w:tc>
          <w:tcPr>
            <w:tcW w:w="1870" w:type="dxa"/>
          </w:tcPr>
          <w:p w14:paraId="41E8D331" w14:textId="77777777" w:rsidR="000A51FB" w:rsidRDefault="000A51FB" w:rsidP="0052512B"/>
        </w:tc>
      </w:tr>
      <w:tr w:rsidR="000A51FB" w14:paraId="4733003B" w14:textId="77777777" w:rsidTr="000A51FB">
        <w:tc>
          <w:tcPr>
            <w:tcW w:w="1870" w:type="dxa"/>
          </w:tcPr>
          <w:p w14:paraId="02C00CF5" w14:textId="2987B67E" w:rsidR="000A51FB" w:rsidRDefault="000A51FB" w:rsidP="0052512B">
            <w:r>
              <w:t>Weight (paint bucket)</w:t>
            </w:r>
          </w:p>
        </w:tc>
        <w:tc>
          <w:tcPr>
            <w:tcW w:w="1870" w:type="dxa"/>
          </w:tcPr>
          <w:p w14:paraId="1CBDD7DE" w14:textId="3B627C5D" w:rsidR="000A51FB" w:rsidRDefault="000A51FB" w:rsidP="0052512B">
            <w:r>
              <w:t>3.00</w:t>
            </w:r>
          </w:p>
        </w:tc>
        <w:tc>
          <w:tcPr>
            <w:tcW w:w="1870" w:type="dxa"/>
          </w:tcPr>
          <w:p w14:paraId="3A0F105B" w14:textId="17FCA42A" w:rsidR="000A51FB" w:rsidRDefault="000A51FB" w:rsidP="0052512B">
            <w:r>
              <w:t>14.56</w:t>
            </w:r>
          </w:p>
        </w:tc>
        <w:tc>
          <w:tcPr>
            <w:tcW w:w="1870" w:type="dxa"/>
          </w:tcPr>
          <w:p w14:paraId="6EF34015" w14:textId="77777777" w:rsidR="000A51FB" w:rsidRDefault="000A51FB" w:rsidP="0052512B"/>
        </w:tc>
        <w:tc>
          <w:tcPr>
            <w:tcW w:w="1870" w:type="dxa"/>
          </w:tcPr>
          <w:p w14:paraId="04EE5B58" w14:textId="77777777" w:rsidR="000A51FB" w:rsidRDefault="000A51FB" w:rsidP="0052512B"/>
        </w:tc>
      </w:tr>
      <w:tr w:rsidR="000A51FB" w14:paraId="48ED71CC" w14:textId="77777777" w:rsidTr="000A51FB">
        <w:tc>
          <w:tcPr>
            <w:tcW w:w="1870" w:type="dxa"/>
          </w:tcPr>
          <w:p w14:paraId="0A9CB94B" w14:textId="10519847" w:rsidR="000A51FB" w:rsidRDefault="000A51FB" w:rsidP="0052512B">
            <w:r>
              <w:t>Right foot, sitting</w:t>
            </w:r>
          </w:p>
        </w:tc>
        <w:tc>
          <w:tcPr>
            <w:tcW w:w="1870" w:type="dxa"/>
          </w:tcPr>
          <w:p w14:paraId="397D2E44" w14:textId="05C92604" w:rsidR="000A51FB" w:rsidRDefault="000A51FB" w:rsidP="0052512B">
            <w:r>
              <w:t>3.25</w:t>
            </w:r>
          </w:p>
        </w:tc>
        <w:tc>
          <w:tcPr>
            <w:tcW w:w="1870" w:type="dxa"/>
          </w:tcPr>
          <w:p w14:paraId="1264AD24" w14:textId="0EFAC3F8" w:rsidR="000A51FB" w:rsidRDefault="000A51FB" w:rsidP="0052512B">
            <w:r>
              <w:t>15.27</w:t>
            </w:r>
          </w:p>
        </w:tc>
        <w:tc>
          <w:tcPr>
            <w:tcW w:w="1870" w:type="dxa"/>
          </w:tcPr>
          <w:p w14:paraId="3B52E7AA" w14:textId="77777777" w:rsidR="000A51FB" w:rsidRDefault="000A51FB" w:rsidP="0052512B"/>
        </w:tc>
        <w:tc>
          <w:tcPr>
            <w:tcW w:w="1870" w:type="dxa"/>
          </w:tcPr>
          <w:p w14:paraId="768E3753" w14:textId="77777777" w:rsidR="000A51FB" w:rsidRDefault="000A51FB" w:rsidP="0052512B"/>
        </w:tc>
      </w:tr>
      <w:tr w:rsidR="000A51FB" w14:paraId="1DE24453" w14:textId="77777777" w:rsidTr="000A51FB">
        <w:tc>
          <w:tcPr>
            <w:tcW w:w="1870" w:type="dxa"/>
          </w:tcPr>
          <w:p w14:paraId="583388AF" w14:textId="3C530796" w:rsidR="000A51FB" w:rsidRDefault="000A51FB" w:rsidP="0052512B">
            <w:r>
              <w:t>Right foot, leaning</w:t>
            </w:r>
          </w:p>
        </w:tc>
        <w:tc>
          <w:tcPr>
            <w:tcW w:w="1870" w:type="dxa"/>
          </w:tcPr>
          <w:p w14:paraId="4C0F78CA" w14:textId="30A2C0A6" w:rsidR="000A51FB" w:rsidRDefault="000A51FB" w:rsidP="0052512B">
            <w:r>
              <w:t>3.29</w:t>
            </w:r>
          </w:p>
        </w:tc>
        <w:tc>
          <w:tcPr>
            <w:tcW w:w="1870" w:type="dxa"/>
          </w:tcPr>
          <w:p w14:paraId="0899C7B6" w14:textId="4FBC5A18" w:rsidR="000A51FB" w:rsidRDefault="000A51FB" w:rsidP="0052512B">
            <w:r>
              <w:t>14.89</w:t>
            </w:r>
          </w:p>
        </w:tc>
        <w:tc>
          <w:tcPr>
            <w:tcW w:w="1870" w:type="dxa"/>
          </w:tcPr>
          <w:p w14:paraId="0E8F3AEE" w14:textId="77777777" w:rsidR="000A51FB" w:rsidRDefault="000A51FB" w:rsidP="0052512B"/>
        </w:tc>
        <w:tc>
          <w:tcPr>
            <w:tcW w:w="1870" w:type="dxa"/>
          </w:tcPr>
          <w:p w14:paraId="27D47D93" w14:textId="77777777" w:rsidR="000A51FB" w:rsidRDefault="000A51FB" w:rsidP="0052512B"/>
        </w:tc>
      </w:tr>
      <w:tr w:rsidR="000A51FB" w14:paraId="46B6F5DD" w14:textId="77777777" w:rsidTr="000A51FB">
        <w:tc>
          <w:tcPr>
            <w:tcW w:w="1870" w:type="dxa"/>
          </w:tcPr>
          <w:p w14:paraId="5B5556E5" w14:textId="79249F95" w:rsidR="000A51FB" w:rsidRDefault="000A51FB" w:rsidP="0052512B">
            <w:r>
              <w:t>Right foot, standing</w:t>
            </w:r>
          </w:p>
        </w:tc>
        <w:tc>
          <w:tcPr>
            <w:tcW w:w="1870" w:type="dxa"/>
          </w:tcPr>
          <w:p w14:paraId="73F3711F" w14:textId="0920ABFB" w:rsidR="000A51FB" w:rsidRDefault="000A51FB" w:rsidP="0052512B">
            <w:r>
              <w:t>3.31</w:t>
            </w:r>
          </w:p>
        </w:tc>
        <w:tc>
          <w:tcPr>
            <w:tcW w:w="1870" w:type="dxa"/>
          </w:tcPr>
          <w:p w14:paraId="5D479B9C" w14:textId="54BBC4AF" w:rsidR="000A51FB" w:rsidRDefault="000A51FB" w:rsidP="0052512B">
            <w:r>
              <w:t>14.69</w:t>
            </w:r>
          </w:p>
        </w:tc>
        <w:tc>
          <w:tcPr>
            <w:tcW w:w="1870" w:type="dxa"/>
          </w:tcPr>
          <w:p w14:paraId="1F299880" w14:textId="77777777" w:rsidR="000A51FB" w:rsidRDefault="000A51FB" w:rsidP="0052512B"/>
        </w:tc>
        <w:tc>
          <w:tcPr>
            <w:tcW w:w="1870" w:type="dxa"/>
          </w:tcPr>
          <w:p w14:paraId="19CC1E66" w14:textId="77777777" w:rsidR="000A51FB" w:rsidRDefault="000A51FB" w:rsidP="0052512B"/>
        </w:tc>
      </w:tr>
      <w:tr w:rsidR="000A51FB" w14:paraId="28DD284C" w14:textId="77777777" w:rsidTr="000A51FB">
        <w:tc>
          <w:tcPr>
            <w:tcW w:w="1870" w:type="dxa"/>
          </w:tcPr>
          <w:p w14:paraId="1F3A216C" w14:textId="22FEBC14" w:rsidR="000A51FB" w:rsidRDefault="000A51FB" w:rsidP="0052512B">
            <w:r>
              <w:t>Replaced FSR with 150Ohm</w:t>
            </w:r>
          </w:p>
        </w:tc>
        <w:tc>
          <w:tcPr>
            <w:tcW w:w="1870" w:type="dxa"/>
          </w:tcPr>
          <w:p w14:paraId="1420E123" w14:textId="2AE997A8" w:rsidR="000A51FB" w:rsidRDefault="000A51FB" w:rsidP="0052512B">
            <w:r>
              <w:t>3.40</w:t>
            </w:r>
          </w:p>
        </w:tc>
        <w:tc>
          <w:tcPr>
            <w:tcW w:w="1870" w:type="dxa"/>
          </w:tcPr>
          <w:p w14:paraId="4C69B855" w14:textId="69C9A5F0" w:rsidR="000A51FB" w:rsidRDefault="000A51FB" w:rsidP="0052512B">
            <w:r>
              <w:t>14.95</w:t>
            </w:r>
          </w:p>
        </w:tc>
        <w:tc>
          <w:tcPr>
            <w:tcW w:w="1870" w:type="dxa"/>
          </w:tcPr>
          <w:p w14:paraId="0ED16CB3" w14:textId="77777777" w:rsidR="000A51FB" w:rsidRDefault="000A51FB" w:rsidP="0052512B"/>
        </w:tc>
        <w:tc>
          <w:tcPr>
            <w:tcW w:w="1870" w:type="dxa"/>
          </w:tcPr>
          <w:p w14:paraId="1343BE03" w14:textId="77777777" w:rsidR="000A51FB" w:rsidRDefault="000A51FB" w:rsidP="0052512B"/>
        </w:tc>
      </w:tr>
    </w:tbl>
    <w:p w14:paraId="5A0CC2F9" w14:textId="4F695FA3" w:rsidR="0052512B" w:rsidRDefault="0052512B" w:rsidP="0052512B"/>
    <w:p w14:paraId="1285BAA8" w14:textId="77777777" w:rsidR="00AB375B" w:rsidRDefault="00AB375B" w:rsidP="00666A7D"/>
    <w:p w14:paraId="6AA68ED9" w14:textId="77777777" w:rsidR="00666A7D" w:rsidRDefault="00666A7D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1710"/>
        <w:gridCol w:w="1919"/>
        <w:gridCol w:w="1663"/>
        <w:gridCol w:w="1872"/>
      </w:tblGrid>
      <w:tr w:rsidR="00285B84" w:rsidRPr="00285B84" w14:paraId="61C634D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8F83B3" w14:textId="77777777" w:rsidR="00285B84" w:rsidRPr="00285B84" w:rsidRDefault="00285B84" w:rsidP="00285B84">
            <w:r w:rsidRPr="00285B84">
              <w:t>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BC3434" w14:textId="77777777" w:rsidR="00285B84" w:rsidRPr="00285B84" w:rsidRDefault="00285B84" w:rsidP="00285B84">
            <w:r w:rsidRPr="00285B84">
              <w:t>Average Current (mA)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2BA85A" w14:textId="77777777" w:rsidR="00285B84" w:rsidRPr="00285B84" w:rsidRDefault="00285B84" w:rsidP="00285B84">
            <w:r w:rsidRPr="00285B84">
              <w:t>Maximum Current (mA)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E64908" w14:textId="77777777" w:rsidR="00285B84" w:rsidRPr="00285B84" w:rsidRDefault="00285B84" w:rsidP="00285B84">
            <w:r w:rsidRPr="00285B84">
              <w:t>Average Power (mW)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8C8490" w14:textId="77777777" w:rsidR="00285B84" w:rsidRPr="00285B84" w:rsidRDefault="00285B84" w:rsidP="00285B84">
            <w:r w:rsidRPr="00285B84">
              <w:t>Maximum Power (mW)</w:t>
            </w:r>
          </w:p>
        </w:tc>
      </w:tr>
      <w:tr w:rsidR="00285B84" w:rsidRPr="00285B84" w14:paraId="08719A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E53216" w14:textId="77777777" w:rsidR="00285B84" w:rsidRPr="00285B84" w:rsidRDefault="00285B84" w:rsidP="00285B84">
            <w:r w:rsidRPr="00285B84">
              <w:t>No weight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BF28A4" w14:textId="77777777" w:rsidR="00285B84" w:rsidRPr="00285B84" w:rsidRDefault="00285B84" w:rsidP="00285B84">
            <w:r w:rsidRPr="00285B84">
              <w:t>2.98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8713B1" w14:textId="77777777" w:rsidR="00285B84" w:rsidRPr="00285B84" w:rsidRDefault="00285B84" w:rsidP="00285B84">
            <w:r w:rsidRPr="00285B84">
              <w:t>15.2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0B275F" w14:textId="77777777" w:rsidR="00285B84" w:rsidRPr="00285B84" w:rsidRDefault="00285B84" w:rsidP="00285B84">
            <w:r w:rsidRPr="00285B84">
              <w:t>11.026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F23896" w14:textId="77777777" w:rsidR="00285B84" w:rsidRPr="00285B84" w:rsidRDefault="00285B84" w:rsidP="00285B84">
            <w:r w:rsidRPr="00285B84">
              <w:t>56.24</w:t>
            </w:r>
          </w:p>
        </w:tc>
      </w:tr>
      <w:tr w:rsidR="00285B84" w:rsidRPr="00285B84" w14:paraId="31D047C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40E955" w14:textId="77777777" w:rsidR="00285B84" w:rsidRPr="00285B84" w:rsidRDefault="00285B84" w:rsidP="00285B84">
            <w:r w:rsidRPr="00285B84">
              <w:t>Weight (paint bucket)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442AA3" w14:textId="77777777" w:rsidR="00285B84" w:rsidRPr="00285B84" w:rsidRDefault="00285B84" w:rsidP="00285B84">
            <w:r w:rsidRPr="00285B8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247101" w14:textId="77777777" w:rsidR="00285B84" w:rsidRPr="00285B84" w:rsidRDefault="00285B84" w:rsidP="00285B84">
            <w:r w:rsidRPr="00285B84">
              <w:t>14.56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0FF945" w14:textId="77777777" w:rsidR="00285B84" w:rsidRPr="00285B84" w:rsidRDefault="00285B84" w:rsidP="00285B84">
            <w:r w:rsidRPr="00285B84">
              <w:t>11.1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DAB7F7" w14:textId="77777777" w:rsidR="00285B84" w:rsidRPr="00285B84" w:rsidRDefault="00285B84" w:rsidP="00285B84">
            <w:r w:rsidRPr="00285B84">
              <w:t>53.872</w:t>
            </w:r>
          </w:p>
        </w:tc>
      </w:tr>
      <w:tr w:rsidR="00285B84" w:rsidRPr="00285B84" w14:paraId="7AD42B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5EC7AF" w14:textId="77777777" w:rsidR="00285B84" w:rsidRPr="00285B84" w:rsidRDefault="00285B84" w:rsidP="00285B84">
            <w:r w:rsidRPr="00285B84">
              <w:t>Right foot, sitting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1F3A00" w14:textId="77777777" w:rsidR="00285B84" w:rsidRPr="00285B84" w:rsidRDefault="00285B84" w:rsidP="00285B84">
            <w:r w:rsidRPr="00285B84">
              <w:t>3.25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00D909" w14:textId="77777777" w:rsidR="00285B84" w:rsidRPr="00285B84" w:rsidRDefault="00285B84" w:rsidP="00285B84">
            <w:r w:rsidRPr="00285B84">
              <w:t>15.27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92E93D" w14:textId="77777777" w:rsidR="00285B84" w:rsidRPr="00285B84" w:rsidRDefault="00285B84" w:rsidP="00285B84">
            <w:r w:rsidRPr="00285B84">
              <w:t>12.025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0AA120" w14:textId="77777777" w:rsidR="00285B84" w:rsidRPr="00285B84" w:rsidRDefault="00285B84" w:rsidP="00285B84">
            <w:r w:rsidRPr="00285B84">
              <w:t>56.499</w:t>
            </w:r>
          </w:p>
        </w:tc>
      </w:tr>
      <w:tr w:rsidR="00285B84" w:rsidRPr="00285B84" w14:paraId="5694A95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A5309C" w14:textId="77777777" w:rsidR="00285B84" w:rsidRPr="00285B84" w:rsidRDefault="00285B84" w:rsidP="00285B84">
            <w:r w:rsidRPr="00285B84">
              <w:t>Right foot, 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469588" w14:textId="77777777" w:rsidR="00285B84" w:rsidRPr="00285B84" w:rsidRDefault="00285B84" w:rsidP="00285B84">
            <w:r w:rsidRPr="00285B84">
              <w:t>3.29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E3597A" w14:textId="77777777" w:rsidR="00285B84" w:rsidRPr="00285B84" w:rsidRDefault="00285B84" w:rsidP="00285B84">
            <w:r w:rsidRPr="00285B84">
              <w:t>14.89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EC5358" w14:textId="77777777" w:rsidR="00285B84" w:rsidRPr="00285B84" w:rsidRDefault="00285B84" w:rsidP="00285B84">
            <w:r w:rsidRPr="00285B84">
              <w:t>12.173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462F63" w14:textId="77777777" w:rsidR="00285B84" w:rsidRPr="00285B84" w:rsidRDefault="00285B84" w:rsidP="00285B84">
            <w:r w:rsidRPr="00285B84">
              <w:t>55.093</w:t>
            </w:r>
          </w:p>
        </w:tc>
      </w:tr>
      <w:tr w:rsidR="00285B84" w:rsidRPr="00285B84" w14:paraId="641839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30D67B" w14:textId="77777777" w:rsidR="00285B84" w:rsidRPr="00285B84" w:rsidRDefault="00285B84" w:rsidP="00285B84">
            <w:r w:rsidRPr="00285B84">
              <w:t>Right foot, standing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A0F3CB" w14:textId="77777777" w:rsidR="00285B84" w:rsidRPr="00285B84" w:rsidRDefault="00285B84" w:rsidP="00285B84">
            <w:r w:rsidRPr="00285B84">
              <w:t>3.31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B574B0" w14:textId="77777777" w:rsidR="00285B84" w:rsidRPr="00285B84" w:rsidRDefault="00285B84" w:rsidP="00285B84">
            <w:r w:rsidRPr="00285B84">
              <w:t>14.69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4A316B" w14:textId="77777777" w:rsidR="00285B84" w:rsidRPr="00285B84" w:rsidRDefault="00285B84" w:rsidP="00285B84">
            <w:r w:rsidRPr="00285B84">
              <w:t>12.247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56B986" w14:textId="77777777" w:rsidR="00285B84" w:rsidRPr="00285B84" w:rsidRDefault="00285B84" w:rsidP="00285B84">
            <w:r w:rsidRPr="00285B84">
              <w:t>54.353</w:t>
            </w:r>
          </w:p>
        </w:tc>
      </w:tr>
      <w:tr w:rsidR="00285B84" w:rsidRPr="00285B84" w14:paraId="3B74BE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75D032" w14:textId="77777777" w:rsidR="00285B84" w:rsidRPr="00285B84" w:rsidRDefault="00285B84" w:rsidP="00285B84">
            <w:r w:rsidRPr="00285B84">
              <w:t>Replaced FSR with 150Ohm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C0B880" w14:textId="77777777" w:rsidR="00285B84" w:rsidRPr="00285B84" w:rsidRDefault="00285B84" w:rsidP="00285B84">
            <w:r w:rsidRPr="00285B84">
              <w:t>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72D208" w14:textId="77777777" w:rsidR="00285B84" w:rsidRPr="00285B84" w:rsidRDefault="00285B84" w:rsidP="00285B84">
            <w:r w:rsidRPr="00285B84">
              <w:t>14.95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F033FA" w14:textId="77777777" w:rsidR="00285B84" w:rsidRPr="00285B84" w:rsidRDefault="00285B84" w:rsidP="00285B84">
            <w:r w:rsidRPr="00285B84">
              <w:t>12.58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06EB12" w14:textId="77777777" w:rsidR="00285B84" w:rsidRPr="00285B84" w:rsidRDefault="00285B84" w:rsidP="00285B84">
            <w:r w:rsidRPr="00285B84">
              <w:t>55.315</w:t>
            </w:r>
          </w:p>
        </w:tc>
      </w:tr>
    </w:tbl>
    <w:p w14:paraId="27460652" w14:textId="77777777" w:rsidR="00666A7D" w:rsidRDefault="00666A7D"/>
    <w:p w14:paraId="0FC721DF" w14:textId="6C175669" w:rsidR="002C7516" w:rsidRDefault="002C7516">
      <w:r>
        <w:t>Change voltage source to 4200mV</w:t>
      </w:r>
    </w:p>
    <w:p w14:paraId="6780A61C" w14:textId="77777777" w:rsidR="00BA54B1" w:rsidRDefault="00BA54B1"/>
    <w:p w14:paraId="07A5A350" w14:textId="05DAA0B0" w:rsidR="00BA54B1" w:rsidRDefault="00BD2A49" w:rsidP="00BA54B1">
      <w:r>
        <w:rPr>
          <w:noProof/>
        </w:rPr>
        <w:lastRenderedPageBreak/>
        <w:drawing>
          <wp:inline distT="0" distB="0" distL="0" distR="0" wp14:anchorId="14D800E6" wp14:editId="3A90C659">
            <wp:extent cx="5943600" cy="3037205"/>
            <wp:effectExtent l="0" t="0" r="0" b="0"/>
            <wp:docPr id="331156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F7CB" w14:textId="77777777" w:rsidR="00BA54B1" w:rsidRDefault="00BA54B1" w:rsidP="00BA54B1">
      <w:r>
        <w:t>Replace FSR to ADC connection with 150Ohms (equivalent to behavior of FSR with large amount of pressure from figure)</w:t>
      </w:r>
    </w:p>
    <w:p w14:paraId="10698D0D" w14:textId="77777777" w:rsidR="001273A2" w:rsidRDefault="001273A2" w:rsidP="00BA54B1"/>
    <w:p w14:paraId="0BF8F15B" w14:textId="49BD84F0" w:rsidR="001273A2" w:rsidRDefault="001273A2" w:rsidP="00BA54B1">
      <w:r>
        <w:rPr>
          <w:noProof/>
        </w:rPr>
        <w:drawing>
          <wp:inline distT="0" distB="0" distL="0" distR="0" wp14:anchorId="6E4A598E" wp14:editId="3303A0AE">
            <wp:extent cx="5943600" cy="3037205"/>
            <wp:effectExtent l="0" t="0" r="0" b="0"/>
            <wp:docPr id="2085246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6897" w14:textId="209239EE" w:rsidR="001273A2" w:rsidRDefault="001273A2" w:rsidP="00BA54B1">
      <w:r>
        <w:t>Without extra mass</w:t>
      </w:r>
    </w:p>
    <w:p w14:paraId="4A63BB1E" w14:textId="341E3472" w:rsidR="00BA54B1" w:rsidRDefault="000845EF" w:rsidP="00BA54B1">
      <w:r>
        <w:rPr>
          <w:noProof/>
        </w:rPr>
        <w:lastRenderedPageBreak/>
        <w:drawing>
          <wp:inline distT="0" distB="0" distL="0" distR="0" wp14:anchorId="16DAB68A" wp14:editId="3F50EEF2">
            <wp:extent cx="5943600" cy="3037205"/>
            <wp:effectExtent l="0" t="0" r="0" b="0"/>
            <wp:docPr id="2099500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0DBF" w14:textId="7A68E263" w:rsidR="000845EF" w:rsidRDefault="000845EF" w:rsidP="000845EF">
      <w:r>
        <w:t>With mass (1Gal of White Distilled Vineagar)</w:t>
      </w:r>
    </w:p>
    <w:p w14:paraId="0B69FEAA" w14:textId="77777777" w:rsidR="000845EF" w:rsidRDefault="000845EF" w:rsidP="000845EF"/>
    <w:p w14:paraId="7814F705" w14:textId="1017AC03" w:rsidR="001013D1" w:rsidRDefault="001013D1" w:rsidP="000845EF">
      <w:r>
        <w:rPr>
          <w:noProof/>
        </w:rPr>
        <w:drawing>
          <wp:inline distT="0" distB="0" distL="0" distR="0" wp14:anchorId="023FDF78" wp14:editId="45A2866A">
            <wp:extent cx="5943600" cy="3037205"/>
            <wp:effectExtent l="0" t="0" r="0" b="0"/>
            <wp:docPr id="1441625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E959" w14:textId="16684605" w:rsidR="000845EF" w:rsidRDefault="001013D1" w:rsidP="000845EF">
      <w:r>
        <w:t>Right foot sitting</w:t>
      </w:r>
    </w:p>
    <w:p w14:paraId="3A57DA67" w14:textId="77777777" w:rsidR="001013D1" w:rsidRDefault="001013D1" w:rsidP="000845EF"/>
    <w:p w14:paraId="2847280A" w14:textId="3AB6ABBF" w:rsidR="00FA3940" w:rsidRDefault="00FA3940" w:rsidP="000845EF">
      <w:r>
        <w:rPr>
          <w:noProof/>
        </w:rPr>
        <w:lastRenderedPageBreak/>
        <w:drawing>
          <wp:inline distT="0" distB="0" distL="0" distR="0" wp14:anchorId="6EDBC397" wp14:editId="1BDD4934">
            <wp:extent cx="5943600" cy="3037205"/>
            <wp:effectExtent l="0" t="0" r="0" b="0"/>
            <wp:docPr id="113402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235A" w14:textId="328D138B" w:rsidR="001013D1" w:rsidRDefault="001013D1" w:rsidP="000845EF">
      <w:r>
        <w:t>Right foot standing</w:t>
      </w:r>
    </w:p>
    <w:p w14:paraId="6F60AE62" w14:textId="5B20AB0D" w:rsidR="00FA3940" w:rsidRDefault="00FA3940" w:rsidP="000845EF">
      <w:r>
        <w:rPr>
          <w:noProof/>
        </w:rPr>
        <w:drawing>
          <wp:inline distT="0" distB="0" distL="0" distR="0" wp14:anchorId="7B09A159" wp14:editId="3E2E937F">
            <wp:extent cx="5943600" cy="3037205"/>
            <wp:effectExtent l="0" t="0" r="0" b="0"/>
            <wp:docPr id="2100841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955D" w14:textId="6E87EB74" w:rsidR="00FA3940" w:rsidRDefault="00FA3940" w:rsidP="000845EF">
      <w:r>
        <w:t>Right foot leaning</w:t>
      </w:r>
    </w:p>
    <w:p w14:paraId="2377B7BA" w14:textId="77777777" w:rsidR="000845EF" w:rsidRDefault="000845EF" w:rsidP="00BA54B1"/>
    <w:p w14:paraId="1130B75A" w14:textId="77777777" w:rsidR="00BA54B1" w:rsidRDefault="00BA54B1" w:rsidP="00BA54B1"/>
    <w:p w14:paraId="1606382C" w14:textId="77777777" w:rsidR="00BA54B1" w:rsidRDefault="00BA54B1"/>
    <w:sectPr w:rsidR="00BA5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D4BD2"/>
    <w:multiLevelType w:val="hybridMultilevel"/>
    <w:tmpl w:val="1E620D54"/>
    <w:lvl w:ilvl="0" w:tplc="D2583A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2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7D"/>
    <w:rsid w:val="000845EF"/>
    <w:rsid w:val="000A51FB"/>
    <w:rsid w:val="001013D1"/>
    <w:rsid w:val="001273A2"/>
    <w:rsid w:val="00171B73"/>
    <w:rsid w:val="002454CF"/>
    <w:rsid w:val="00285B84"/>
    <w:rsid w:val="002C7516"/>
    <w:rsid w:val="00347641"/>
    <w:rsid w:val="0052512B"/>
    <w:rsid w:val="006163CF"/>
    <w:rsid w:val="00621427"/>
    <w:rsid w:val="00622DE5"/>
    <w:rsid w:val="00666A7D"/>
    <w:rsid w:val="00764FA0"/>
    <w:rsid w:val="009D7BAA"/>
    <w:rsid w:val="00AB375B"/>
    <w:rsid w:val="00BA54B1"/>
    <w:rsid w:val="00BD2A49"/>
    <w:rsid w:val="00D27A7A"/>
    <w:rsid w:val="00D34C03"/>
    <w:rsid w:val="00E14543"/>
    <w:rsid w:val="00E43CBB"/>
    <w:rsid w:val="00EA3F12"/>
    <w:rsid w:val="00F45966"/>
    <w:rsid w:val="00FA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505B"/>
  <w15:chartTrackingRefBased/>
  <w15:docId w15:val="{D9AA1B8E-0E60-45AF-B71F-16478728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5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7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Konduru</dc:creator>
  <cp:keywords/>
  <dc:description/>
  <cp:lastModifiedBy>Pranav Konduru</cp:lastModifiedBy>
  <cp:revision>1</cp:revision>
  <dcterms:created xsi:type="dcterms:W3CDTF">2026-08-02T20:59:00Z</dcterms:created>
  <dcterms:modified xsi:type="dcterms:W3CDTF">2026-08-10T01:48:00Z</dcterms:modified>
</cp:coreProperties>
</file>