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1B3" w:rsidRPr="006201B3" w:rsidRDefault="006201B3" w:rsidP="00620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Assign1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Below height and width variable can be used</w:t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to create a user-defined sized alphabet's pattern</w:t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Number of lines for the alphabet's pattern</w:t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Number of character width in each line</w:t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width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Function to find the absolute value</w:t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of a number D</w:t>
      </w:r>
      <w:r w:rsidRPr="006201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abs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&lt;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 -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d : d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printT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 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printE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|| 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j &lt;=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continue;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printL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printU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&amp;&amp; j &gt;=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j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 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printS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 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j ==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 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j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printK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half 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dummy = half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&lt;= half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== </w:t>
      </w:r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abs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(dummy))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dummy--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printO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space = (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width 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5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space + space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height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&lt;= width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== width - </w:t>
      </w:r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abs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(space)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|| j == </w:t>
      </w:r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abs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(space))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 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&amp;&amp; j &gt; </w:t>
      </w:r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abs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(space)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&amp;&amp; j &lt; width - </w:t>
      </w:r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abs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(space))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else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(space !=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space--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(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height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r w:rsidRPr="006201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space--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01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printPattern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character)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switch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(character)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printT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printE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printU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printS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printK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printO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void </w:t>
      </w:r>
      <w:proofErr w:type="spellStart"/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printF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6201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printPattern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printPattern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printPattern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printPattern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printPattern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printPattern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6201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printPattern</w:t>
      </w:r>
      <w:proofErr w:type="spellEnd"/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01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'O'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01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201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:rsidR="005C7D07" w:rsidRDefault="006201B3" w:rsidP="006201B3">
      <w:r>
        <w:t>OUTPUT-</w:t>
      </w:r>
    </w:p>
    <w:p w:rsidR="006201B3" w:rsidRDefault="006201B3" w:rsidP="006201B3">
      <w:r>
        <w:rPr>
          <w:noProof/>
          <w:lang w:eastAsia="en-IN"/>
        </w:rPr>
        <w:drawing>
          <wp:inline distT="0" distB="0" distL="0" distR="0">
            <wp:extent cx="5958840" cy="5234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B3" w:rsidRDefault="006201B3" w:rsidP="006201B3"/>
    <w:p w:rsidR="006201B3" w:rsidRDefault="006201B3" w:rsidP="006201B3">
      <w:r>
        <w:rPr>
          <w:noProof/>
          <w:lang w:eastAsia="en-IN"/>
        </w:rPr>
        <w:drawing>
          <wp:inline distT="0" distB="0" distL="0" distR="0">
            <wp:extent cx="5731510" cy="3185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B3" w:rsidRDefault="006201B3" w:rsidP="006201B3">
      <w:r>
        <w:t>2.)</w:t>
      </w:r>
    </w:p>
    <w:p w:rsidR="006201B3" w:rsidRDefault="006201B3" w:rsidP="006201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Assign2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Below height and width variable can be used</w:t>
      </w:r>
      <w:r>
        <w:rPr>
          <w:color w:val="808080"/>
        </w:rPr>
        <w:br/>
        <w:t>// to create a user-defined sized alphabet's pattern</w:t>
      </w:r>
      <w:r>
        <w:rPr>
          <w:color w:val="808080"/>
        </w:rPr>
        <w:br/>
      </w:r>
      <w:r>
        <w:rPr>
          <w:color w:val="808080"/>
        </w:rPr>
        <w:br/>
        <w:t xml:space="preserve">    // Number of lines for the alphabet's pattern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Number of character width in each line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width </w:t>
      </w:r>
      <w:r>
        <w:rPr>
          <w:color w:val="A9B7C6"/>
        </w:rPr>
        <w:t>= (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i/>
          <w:iCs/>
          <w:color w:val="9876AA"/>
        </w:rPr>
        <w:t>height</w:t>
      </w:r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Function to find the absolute value</w:t>
      </w:r>
      <w:r>
        <w:rPr>
          <w:color w:val="808080"/>
        </w:rPr>
        <w:br/>
        <w:t>// of a number 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abs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d &lt; </w:t>
      </w:r>
      <w:r>
        <w:rPr>
          <w:color w:val="6897BB"/>
        </w:rPr>
        <w:t xml:space="preserve">0 </w:t>
      </w:r>
      <w:r>
        <w:rPr>
          <w:color w:val="A9B7C6"/>
        </w:rPr>
        <w:t>? -</w:t>
      </w:r>
      <w:r>
        <w:rPr>
          <w:color w:val="6897BB"/>
        </w:rPr>
        <w:t xml:space="preserve">1 </w:t>
      </w:r>
      <w:r>
        <w:rPr>
          <w:color w:val="A9B7C6"/>
        </w:rPr>
        <w:t>* d : 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printI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 xml:space="preserve">(j ==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printN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&lt;=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(j == </w:t>
      </w:r>
      <w:r>
        <w:rPr>
          <w:i/>
          <w:iCs/>
          <w:color w:val="9876AA"/>
        </w:rPr>
        <w:t>height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>(j == counter)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printE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||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 xml:space="preserve">&amp;&amp; j &lt;=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continue;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printU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&amp;&amp; j &gt;=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 xml:space="preserve">&amp;&amp; j &lt;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 xml:space="preserve">(j ==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printR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half = (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>width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half)</w:t>
      </w:r>
      <w:r>
        <w:rPr>
          <w:color w:val="A9B7C6"/>
        </w:rPr>
        <w:br/>
        <w:t xml:space="preserve">                        &amp;&amp; j &lt; (</w:t>
      </w:r>
      <w:r>
        <w:rPr>
          <w:i/>
          <w:iCs/>
          <w:color w:val="9876AA"/>
        </w:rPr>
        <w:t xml:space="preserve">width </w:t>
      </w:r>
      <w:r>
        <w:rPr>
          <w:color w:val="A9B7C6"/>
        </w:rPr>
        <w:t xml:space="preserve">-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>(j == (</w:t>
      </w:r>
      <w:r>
        <w:rPr>
          <w:i/>
          <w:iCs/>
          <w:color w:val="9876AA"/>
        </w:rPr>
        <w:t xml:space="preserve">width </w:t>
      </w:r>
      <w:r>
        <w:rPr>
          <w:color w:val="A9B7C6"/>
        </w:rPr>
        <w:t xml:space="preserve">-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&amp;&amp; !(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half))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printO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space = (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width 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 xml:space="preserve">5 </w:t>
      </w:r>
      <w:r>
        <w:rPr>
          <w:color w:val="A9B7C6"/>
        </w:rPr>
        <w:t>+ space + space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&lt;= width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(j == width - </w:t>
      </w:r>
      <w:r>
        <w:rPr>
          <w:i/>
          <w:iCs/>
          <w:color w:val="A9B7C6"/>
        </w:rPr>
        <w:t>abs</w:t>
      </w:r>
      <w:r>
        <w:rPr>
          <w:color w:val="A9B7C6"/>
        </w:rPr>
        <w:t>(space)</w:t>
      </w:r>
      <w:r>
        <w:rPr>
          <w:color w:val="A9B7C6"/>
        </w:rPr>
        <w:br/>
        <w:t xml:space="preserve">                        || j == </w:t>
      </w:r>
      <w:r>
        <w:rPr>
          <w:i/>
          <w:iCs/>
          <w:color w:val="A9B7C6"/>
        </w:rPr>
        <w:t>abs</w:t>
      </w:r>
      <w:r>
        <w:rPr>
          <w:color w:val="A9B7C6"/>
        </w:rPr>
        <w:t>(space))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&amp;&amp; j &gt; </w:t>
      </w:r>
      <w:r>
        <w:rPr>
          <w:i/>
          <w:iCs/>
          <w:color w:val="A9B7C6"/>
        </w:rPr>
        <w:t>abs</w:t>
      </w:r>
      <w:r>
        <w:rPr>
          <w:color w:val="A9B7C6"/>
        </w:rPr>
        <w:t>(space)</w:t>
      </w:r>
      <w:r>
        <w:rPr>
          <w:color w:val="A9B7C6"/>
        </w:rPr>
        <w:br/>
        <w:t xml:space="preserve">                        &amp;&amp; j &lt; width - </w:t>
      </w:r>
      <w:r>
        <w:rPr>
          <w:i/>
          <w:iCs/>
          <w:color w:val="A9B7C6"/>
        </w:rPr>
        <w:t>abs</w:t>
      </w:r>
      <w:r>
        <w:rPr>
          <w:color w:val="A9B7C6"/>
        </w:rPr>
        <w:t>(space))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(space !=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space--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 (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height </w:t>
      </w:r>
      <w:r>
        <w:rPr>
          <w:color w:val="A9B7C6"/>
        </w:rPr>
        <w:t xml:space="preserve">/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space--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printN1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&lt;=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(j == </w:t>
      </w:r>
      <w:r>
        <w:rPr>
          <w:i/>
          <w:iCs/>
          <w:color w:val="9876AA"/>
        </w:rPr>
        <w:t>height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>(j == counter)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printPattern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character)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(character)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'I'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'U'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printU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'R'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'O'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printF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printPattern</w:t>
      </w:r>
      <w:proofErr w:type="spellEnd"/>
      <w:r>
        <w:rPr>
          <w:color w:val="A9B7C6"/>
        </w:rPr>
        <w:t>(</w:t>
      </w:r>
      <w:r>
        <w:rPr>
          <w:color w:val="6A8759"/>
        </w:rPr>
        <w:t>'I'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printPattern</w:t>
      </w:r>
      <w:proofErr w:type="spellEnd"/>
      <w:r>
        <w:rPr>
          <w:color w:val="A9B7C6"/>
        </w:rPr>
        <w:t>(</w:t>
      </w:r>
      <w:r>
        <w:rPr>
          <w:color w:val="6A8759"/>
        </w:rPr>
        <w:t>'N'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printPattern</w:t>
      </w:r>
      <w:proofErr w:type="spellEnd"/>
      <w:r>
        <w:rPr>
          <w:color w:val="A9B7C6"/>
        </w:rPr>
        <w:t>(</w:t>
      </w:r>
      <w:r>
        <w:rPr>
          <w:color w:val="6A8759"/>
        </w:rPr>
        <w:t>'E'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printPattern</w:t>
      </w:r>
      <w:proofErr w:type="spellEnd"/>
      <w:r>
        <w:rPr>
          <w:color w:val="A9B7C6"/>
        </w:rPr>
        <w:t>(</w:t>
      </w:r>
      <w:r>
        <w:rPr>
          <w:color w:val="6A8759"/>
        </w:rPr>
        <w:t>'U'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printPattern</w:t>
      </w:r>
      <w:proofErr w:type="spellEnd"/>
      <w:r>
        <w:rPr>
          <w:color w:val="A9B7C6"/>
        </w:rPr>
        <w:t>(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printPattern</w:t>
      </w:r>
      <w:proofErr w:type="spellEnd"/>
      <w:r>
        <w:rPr>
          <w:color w:val="A9B7C6"/>
        </w:rPr>
        <w:t>(</w:t>
      </w:r>
      <w:r>
        <w:rPr>
          <w:color w:val="6A8759"/>
        </w:rPr>
        <w:t>'O'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printPattern</w:t>
      </w:r>
      <w:proofErr w:type="spellEnd"/>
      <w:r>
        <w:rPr>
          <w:color w:val="A9B7C6"/>
        </w:rPr>
        <w:t>(</w:t>
      </w:r>
      <w:r>
        <w:rPr>
          <w:color w:val="6A8759"/>
        </w:rPr>
        <w:t>'N'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201B3" w:rsidRDefault="006201B3" w:rsidP="006201B3"/>
    <w:p w:rsidR="006201B3" w:rsidRDefault="006201B3" w:rsidP="006201B3"/>
    <w:p w:rsidR="006201B3" w:rsidRDefault="006201B3" w:rsidP="006201B3"/>
    <w:p w:rsidR="006201B3" w:rsidRDefault="006201B3" w:rsidP="006201B3"/>
    <w:p w:rsidR="006201B3" w:rsidRDefault="006201B3" w:rsidP="006201B3"/>
    <w:p w:rsidR="006201B3" w:rsidRDefault="006201B3" w:rsidP="006201B3"/>
    <w:p w:rsidR="006201B3" w:rsidRDefault="006201B3" w:rsidP="006201B3"/>
    <w:p w:rsidR="006201B3" w:rsidRDefault="006201B3" w:rsidP="006201B3"/>
    <w:p w:rsidR="006201B3" w:rsidRDefault="006201B3" w:rsidP="006201B3"/>
    <w:p w:rsidR="006201B3" w:rsidRDefault="006201B3" w:rsidP="006201B3">
      <w:r>
        <w:t>OUTPUT-</w:t>
      </w:r>
    </w:p>
    <w:p w:rsidR="006201B3" w:rsidRDefault="006201B3" w:rsidP="006201B3"/>
    <w:p w:rsidR="006201B3" w:rsidRDefault="006201B3" w:rsidP="006201B3">
      <w:r>
        <w:rPr>
          <w:noProof/>
          <w:lang w:eastAsia="en-IN"/>
        </w:rPr>
        <w:drawing>
          <wp:inline distT="0" distB="0" distL="0" distR="0" wp14:anchorId="43F28516" wp14:editId="49E8696B">
            <wp:extent cx="5731510" cy="4556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278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0F" w:rsidRDefault="00F37EAF" w:rsidP="006201B3">
      <w:r>
        <w:t xml:space="preserve">                         </w:t>
      </w:r>
    </w:p>
    <w:p w:rsidR="00F37EAF" w:rsidRDefault="00F37EAF" w:rsidP="006201B3">
      <w:r>
        <w:t xml:space="preserve">      DONE BY</w:t>
      </w:r>
    </w:p>
    <w:p w:rsidR="00F37EAF" w:rsidRPr="006201B3" w:rsidRDefault="00F37EAF" w:rsidP="006201B3">
      <w:r>
        <w:t xml:space="preserve">                                                                                                                                     </w:t>
      </w:r>
      <w:r w:rsidR="00991F0F">
        <w:t xml:space="preserve">       </w:t>
      </w:r>
      <w:r>
        <w:t>K.R.PRANAV KUMAR</w:t>
      </w:r>
    </w:p>
    <w:sectPr w:rsidR="00F37EAF" w:rsidRPr="006201B3" w:rsidSect="005C7D0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D07"/>
    <w:rsid w:val="004713C5"/>
    <w:rsid w:val="005C7D07"/>
    <w:rsid w:val="006201B3"/>
    <w:rsid w:val="00991F0F"/>
    <w:rsid w:val="00F37EAF"/>
    <w:rsid w:val="00F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4392"/>
  <w15:chartTrackingRefBased/>
  <w15:docId w15:val="{8F47EE4F-63A2-4BB4-89BB-CDA180A8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1B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KR</cp:lastModifiedBy>
  <cp:revision>2</cp:revision>
  <dcterms:created xsi:type="dcterms:W3CDTF">2022-06-18T16:28:00Z</dcterms:created>
  <dcterms:modified xsi:type="dcterms:W3CDTF">2022-06-18T16:28:00Z</dcterms:modified>
</cp:coreProperties>
</file>