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5191" w14:textId="2D0237F0" w:rsidR="00787FE9" w:rsidRPr="0011346E" w:rsidRDefault="0011346E" w:rsidP="0011346E">
      <w:pPr>
        <w:jc w:val="center"/>
        <w:rPr>
          <w:sz w:val="36"/>
          <w:szCs w:val="36"/>
        </w:rPr>
      </w:pPr>
      <w:r w:rsidRPr="0011346E">
        <w:rPr>
          <w:sz w:val="36"/>
          <w:szCs w:val="36"/>
        </w:rPr>
        <w:t>IDS 702 - Final Project Proposal</w:t>
      </w:r>
    </w:p>
    <w:p w14:paraId="700528A1" w14:textId="4928BFD0" w:rsidR="0011346E" w:rsidRDefault="0011346E" w:rsidP="0011346E">
      <w:pPr>
        <w:jc w:val="center"/>
        <w:rPr>
          <w:sz w:val="36"/>
          <w:szCs w:val="36"/>
        </w:rPr>
      </w:pPr>
      <w:r w:rsidRPr="0011346E">
        <w:rPr>
          <w:sz w:val="36"/>
          <w:szCs w:val="36"/>
        </w:rPr>
        <w:t>Pranav Manjunath</w:t>
      </w:r>
    </w:p>
    <w:p w14:paraId="3B536F4C" w14:textId="60FB0A7E" w:rsidR="0011346E" w:rsidRDefault="0011346E" w:rsidP="0011346E">
      <w:pPr>
        <w:jc w:val="center"/>
        <w:rPr>
          <w:sz w:val="36"/>
          <w:szCs w:val="36"/>
        </w:rPr>
      </w:pPr>
    </w:p>
    <w:p w14:paraId="3E4D2A6F" w14:textId="0C3EE2A7" w:rsidR="0011346E" w:rsidRPr="003516F2" w:rsidRDefault="0011346E" w:rsidP="0011346E">
      <w:pPr>
        <w:rPr>
          <w:b/>
          <w:bCs/>
        </w:rPr>
      </w:pPr>
      <w:r w:rsidRPr="003516F2">
        <w:rPr>
          <w:b/>
          <w:bCs/>
        </w:rPr>
        <w:t>Title: Prediction of Genre based on Song Characteristics/Features</w:t>
      </w:r>
    </w:p>
    <w:p w14:paraId="0E16BF71" w14:textId="3164F0D1" w:rsidR="0011346E" w:rsidRDefault="0011346E" w:rsidP="0011346E"/>
    <w:p w14:paraId="204CE7FC" w14:textId="668B428E" w:rsidR="0011346E" w:rsidRDefault="0011346E" w:rsidP="0011346E">
      <w:r>
        <w:t>Objective: The objective of this project is to create a</w:t>
      </w:r>
      <w:r w:rsidR="0026232A">
        <w:t>n R Shiny Application based on a</w:t>
      </w:r>
      <w:r>
        <w:t xml:space="preserve"> statistical model that can accurately predict a song’s genre based on its musical features and characteristics. </w:t>
      </w:r>
    </w:p>
    <w:p w14:paraId="72617AB2" w14:textId="77777777" w:rsidR="0011346E" w:rsidRDefault="0011346E" w:rsidP="0011346E"/>
    <w:p w14:paraId="1975596C" w14:textId="77777777" w:rsidR="00805346" w:rsidRDefault="0011346E" w:rsidP="0011346E">
      <w:r>
        <w:t xml:space="preserve">Background: Many musicians incorporate multiple elements of various genres into their music. While composing and creating, there would not </w:t>
      </w:r>
      <w:r w:rsidR="00ED7ED7">
        <w:t>have</w:t>
      </w:r>
      <w:r>
        <w:t xml:space="preserve"> a clear idea as to what genre their music belongs to. </w:t>
      </w:r>
    </w:p>
    <w:p w14:paraId="078C9EB1" w14:textId="664252F4" w:rsidR="0011346E" w:rsidRDefault="0011346E" w:rsidP="0011346E">
      <w:r>
        <w:t xml:space="preserve">Hence this project aims to accurately predict the song’s genre by using </w:t>
      </w:r>
      <w:proofErr w:type="gramStart"/>
      <w:r>
        <w:t>it’s</w:t>
      </w:r>
      <w:proofErr w:type="gramEnd"/>
      <w:r>
        <w:t xml:space="preserve"> musical characteristics</w:t>
      </w:r>
      <w:r w:rsidR="00F90D94">
        <w:t>.</w:t>
      </w:r>
      <w:r>
        <w:t xml:space="preserve"> </w:t>
      </w:r>
    </w:p>
    <w:p w14:paraId="756281FD" w14:textId="31F7DBBC" w:rsidR="0026232A" w:rsidRDefault="0026232A" w:rsidP="0011346E"/>
    <w:p w14:paraId="2990A6F2" w14:textId="2DD883BA" w:rsidR="0026232A" w:rsidRDefault="0026232A" w:rsidP="0011346E">
      <w:r>
        <w:t xml:space="preserve">Scope: </w:t>
      </w:r>
      <w:r w:rsidR="0021334B">
        <w:t>This project will be mainly used by musicians who</w:t>
      </w:r>
      <w:r w:rsidR="00805346">
        <w:t xml:space="preserve"> </w:t>
      </w:r>
      <w:r w:rsidR="0021334B">
        <w:t xml:space="preserve">compose music. </w:t>
      </w:r>
      <w:r>
        <w:t xml:space="preserve">The scope of the project would be building an appropriate model that can classify </w:t>
      </w:r>
      <w:r w:rsidR="00C65662">
        <w:t xml:space="preserve">and predict </w:t>
      </w:r>
      <w:r w:rsidR="00F90D94">
        <w:t>song genres. The next step would be building an R Shiny application</w:t>
      </w:r>
      <w:r w:rsidR="00945DAE">
        <w:t xml:space="preserve"> </w:t>
      </w:r>
      <w:r w:rsidR="009A4451">
        <w:t xml:space="preserve">where </w:t>
      </w:r>
      <w:r w:rsidR="0021334B">
        <w:t>musicians</w:t>
      </w:r>
      <w:r w:rsidR="009A4451">
        <w:t xml:space="preserve"> can input their song characteristics and the application would</w:t>
      </w:r>
      <w:r w:rsidR="0021334B">
        <w:t xml:space="preserve"> predict the respective genre of the song.</w:t>
      </w:r>
      <w:r w:rsidR="00F90D94">
        <w:t xml:space="preserve"> </w:t>
      </w:r>
      <w:r>
        <w:t xml:space="preserve"> </w:t>
      </w:r>
    </w:p>
    <w:p w14:paraId="35586BD1" w14:textId="19EE4027" w:rsidR="0011346E" w:rsidRDefault="0011346E" w:rsidP="0011346E"/>
    <w:p w14:paraId="04EF0ACE" w14:textId="49F939E2" w:rsidR="0011346E" w:rsidRDefault="00805346" w:rsidP="0011346E">
      <w:r>
        <w:t xml:space="preserve">Major </w:t>
      </w:r>
      <w:r w:rsidR="0026232A">
        <w:t>Research</w:t>
      </w:r>
      <w:r w:rsidR="00B34A47">
        <w:t xml:space="preserve"> Question</w:t>
      </w:r>
      <w:r w:rsidR="00FD69F6">
        <w:t>s</w:t>
      </w:r>
      <w:r w:rsidR="00B34A47">
        <w:t>:</w:t>
      </w:r>
    </w:p>
    <w:p w14:paraId="608DC164" w14:textId="5E647DDE" w:rsidR="00B34A47" w:rsidRDefault="00B34A47" w:rsidP="00805346">
      <w:pPr>
        <w:pStyle w:val="ListParagraph"/>
        <w:numPr>
          <w:ilvl w:val="0"/>
          <w:numId w:val="4"/>
        </w:numPr>
      </w:pPr>
      <w:r>
        <w:t>What are the most important musical features that impact the genre of a song?</w:t>
      </w:r>
    </w:p>
    <w:p w14:paraId="503D9E44" w14:textId="20295437" w:rsidR="00805346" w:rsidRDefault="00805346" w:rsidP="00805346">
      <w:pPr>
        <w:pStyle w:val="ListParagraph"/>
        <w:numPr>
          <w:ilvl w:val="0"/>
          <w:numId w:val="4"/>
        </w:numPr>
      </w:pPr>
      <w:r>
        <w:t>Which model would produce better results in predicting the genre of a song?</w:t>
      </w:r>
    </w:p>
    <w:p w14:paraId="4B768BD3" w14:textId="54B35196" w:rsidR="0040243F" w:rsidRDefault="0021334B" w:rsidP="0040243F">
      <w:r>
        <w:rPr>
          <w:noProof/>
        </w:rPr>
        <w:drawing>
          <wp:anchor distT="0" distB="0" distL="114300" distR="114300" simplePos="0" relativeHeight="251658240" behindDoc="1" locked="0" layoutInCell="1" allowOverlap="1" wp14:anchorId="43B5D2F1" wp14:editId="57585DEA">
            <wp:simplePos x="0" y="0"/>
            <wp:positionH relativeFrom="column">
              <wp:posOffset>4992691</wp:posOffset>
            </wp:positionH>
            <wp:positionV relativeFrom="paragraph">
              <wp:posOffset>185420</wp:posOffset>
            </wp:positionV>
            <wp:extent cx="2024380" cy="4686935"/>
            <wp:effectExtent l="0" t="0" r="0" b="0"/>
            <wp:wrapTight wrapText="bothSides">
              <wp:wrapPolygon edited="0">
                <wp:start x="0" y="0"/>
                <wp:lineTo x="0" y="21539"/>
                <wp:lineTo x="21410" y="21539"/>
                <wp:lineTo x="21410" y="0"/>
                <wp:lineTo x="0" y="0"/>
              </wp:wrapPolygon>
            </wp:wrapTight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380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F296AB" w14:textId="5D506B93" w:rsidR="0040243F" w:rsidRDefault="0040243F" w:rsidP="0040243F">
      <w:r>
        <w:t>Data:</w:t>
      </w:r>
    </w:p>
    <w:p w14:paraId="45CECDF7" w14:textId="31C62468" w:rsidR="00805346" w:rsidRDefault="0040243F" w:rsidP="0026232A">
      <w:r>
        <w:t>The dataset that will be used for th</w:t>
      </w:r>
      <w:r w:rsidR="00ED7ED7">
        <w:t>is project is</w:t>
      </w:r>
      <w:r>
        <w:t xml:space="preserve"> taken from Kaggle and consists of 131562 </w:t>
      </w:r>
      <w:r w:rsidR="00FE002E">
        <w:t>rows (</w:t>
      </w:r>
      <w:r>
        <w:t>songs</w:t>
      </w:r>
      <w:r w:rsidR="00FE002E">
        <w:t xml:space="preserve">) and </w:t>
      </w:r>
      <w:r w:rsidR="0026232A">
        <w:t>15 musical</w:t>
      </w:r>
      <w:r w:rsidR="00FE002E">
        <w:t xml:space="preserve"> features</w:t>
      </w:r>
      <w:r w:rsidR="0026232A">
        <w:t>. There are 2800 Genres present in the dataset.</w:t>
      </w:r>
      <w:r w:rsidR="00F90D94">
        <w:t xml:space="preserve"> Except for the genre, there are no factor variables present in the data. </w:t>
      </w:r>
      <w:r w:rsidR="0021334B">
        <w:t xml:space="preserve">There are no missing values present in the data. </w:t>
      </w:r>
      <w:r w:rsidR="0026232A">
        <w:t>Grouping of similar genres must be done</w:t>
      </w:r>
      <w:r w:rsidR="00805346">
        <w:t>.</w:t>
      </w:r>
    </w:p>
    <w:p w14:paraId="196F7397" w14:textId="72AB8A0B" w:rsidR="00805346" w:rsidRDefault="00805346" w:rsidP="0026232A">
      <w:r>
        <w:tab/>
        <w:t>Questions to answer when working with the data:</w:t>
      </w:r>
    </w:p>
    <w:p w14:paraId="39DBAE46" w14:textId="77AF909C" w:rsidR="00805346" w:rsidRDefault="00805346" w:rsidP="00805346">
      <w:pPr>
        <w:pStyle w:val="ListParagraph"/>
        <w:numPr>
          <w:ilvl w:val="0"/>
          <w:numId w:val="3"/>
        </w:numPr>
      </w:pPr>
      <w:r>
        <w:t>How to combine and group genres together?</w:t>
      </w:r>
    </w:p>
    <w:p w14:paraId="6634CB64" w14:textId="4BB29333" w:rsidR="00FD69F6" w:rsidRDefault="00805346" w:rsidP="00FD69F6">
      <w:pPr>
        <w:pStyle w:val="ListParagraph"/>
        <w:numPr>
          <w:ilvl w:val="0"/>
          <w:numId w:val="3"/>
        </w:numPr>
      </w:pPr>
      <w:r>
        <w:t>What is the minimum number of songs a genre should have?</w:t>
      </w:r>
    </w:p>
    <w:p w14:paraId="1CC5E884" w14:textId="355AA077" w:rsidR="00FD69F6" w:rsidRPr="0026232A" w:rsidRDefault="00FD69F6" w:rsidP="00FD69F6"/>
    <w:p w14:paraId="49D719EE" w14:textId="5C0AA3DD" w:rsidR="0026232A" w:rsidRPr="0026232A" w:rsidRDefault="0026232A" w:rsidP="0026232A"/>
    <w:p w14:paraId="19BAD7F8" w14:textId="4F821B21" w:rsidR="0026232A" w:rsidRDefault="0026232A" w:rsidP="0026232A">
      <w:pPr>
        <w:tabs>
          <w:tab w:val="left" w:pos="1149"/>
        </w:tabs>
      </w:pPr>
      <w:r>
        <w:t>Project Plan:</w:t>
      </w:r>
    </w:p>
    <w:p w14:paraId="4D57AF35" w14:textId="695F04B1" w:rsidR="0026232A" w:rsidRDefault="0026232A" w:rsidP="0026232A">
      <w:pPr>
        <w:tabs>
          <w:tab w:val="left" w:pos="1149"/>
        </w:tabs>
      </w:pPr>
      <w:r>
        <w:t>As the response variable (Genre) is a multiclass factor variable, I will use Multinomial Logistic Regression</w:t>
      </w:r>
      <w:r w:rsidR="00805346">
        <w:t xml:space="preserve"> to build a classifier</w:t>
      </w:r>
      <w:r w:rsidR="00C65662">
        <w:t>. I would also plan to use a neural network and compare the results of both models.</w:t>
      </w:r>
      <w:r w:rsidR="00590349">
        <w:t xml:space="preserve"> </w:t>
      </w:r>
    </w:p>
    <w:p w14:paraId="65D0EF5F" w14:textId="77777777" w:rsidR="00163921" w:rsidRDefault="00163921" w:rsidP="0026232A">
      <w:pPr>
        <w:tabs>
          <w:tab w:val="left" w:pos="1149"/>
        </w:tabs>
      </w:pPr>
    </w:p>
    <w:p w14:paraId="2566A2C9" w14:textId="47C82F71" w:rsidR="00590349" w:rsidRDefault="00590349" w:rsidP="0026232A">
      <w:pPr>
        <w:tabs>
          <w:tab w:val="left" w:pos="1149"/>
        </w:tabs>
      </w:pPr>
      <w:r>
        <w:br/>
        <w:t>Timeline:</w:t>
      </w:r>
    </w:p>
    <w:p w14:paraId="2D096924" w14:textId="292C4609" w:rsidR="00590349" w:rsidRDefault="00590349" w:rsidP="0026232A">
      <w:pPr>
        <w:tabs>
          <w:tab w:val="left" w:pos="1149"/>
        </w:tabs>
      </w:pPr>
      <w:r>
        <w:t>Week1 (Oct 18</w:t>
      </w:r>
      <w:r w:rsidRPr="00590349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Oct 24</w:t>
      </w:r>
      <w:r w:rsidRPr="00590349">
        <w:rPr>
          <w:vertAlign w:val="superscript"/>
        </w:rPr>
        <w:t>th</w:t>
      </w:r>
      <w:r>
        <w:t xml:space="preserve">): EDA and Understanding the Data </w:t>
      </w:r>
    </w:p>
    <w:p w14:paraId="5F03EA20" w14:textId="22879353" w:rsidR="00590349" w:rsidRDefault="00590349" w:rsidP="0026232A">
      <w:pPr>
        <w:tabs>
          <w:tab w:val="left" w:pos="1149"/>
        </w:tabs>
      </w:pPr>
      <w:r>
        <w:t>Week2 (Oct 25</w:t>
      </w:r>
      <w:r w:rsidRPr="00590349">
        <w:rPr>
          <w:vertAlign w:val="superscript"/>
        </w:rPr>
        <w:t>th</w:t>
      </w:r>
      <w:r>
        <w:rPr>
          <w:vertAlign w:val="superscript"/>
        </w:rPr>
        <w:t xml:space="preserve"> </w:t>
      </w:r>
      <w:r>
        <w:t>- Oct 31</w:t>
      </w:r>
      <w:r>
        <w:rPr>
          <w:vertAlign w:val="superscript"/>
        </w:rPr>
        <w:t>st</w:t>
      </w:r>
      <w:r>
        <w:t xml:space="preserve">): </w:t>
      </w:r>
      <w:r w:rsidR="009B75DD">
        <w:t>Model</w:t>
      </w:r>
      <w:r>
        <w:t xml:space="preserve"> implementation </w:t>
      </w:r>
      <w:r w:rsidR="009B75DD">
        <w:t xml:space="preserve">and Assessment </w:t>
      </w:r>
    </w:p>
    <w:p w14:paraId="63DC38C2" w14:textId="462B98A4" w:rsidR="00590349" w:rsidRDefault="00590349" w:rsidP="0026232A">
      <w:pPr>
        <w:tabs>
          <w:tab w:val="left" w:pos="1149"/>
        </w:tabs>
      </w:pPr>
      <w:r>
        <w:t>Week3 (Nov 1</w:t>
      </w:r>
      <w:r>
        <w:rPr>
          <w:vertAlign w:val="superscript"/>
        </w:rPr>
        <w:t xml:space="preserve">st </w:t>
      </w:r>
      <w:r>
        <w:t>- Nov 7</w:t>
      </w:r>
      <w:r w:rsidRPr="00590349">
        <w:rPr>
          <w:vertAlign w:val="superscript"/>
        </w:rPr>
        <w:t>th</w:t>
      </w:r>
      <w:r>
        <w:t>):</w:t>
      </w:r>
      <w:r w:rsidR="009B75DD">
        <w:t xml:space="preserve"> Model implementation and Assessment</w:t>
      </w:r>
    </w:p>
    <w:p w14:paraId="7666E78C" w14:textId="118B9BFB" w:rsidR="00590349" w:rsidRDefault="00590349" w:rsidP="0026232A">
      <w:pPr>
        <w:tabs>
          <w:tab w:val="left" w:pos="1149"/>
        </w:tabs>
      </w:pPr>
      <w:r>
        <w:t xml:space="preserve">Week4 (Nov </w:t>
      </w:r>
      <w:r w:rsidR="009B75DD">
        <w:t>8</w:t>
      </w:r>
      <w:r w:rsidR="009B75DD" w:rsidRPr="009B75DD">
        <w:rPr>
          <w:vertAlign w:val="superscript"/>
        </w:rPr>
        <w:t>th</w:t>
      </w:r>
      <w:r w:rsidR="009B75DD">
        <w:t xml:space="preserve"> – Nov 14</w:t>
      </w:r>
      <w:r w:rsidR="009B75DD" w:rsidRPr="009B75DD">
        <w:rPr>
          <w:vertAlign w:val="superscript"/>
        </w:rPr>
        <w:t>th</w:t>
      </w:r>
      <w:r w:rsidR="009B75DD">
        <w:t>): Working on Front End and Report Writing</w:t>
      </w:r>
    </w:p>
    <w:p w14:paraId="4C4EE419" w14:textId="09918427" w:rsidR="0021334B" w:rsidRDefault="0021334B" w:rsidP="0026232A">
      <w:pPr>
        <w:tabs>
          <w:tab w:val="left" w:pos="1149"/>
        </w:tabs>
      </w:pPr>
    </w:p>
    <w:p w14:paraId="2E878351" w14:textId="59481351" w:rsidR="0021334B" w:rsidRPr="0026232A" w:rsidRDefault="00163921" w:rsidP="0026232A">
      <w:pPr>
        <w:tabs>
          <w:tab w:val="left" w:pos="11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19DF65" wp14:editId="2232C3FC">
                <wp:simplePos x="0" y="0"/>
                <wp:positionH relativeFrom="column">
                  <wp:posOffset>5489821</wp:posOffset>
                </wp:positionH>
                <wp:positionV relativeFrom="paragraph">
                  <wp:posOffset>469438</wp:posOffset>
                </wp:positionV>
                <wp:extent cx="1251752" cy="364460"/>
                <wp:effectExtent l="0" t="0" r="5715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752" cy="36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8573A" w14:textId="5D072DAC" w:rsidR="00163921" w:rsidRDefault="00163921">
                            <w:r>
                              <w:t>Data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19D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2.25pt;margin-top:36.95pt;width:98.55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" fillcolor="white [3201]" stroked="f" strokeweight=".5pt">
                <v:textbox>
                  <w:txbxContent>
                    <w:p w14:paraId="48F8573A" w14:textId="5D072DAC" w:rsidR="00163921" w:rsidRDefault="00163921">
                      <w:r>
                        <w:t>Data Columns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334B" w:rsidRPr="0026232A" w:rsidSect="006817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139D6" w14:textId="77777777" w:rsidR="00FC5D18" w:rsidRDefault="00FC5D18" w:rsidP="00163921">
      <w:r>
        <w:separator/>
      </w:r>
    </w:p>
  </w:endnote>
  <w:endnote w:type="continuationSeparator" w:id="0">
    <w:p w14:paraId="76A07266" w14:textId="77777777" w:rsidR="00FC5D18" w:rsidRDefault="00FC5D18" w:rsidP="00163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1C053" w14:textId="77777777" w:rsidR="00FC5D18" w:rsidRDefault="00FC5D18" w:rsidP="00163921">
      <w:r>
        <w:separator/>
      </w:r>
    </w:p>
  </w:footnote>
  <w:footnote w:type="continuationSeparator" w:id="0">
    <w:p w14:paraId="03B81225" w14:textId="77777777" w:rsidR="00FC5D18" w:rsidRDefault="00FC5D18" w:rsidP="00163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E79CB"/>
    <w:multiLevelType w:val="hybridMultilevel"/>
    <w:tmpl w:val="541641A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6771DA"/>
    <w:multiLevelType w:val="hybridMultilevel"/>
    <w:tmpl w:val="BEAC4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B2D57"/>
    <w:multiLevelType w:val="hybridMultilevel"/>
    <w:tmpl w:val="92F2DAA4"/>
    <w:lvl w:ilvl="0" w:tplc="BFB29A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F06106"/>
    <w:multiLevelType w:val="hybridMultilevel"/>
    <w:tmpl w:val="676CFDEA"/>
    <w:lvl w:ilvl="0" w:tplc="41FA6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6E"/>
    <w:rsid w:val="0011346E"/>
    <w:rsid w:val="00163921"/>
    <w:rsid w:val="0021334B"/>
    <w:rsid w:val="0026232A"/>
    <w:rsid w:val="003516F2"/>
    <w:rsid w:val="0040243F"/>
    <w:rsid w:val="00590349"/>
    <w:rsid w:val="0068173E"/>
    <w:rsid w:val="007D72D2"/>
    <w:rsid w:val="00805346"/>
    <w:rsid w:val="00945DAE"/>
    <w:rsid w:val="009A4451"/>
    <w:rsid w:val="009B75DD"/>
    <w:rsid w:val="00B34A47"/>
    <w:rsid w:val="00C65662"/>
    <w:rsid w:val="00D61974"/>
    <w:rsid w:val="00E92940"/>
    <w:rsid w:val="00ED7ED7"/>
    <w:rsid w:val="00F06704"/>
    <w:rsid w:val="00F90D94"/>
    <w:rsid w:val="00FC5D18"/>
    <w:rsid w:val="00FD38D3"/>
    <w:rsid w:val="00FD69F6"/>
    <w:rsid w:val="00FE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5647"/>
  <w15:chartTrackingRefBased/>
  <w15:docId w15:val="{044B87F5-183E-184D-9E25-1AA9663E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39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921"/>
  </w:style>
  <w:style w:type="paragraph" w:styleId="Footer">
    <w:name w:val="footer"/>
    <w:basedOn w:val="Normal"/>
    <w:link w:val="FooterChar"/>
    <w:uiPriority w:val="99"/>
    <w:unhideWhenUsed/>
    <w:rsid w:val="001639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Manjunath</dc:creator>
  <cp:keywords/>
  <dc:description/>
  <cp:lastModifiedBy>Pranav Manjunath</cp:lastModifiedBy>
  <cp:revision>7</cp:revision>
  <dcterms:created xsi:type="dcterms:W3CDTF">2020-10-17T12:22:00Z</dcterms:created>
  <dcterms:modified xsi:type="dcterms:W3CDTF">2020-10-20T13:38:00Z</dcterms:modified>
</cp:coreProperties>
</file>