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065" w:rsidRPr="00DC1065" w:rsidRDefault="00DC1065" w:rsidP="00DC106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proofErr w:type="spellStart"/>
      <w:proofErr w:type="gramStart"/>
      <w:r w:rsidRPr="00DC1065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memcpy</w:t>
      </w:r>
      <w:proofErr w:type="spellEnd"/>
      <w:r w:rsidRPr="00DC1065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(</w:t>
      </w:r>
      <w:proofErr w:type="gramEnd"/>
      <w:r w:rsidRPr="00DC1065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) in C/C++</w:t>
      </w:r>
    </w:p>
    <w:p w:rsidR="00DC1065" w:rsidRDefault="00DC1065" w:rsidP="00DC1065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</w:p>
    <w:p w:rsidR="00DC1065" w:rsidRPr="00DC1065" w:rsidRDefault="00DC1065" w:rsidP="00DC1065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proofErr w:type="spellStart"/>
      <w:proofErr w:type="gramStart"/>
      <w:r w:rsidRPr="00DC1065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memcpy</w:t>
      </w:r>
      <w:proofErr w:type="spellEnd"/>
      <w:r w:rsidRPr="00DC1065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(</w:t>
      </w:r>
      <w:proofErr w:type="gramEnd"/>
      <w:r w:rsidRPr="00DC1065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) is used to copy a block of memory from a location to another. It is declared in </w:t>
      </w:r>
      <w:proofErr w:type="spellStart"/>
      <w:r w:rsidRPr="00DC1065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string.h</w:t>
      </w:r>
      <w:proofErr w:type="spellEnd"/>
    </w:p>
    <w:p w:rsidR="00DC1065" w:rsidRDefault="00DC1065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DC1065" w:rsidRDefault="00DC1065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// Copies "</w:t>
      </w:r>
      <w:proofErr w:type="spellStart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numBytes</w:t>
      </w:r>
      <w:proofErr w:type="spellEnd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" bytes from address "from" to address "to"</w:t>
      </w:r>
    </w:p>
    <w:p w:rsidR="00DC1065" w:rsidRDefault="00DC1065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DC1065" w:rsidRPr="00DC1065" w:rsidRDefault="00DC1065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/* A C program to demonstrate working of </w:t>
      </w:r>
      <w:proofErr w:type="spellStart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memcpy</w:t>
      </w:r>
      <w:proofErr w:type="spellEnd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*/</w:t>
      </w:r>
    </w:p>
    <w:p w:rsidR="00DC1065" w:rsidRPr="00DC1065" w:rsidRDefault="00DC1065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#include &lt;</w:t>
      </w:r>
      <w:proofErr w:type="spellStart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stdio.h</w:t>
      </w:r>
      <w:proofErr w:type="spellEnd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&gt;</w:t>
      </w:r>
    </w:p>
    <w:p w:rsidR="00DC1065" w:rsidRPr="00DC1065" w:rsidRDefault="00DC1065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#include &lt;</w:t>
      </w:r>
      <w:proofErr w:type="spellStart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string.h</w:t>
      </w:r>
      <w:proofErr w:type="spellEnd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&gt;</w:t>
      </w:r>
    </w:p>
    <w:p w:rsidR="00DC1065" w:rsidRPr="00DC1065" w:rsidRDefault="00DC1065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</w:p>
    <w:p w:rsidR="00DC1065" w:rsidRPr="00DC1065" w:rsidRDefault="00DC1065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proofErr w:type="gramStart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int</w:t>
      </w:r>
      <w:proofErr w:type="spellEnd"/>
      <w:proofErr w:type="gramEnd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main ()</w:t>
      </w:r>
    </w:p>
    <w:p w:rsidR="00DC1065" w:rsidRPr="00DC1065" w:rsidRDefault="00DC1065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</w:t>
      </w:r>
    </w:p>
    <w:p w:rsidR="00DC1065" w:rsidRPr="00DC1065" w:rsidRDefault="00DC1065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</w:t>
      </w:r>
      <w:proofErr w:type="gramStart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char</w:t>
      </w:r>
      <w:proofErr w:type="gramEnd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str1[] = "Geeks"; </w:t>
      </w:r>
    </w:p>
    <w:p w:rsidR="00DC1065" w:rsidRPr="00DC1065" w:rsidRDefault="00DC1065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</w:t>
      </w:r>
      <w:proofErr w:type="gramStart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char</w:t>
      </w:r>
      <w:proofErr w:type="gramEnd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str2[] = "Quiz"; </w:t>
      </w:r>
    </w:p>
    <w:p w:rsidR="00DC1065" w:rsidRPr="00DC1065" w:rsidRDefault="00DC1065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</w:p>
    <w:p w:rsidR="00DC1065" w:rsidRPr="00DC1065" w:rsidRDefault="00DC1065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</w:t>
      </w:r>
      <w:proofErr w:type="gramStart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puts(</w:t>
      </w:r>
      <w:proofErr w:type="gramEnd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"str1 before </w:t>
      </w:r>
      <w:proofErr w:type="spellStart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memcpy</w:t>
      </w:r>
      <w:proofErr w:type="spellEnd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");</w:t>
      </w:r>
    </w:p>
    <w:p w:rsidR="00DC1065" w:rsidRPr="00DC1065" w:rsidRDefault="00DC1065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</w:t>
      </w:r>
      <w:proofErr w:type="gramStart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puts(</w:t>
      </w:r>
      <w:proofErr w:type="gramEnd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str1);</w:t>
      </w:r>
    </w:p>
    <w:p w:rsidR="00DC1065" w:rsidRPr="00DC1065" w:rsidRDefault="00DC1065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</w:p>
    <w:p w:rsidR="00DC1065" w:rsidRPr="00DC1065" w:rsidRDefault="00DC1065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/* Copies contents of str2 to str1 */</w:t>
      </w:r>
    </w:p>
    <w:p w:rsidR="00DC1065" w:rsidRPr="00DC1065" w:rsidRDefault="00DC1065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</w:t>
      </w:r>
      <w:proofErr w:type="spellStart"/>
      <w:proofErr w:type="gramStart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memcpy</w:t>
      </w:r>
      <w:proofErr w:type="spellEnd"/>
      <w:proofErr w:type="gramEnd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(str1, str2, </w:t>
      </w:r>
      <w:proofErr w:type="spellStart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sizeof</w:t>
      </w:r>
      <w:proofErr w:type="spellEnd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(str2));</w:t>
      </w:r>
    </w:p>
    <w:p w:rsidR="00DC1065" w:rsidRPr="00DC1065" w:rsidRDefault="00DC1065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</w:p>
    <w:p w:rsidR="00DC1065" w:rsidRPr="00DC1065" w:rsidRDefault="00DC1065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</w:t>
      </w:r>
      <w:proofErr w:type="gramStart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puts(</w:t>
      </w:r>
      <w:proofErr w:type="gramEnd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"\nstr1 after </w:t>
      </w:r>
      <w:proofErr w:type="spellStart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memcpy</w:t>
      </w:r>
      <w:proofErr w:type="spellEnd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");</w:t>
      </w:r>
    </w:p>
    <w:p w:rsidR="00DC1065" w:rsidRPr="00DC1065" w:rsidRDefault="00DC1065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</w:t>
      </w:r>
      <w:proofErr w:type="gramStart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puts(</w:t>
      </w:r>
      <w:proofErr w:type="gramEnd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str1);</w:t>
      </w:r>
    </w:p>
    <w:p w:rsidR="00DC1065" w:rsidRPr="00DC1065" w:rsidRDefault="00DC1065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</w:p>
    <w:p w:rsidR="00DC1065" w:rsidRPr="00DC1065" w:rsidRDefault="00DC1065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</w:t>
      </w:r>
      <w:proofErr w:type="gramStart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return</w:t>
      </w:r>
      <w:proofErr w:type="gramEnd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0;</w:t>
      </w:r>
    </w:p>
    <w:p w:rsidR="00DC1065" w:rsidRPr="00DC1065" w:rsidRDefault="00DC1065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}</w:t>
      </w:r>
    </w:p>
    <w:p w:rsidR="00DC1065" w:rsidRDefault="00DC1065" w:rsidP="00DC1065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</w:p>
    <w:p w:rsidR="00DC1065" w:rsidRPr="00DC1065" w:rsidRDefault="00DC1065" w:rsidP="00DC1065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C1065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Output: </w:t>
      </w:r>
    </w:p>
    <w:p w:rsidR="00DC1065" w:rsidRPr="00DC1065" w:rsidRDefault="00DC1065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str1</w:t>
      </w:r>
      <w:proofErr w:type="gramEnd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before </w:t>
      </w:r>
      <w:proofErr w:type="spellStart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memcpy</w:t>
      </w:r>
      <w:proofErr w:type="spellEnd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</w:p>
    <w:p w:rsidR="00DC1065" w:rsidRPr="00DC1065" w:rsidRDefault="00DC1065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Geeks</w:t>
      </w:r>
    </w:p>
    <w:p w:rsidR="00DC1065" w:rsidRPr="00DC1065" w:rsidRDefault="00DC1065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DC1065" w:rsidRPr="00DC1065" w:rsidRDefault="00DC1065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str1</w:t>
      </w:r>
      <w:proofErr w:type="gramEnd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after </w:t>
      </w:r>
      <w:proofErr w:type="spellStart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memcpy</w:t>
      </w:r>
      <w:proofErr w:type="spellEnd"/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</w:p>
    <w:p w:rsidR="00DC1065" w:rsidRDefault="00DC1065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C1065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Quiz</w:t>
      </w:r>
    </w:p>
    <w:p w:rsidR="00894CE1" w:rsidRDefault="00894CE1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894CE1" w:rsidRDefault="00894CE1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894CE1" w:rsidRDefault="00894CE1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894CE1" w:rsidRDefault="00894CE1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894CE1" w:rsidRDefault="00894CE1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894CE1" w:rsidRDefault="00894CE1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894CE1" w:rsidRDefault="00894CE1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894CE1" w:rsidRDefault="00894CE1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894CE1" w:rsidRDefault="00894CE1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894CE1" w:rsidRDefault="00894CE1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894CE1" w:rsidRDefault="00C453A1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300911"/>
            <wp:effectExtent l="0" t="0" r="2540" b="4445"/>
            <wp:docPr id="4" name="Picture 4" descr="Stru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uctur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CE1" w:rsidRPr="00DC1065" w:rsidRDefault="00894CE1" w:rsidP="00DC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D97F9A" w:rsidRDefault="00C453A1">
      <w:r>
        <w:rPr>
          <w:noProof/>
          <w:lang w:eastAsia="en-IN"/>
        </w:rPr>
        <w:drawing>
          <wp:inline distT="0" distB="0" distL="0" distR="0">
            <wp:extent cx="4914900" cy="4448175"/>
            <wp:effectExtent l="0" t="0" r="0" b="0"/>
            <wp:docPr id="5" name="Picture 5" descr="Array of Structures in C - C Programming Tutorial - OverIQ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ray of Structures in C - C Programming Tutorial - OverIQ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3A1" w:rsidRDefault="00C453A1"/>
    <w:p w:rsidR="00C453A1" w:rsidRPr="00C453A1" w:rsidRDefault="00C453A1" w:rsidP="00C453A1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</w:pPr>
      <w:r w:rsidRPr="00C453A1"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  <w:lastRenderedPageBreak/>
        <w:t>We can represent the </w:t>
      </w:r>
      <w:proofErr w:type="spellStart"/>
      <w:proofErr w:type="gramStart"/>
      <w:r w:rsidRPr="00C453A1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  <w:lang w:eastAsia="en-IN"/>
        </w:rPr>
        <w:t>std</w:t>
      </w:r>
      <w:proofErr w:type="spellEnd"/>
      <w:proofErr w:type="gramEnd"/>
      <w:r w:rsidRPr="00C453A1"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  <w:t> array variable as following.</w:t>
      </w:r>
    </w:p>
    <w:p w:rsidR="00C453A1" w:rsidRDefault="00C453A1" w:rsidP="00C453A1">
      <w:r w:rsidRPr="00C453A1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63068" cy="2847975"/>
            <wp:effectExtent l="0" t="0" r="4445" b="0"/>
            <wp:docPr id="6" name="Picture 6" descr="https://dyclassroom.com/image/topic/c/pointers-structures-array/arr-v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yclassroom.com/image/topic/c/pointers-structures-array/arr-va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48" cy="284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3A1" w:rsidRDefault="00C453A1" w:rsidP="00C453A1"/>
    <w:p w:rsidR="00C453A1" w:rsidRPr="00C453A1" w:rsidRDefault="00C453A1" w:rsidP="00C453A1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</w:pPr>
      <w:r w:rsidRPr="00C453A1"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  <w:t>We can represent the </w:t>
      </w:r>
      <w:proofErr w:type="spellStart"/>
      <w:proofErr w:type="gramStart"/>
      <w:r w:rsidRPr="00C453A1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  <w:lang w:eastAsia="en-IN"/>
        </w:rPr>
        <w:t>std</w:t>
      </w:r>
      <w:proofErr w:type="spellEnd"/>
      <w:proofErr w:type="gramEnd"/>
      <w:r w:rsidRPr="00C453A1"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  <w:t> array variable in memory as follows.</w:t>
      </w:r>
    </w:p>
    <w:p w:rsidR="00C453A1" w:rsidRDefault="00C453A1" w:rsidP="00C453A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</w:p>
    <w:p w:rsidR="00C453A1" w:rsidRDefault="00C453A1" w:rsidP="00C453A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</w:p>
    <w:p w:rsidR="00C453A1" w:rsidRPr="00C453A1" w:rsidRDefault="00C453A1" w:rsidP="00C45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3A1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br/>
      </w:r>
      <w:bookmarkStart w:id="0" w:name="_GoBack"/>
      <w:r w:rsidRPr="00161C6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2DBEAB6" wp14:editId="19C7F11B">
            <wp:extent cx="5977467" cy="3362325"/>
            <wp:effectExtent l="0" t="0" r="4445" b="0"/>
            <wp:docPr id="7" name="Picture 7" descr="https://dyclassroom.com/image/topic/c/pointers-structures-array/arr-var-p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yclassroom.com/image/topic/c/pointers-structures-array/arr-var-pt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189" cy="336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C453A1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br/>
      </w:r>
    </w:p>
    <w:p w:rsidR="00C453A1" w:rsidRDefault="00C453A1" w:rsidP="00C453A1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</w:pPr>
    </w:p>
    <w:p w:rsidR="00C453A1" w:rsidRDefault="00C453A1" w:rsidP="00C453A1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</w:pPr>
    </w:p>
    <w:p w:rsidR="00C453A1" w:rsidRDefault="00C453A1" w:rsidP="00C453A1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</w:pPr>
    </w:p>
    <w:p w:rsidR="00C453A1" w:rsidRDefault="00C453A1" w:rsidP="00C453A1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</w:pPr>
    </w:p>
    <w:p w:rsidR="00C453A1" w:rsidRDefault="00C453A1" w:rsidP="00C453A1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</w:pPr>
    </w:p>
    <w:p w:rsidR="00C453A1" w:rsidRDefault="00C453A1" w:rsidP="00C453A1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</w:pPr>
    </w:p>
    <w:p w:rsidR="00C453A1" w:rsidRDefault="00C453A1" w:rsidP="00C453A1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</w:pPr>
    </w:p>
    <w:p w:rsidR="00C453A1" w:rsidRDefault="00C453A1" w:rsidP="00C453A1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</w:pPr>
    </w:p>
    <w:p w:rsidR="00C453A1" w:rsidRPr="00C453A1" w:rsidRDefault="00C453A1" w:rsidP="00C453A1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</w:pPr>
      <w:r w:rsidRPr="00C453A1"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  <w:t>Points to note!</w:t>
      </w:r>
    </w:p>
    <w:p w:rsidR="00C453A1" w:rsidRDefault="00C453A1" w:rsidP="00C453A1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</w:pPr>
      <w:r w:rsidRPr="00C453A1"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  <w:t>Each student data takes 147 bytes of memory.</w:t>
      </w:r>
    </w:p>
    <w:tbl>
      <w:tblPr>
        <w:tblpPr w:leftFromText="180" w:rightFromText="180" w:horzAnchor="margin" w:tblpXSpec="center" w:tblpY="1035"/>
        <w:tblW w:w="749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4056"/>
        <w:gridCol w:w="2067"/>
      </w:tblGrid>
      <w:tr w:rsidR="00C453A1" w:rsidRPr="00C453A1" w:rsidTr="00DC63A6">
        <w:trPr>
          <w:trHeight w:val="472"/>
        </w:trPr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53A1" w:rsidRPr="00C453A1" w:rsidRDefault="00C453A1" w:rsidP="00DC63A6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/>
              </w:rPr>
            </w:pPr>
            <w:r w:rsidRPr="00C453A1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/>
              </w:rPr>
              <w:t>Member</w:t>
            </w:r>
          </w:p>
        </w:tc>
        <w:tc>
          <w:tcPr>
            <w:tcW w:w="4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53A1" w:rsidRPr="00C453A1" w:rsidRDefault="00C453A1" w:rsidP="00DC63A6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/>
              </w:rPr>
            </w:pPr>
            <w:r w:rsidRPr="00C453A1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53A1" w:rsidRPr="00C453A1" w:rsidRDefault="00C453A1" w:rsidP="00DC63A6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/>
              </w:rPr>
            </w:pPr>
            <w:r w:rsidRPr="00C453A1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/>
              </w:rPr>
              <w:t>Size</w:t>
            </w:r>
          </w:p>
        </w:tc>
      </w:tr>
      <w:tr w:rsidR="00C453A1" w:rsidRPr="00C453A1" w:rsidTr="00DC63A6">
        <w:trPr>
          <w:trHeight w:val="472"/>
        </w:trPr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53A1" w:rsidRPr="00C453A1" w:rsidRDefault="00C453A1" w:rsidP="00DC63A6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C453A1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id</w:t>
            </w:r>
          </w:p>
        </w:tc>
        <w:tc>
          <w:tcPr>
            <w:tcW w:w="4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53A1" w:rsidRPr="00C453A1" w:rsidRDefault="00C453A1" w:rsidP="00DC63A6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C453A1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53A1" w:rsidRPr="00C453A1" w:rsidRDefault="00C453A1" w:rsidP="00DC63A6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C453A1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15 bytes</w:t>
            </w:r>
          </w:p>
        </w:tc>
      </w:tr>
      <w:tr w:rsidR="00C453A1" w:rsidRPr="00C453A1" w:rsidTr="00DC63A6">
        <w:trPr>
          <w:trHeight w:val="472"/>
        </w:trPr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53A1" w:rsidRPr="00C453A1" w:rsidRDefault="00C453A1" w:rsidP="00DC63A6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proofErr w:type="spellStart"/>
            <w:r w:rsidRPr="00C453A1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firstname</w:t>
            </w:r>
            <w:proofErr w:type="spellEnd"/>
          </w:p>
        </w:tc>
        <w:tc>
          <w:tcPr>
            <w:tcW w:w="4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53A1" w:rsidRPr="00C453A1" w:rsidRDefault="00C453A1" w:rsidP="00DC63A6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C453A1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53A1" w:rsidRPr="00C453A1" w:rsidRDefault="00C453A1" w:rsidP="00DC63A6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C453A1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64 bytes</w:t>
            </w:r>
          </w:p>
        </w:tc>
      </w:tr>
      <w:tr w:rsidR="00C453A1" w:rsidRPr="00C453A1" w:rsidTr="00DC63A6">
        <w:trPr>
          <w:trHeight w:val="472"/>
        </w:trPr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53A1" w:rsidRPr="00C453A1" w:rsidRDefault="00C453A1" w:rsidP="00DC63A6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proofErr w:type="spellStart"/>
            <w:r w:rsidRPr="00C453A1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lastname</w:t>
            </w:r>
            <w:proofErr w:type="spellEnd"/>
          </w:p>
        </w:tc>
        <w:tc>
          <w:tcPr>
            <w:tcW w:w="4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53A1" w:rsidRPr="00C453A1" w:rsidRDefault="00C453A1" w:rsidP="00DC63A6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C453A1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53A1" w:rsidRPr="00C453A1" w:rsidRDefault="00C453A1" w:rsidP="00DC63A6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C453A1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64 bytes</w:t>
            </w:r>
          </w:p>
        </w:tc>
      </w:tr>
      <w:tr w:rsidR="00C453A1" w:rsidRPr="00C453A1" w:rsidTr="00DC63A6">
        <w:trPr>
          <w:trHeight w:val="472"/>
        </w:trPr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53A1" w:rsidRPr="00C453A1" w:rsidRDefault="00C453A1" w:rsidP="00DC63A6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C453A1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points</w:t>
            </w:r>
          </w:p>
        </w:tc>
        <w:tc>
          <w:tcPr>
            <w:tcW w:w="4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53A1" w:rsidRPr="00C453A1" w:rsidRDefault="00C453A1" w:rsidP="00DC63A6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C453A1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53A1" w:rsidRPr="00C453A1" w:rsidRDefault="00C453A1" w:rsidP="00DC63A6">
            <w:pPr>
              <w:spacing w:after="30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C453A1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4 bytes</w:t>
            </w:r>
          </w:p>
        </w:tc>
      </w:tr>
    </w:tbl>
    <w:p w:rsidR="00C453A1" w:rsidRPr="00C453A1" w:rsidRDefault="00C453A1" w:rsidP="00C453A1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</w:pPr>
    </w:p>
    <w:p w:rsidR="00C453A1" w:rsidRPr="00C453A1" w:rsidRDefault="00C453A1" w:rsidP="00C453A1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</w:pPr>
      <w:r w:rsidRPr="00C453A1"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  <w:t>And the array size is 3 so, total 147x3 i.e., 441 bytes is allocated to the </w:t>
      </w:r>
      <w:proofErr w:type="spellStart"/>
      <w:proofErr w:type="gramStart"/>
      <w:r w:rsidRPr="00C453A1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  <w:lang w:eastAsia="en-IN"/>
        </w:rPr>
        <w:t>std</w:t>
      </w:r>
      <w:proofErr w:type="spellEnd"/>
      <w:proofErr w:type="gramEnd"/>
      <w:r w:rsidRPr="00C453A1"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  <w:t> array variable.</w:t>
      </w:r>
    </w:p>
    <w:p w:rsidR="00C453A1" w:rsidRPr="00C453A1" w:rsidRDefault="00C453A1" w:rsidP="00C453A1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</w:pPr>
      <w:r w:rsidRPr="00C453A1"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  <w:t>The first element </w:t>
      </w:r>
      <w:proofErr w:type="spellStart"/>
      <w:proofErr w:type="gramStart"/>
      <w:r w:rsidRPr="00C453A1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  <w:lang w:eastAsia="en-IN"/>
        </w:rPr>
        <w:t>std</w:t>
      </w:r>
      <w:proofErr w:type="spellEnd"/>
      <w:r w:rsidRPr="00C453A1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  <w:lang w:eastAsia="en-IN"/>
        </w:rPr>
        <w:t>[</w:t>
      </w:r>
      <w:proofErr w:type="gramEnd"/>
      <w:r w:rsidRPr="00C453A1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  <w:lang w:eastAsia="en-IN"/>
        </w:rPr>
        <w:t>0]</w:t>
      </w:r>
      <w:r w:rsidRPr="00C453A1"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  <w:t> gets the memory location from 1000 to 1146.</w:t>
      </w:r>
    </w:p>
    <w:p w:rsidR="00C453A1" w:rsidRPr="00C453A1" w:rsidRDefault="00C453A1" w:rsidP="00C453A1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</w:pPr>
      <w:r w:rsidRPr="00C453A1"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  <w:t>The second element </w:t>
      </w:r>
      <w:proofErr w:type="spellStart"/>
      <w:proofErr w:type="gramStart"/>
      <w:r w:rsidRPr="00C453A1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  <w:lang w:eastAsia="en-IN"/>
        </w:rPr>
        <w:t>std</w:t>
      </w:r>
      <w:proofErr w:type="spellEnd"/>
      <w:r w:rsidRPr="00C453A1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  <w:lang w:eastAsia="en-IN"/>
        </w:rPr>
        <w:t>[</w:t>
      </w:r>
      <w:proofErr w:type="gramEnd"/>
      <w:r w:rsidRPr="00C453A1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  <w:lang w:eastAsia="en-IN"/>
        </w:rPr>
        <w:t>1]</w:t>
      </w:r>
      <w:r w:rsidRPr="00C453A1"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  <w:t> gets the memory location from 1147 to 1293.</w:t>
      </w:r>
    </w:p>
    <w:p w:rsidR="00C453A1" w:rsidRPr="00C453A1" w:rsidRDefault="00C453A1" w:rsidP="00C453A1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</w:pPr>
      <w:r w:rsidRPr="00C453A1"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  <w:t>And the third element </w:t>
      </w:r>
      <w:proofErr w:type="spellStart"/>
      <w:proofErr w:type="gramStart"/>
      <w:r w:rsidRPr="00C453A1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  <w:lang w:eastAsia="en-IN"/>
        </w:rPr>
        <w:t>std</w:t>
      </w:r>
      <w:proofErr w:type="spellEnd"/>
      <w:r w:rsidRPr="00C453A1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  <w:lang w:eastAsia="en-IN"/>
        </w:rPr>
        <w:t>[</w:t>
      </w:r>
      <w:proofErr w:type="gramEnd"/>
      <w:r w:rsidRPr="00C453A1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  <w:lang w:eastAsia="en-IN"/>
        </w:rPr>
        <w:t>2]</w:t>
      </w:r>
      <w:r w:rsidRPr="00C453A1"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  <w:t> gets the memory location from 1294 to 1440.</w:t>
      </w:r>
    </w:p>
    <w:p w:rsidR="00C453A1" w:rsidRPr="00C453A1" w:rsidRDefault="00C453A1" w:rsidP="00C453A1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</w:pPr>
      <w:r w:rsidRPr="00C453A1"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  <w:t>We start by first making the </w:t>
      </w:r>
      <w:proofErr w:type="spellStart"/>
      <w:r w:rsidRPr="00C453A1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  <w:lang w:eastAsia="en-IN"/>
        </w:rPr>
        <w:t>ptr</w:t>
      </w:r>
      <w:proofErr w:type="spellEnd"/>
      <w:r w:rsidRPr="00C453A1"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  <w:t> pointer variable point at address 1000 which is the starting address of the first element </w:t>
      </w:r>
      <w:proofErr w:type="spellStart"/>
      <w:proofErr w:type="gramStart"/>
      <w:r w:rsidRPr="00C453A1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  <w:lang w:eastAsia="en-IN"/>
        </w:rPr>
        <w:t>std</w:t>
      </w:r>
      <w:proofErr w:type="spellEnd"/>
      <w:r w:rsidRPr="00C453A1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  <w:lang w:eastAsia="en-IN"/>
        </w:rPr>
        <w:t>[</w:t>
      </w:r>
      <w:proofErr w:type="gramEnd"/>
      <w:r w:rsidRPr="00C453A1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  <w:lang w:eastAsia="en-IN"/>
        </w:rPr>
        <w:t>0]</w:t>
      </w:r>
      <w:r w:rsidRPr="00C453A1"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  <w:t>.</w:t>
      </w:r>
    </w:p>
    <w:p w:rsidR="00C453A1" w:rsidRPr="00C453A1" w:rsidRDefault="00C453A1" w:rsidP="00C453A1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</w:pPr>
      <w:r w:rsidRPr="00C453A1"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  <w:t>Then moving forward we increment the pointer </w:t>
      </w:r>
      <w:proofErr w:type="spellStart"/>
      <w:r w:rsidRPr="00C453A1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  <w:lang w:eastAsia="en-IN"/>
        </w:rPr>
        <w:t>ptr</w:t>
      </w:r>
      <w:proofErr w:type="spellEnd"/>
      <w:r w:rsidRPr="00C453A1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  <w:lang w:eastAsia="en-IN"/>
        </w:rPr>
        <w:t>++</w:t>
      </w:r>
      <w:r w:rsidRPr="00C453A1"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  <w:t> so, it points at the memory location 1147 i.e., the starting memory location of second element </w:t>
      </w:r>
      <w:proofErr w:type="spellStart"/>
      <w:proofErr w:type="gramStart"/>
      <w:r w:rsidRPr="00C453A1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  <w:lang w:eastAsia="en-IN"/>
        </w:rPr>
        <w:t>std</w:t>
      </w:r>
      <w:proofErr w:type="spellEnd"/>
      <w:r w:rsidRPr="00C453A1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  <w:lang w:eastAsia="en-IN"/>
        </w:rPr>
        <w:t>[</w:t>
      </w:r>
      <w:proofErr w:type="gramEnd"/>
      <w:r w:rsidRPr="00C453A1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  <w:lang w:eastAsia="en-IN"/>
        </w:rPr>
        <w:t>1]</w:t>
      </w:r>
      <w:r w:rsidRPr="00C453A1"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  <w:t>.</w:t>
      </w:r>
    </w:p>
    <w:p w:rsidR="00C453A1" w:rsidRPr="00C453A1" w:rsidRDefault="00C453A1" w:rsidP="00C453A1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</w:pPr>
      <w:r w:rsidRPr="00C453A1"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  <w:lastRenderedPageBreak/>
        <w:t>Similarly, in the next run we point </w:t>
      </w:r>
      <w:proofErr w:type="spellStart"/>
      <w:r w:rsidRPr="00C453A1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  <w:lang w:eastAsia="en-IN"/>
        </w:rPr>
        <w:t>ptr</w:t>
      </w:r>
      <w:proofErr w:type="spellEnd"/>
      <w:r w:rsidRPr="00C453A1"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  <w:t> at memory location 1294 i.e., starting location of third element </w:t>
      </w:r>
      <w:proofErr w:type="spellStart"/>
      <w:proofErr w:type="gramStart"/>
      <w:r w:rsidRPr="00C453A1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  <w:lang w:eastAsia="en-IN"/>
        </w:rPr>
        <w:t>std</w:t>
      </w:r>
      <w:proofErr w:type="spellEnd"/>
      <w:r w:rsidRPr="00C453A1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  <w:lang w:eastAsia="en-IN"/>
        </w:rPr>
        <w:t>[</w:t>
      </w:r>
      <w:proofErr w:type="gramEnd"/>
      <w:r w:rsidRPr="00C453A1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  <w:lang w:eastAsia="en-IN"/>
        </w:rPr>
        <w:t>2]</w:t>
      </w:r>
      <w:r w:rsidRPr="00C453A1"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  <w:t>.</w:t>
      </w:r>
    </w:p>
    <w:p w:rsidR="00C453A1" w:rsidRPr="00C453A1" w:rsidRDefault="00C453A1" w:rsidP="00C453A1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</w:pPr>
      <w:r w:rsidRPr="00C453A1">
        <w:rPr>
          <w:rFonts w:ascii="Helvetica" w:eastAsia="Times New Roman" w:hAnsi="Helvetica" w:cs="Times New Roman"/>
          <w:color w:val="333333"/>
          <w:sz w:val="30"/>
          <w:szCs w:val="30"/>
          <w:lang w:eastAsia="en-IN"/>
        </w:rPr>
        <w:t>To access the members of the structure via pointe</w:t>
      </w:r>
    </w:p>
    <w:p w:rsidR="00C453A1" w:rsidRDefault="00C453A1" w:rsidP="00C453A1"/>
    <w:sectPr w:rsidR="00C45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3022C"/>
    <w:multiLevelType w:val="multilevel"/>
    <w:tmpl w:val="FD3C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923B44"/>
    <w:multiLevelType w:val="multilevel"/>
    <w:tmpl w:val="AA9A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065"/>
    <w:rsid w:val="00161C6D"/>
    <w:rsid w:val="002F01DD"/>
    <w:rsid w:val="00894CE1"/>
    <w:rsid w:val="00C453A1"/>
    <w:rsid w:val="00D97F9A"/>
    <w:rsid w:val="00DC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10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06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trong1">
    <w:name w:val="Strong1"/>
    <w:basedOn w:val="DefaultParagraphFont"/>
    <w:rsid w:val="00DC1065"/>
  </w:style>
  <w:style w:type="character" w:styleId="Hyperlink">
    <w:name w:val="Hyperlink"/>
    <w:basedOn w:val="DefaultParagraphFont"/>
    <w:uiPriority w:val="99"/>
    <w:semiHidden/>
    <w:unhideWhenUsed/>
    <w:rsid w:val="00DC10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1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10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06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C10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C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10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06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trong1">
    <w:name w:val="Strong1"/>
    <w:basedOn w:val="DefaultParagraphFont"/>
    <w:rsid w:val="00DC1065"/>
  </w:style>
  <w:style w:type="character" w:styleId="Hyperlink">
    <w:name w:val="Hyperlink"/>
    <w:basedOn w:val="DefaultParagraphFont"/>
    <w:uiPriority w:val="99"/>
    <w:semiHidden/>
    <w:unhideWhenUsed/>
    <w:rsid w:val="00DC10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1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10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06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C10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62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30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809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0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7895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7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20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5193918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1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26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60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00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58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54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55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73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9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67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14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6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5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95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41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30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02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8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87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8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33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36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1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2021-12-21T09:24:00Z</dcterms:created>
  <dcterms:modified xsi:type="dcterms:W3CDTF">2021-12-24T14:52:00Z</dcterms:modified>
</cp:coreProperties>
</file>