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8BDD" w14:textId="1684E746" w:rsidR="007B0D29" w:rsidRDefault="00641376" w:rsidP="007B0D2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6B768F" wp14:editId="0B6C5044">
                <wp:simplePos x="0" y="0"/>
                <wp:positionH relativeFrom="margin">
                  <wp:posOffset>2933700</wp:posOffset>
                </wp:positionH>
                <wp:positionV relativeFrom="paragraph">
                  <wp:posOffset>7620</wp:posOffset>
                </wp:positionV>
                <wp:extent cx="7040880" cy="37642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376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4A7BF" w14:textId="6AAA5E19" w:rsidR="007B0D29" w:rsidRPr="00641376" w:rsidRDefault="007B0D2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41376">
                              <w:rPr>
                                <w:b/>
                                <w:bCs/>
                                <w:lang w:val="en-US"/>
                              </w:rPr>
                              <w:t>Sequential Control</w:t>
                            </w:r>
                            <w:r w:rsidR="0064137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641376" w:rsidRPr="00641376">
                              <w:t xml:space="preserve">Sequential control statements ensures that the </w:t>
                            </w:r>
                            <w:r w:rsidR="00641376" w:rsidRPr="00641376">
                              <w:t>instructions (</w:t>
                            </w:r>
                            <w:r w:rsidR="00641376" w:rsidRPr="00641376">
                              <w:t xml:space="preserve">or statements) are executed in the same order in which they appear in the program. </w:t>
                            </w:r>
                            <w:r w:rsidR="00641376" w:rsidRPr="00641376">
                              <w:t>i.e.,</w:t>
                            </w:r>
                            <w:r w:rsidR="00641376" w:rsidRPr="00641376">
                              <w:t xml:space="preserve"> By </w:t>
                            </w:r>
                            <w:r w:rsidR="00641376" w:rsidRPr="00641376">
                              <w:t>default,</w:t>
                            </w:r>
                            <w:r w:rsidR="00641376" w:rsidRPr="00641376">
                              <w:t xml:space="preserve"> system executes the statements in the program in sequential order</w:t>
                            </w:r>
                          </w:p>
                          <w:p w14:paraId="04F72B5D" w14:textId="77777777" w:rsidR="00641376" w:rsidRDefault="007B0D29">
                            <w:r w:rsidRPr="00641376">
                              <w:rPr>
                                <w:b/>
                                <w:bCs/>
                                <w:lang w:val="en-US"/>
                              </w:rPr>
                              <w:t>Conditional Control</w:t>
                            </w:r>
                            <w:r w:rsidR="00641376" w:rsidRPr="00641376">
                              <w:t xml:space="preserve"> </w:t>
                            </w:r>
                            <w:r w:rsidR="00641376">
                              <w:t xml:space="preserve">Statements that are executed when a condition is true. These statements are divided into three categories. they are (type) expression; Or type (expression); </w:t>
                            </w:r>
                          </w:p>
                          <w:p w14:paraId="5C8C841B" w14:textId="46BFCC46" w:rsidR="00641376" w:rsidRDefault="00641376">
                            <w:r w:rsidRPr="00641376">
                              <w:rPr>
                                <w:b/>
                                <w:bCs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Decision making statements </w:t>
                            </w:r>
                            <w:r>
                              <w:sym w:font="Wingdings" w:char="F0E0"/>
                            </w:r>
                            <w:r>
                              <w:t xml:space="preserve"> if, if-else, nested if-else, if-else-ladder</w:t>
                            </w:r>
                          </w:p>
                          <w:p w14:paraId="5A10B8CE" w14:textId="627384E2" w:rsidR="00641376" w:rsidRDefault="00641376">
                            <w:r w:rsidRPr="00641376">
                              <w:rPr>
                                <w:b/>
                                <w:bCs/>
                              </w:rPr>
                              <w:t>2.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Switch case control statement </w:t>
                            </w:r>
                          </w:p>
                          <w:p w14:paraId="6C85DF16" w14:textId="57914E38" w:rsidR="007B0D29" w:rsidRPr="00641376" w:rsidRDefault="0064137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41376">
                              <w:rPr>
                                <w:b/>
                                <w:bCs/>
                              </w:rPr>
                              <w:t>3.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Loop control statements or </w:t>
                            </w:r>
                            <w:r>
                              <w:t xml:space="preserve">repetitions </w:t>
                            </w:r>
                            <w:r>
                              <w:sym w:font="Wingdings" w:char="F0E0"/>
                            </w:r>
                            <w:r>
                              <w:t xml:space="preserve"> while, do-while, for</w:t>
                            </w:r>
                          </w:p>
                          <w:p w14:paraId="53462439" w14:textId="44E88B5A" w:rsidR="007B0D29" w:rsidRPr="00641376" w:rsidRDefault="007B0D2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17AF599" w14:textId="77777777" w:rsidR="00641376" w:rsidRDefault="007B0D29">
                            <w:r w:rsidRPr="00641376">
                              <w:rPr>
                                <w:b/>
                                <w:bCs/>
                                <w:lang w:val="en-US"/>
                              </w:rPr>
                              <w:t>Unconditional Control</w:t>
                            </w:r>
                            <w:r w:rsidR="0064137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641376" w:rsidRPr="00641376">
                              <w:rPr>
                                <w:b/>
                                <w:bCs/>
                                <w:lang w:val="en-US"/>
                              </w:rPr>
                              <w:sym w:font="Wingdings" w:char="F0E0"/>
                            </w:r>
                            <w:r w:rsidR="0064137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641376">
                              <w:t xml:space="preserve">Statements that transfers control from on part of the program to another part unconditionally Different unconditional statements are </w:t>
                            </w:r>
                          </w:p>
                          <w:p w14:paraId="7D96BC81" w14:textId="49E33C2A" w:rsidR="00641376" w:rsidRDefault="00641376">
                            <w:r w:rsidRPr="00641376">
                              <w:rPr>
                                <w:b/>
                                <w:bCs/>
                              </w:rPr>
                              <w:t>1)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4969339" w14:textId="2D87F345" w:rsidR="00641376" w:rsidRDefault="00641376">
                            <w:r w:rsidRPr="00641376">
                              <w:rPr>
                                <w:b/>
                                <w:bCs/>
                              </w:rPr>
                              <w:t>2)</w:t>
                            </w:r>
                            <w:r>
                              <w:t xml:space="preserve"> </w:t>
                            </w:r>
                            <w:r>
                              <w:t xml:space="preserve">break </w:t>
                            </w:r>
                          </w:p>
                          <w:p w14:paraId="2836E412" w14:textId="538C7A01" w:rsidR="007B0D29" w:rsidRPr="00641376" w:rsidRDefault="00641376">
                            <w:pPr>
                              <w:rPr>
                                <w:lang w:val="en-US"/>
                              </w:rPr>
                            </w:pPr>
                            <w:r w:rsidRPr="00641376">
                              <w:rPr>
                                <w:b/>
                                <w:bCs/>
                              </w:rPr>
                              <w:t>3)</w:t>
                            </w:r>
                            <w:r>
                              <w:t xml:space="preserve"> </w:t>
                            </w:r>
                            <w: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B7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pt;margin-top:.6pt;width:554.4pt;height:29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" strokecolor="white [3212]">
                <v:textbox>
                  <w:txbxContent>
                    <w:p w14:paraId="3B24A7BF" w14:textId="6AAA5E19" w:rsidR="007B0D29" w:rsidRPr="00641376" w:rsidRDefault="007B0D2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41376">
                        <w:rPr>
                          <w:b/>
                          <w:bCs/>
                          <w:lang w:val="en-US"/>
                        </w:rPr>
                        <w:t>Sequential Control</w:t>
                      </w:r>
                      <w:r w:rsidR="0064137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641376" w:rsidRPr="00641376">
                        <w:t xml:space="preserve">Sequential control statements ensures that the </w:t>
                      </w:r>
                      <w:r w:rsidR="00641376" w:rsidRPr="00641376">
                        <w:t>instructions (</w:t>
                      </w:r>
                      <w:r w:rsidR="00641376" w:rsidRPr="00641376">
                        <w:t xml:space="preserve">or statements) are executed in the same order in which they appear in the program. </w:t>
                      </w:r>
                      <w:r w:rsidR="00641376" w:rsidRPr="00641376">
                        <w:t>i.e.,</w:t>
                      </w:r>
                      <w:r w:rsidR="00641376" w:rsidRPr="00641376">
                        <w:t xml:space="preserve"> By </w:t>
                      </w:r>
                      <w:r w:rsidR="00641376" w:rsidRPr="00641376">
                        <w:t>default,</w:t>
                      </w:r>
                      <w:r w:rsidR="00641376" w:rsidRPr="00641376">
                        <w:t xml:space="preserve"> system executes the statements in the program in sequential order</w:t>
                      </w:r>
                    </w:p>
                    <w:p w14:paraId="04F72B5D" w14:textId="77777777" w:rsidR="00641376" w:rsidRDefault="007B0D29">
                      <w:r w:rsidRPr="00641376">
                        <w:rPr>
                          <w:b/>
                          <w:bCs/>
                          <w:lang w:val="en-US"/>
                        </w:rPr>
                        <w:t>Conditional Control</w:t>
                      </w:r>
                      <w:r w:rsidR="00641376" w:rsidRPr="00641376">
                        <w:t xml:space="preserve"> </w:t>
                      </w:r>
                      <w:r w:rsidR="00641376">
                        <w:t xml:space="preserve">Statements that are executed when a condition is true. These statements are divided into three categories. they are (type) expression; Or type (expression); </w:t>
                      </w:r>
                    </w:p>
                    <w:p w14:paraId="5C8C841B" w14:textId="46BFCC46" w:rsidR="00641376" w:rsidRDefault="00641376">
                      <w:r w:rsidRPr="00641376">
                        <w:rPr>
                          <w:b/>
                          <w:bCs/>
                        </w:rPr>
                        <w:t>1.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Decision making statements </w:t>
                      </w:r>
                      <w:r>
                        <w:sym w:font="Wingdings" w:char="F0E0"/>
                      </w:r>
                      <w:r>
                        <w:t xml:space="preserve"> if, if-else, nested if-else, if-else-ladder</w:t>
                      </w:r>
                    </w:p>
                    <w:p w14:paraId="5A10B8CE" w14:textId="627384E2" w:rsidR="00641376" w:rsidRDefault="00641376">
                      <w:r w:rsidRPr="00641376">
                        <w:rPr>
                          <w:b/>
                          <w:bCs/>
                        </w:rPr>
                        <w:t>2.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Switch case control statement </w:t>
                      </w:r>
                    </w:p>
                    <w:p w14:paraId="6C85DF16" w14:textId="57914E38" w:rsidR="007B0D29" w:rsidRPr="00641376" w:rsidRDefault="0064137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41376">
                        <w:rPr>
                          <w:b/>
                          <w:bCs/>
                        </w:rPr>
                        <w:t>3.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Loop control statements or </w:t>
                      </w:r>
                      <w:r>
                        <w:t xml:space="preserve">repetitions </w:t>
                      </w:r>
                      <w:r>
                        <w:sym w:font="Wingdings" w:char="F0E0"/>
                      </w:r>
                      <w:r>
                        <w:t xml:space="preserve"> while, do-while, for</w:t>
                      </w:r>
                    </w:p>
                    <w:p w14:paraId="53462439" w14:textId="44E88B5A" w:rsidR="007B0D29" w:rsidRPr="00641376" w:rsidRDefault="007B0D29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17AF599" w14:textId="77777777" w:rsidR="00641376" w:rsidRDefault="007B0D29">
                      <w:r w:rsidRPr="00641376">
                        <w:rPr>
                          <w:b/>
                          <w:bCs/>
                          <w:lang w:val="en-US"/>
                        </w:rPr>
                        <w:t>Unconditional Control</w:t>
                      </w:r>
                      <w:r w:rsidR="0064137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641376" w:rsidRPr="00641376">
                        <w:rPr>
                          <w:b/>
                          <w:bCs/>
                          <w:lang w:val="en-US"/>
                        </w:rPr>
                        <w:sym w:font="Wingdings" w:char="F0E0"/>
                      </w:r>
                      <w:r w:rsidR="0064137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641376">
                        <w:t xml:space="preserve">Statements that transfers control from on part of the program to another part unconditionally Different unconditional statements are </w:t>
                      </w:r>
                    </w:p>
                    <w:p w14:paraId="7D96BC81" w14:textId="49E33C2A" w:rsidR="00641376" w:rsidRDefault="00641376">
                      <w:r w:rsidRPr="00641376">
                        <w:rPr>
                          <w:b/>
                          <w:bCs/>
                        </w:rPr>
                        <w:t>1)</w:t>
                      </w:r>
                      <w:r>
                        <w:t xml:space="preserve">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</w:p>
                    <w:p w14:paraId="24969339" w14:textId="2D87F345" w:rsidR="00641376" w:rsidRDefault="00641376">
                      <w:r w:rsidRPr="00641376">
                        <w:rPr>
                          <w:b/>
                          <w:bCs/>
                        </w:rPr>
                        <w:t>2)</w:t>
                      </w:r>
                      <w:r>
                        <w:t xml:space="preserve"> </w:t>
                      </w:r>
                      <w:r>
                        <w:t xml:space="preserve">break </w:t>
                      </w:r>
                    </w:p>
                    <w:p w14:paraId="2836E412" w14:textId="538C7A01" w:rsidR="007B0D29" w:rsidRPr="00641376" w:rsidRDefault="00641376">
                      <w:pPr>
                        <w:rPr>
                          <w:lang w:val="en-US"/>
                        </w:rPr>
                      </w:pPr>
                      <w:r w:rsidRPr="00641376">
                        <w:rPr>
                          <w:b/>
                          <w:bCs/>
                        </w:rPr>
                        <w:t>3)</w:t>
                      </w:r>
                      <w:r>
                        <w:t xml:space="preserve"> </w:t>
                      </w:r>
                      <w:r>
                        <w:t>continue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38C80" wp14:editId="30ED749F">
                <wp:simplePos x="0" y="0"/>
                <wp:positionH relativeFrom="column">
                  <wp:posOffset>1493520</wp:posOffset>
                </wp:positionH>
                <wp:positionV relativeFrom="paragraph">
                  <wp:posOffset>160020</wp:posOffset>
                </wp:positionV>
                <wp:extent cx="1211580" cy="1127760"/>
                <wp:effectExtent l="0" t="76200" r="0" b="342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127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FB3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17.6pt;margin-top:12.6pt;width:95.4pt;height:88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" strokecolor="black [3200]" strokeweight=".5pt">
                <v:stroke endarrow="block"/>
              </v:shape>
            </w:pict>
          </mc:Fallback>
        </mc:AlternateContent>
      </w:r>
    </w:p>
    <w:p w14:paraId="10035B1B" w14:textId="0390D067" w:rsidR="007B0D29" w:rsidRDefault="007B0D29" w:rsidP="007B0D29">
      <w:r>
        <w:t xml:space="preserve">   </w:t>
      </w:r>
    </w:p>
    <w:p w14:paraId="5DE87D3C" w14:textId="65DD17D4" w:rsidR="007B0D29" w:rsidRDefault="00641376" w:rsidP="007B0D29">
      <w:r w:rsidRPr="006413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25F75" wp14:editId="75927345">
                <wp:simplePos x="0" y="0"/>
                <wp:positionH relativeFrom="column">
                  <wp:posOffset>2103120</wp:posOffset>
                </wp:positionH>
                <wp:positionV relativeFrom="paragraph">
                  <wp:posOffset>266700</wp:posOffset>
                </wp:positionV>
                <wp:extent cx="594360" cy="7620"/>
                <wp:effectExtent l="0" t="76200" r="1524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18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5.6pt;margin-top:21pt;width:46.8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1636EA0" w14:textId="1C87A899" w:rsidR="007B0D29" w:rsidRDefault="007B0D29" w:rsidP="007B0D29">
      <w:r>
        <w:t xml:space="preserve"> </w:t>
      </w:r>
    </w:p>
    <w:p w14:paraId="4832D2A3" w14:textId="5EE992E8" w:rsidR="007B0D29" w:rsidRPr="00641376" w:rsidRDefault="00641376" w:rsidP="007B0D29">
      <w:pPr>
        <w:rPr>
          <w:b/>
          <w:bCs/>
        </w:rPr>
      </w:pPr>
      <w:r w:rsidRPr="006413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D886A" wp14:editId="76018540">
                <wp:simplePos x="0" y="0"/>
                <wp:positionH relativeFrom="column">
                  <wp:posOffset>1516380</wp:posOffset>
                </wp:positionH>
                <wp:positionV relativeFrom="paragraph">
                  <wp:posOffset>145415</wp:posOffset>
                </wp:positionV>
                <wp:extent cx="1181100" cy="1143000"/>
                <wp:effectExtent l="0" t="0" r="7620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77A2" id="Connector: Elbow 10" o:spid="_x0000_s1026" type="#_x0000_t34" style="position:absolute;margin-left:119.4pt;margin-top:11.45pt;width:93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 w:rsidR="007B0D29" w:rsidRPr="00641376">
        <w:rPr>
          <w:b/>
          <w:bCs/>
        </w:rPr>
        <w:t>C</w:t>
      </w:r>
      <w:r w:rsidR="007B0D29" w:rsidRPr="00641376">
        <w:rPr>
          <w:b/>
          <w:bCs/>
        </w:rPr>
        <w:t xml:space="preserve">ONTROL STATEMENTS </w:t>
      </w:r>
    </w:p>
    <w:p w14:paraId="4115FBE0" w14:textId="2CB7B85D" w:rsidR="007B0D29" w:rsidRDefault="007B0D29" w:rsidP="007B0D29"/>
    <w:p w14:paraId="2F87A198" w14:textId="339A7D7E" w:rsidR="007B0D29" w:rsidRDefault="007B0D29" w:rsidP="007B0D29"/>
    <w:p w14:paraId="510210FC" w14:textId="6C6D157A" w:rsidR="007B0D29" w:rsidRDefault="007B0D29" w:rsidP="007B0D29"/>
    <w:p w14:paraId="1630CCA1" w14:textId="4524C25D" w:rsidR="009C6773" w:rsidRDefault="00641376" w:rsidP="007B0D29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DEBE04" wp14:editId="19DCB2F0">
            <wp:simplePos x="0" y="0"/>
            <wp:positionH relativeFrom="margin">
              <wp:align>right</wp:align>
            </wp:positionH>
            <wp:positionV relativeFrom="margin">
              <wp:posOffset>3302000</wp:posOffset>
            </wp:positionV>
            <wp:extent cx="4451985" cy="3342005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DF4E128" wp14:editId="1E3437DA">
            <wp:simplePos x="0" y="0"/>
            <wp:positionH relativeFrom="margin">
              <wp:posOffset>76200</wp:posOffset>
            </wp:positionH>
            <wp:positionV relativeFrom="margin">
              <wp:align>bottom</wp:align>
            </wp:positionV>
            <wp:extent cx="5013960" cy="2829390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8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0D2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68DA9E" wp14:editId="1350D784">
                <wp:simplePos x="0" y="0"/>
                <wp:positionH relativeFrom="column">
                  <wp:posOffset>1892760</wp:posOffset>
                </wp:positionH>
                <wp:positionV relativeFrom="paragraph">
                  <wp:posOffset>5089380</wp:posOffset>
                </wp:positionV>
                <wp:extent cx="2449800" cy="199440"/>
                <wp:effectExtent l="133350" t="133350" r="141605" b="1435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498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69D9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44.1pt;margin-top:395.8pt;width:202.85pt;height:2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">
                <v:imagedata r:id="rId7" o:title=""/>
              </v:shape>
            </w:pict>
          </mc:Fallback>
        </mc:AlternateContent>
      </w:r>
      <w:r w:rsidR="007B0D2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8D19D1" wp14:editId="108A0E6B">
                <wp:simplePos x="0" y="0"/>
                <wp:positionH relativeFrom="column">
                  <wp:posOffset>2018040</wp:posOffset>
                </wp:positionH>
                <wp:positionV relativeFrom="paragraph">
                  <wp:posOffset>5043660</wp:posOffset>
                </wp:positionV>
                <wp:extent cx="235440" cy="169920"/>
                <wp:effectExtent l="57150" t="38100" r="31750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54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4D7F7" id="Ink 3" o:spid="_x0000_s1026" type="#_x0000_t75" style="position:absolute;margin-left:158.2pt;margin-top:396.45pt;width:20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">
                <v:imagedata r:id="rId9" o:title=""/>
              </v:shape>
            </w:pict>
          </mc:Fallback>
        </mc:AlternateContent>
      </w:r>
    </w:p>
    <w:sectPr w:rsidR="009C6773" w:rsidSect="007B0D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29"/>
    <w:rsid w:val="00641376"/>
    <w:rsid w:val="007B0D29"/>
    <w:rsid w:val="009C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96D1"/>
  <w15:chartTrackingRefBased/>
  <w15:docId w15:val="{E25FAA8F-A58E-412D-AA8C-E235AE4E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09:09:15.51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1939 510 24575,'-554'0'0,"551"0"0,-43-3 0,30-5 0,16 8 0,0-1 0,0 1 0,0-1 0,0 1 0,0-1 0,0 1 0,0-1 0,0 1 0,0-1 0,0 1 0,0-1 0,1 0 0,-1 1 0,0-1 0,0 1 0,0-1 0,1 1 0,-1 0 0,0-1 0,1 1 0,-1-1 0,0 1 0,1-1 0,-1 1 0,0 0 0,1-1 0,-1 1 0,1 0 0,-1-1 0,2 1 0,11-8 0,0 0 0,1 2 0,0-1 0,0 2 0,1 0 0,0 0 0,24-3 0,-11 2 0,67-16 0,1 5 0,1 4 0,145-1 0,-230 14 0,-8 0 0,1-1 0,-1 1 0,0 0 0,0 0 0,1 0 0,-1 1 0,0-1 0,0 1 0,0 0 0,0 1 0,0-1 0,0 1 0,5 2 0,-9-4 0,0 1 0,1-1 0,-1 0 0,0 1 0,0-1 0,0 1 0,0-1 0,1 1 0,-1-1 0,0 1 0,0-1 0,0 1 0,0-1 0,0 1 0,0-1 0,0 1 0,0-1 0,0 0 0,-1 1 0,1-1 0,0 1 0,0-1 0,0 1 0,0-1 0,-1 1 0,1-1 0,0 0 0,0 1 0,-1-1 0,1 1 0,0-1 0,-1 0 0,1 1 0,0-1 0,-1 0 0,1 1 0,-1-1 0,1 0 0,0 0 0,-1 0 0,0 1 0,-22 12 0,22-13 0,-28 12 0,0-2 0,-1-1 0,0-1 0,-1-1 0,-42 3 0,-164 2 0,220-12 0,-477-2 0,485 1 0,1 1 0,-1-2 0,1 1 0,-11-4 0,18 5 0,0 0 0,0 0 0,0-1 0,0 1 0,1-1 0,-1 1 0,0-1 0,0 1 0,0-1 0,1 1 0,-1-1 0,0 0 0,0 1 0,1-1 0,-1 0 0,1 0 0,-1 0 0,0-1 0,1 1 0,0 0 0,0 0 0,0 0 0,0 0 0,0 0 0,0 0 0,1 0 0,-1 0 0,0 0 0,1 0 0,-1 0 0,1 0 0,-1 0 0,1 0 0,-1 0 0,1 0 0,0 1 0,-1-1 0,1 0 0,0 0 0,0 1 0,1-2 0,8-6 0,1-1 0,0 2 0,1-1 0,0 1 0,0 1 0,0 1 0,17-6 0,96-24 0,-42 20 0,0 4 0,86-1 0,-88 7 0,-32 1 0,-26 2 0,0 0 0,-1 1 0,1 1 0,31 5 0,-35 2 0,-19-6 0,0-1 0,1 0 0,-1 1 0,0-1 0,0 0 0,0 1 0,1-1 0,-1 0 0,0 1 0,0-1 0,0 0 0,0 1 0,1-1 0,-1 1 0,0-1 0,0 0 0,0 1 0,0-1 0,0 1 0,0-1 0,0 0 0,0 1 0,0-1 0,-1 0 0,1 1 0,0-1 0,0 1 0,-1 1 0,-1 0 0,1 0 0,-1 0 0,0 0 0,0-1 0,1 1 0,-1 0 0,0-1 0,0 0 0,0 1 0,-1-1 0,-2 1 0,-27 13 0,-1-2 0,-1-2 0,-58 12 0,-110 10 0,182-30 0,-139 15 0,-1-7 0,-187-11 0,341-1 0,2 2 0,-1-1 0,1-1 0,0 1 0,-1 0 0,1-1 0,0 0 0,0 0 0,-1 0 0,1-1 0,0 1 0,-6-5 0,9 6 0,1 0 0,0 0 0,0-1 0,0 1 0,-1 0 0,1 0 0,0-1 0,0 1 0,0 0 0,0-1 0,0 1 0,-1 0 0,1 0 0,0-1 0,0 1 0,0 0 0,0-1 0,0 1 0,0 0 0,0-1 0,0 1 0,0 0 0,0-1 0,1 1 0,-1 0 0,0-1 0,0 1 0,0 0 0,0-1 0,0 1 0,1 0 0,-1 0 0,0-1 0,0 1 0,0 0 0,1 0 0,-1-1 0,0 1 0,0 0 0,1 0 0,-1 0 0,0-1 0,0 1 0,1 0 0,-1 0 0,1 0 0,18-10 0,-16 9 0,145-60 0,2 7 0,3 6 0,1 7 0,264-34 0,-390 71 0,40-2 0,-63 6 0,0 0 0,0 0 0,-1 0 0,1 1 0,0 0 0,0 0 0,0 0 0,-1 1 0,1-1 0,6 4 0,-10-4 0,-1 0 0,1-1 0,0 1 0,0 0 0,-1 0 0,1-1 0,-1 1 0,1 0 0,-1 0 0,1 0 0,-1 0 0,1 0 0,-1 0 0,0 0 0,0 0 0,1 0 0,-1 0 0,0 0 0,0 0 0,0 0 0,0 0 0,0 0 0,0 0 0,0 0 0,0 0 0,-1 0 0,1 0 0,0 0 0,-1 0 0,1 0 0,-1 0 0,1 0 0,-2 1 0,-18 30 0,4-14 0,-1-1 0,0 0 0,-1-2 0,-1 0 0,0-1 0,-1 0 0,-1-2 0,0 0 0,-1-2 0,-29 11 0,-9-1 0,0-3 0,-109 17 0,-267 3 0,-2-38 0,279-1 0,133 2 0,-118-6 0,126 4 0,0-1 0,1 0 0,-1-1 0,1-1 0,-30-13 0,44 17 0,-1-1 0,1 0 0,0 1 0,0-1 0,-1-1 0,1 1 0,0 0 0,1-1 0,-1 1 0,0-1 0,1 0 0,0 0 0,-1 0 0,1 0 0,0 0 0,1-1 0,-1 1 0,0-1 0,1 1 0,0-1 0,0 1 0,0-1 0,0 0 0,0-4 0,2 4 0,-1 0 0,1 1 0,0-1 0,0 0 0,0 1 0,0 0 0,1-1 0,-1 1 0,1 0 0,0-1 0,0 1 0,0 0 0,0 0 0,1 1 0,-1-1 0,1 0 0,0 1 0,0-1 0,0 1 0,0 0 0,0 0 0,0 0 0,0 1 0,6-3 0,9-2 0,0 0 0,1 1 0,0 1 0,0 0 0,22 0 0,-4-1 0,86-11 0,218-2 0,-333 18 0,-1 1 0,1 0 0,-1 0 0,10 3 0,-16-4 0,1 0 0,-1 0 0,0 1 0,0-1 0,0 0 0,0 1 0,0-1 0,0 1 0,0-1 0,0 1 0,0 0 0,0-1 0,-1 1 0,1 0 0,0-1 0,0 1 0,0 0 0,-1 0 0,1 0 0,-1 0 0,1 0 0,0 0 0,-1 0 0,0 0 0,1 0 0,-1 0 0,1 0 0,-1 0 0,0 0 0,0 0 0,0 0 0,0 0 0,0 1 0,0-1 0,0 0 0,0 0 0,0 1 0,-1 1 0,0-1 0,-1-1 0,1 1 0,0 0 0,0 0 0,-1 0 0,1-1 0,-1 1 0,0 0 0,1-1 0,-1 0 0,0 1 0,0-1 0,0 0 0,0 0 0,0 0 0,-3 1 0,-43 13 0,37-12 0,-67 12 0,0-2 0,-1-4 0,-132-2 0,203-7 0,-12 0 0,-1 0 0,1-1 0,-30-6 0,46 6 0,-1 0 0,1 0 0,0 0 0,-1-1 0,1 0 0,0 0 0,0 0 0,0 0 0,0-1 0,0 1 0,1-1 0,-1 0 0,1 0 0,-1 0 0,1-1 0,0 1 0,1-1 0,-1 0 0,1 0 0,-1 0 0,-1-4 0,1-1 0,0 0 0,1 1 0,0-2 0,1 1 0,-1 0 0,2 0 0,-1 0 0,1-1 0,1 1 0,2-14 0,-2 18 0,0 0 0,0 0 0,1 0 0,-1 0 0,1 0 0,1 0 0,-1 0 0,1 1 0,-1-1 0,1 1 0,1 0 0,-1 0 0,1 0 0,-1 0 0,1 0 0,0 1 0,0 0 0,1 0 0,8-5 0,10-1 0,1 1 0,0 2 0,0 0 0,0 1 0,1 2 0,32-1 0,-17 0 0,717-18 0,-663 28 0,-1 4 0,-1 4 0,0 5 0,-1 3 0,-1 4 0,112 49 0,122 39 0,-293-107 0,0-3 0,1 0 0,-1-2 0,63-4 0,-31 1 0,115-3 0,184-28 0,-236 10 0,-80 12 0,1 2 0,83-3 0,-71 10 0,67 3 0,-123-2 0,0 1 0,0-1 0,1 1 0,-1 0 0,0 0 0,0 0 0,6 3 0,-9-4 0,1 1 0,-1-1 0,1 0 0,-1 1 0,1-1 0,-1 0 0,0 1 0,1-1 0,-1 1 0,0-1 0,1 0 0,-1 1 0,0-1 0,1 1 0,-1-1 0,0 1 0,0-1 0,0 1 0,0-1 0,1 1 0,-1-1 0,0 1 0,0-1 0,0 1 0,0 0 0,0-1 0,0 1 0,0-1 0,0 1 0,-1-1 0,1 1 0,0-1 0,0 1 0,0-1 0,-1 1 0,1-1 0,0 1 0,0-1 0,-1 1 0,1-1 0,0 0 0,-1 1 0,1-1 0,0 0 0,-1 1 0,1-1 0,-1 0 0,1 1 0,-1-1 0,1 0 0,-1 0 0,1 1 0,-1-1 0,1 0 0,-2 0 0,-12 8 0,0-2 0,-1 0 0,-1 0 0,1-1 0,-1-1 0,-29 4 0,22-4 0,-96 15 0,-144 5 0,-122-18 0,304-8 0,-93 3 0,173-1 0,-1 0 0,0 0 0,0 1 0,1-1 0,-1 0 0,0 1 0,1-1 0,-1 1 0,0 0 0,1 0 0,-1-1 0,1 1 0,-1 0 0,-1 1 0,3-1 0,-1 0 0,1-1 0,0 1 0,-1-1 0,1 1 0,0-1 0,-1 1 0,1 0 0,0-1 0,0 1 0,0 0 0,0-1 0,0 1 0,-1 0 0,1-1 0,0 1 0,1 0 0,-1-1 0,0 1 0,0 0 0,0-1 0,0 1 0,0-1 0,1 2 0,1 1 0,0 0 0,0 1 0,0-2 0,0 1 0,1 0 0,-1 0 0,1-1 0,0 0 0,-1 1 0,1-1 0,6 3 0,12 6 0,1-1 0,1-1 0,0-1 0,0 0 0,0-2 0,1-1 0,41 3 0,177-4 0,-159-5 0,1067-2 0,-788 4 0,-202-9 0,166-28 0,-171 15 0,179-1 0,-308 22 0,-32 1 0,-47-1 0,-153 1 0,-279-36 0,243-8 0,59 9 0,105 21 0,-41-5 0,-187-55 0,270 62 0,0 2 0,-1 2 0,0 1 0,-1 2 0,-43 1 0,304 12 0,-36 0 0,175-4 0,489 25 0,-508 1 0,234 18 0,2-30 0,-557-20 0,1 1 0,0 1 0,0 1 0,0 1 0,-1 1 0,27 8 0,-48-12 0,-1 0 0,1 0 0,-1 0 0,1 0 0,-1 0 0,1 0 0,-1 1 0,1-1 0,-1 0 0,0 0 0,1 0 0,-1 1 0,1-1 0,-1 0 0,0 1 0,1-1 0,-1 0 0,0 1 0,1-1 0,-1 0 0,0 1 0,1-1 0,-1 1 0,0-1 0,0 0 0,1 1 0,-1-1 0,0 1 0,0 0 0,-12 4 0,-24-1 0,-474 0 0,262-7 0,-402 41 0,460-22 0,99-13 0,53-2 0,-76 10 0,96-6 0,18-5 0,0 0 0,0 0 0,0 0 0,0 0 0,0 0 0,0 0 0,0 0 0,0 0 0,0 0 0,0 1 0,-1-1 0,1 0 0,0 0 0,0 0 0,0 0 0,0 0 0,0 0 0,0 0 0,0 0 0,0 0 0,0 0 0,0 0 0,0 0 0,0 1 0,0-1 0,0 0 0,0 0 0,0 0 0,0 0 0,0 0 0,0 0 0,0 0 0,0 0 0,0 0 0,0 1 0,0-1 0,0 0 0,0 0 0,0 0 0,0 0 0,0 0 0,0 0 0,0 0 0,0 0 0,0 0 0,0 0 0,0 0 0,0 1 0,0-1 0,0 0 0,1 0 0,-1 0 0,0 0 0,0 0 0,0 0 0,0 0 0,0 0 0,0 0 0,0 0 0,0 0 0,0 0 0,0 0 0,0 0 0,1 0 0,-1 0 0,0 0 0,35 5 0,665-1 0,-365-7 0,-290 3 0,53 1 0,-97-1 0,0 0 0,0 0 0,0 0 0,0 1 0,0-1 0,0 0 0,0 0 0,0 1 0,0-1 0,0 0 0,0 1 0,0-1 0,0 1 0,0 0 0,1 1 0,-1-2 0,-1 0 0,0 1 0,0-1 0,0 0 0,0 1 0,0-1 0,1 1 0,-1-1 0,0 1 0,0-1 0,0 0 0,0 1 0,0-1 0,0 1 0,0-1 0,-1 0 0,1 1 0,0-1 0,0 1 0,0-1 0,0 0 0,0 1 0,-1-1 0,1 1 0,0-1 0,0 0 0,-1 1 0,-1 2 0,-1-1 0,1 1 0,-1-1 0,0 1 0,1-1 0,-1 0 0,0 0 0,-1-1 0,-3 3 0,-18 6 0,0-2 0,0 0 0,-43 7 0,-86 4 0,95-12 0,-26 3 0,-273 20 0,346-31 0,-1 0 0,0 0 0,1-2 0,0 1 0,-1-2 0,1 0 0,0 0 0,1-1 0,-18-10 0,28 15 0,-12-6-151,-1 2-1,1-1 0,-1 2 0,0 0 1,0 0-1,0 2 0,0-1 1,-17 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09:09:06.2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278 2 24575,'71'-1'0,"74"2"0,-142-1 0,0 0 0,1 0 0,-1 1 0,0-1 0,-1 1 0,1 0 0,0 0 0,0 0 0,0 0 0,0 0 0,-1 1 0,1-1 0,0 1 0,-1-1 0,0 1 0,1 0 0,-1 0 0,0 0 0,0 1 0,3 2 0,-4-2 0,0-1 0,0 1 0,0-1 0,0 1 0,-1 0 0,1-1 0,-1 1 0,0 0 0,0-1 0,1 1 0,-2 0 0,1 0 0,0-1 0,-1 1 0,1 0 0,-1-1 0,0 1 0,0-1 0,0 1 0,0-1 0,0 1 0,0-1 0,-3 3 0,-3 7 0,-1-1 0,-1-1 0,0 0 0,0 0 0,-1 0 0,0-1 0,-1-1 0,0 0 0,-21 12 0,-11 2 0,-64 24 0,7-4 0,82-30 0,18-12 0,-1 0 0,1 0 0,0 0 0,0 0 0,0 0 0,0 0 0,0 0 0,0 0 0,0 0 0,0 1 0,0-1 0,-1 0 0,1 0 0,0 0 0,0 0 0,0 0 0,0 0 0,0 0 0,0 0 0,0 1 0,0-1 0,0 0 0,0 0 0,0 0 0,0 0 0,0 0 0,0 0 0,0 1 0,0-1 0,0 0 0,0 0 0,0 0 0,0 0 0,0 0 0,0 0 0,0 0 0,0 1 0,0-1 0,0 0 0,0 0 0,1 0 0,-1 0 0,0 0 0,0 0 0,0 0 0,0 0 0,0 0 0,0 0 0,0 1 0,0-1 0,0 0 0,1 0 0,-1 0 0,0 0 0,0 0 0,0 0 0,0 0 0,0 0 0,0 0 0,1 0 0,33-3 0,6-6 0,43-9 0,0 3 0,97-4 0,-170 19 0,-6-1 0,0 1 0,0-1 0,0 1 0,0 0 0,0 1 0,0-1 0,0 1 0,0-1 0,0 1 0,0 0 0,0 1 0,0-1 0,3 3 0,-7-4 0,1 1 0,-1-1 0,0 0 0,0 1 0,0-1 0,0 1 0,0-1 0,0 1 0,0-1 0,0 0 0,0 1 0,0-1 0,0 1 0,0-1 0,0 1 0,0-1 0,-1 0 0,1 1 0,0-1 0,0 1 0,0-1 0,0 0 0,-1 1 0,1-1 0,0 0 0,-1 1 0,1-1 0,0 0 0,-1 1 0,1-1 0,0 0 0,-1 0 0,1 1 0,0-1 0,-1 0 0,1 0 0,-1 0 0,1 0 0,-1 1 0,-20 10 0,20-10 0,-81 32 0,0-3 0,-154 33 0,230-61 0,-25 3 0,30-5 0,0 1 0,0-1 0,0 0 0,0 0 0,0 0 0,0 0 0,0 0 0,0 0 0,0 0 0,0-1 0,0 1 0,0 0 0,0 0 0,0-1 0,0 1 0,0-1 0,0 1 0,0 0 0,1-1 0,-1 0 0,0 1 0,0-2 0,0 2 0,1-1 0,0 0 0,0 1 0,0-1 0,0 0 0,0 0 0,1 1 0,-1-1 0,0 0 0,0 1 0,0-1 0,1 0 0,-1 1 0,0-1 0,1 1 0,-1-1 0,0 0 0,1 1 0,-1-1 0,1 1 0,-1-1 0,1 1 0,-1-1 0,1 1 0,-1-1 0,1 1 0,1-1 0,20-14 0,-19 14 0,27-15 0,0 1 0,1 2 0,0 1 0,1 2 0,1 1 0,-1 1 0,1 2 0,46-3 0,-73 9 0,-1 0 0,1 0 0,0 0 0,-1 1 0,1 0 0,8 2 0,-13-3 0,0 0 0,-1 1 0,1-1 0,0 0 0,0 1 0,-1-1 0,1 1 0,0-1 0,0 1 0,-1-1 0,1 1 0,0 0 0,-1-1 0,1 1 0,-1 0 0,1-1 0,-1 1 0,1 0 0,-1 1 0,1-1 0,-1 0 0,0 0 0,0 1 0,0-1 0,-1 0 0,1 0 0,0 0 0,0 0 0,-1 1 0,1-1 0,0 0 0,-1 0 0,0 0 0,1 0 0,-1 0 0,1 0 0,-1 0 0,0 0 0,0 1 0,-6 4 0,1 1 0,-1-1 0,0 0 0,0-1 0,-1 0 0,1 0 0,-1 0 0,0-1 0,-18 6 0,-10 3 0,-38 7 0,70-19 0,-161 32 0,138-29 0,0-2 0,0-1 0,0-1 0,-33-4 0,58 4 0,0 0 0,-1 0 0,1 0 0,0-1 0,-1 1 0,1-1 0,0 0 0,0 0 0,0 0 0,0 0 0,0 0 0,0 0 0,0 0 0,0-1 0,0 1 0,0-1 0,0 1 0,1-1 0,-3-2 0,4 2 0,-1 1 0,1-1 0,-1 0 0,1 1 0,0-1 0,0 0 0,0 1 0,0-1 0,0 0 0,0 1 0,0-1 0,0 0 0,1 1 0,-1-1 0,1 0 0,-1 1 0,1-1 0,0 1 0,-1-1 0,2-1 0,4-6 0,1 0 0,0 0 0,0 1 0,0 0 0,1 0 0,13-10 0,15-10 0,0 2 0,2 2 0,0 1 0,2 2 0,0 2 0,2 1 0,60-16 0,-94 32 0,-1 0 0,1 1 0,0 0 0,0 1 0,-1 0 0,1 0 0,0 0 0,14 4 0,-20-4 0,-1 1 0,1-1 0,-1 1 0,0-1 0,1 1 0,-1 0 0,0-1 0,1 1 0,-1 0 0,0 0 0,0 0 0,0 0 0,0 0 0,0 0 0,0 0 0,0 1 0,0-1 0,0 0 0,0 3 0,0-2 0,-1 0 0,0 0 0,0 1 0,1-1 0,-2 0 0,1 0 0,0 0 0,0 1 0,-1-1 0,1 0 0,-1 0 0,0 0 0,1 0 0,-1 1 0,0-1 0,0-1 0,-2 4 0,-4 5 0,0 1 0,-1-1 0,-1 0 0,0-1 0,0 0 0,0-1 0,-1 0 0,0 0 0,-1-1 0,-20 11 0,0-3 0,0-1 0,-61 18 0,-23-4 0,104-26 0,0-1 0,0 0 0,0 0 0,0-1 0,0 0 0,0-1 0,-1 0 0,-12-4 0,23 5 0,0 0 0,0-1 0,-1 1 0,1 0 0,0-1 0,0 1 0,0-1 0,0 1 0,0-1 0,0 0 0,0 1 0,0-1 0,0 0 0,0 0 0,1 0 0,-1 0 0,0 0 0,0 0 0,1 0 0,-1 0 0,0 0 0,1 0 0,-1 0 0,1 0 0,0 0 0,-1 0 0,1-2 0,0 1 0,0-1 0,0 1 0,1-1 0,-1 1 0,1 0 0,0-1 0,0 1 0,0 0 0,0-1 0,0 1 0,0 0 0,3-3 0,5-7 0,0 1 0,1 1 0,16-15 0,1 2 0,2 2 0,0 1 0,44-23 0,-51 32 0,-1 0 0,1 2 0,1 1 0,0 1 0,45-8 0,-64 14 0,1 1 0,-1 0 0,0 0 0,0 0 0,0 1 0,0-1 0,0 1 0,0 0 0,0 0 0,0 0 0,-1 1 0,1-1 0,0 1 0,4 2 0,-7-3 0,0 0 0,0 0 0,0-1 0,-1 1 0,1 0 0,0 0 0,0 0 0,-1 0 0,1 0 0,-1 0 0,1 0 0,0 0 0,-1 0 0,0 0 0,1 0 0,-1 0 0,0 1 0,0-1 0,1 0 0,-1 1 0,-1 1 0,1-1 0,0 0 0,-1 0 0,0 0 0,1 0 0,-1-1 0,0 1 0,0 0 0,0 0 0,0 0 0,-1-1 0,1 1 0,0 0 0,-1-1 0,-1 2 0,0 0-151,0-1-1,0 0 0,0 1 0,0-1 1,-1-1-1,1 1 0,0 0 1,-7 1-1,-11 3-6674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Malhotra</dc:creator>
  <cp:keywords/>
  <dc:description/>
  <cp:lastModifiedBy>Arjun Malhotra</cp:lastModifiedBy>
  <cp:revision>1</cp:revision>
  <dcterms:created xsi:type="dcterms:W3CDTF">2022-02-14T09:04:00Z</dcterms:created>
  <dcterms:modified xsi:type="dcterms:W3CDTF">2022-02-14T09:22:00Z</dcterms:modified>
</cp:coreProperties>
</file>