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323" w:rsidRDefault="002D2323" w:rsidP="002D2323">
      <w:pPr>
        <w:spacing w:after="0"/>
        <w:jc w:val="center"/>
        <w:rPr>
          <w:sz w:val="28"/>
        </w:rPr>
      </w:pPr>
      <w:r>
        <w:rPr>
          <w:sz w:val="28"/>
        </w:rPr>
        <w:t>Textbook Chapter 2, pages 87 through 97 Questions</w:t>
      </w:r>
    </w:p>
    <w:p w:rsidR="002D2323" w:rsidRPr="00967FA7" w:rsidRDefault="002D2323" w:rsidP="002D2323">
      <w:pPr>
        <w:spacing w:after="0"/>
        <w:jc w:val="center"/>
        <w:rPr>
          <w:sz w:val="24"/>
          <w:szCs w:val="24"/>
        </w:rPr>
      </w:pPr>
    </w:p>
    <w:p w:rsidR="002D2323" w:rsidRPr="00D31541" w:rsidRDefault="002D2323" w:rsidP="00630191">
      <w:pPr>
        <w:numPr>
          <w:ilvl w:val="0"/>
          <w:numId w:val="2"/>
        </w:numPr>
      </w:pPr>
      <w:r w:rsidRPr="00D31541">
        <w:t>Solve the following:</w:t>
      </w:r>
    </w:p>
    <w:p w:rsidR="002D2323" w:rsidRPr="00D31541" w:rsidRDefault="002D2323" w:rsidP="002D2323">
      <w:pPr>
        <w:spacing w:after="0"/>
      </w:pPr>
      <w:r w:rsidRPr="00D31541">
        <w:tab/>
        <w:t>a. 52 / 5 + 15 / 2 + 53 % 10 + 1 / 2</w:t>
      </w:r>
      <w:r w:rsidR="00630191" w:rsidRPr="00D31541">
        <w:t xml:space="preserve">    </w:t>
      </w:r>
      <w:r w:rsidR="006443B3">
        <w:t>20</w:t>
      </w:r>
    </w:p>
    <w:p w:rsidR="002D2323" w:rsidRPr="00D31541" w:rsidRDefault="002D2323" w:rsidP="002D2323">
      <w:pPr>
        <w:spacing w:after="0"/>
      </w:pPr>
      <w:r w:rsidRPr="00D31541">
        <w:tab/>
      </w:r>
      <w:proofErr w:type="gramStart"/>
      <w:r w:rsidRPr="00D31541">
        <w:t>b</w:t>
      </w:r>
      <w:proofErr w:type="gramEnd"/>
      <w:r w:rsidRPr="00D31541">
        <w:t>. 2.5 * 2 + 8 / 5 + 10 / 3</w:t>
      </w:r>
      <w:r w:rsidR="00630191" w:rsidRPr="00D31541">
        <w:t xml:space="preserve">                    </w:t>
      </w:r>
      <w:r w:rsidR="006443B3">
        <w:t>9.00</w:t>
      </w:r>
    </w:p>
    <w:p w:rsidR="00B605F5" w:rsidRPr="00D31541" w:rsidRDefault="00B605F5" w:rsidP="002D2323">
      <w:pPr>
        <w:spacing w:after="0"/>
      </w:pPr>
    </w:p>
    <w:p w:rsidR="008F6062" w:rsidRDefault="00B605F5" w:rsidP="00B605F5">
      <w:pPr>
        <w:numPr>
          <w:ilvl w:val="0"/>
          <w:numId w:val="2"/>
        </w:numPr>
        <w:spacing w:after="0"/>
      </w:pPr>
      <w:r w:rsidRPr="00D31541">
        <w:t xml:space="preserve">For loops can be placed either within a method or outside a method, but still within a class. </w:t>
      </w:r>
    </w:p>
    <w:p w:rsidR="00B605F5" w:rsidRPr="00D31541" w:rsidRDefault="006443B3" w:rsidP="008F6062">
      <w:pPr>
        <w:spacing w:after="0"/>
        <w:ind w:left="720"/>
      </w:pPr>
      <w:r>
        <w:t xml:space="preserve">True </w:t>
      </w:r>
      <w:r w:rsidR="00B605F5" w:rsidRPr="00D31541">
        <w:t>_______________________</w:t>
      </w:r>
    </w:p>
    <w:p w:rsidR="00B605F5" w:rsidRPr="00D31541" w:rsidRDefault="00B605F5" w:rsidP="00B605F5">
      <w:pPr>
        <w:spacing w:after="0"/>
        <w:ind w:left="720"/>
      </w:pPr>
    </w:p>
    <w:p w:rsidR="00B605F5" w:rsidRPr="00D31541" w:rsidRDefault="00B605F5" w:rsidP="00B605F5">
      <w:pPr>
        <w:numPr>
          <w:ilvl w:val="0"/>
          <w:numId w:val="2"/>
        </w:numPr>
        <w:spacing w:after="0"/>
      </w:pPr>
      <w:r w:rsidRPr="00D31541">
        <w:t xml:space="preserve">By convention, what are the variable names used for control variables? </w:t>
      </w:r>
      <w:r w:rsidR="006443B3">
        <w:t>i, j, k</w:t>
      </w:r>
    </w:p>
    <w:p w:rsidR="004074B5" w:rsidRPr="00D31541" w:rsidRDefault="004074B5" w:rsidP="004074B5">
      <w:pPr>
        <w:spacing w:after="0"/>
        <w:ind w:left="720"/>
      </w:pPr>
      <w:bookmarkStart w:id="0" w:name="_GoBack"/>
      <w:bookmarkEnd w:id="0"/>
    </w:p>
    <w:p w:rsidR="004074B5" w:rsidRPr="00D31541" w:rsidRDefault="004074B5" w:rsidP="00B605F5">
      <w:pPr>
        <w:numPr>
          <w:ilvl w:val="0"/>
          <w:numId w:val="2"/>
        </w:numPr>
        <w:spacing w:after="0"/>
      </w:pPr>
      <w:r w:rsidRPr="00D31541">
        <w:t xml:space="preserve">Is the updating of the control variable performed before or after the execution of the controlled statements within the ‘for’ loop? </w:t>
      </w:r>
      <w:r w:rsidR="006443B3">
        <w:t>after</w:t>
      </w:r>
    </w:p>
    <w:p w:rsidR="00B605F5" w:rsidRPr="00D31541" w:rsidRDefault="00B605F5" w:rsidP="00B605F5">
      <w:pPr>
        <w:spacing w:after="0"/>
        <w:ind w:left="720"/>
      </w:pPr>
    </w:p>
    <w:p w:rsidR="004074B5" w:rsidRPr="00D31541" w:rsidRDefault="00B605F5" w:rsidP="00B605F5">
      <w:pPr>
        <w:numPr>
          <w:ilvl w:val="0"/>
          <w:numId w:val="2"/>
        </w:numPr>
        <w:spacing w:after="0"/>
      </w:pPr>
      <w:r w:rsidRPr="00D31541">
        <w:t xml:space="preserve">How many </w:t>
      </w:r>
      <w:r w:rsidR="004074B5" w:rsidRPr="00D31541">
        <w:t xml:space="preserve">times will the statement, within </w:t>
      </w:r>
      <w:r w:rsidR="00E15238">
        <w:t>the following for loop body</w:t>
      </w:r>
      <w:r w:rsidR="008F6062">
        <w:t>, be executed?</w:t>
      </w:r>
      <w:r w:rsidR="006443B3">
        <w:t>3</w:t>
      </w:r>
    </w:p>
    <w:p w:rsidR="00B605F5" w:rsidRPr="00D31541" w:rsidRDefault="00B605F5" w:rsidP="004074B5">
      <w:pPr>
        <w:spacing w:after="0"/>
        <w:ind w:left="720"/>
      </w:pPr>
    </w:p>
    <w:p w:rsidR="004074B5" w:rsidRPr="00D31541" w:rsidRDefault="004074B5" w:rsidP="004074B5">
      <w:pPr>
        <w:spacing w:after="0"/>
        <w:ind w:left="720"/>
      </w:pPr>
      <w:proofErr w:type="gramStart"/>
      <w:r w:rsidRPr="00D31541">
        <w:t>for(</w:t>
      </w:r>
      <w:proofErr w:type="spellStart"/>
      <w:proofErr w:type="gramEnd"/>
      <w:r w:rsidRPr="00D31541">
        <w:t>int</w:t>
      </w:r>
      <w:proofErr w:type="spellEnd"/>
      <w:r w:rsidRPr="00D31541">
        <w:t xml:space="preserve"> i = 4; i&gt;=0; i=i-2) {</w:t>
      </w:r>
    </w:p>
    <w:p w:rsidR="004074B5" w:rsidRPr="00D31541" w:rsidRDefault="004074B5" w:rsidP="004074B5">
      <w:pPr>
        <w:spacing w:after="0"/>
        <w:ind w:left="720"/>
      </w:pPr>
      <w:r w:rsidRPr="00D31541">
        <w:tab/>
      </w:r>
      <w:proofErr w:type="spellStart"/>
      <w:proofErr w:type="gramStart"/>
      <w:r w:rsidRPr="00D31541">
        <w:t>System.out.println</w:t>
      </w:r>
      <w:proofErr w:type="spellEnd"/>
      <w:r w:rsidRPr="00D31541">
        <w:t>(</w:t>
      </w:r>
      <w:proofErr w:type="gramEnd"/>
      <w:r w:rsidRPr="00D31541">
        <w:t>i);</w:t>
      </w:r>
    </w:p>
    <w:p w:rsidR="004074B5" w:rsidRPr="00D31541" w:rsidRDefault="004074B5" w:rsidP="004074B5">
      <w:pPr>
        <w:spacing w:after="0"/>
        <w:ind w:left="720"/>
      </w:pPr>
      <w:r w:rsidRPr="00D31541">
        <w:t>}</w:t>
      </w:r>
    </w:p>
    <w:p w:rsidR="004074B5" w:rsidRPr="00D31541" w:rsidRDefault="004074B5" w:rsidP="004074B5">
      <w:pPr>
        <w:spacing w:after="0"/>
        <w:ind w:left="720"/>
      </w:pPr>
    </w:p>
    <w:p w:rsidR="004074B5" w:rsidRPr="00D31541" w:rsidRDefault="007738C2" w:rsidP="004074B5">
      <w:pPr>
        <w:numPr>
          <w:ilvl w:val="0"/>
          <w:numId w:val="2"/>
        </w:numPr>
        <w:spacing w:after="0"/>
      </w:pPr>
      <w:r w:rsidRPr="00D31541">
        <w:t>Trace the following for loop code and complete the associated table.</w:t>
      </w:r>
      <w:r w:rsidR="00A13418" w:rsidRPr="00D31541">
        <w:t xml:space="preserve"> </w:t>
      </w:r>
    </w:p>
    <w:p w:rsidR="004074B5" w:rsidRPr="00D31541" w:rsidRDefault="004074B5" w:rsidP="004074B5">
      <w:pPr>
        <w:spacing w:after="0"/>
        <w:ind w:left="720"/>
      </w:pPr>
    </w:p>
    <w:p w:rsidR="004074B5" w:rsidRPr="00D31541" w:rsidRDefault="00F71723" w:rsidP="004074B5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</w:t>
      </w:r>
      <w:r w:rsidR="004074B5" w:rsidRPr="00D31541">
        <w:t>; i&lt;10; i=i*2) {</w:t>
      </w:r>
    </w:p>
    <w:p w:rsidR="004074B5" w:rsidRPr="00D31541" w:rsidRDefault="004074B5" w:rsidP="004074B5">
      <w:pPr>
        <w:spacing w:after="0"/>
        <w:ind w:left="720"/>
      </w:pPr>
      <w:r w:rsidRPr="00D31541">
        <w:tab/>
      </w:r>
      <w:proofErr w:type="spellStart"/>
      <w:proofErr w:type="gramStart"/>
      <w:r w:rsidRPr="00D31541">
        <w:t>System.out.println</w:t>
      </w:r>
      <w:proofErr w:type="spellEnd"/>
      <w:r w:rsidRPr="00D31541">
        <w:t>(</w:t>
      </w:r>
      <w:proofErr w:type="gramEnd"/>
      <w:r w:rsidRPr="00D31541">
        <w:t>i</w:t>
      </w:r>
      <w:r w:rsidR="00036CCA">
        <w:t>*2</w:t>
      </w:r>
      <w:r w:rsidRPr="00D31541">
        <w:t>);</w:t>
      </w:r>
    </w:p>
    <w:p w:rsidR="004074B5" w:rsidRPr="00D31541" w:rsidRDefault="004074B5" w:rsidP="004074B5">
      <w:pPr>
        <w:spacing w:after="0"/>
        <w:ind w:left="720"/>
      </w:pPr>
      <w:r w:rsidRPr="00D31541">
        <w:t>}</w:t>
      </w:r>
    </w:p>
    <w:p w:rsidR="007738C2" w:rsidRPr="00D31541" w:rsidRDefault="007738C2" w:rsidP="004074B5">
      <w:pPr>
        <w:spacing w:after="0"/>
        <w:ind w:left="720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2970"/>
        <w:gridCol w:w="2160"/>
      </w:tblGrid>
      <w:tr w:rsidR="00A54F23" w:rsidRPr="00D31541" w:rsidTr="00AC530A">
        <w:tc>
          <w:tcPr>
            <w:tcW w:w="2178" w:type="dxa"/>
          </w:tcPr>
          <w:p w:rsidR="007738C2" w:rsidRPr="00D31541" w:rsidRDefault="007738C2" w:rsidP="006344A0">
            <w:pPr>
              <w:spacing w:after="0"/>
              <w:jc w:val="center"/>
            </w:pPr>
            <w:r w:rsidRPr="00D31541">
              <w:t>Loop Count</w:t>
            </w:r>
            <w:r w:rsidR="00A54F23" w:rsidRPr="00D31541">
              <w:t xml:space="preserve"> / Step</w:t>
            </w:r>
          </w:p>
        </w:tc>
        <w:tc>
          <w:tcPr>
            <w:tcW w:w="2970" w:type="dxa"/>
          </w:tcPr>
          <w:p w:rsidR="007738C2" w:rsidRPr="00D31541" w:rsidRDefault="007738C2" w:rsidP="006344A0">
            <w:pPr>
              <w:spacing w:after="0"/>
              <w:jc w:val="center"/>
            </w:pPr>
            <w:r w:rsidRPr="00D31541">
              <w:t>Value of control variable ‘i’</w:t>
            </w:r>
          </w:p>
        </w:tc>
        <w:tc>
          <w:tcPr>
            <w:tcW w:w="2160" w:type="dxa"/>
          </w:tcPr>
          <w:p w:rsidR="007738C2" w:rsidRPr="00D31541" w:rsidRDefault="007738C2" w:rsidP="006344A0">
            <w:pPr>
              <w:spacing w:after="0"/>
              <w:jc w:val="center"/>
            </w:pPr>
            <w:r w:rsidRPr="00D31541">
              <w:t>Printed output</w:t>
            </w:r>
          </w:p>
        </w:tc>
      </w:tr>
      <w:tr w:rsidR="00A54F23" w:rsidRPr="00D31541" w:rsidTr="00AC530A">
        <w:tc>
          <w:tcPr>
            <w:tcW w:w="2178" w:type="dxa"/>
          </w:tcPr>
          <w:p w:rsidR="007738C2" w:rsidRPr="00D31541" w:rsidRDefault="007738C2" w:rsidP="006344A0">
            <w:pPr>
              <w:spacing w:after="0"/>
              <w:jc w:val="center"/>
            </w:pPr>
            <w:r w:rsidRPr="00D31541">
              <w:t>1</w:t>
            </w:r>
          </w:p>
        </w:tc>
        <w:tc>
          <w:tcPr>
            <w:tcW w:w="2970" w:type="dxa"/>
          </w:tcPr>
          <w:p w:rsidR="007738C2" w:rsidRPr="00D31541" w:rsidRDefault="006443B3" w:rsidP="006344A0">
            <w:pPr>
              <w:spacing w:after="0"/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7738C2" w:rsidRPr="00D31541" w:rsidRDefault="006443B3" w:rsidP="006344A0">
            <w:pPr>
              <w:spacing w:after="0"/>
              <w:jc w:val="center"/>
            </w:pPr>
            <w:r>
              <w:t>2</w:t>
            </w:r>
          </w:p>
        </w:tc>
      </w:tr>
      <w:tr w:rsidR="00A54F23" w:rsidRPr="00D31541" w:rsidTr="00AC530A">
        <w:tc>
          <w:tcPr>
            <w:tcW w:w="2178" w:type="dxa"/>
          </w:tcPr>
          <w:p w:rsidR="007738C2" w:rsidRPr="00D31541" w:rsidRDefault="007738C2" w:rsidP="006344A0">
            <w:pPr>
              <w:spacing w:after="0"/>
              <w:jc w:val="center"/>
            </w:pPr>
            <w:r w:rsidRPr="00D31541">
              <w:t>2</w:t>
            </w:r>
          </w:p>
        </w:tc>
        <w:tc>
          <w:tcPr>
            <w:tcW w:w="2970" w:type="dxa"/>
          </w:tcPr>
          <w:p w:rsidR="007738C2" w:rsidRPr="00D31541" w:rsidRDefault="006443B3" w:rsidP="006344A0">
            <w:pPr>
              <w:spacing w:after="0"/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7738C2" w:rsidRPr="00D31541" w:rsidRDefault="006443B3" w:rsidP="006344A0">
            <w:pPr>
              <w:spacing w:after="0"/>
              <w:jc w:val="center"/>
            </w:pPr>
            <w:r>
              <w:t>4</w:t>
            </w:r>
          </w:p>
        </w:tc>
      </w:tr>
      <w:tr w:rsidR="00A54F23" w:rsidRPr="00D31541" w:rsidTr="00AC530A">
        <w:tc>
          <w:tcPr>
            <w:tcW w:w="2178" w:type="dxa"/>
          </w:tcPr>
          <w:p w:rsidR="007738C2" w:rsidRPr="00D31541" w:rsidRDefault="007738C2" w:rsidP="006344A0">
            <w:pPr>
              <w:spacing w:after="0"/>
              <w:jc w:val="center"/>
            </w:pPr>
            <w:r w:rsidRPr="00D31541">
              <w:t>3</w:t>
            </w:r>
          </w:p>
        </w:tc>
        <w:tc>
          <w:tcPr>
            <w:tcW w:w="2970" w:type="dxa"/>
          </w:tcPr>
          <w:p w:rsidR="007738C2" w:rsidRPr="00D31541" w:rsidRDefault="006443B3" w:rsidP="006344A0">
            <w:pPr>
              <w:spacing w:after="0"/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7738C2" w:rsidRPr="00D31541" w:rsidRDefault="006443B3" w:rsidP="006344A0">
            <w:pPr>
              <w:spacing w:after="0"/>
              <w:jc w:val="center"/>
            </w:pPr>
            <w:r>
              <w:t>8</w:t>
            </w:r>
          </w:p>
        </w:tc>
      </w:tr>
      <w:tr w:rsidR="00A54F23" w:rsidRPr="00D31541" w:rsidTr="00AC530A">
        <w:tc>
          <w:tcPr>
            <w:tcW w:w="2178" w:type="dxa"/>
          </w:tcPr>
          <w:p w:rsidR="007738C2" w:rsidRPr="00D31541" w:rsidRDefault="007738C2" w:rsidP="006344A0">
            <w:pPr>
              <w:spacing w:after="0"/>
              <w:jc w:val="center"/>
            </w:pPr>
            <w:r w:rsidRPr="00D31541">
              <w:t>4</w:t>
            </w:r>
          </w:p>
        </w:tc>
        <w:tc>
          <w:tcPr>
            <w:tcW w:w="2970" w:type="dxa"/>
          </w:tcPr>
          <w:p w:rsidR="007738C2" w:rsidRPr="00D31541" w:rsidRDefault="006443B3" w:rsidP="006344A0">
            <w:pPr>
              <w:spacing w:after="0"/>
              <w:jc w:val="center"/>
            </w:pPr>
            <w:r>
              <w:t>8</w:t>
            </w:r>
          </w:p>
        </w:tc>
        <w:tc>
          <w:tcPr>
            <w:tcW w:w="2160" w:type="dxa"/>
          </w:tcPr>
          <w:p w:rsidR="007738C2" w:rsidRPr="00D31541" w:rsidRDefault="006443B3" w:rsidP="006344A0">
            <w:pPr>
              <w:spacing w:after="0"/>
              <w:jc w:val="center"/>
            </w:pPr>
            <w:r>
              <w:t>16</w:t>
            </w:r>
          </w:p>
        </w:tc>
      </w:tr>
      <w:tr w:rsidR="00A54F23" w:rsidRPr="00D31541" w:rsidTr="00AC530A">
        <w:tc>
          <w:tcPr>
            <w:tcW w:w="2178" w:type="dxa"/>
          </w:tcPr>
          <w:p w:rsidR="007738C2" w:rsidRPr="00D31541" w:rsidRDefault="007738C2" w:rsidP="006344A0">
            <w:pPr>
              <w:spacing w:after="0"/>
              <w:jc w:val="center"/>
            </w:pPr>
            <w:r w:rsidRPr="00D31541">
              <w:t>5</w:t>
            </w:r>
          </w:p>
        </w:tc>
        <w:tc>
          <w:tcPr>
            <w:tcW w:w="2970" w:type="dxa"/>
          </w:tcPr>
          <w:p w:rsidR="007738C2" w:rsidRPr="00D31541" w:rsidRDefault="006443B3" w:rsidP="006344A0">
            <w:pPr>
              <w:spacing w:after="0"/>
              <w:jc w:val="center"/>
            </w:pPr>
            <w:r>
              <w:t>16</w:t>
            </w:r>
          </w:p>
        </w:tc>
        <w:tc>
          <w:tcPr>
            <w:tcW w:w="2160" w:type="dxa"/>
          </w:tcPr>
          <w:p w:rsidR="007738C2" w:rsidRPr="00D31541" w:rsidRDefault="006443B3" w:rsidP="006344A0">
            <w:pPr>
              <w:spacing w:after="0"/>
              <w:jc w:val="center"/>
            </w:pPr>
            <w:r>
              <w:t>none</w:t>
            </w:r>
          </w:p>
        </w:tc>
      </w:tr>
    </w:tbl>
    <w:p w:rsidR="00630191" w:rsidRPr="00D31541" w:rsidRDefault="00630191" w:rsidP="002D2323">
      <w:pPr>
        <w:spacing w:after="0"/>
      </w:pPr>
    </w:p>
    <w:p w:rsidR="00630191" w:rsidRPr="00D31541" w:rsidRDefault="00630191" w:rsidP="00630191">
      <w:pPr>
        <w:numPr>
          <w:ilvl w:val="0"/>
          <w:numId w:val="2"/>
        </w:numPr>
        <w:spacing w:after="0"/>
      </w:pPr>
      <w:r w:rsidRPr="00D31541">
        <w:t xml:space="preserve">What is the output of the following </w:t>
      </w:r>
      <w:proofErr w:type="spellStart"/>
      <w:r w:rsidRPr="00D31541">
        <w:t>oddStuff</w:t>
      </w:r>
      <w:proofErr w:type="spellEnd"/>
      <w:r w:rsidRPr="00D31541">
        <w:t xml:space="preserve"> method?</w:t>
      </w:r>
      <w:r w:rsidR="00403594" w:rsidRPr="00D31541">
        <w:t xml:space="preserve"> </w:t>
      </w:r>
      <w:r w:rsidR="006443B3">
        <w:t>4 2</w:t>
      </w:r>
    </w:p>
    <w:p w:rsidR="00403594" w:rsidRPr="00D31541" w:rsidRDefault="00403594" w:rsidP="00403594">
      <w:pPr>
        <w:spacing w:after="0"/>
        <w:ind w:left="720"/>
      </w:pPr>
    </w:p>
    <w:p w:rsidR="00630191" w:rsidRPr="00D31541" w:rsidRDefault="00630191" w:rsidP="00630191">
      <w:pPr>
        <w:spacing w:after="0"/>
        <w:ind w:left="720"/>
      </w:pPr>
      <w:r w:rsidRPr="00D31541">
        <w:tab/>
      </w:r>
      <w:proofErr w:type="gramStart"/>
      <w:r w:rsidRPr="00D31541">
        <w:t>public</w:t>
      </w:r>
      <w:proofErr w:type="gramEnd"/>
      <w:r w:rsidRPr="00D31541">
        <w:t xml:space="preserve"> static void </w:t>
      </w:r>
      <w:proofErr w:type="spellStart"/>
      <w:r w:rsidRPr="00D31541">
        <w:t>oddStuff</w:t>
      </w:r>
      <w:proofErr w:type="spellEnd"/>
      <w:r w:rsidRPr="00D31541">
        <w:t xml:space="preserve">() {    </w:t>
      </w:r>
    </w:p>
    <w:p w:rsidR="00630191" w:rsidRPr="00D31541" w:rsidRDefault="00630191" w:rsidP="00630191">
      <w:pPr>
        <w:spacing w:after="0"/>
        <w:ind w:left="720"/>
      </w:pPr>
      <w:r w:rsidRPr="00D31541">
        <w:tab/>
      </w:r>
      <w:r w:rsidRPr="00D31541">
        <w:tab/>
      </w:r>
      <w:proofErr w:type="spellStart"/>
      <w:proofErr w:type="gramStart"/>
      <w:r w:rsidRPr="00D31541">
        <w:t>int</w:t>
      </w:r>
      <w:proofErr w:type="spellEnd"/>
      <w:proofErr w:type="gramEnd"/>
      <w:r w:rsidRPr="00D31541">
        <w:t xml:space="preserve"> number = 4;    </w:t>
      </w:r>
    </w:p>
    <w:p w:rsidR="00630191" w:rsidRPr="00D31541" w:rsidRDefault="00630191" w:rsidP="00630191">
      <w:pPr>
        <w:spacing w:after="0"/>
        <w:ind w:left="720"/>
      </w:pPr>
      <w:r w:rsidRPr="00D31541">
        <w:tab/>
      </w:r>
      <w:r w:rsidRPr="00D31541">
        <w:tab/>
      </w:r>
      <w:proofErr w:type="gramStart"/>
      <w:r w:rsidRPr="00D31541">
        <w:t>for</w:t>
      </w:r>
      <w:proofErr w:type="gramEnd"/>
      <w:r w:rsidRPr="00D31541">
        <w:t xml:space="preserve"> (</w:t>
      </w:r>
      <w:proofErr w:type="spellStart"/>
      <w:r w:rsidRPr="00D31541">
        <w:t>int</w:t>
      </w:r>
      <w:proofErr w:type="spellEnd"/>
      <w:r w:rsidRPr="00D31541">
        <w:t xml:space="preserve"> count = 1; count &lt;= number; count++){        </w:t>
      </w:r>
    </w:p>
    <w:p w:rsidR="00630191" w:rsidRPr="00D31541" w:rsidRDefault="00403594" w:rsidP="00630191">
      <w:pPr>
        <w:spacing w:after="0"/>
        <w:ind w:left="720"/>
      </w:pPr>
      <w:r w:rsidRPr="00D31541">
        <w:tab/>
      </w:r>
      <w:r w:rsidRPr="00D31541">
        <w:tab/>
      </w:r>
      <w:r w:rsidRPr="00D31541">
        <w:tab/>
      </w:r>
      <w:proofErr w:type="spellStart"/>
      <w:proofErr w:type="gramStart"/>
      <w:r w:rsidRPr="00D31541">
        <w:t>System.out.print</w:t>
      </w:r>
      <w:proofErr w:type="spellEnd"/>
      <w:r w:rsidR="00630191" w:rsidRPr="00D31541">
        <w:t>(</w:t>
      </w:r>
      <w:proofErr w:type="gramEnd"/>
      <w:r w:rsidR="00630191" w:rsidRPr="00D31541">
        <w:t>number</w:t>
      </w:r>
      <w:r w:rsidRPr="00D31541">
        <w:t xml:space="preserve"> + “ “</w:t>
      </w:r>
      <w:r w:rsidR="00630191" w:rsidRPr="00D31541">
        <w:t xml:space="preserve">);        </w:t>
      </w:r>
    </w:p>
    <w:p w:rsidR="00630191" w:rsidRPr="00D31541" w:rsidRDefault="00630191" w:rsidP="00630191">
      <w:pPr>
        <w:spacing w:after="0"/>
        <w:ind w:left="720"/>
      </w:pPr>
      <w:r w:rsidRPr="00D31541">
        <w:tab/>
      </w:r>
      <w:r w:rsidRPr="00D31541">
        <w:tab/>
      </w:r>
      <w:r w:rsidRPr="00D31541">
        <w:tab/>
      </w:r>
      <w:proofErr w:type="gramStart"/>
      <w:r w:rsidRPr="00D31541">
        <w:t>number</w:t>
      </w:r>
      <w:proofErr w:type="gramEnd"/>
      <w:r w:rsidRPr="00D31541">
        <w:t xml:space="preserve"> = number / 2;    </w:t>
      </w:r>
    </w:p>
    <w:p w:rsidR="00630191" w:rsidRPr="00D31541" w:rsidRDefault="00630191" w:rsidP="00630191">
      <w:pPr>
        <w:spacing w:after="0"/>
        <w:ind w:left="720"/>
      </w:pPr>
      <w:r w:rsidRPr="00D31541">
        <w:tab/>
      </w:r>
      <w:r w:rsidRPr="00D31541">
        <w:tab/>
        <w:t xml:space="preserve">} </w:t>
      </w:r>
    </w:p>
    <w:p w:rsidR="00630191" w:rsidRPr="00D31541" w:rsidRDefault="00630191" w:rsidP="00630191">
      <w:pPr>
        <w:spacing w:after="0"/>
        <w:ind w:left="720"/>
      </w:pPr>
      <w:r w:rsidRPr="00D31541">
        <w:tab/>
        <w:t>}</w:t>
      </w:r>
    </w:p>
    <w:p w:rsidR="00630191" w:rsidRPr="00D31541" w:rsidRDefault="00630191" w:rsidP="00630191">
      <w:pPr>
        <w:spacing w:after="0"/>
        <w:ind w:left="720"/>
      </w:pPr>
    </w:p>
    <w:p w:rsidR="00630191" w:rsidRDefault="00D31541" w:rsidP="00D31541">
      <w:pPr>
        <w:numPr>
          <w:ilvl w:val="0"/>
          <w:numId w:val="2"/>
        </w:numPr>
        <w:spacing w:after="0"/>
      </w:pPr>
      <w:r>
        <w:t xml:space="preserve">In a nested ‘for’ loop structure it is easier to read from the </w:t>
      </w:r>
      <w:r w:rsidR="007658A7">
        <w:t>inside out.</w:t>
      </w:r>
    </w:p>
    <w:p w:rsidR="00D31541" w:rsidRDefault="00D31541" w:rsidP="00D31541">
      <w:pPr>
        <w:spacing w:after="0"/>
        <w:ind w:left="720"/>
      </w:pPr>
    </w:p>
    <w:p w:rsidR="00D31541" w:rsidRDefault="00D31541" w:rsidP="00D31541">
      <w:pPr>
        <w:numPr>
          <w:ilvl w:val="0"/>
          <w:numId w:val="2"/>
        </w:numPr>
        <w:spacing w:after="0"/>
      </w:pPr>
      <w:r>
        <w:t>Re</w:t>
      </w:r>
      <w:r w:rsidR="006344A0">
        <w:t>vise</w:t>
      </w:r>
      <w:r>
        <w:t xml:space="preserve"> the following nested ‘for’ loop code to show proper indentation.</w:t>
      </w:r>
    </w:p>
    <w:p w:rsidR="00D31541" w:rsidRDefault="00D31541" w:rsidP="00D31541">
      <w:pPr>
        <w:spacing w:after="0"/>
        <w:ind w:left="720"/>
      </w:pPr>
    </w:p>
    <w:p w:rsidR="00D31541" w:rsidRDefault="00D31541" w:rsidP="00D31541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5; i++) {</w:t>
      </w:r>
    </w:p>
    <w:p w:rsidR="00D31541" w:rsidRDefault="00D31541" w:rsidP="006443B3">
      <w:pPr>
        <w:spacing w:after="0"/>
        <w:ind w:left="720"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j&lt;=3; j++) {</w:t>
      </w:r>
    </w:p>
    <w:p w:rsidR="00D31541" w:rsidRDefault="005B1485" w:rsidP="006443B3">
      <w:pPr>
        <w:spacing w:after="0"/>
        <w:ind w:left="1440"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i*j</w:t>
      </w:r>
      <w:r w:rsidR="00D31541">
        <w:t xml:space="preserve"> + “ “);</w:t>
      </w:r>
    </w:p>
    <w:p w:rsidR="00D31541" w:rsidRDefault="00D31541" w:rsidP="006443B3">
      <w:pPr>
        <w:spacing w:after="0"/>
        <w:ind w:left="720" w:firstLine="720"/>
      </w:pPr>
      <w:r>
        <w:t>}</w:t>
      </w:r>
    </w:p>
    <w:p w:rsidR="00D31541" w:rsidRDefault="00D31541" w:rsidP="006443B3">
      <w:pPr>
        <w:spacing w:after="0"/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31541" w:rsidRDefault="00D31541" w:rsidP="00D31541">
      <w:pPr>
        <w:spacing w:after="0"/>
        <w:ind w:left="720"/>
      </w:pPr>
      <w:r>
        <w:t>}</w:t>
      </w:r>
    </w:p>
    <w:p w:rsidR="00D31541" w:rsidRDefault="00D31541" w:rsidP="00D31541">
      <w:pPr>
        <w:spacing w:after="0"/>
        <w:ind w:left="720"/>
      </w:pPr>
    </w:p>
    <w:p w:rsidR="00D31541" w:rsidRDefault="006344A0" w:rsidP="00D31541">
      <w:pPr>
        <w:numPr>
          <w:ilvl w:val="0"/>
          <w:numId w:val="2"/>
        </w:numPr>
        <w:spacing w:after="0"/>
      </w:pPr>
      <w:r>
        <w:t>How many times is</w:t>
      </w:r>
      <w:r w:rsidR="00D31541">
        <w:t xml:space="preserve"> th</w:t>
      </w:r>
      <w:r w:rsidR="008F6062">
        <w:t xml:space="preserve">e statement </w:t>
      </w:r>
      <w:proofErr w:type="spellStart"/>
      <w:proofErr w:type="gramStart"/>
      <w:r w:rsidR="008F6062">
        <w:t>System.out.println</w:t>
      </w:r>
      <w:proofErr w:type="spellEnd"/>
      <w:r w:rsidR="008F6062">
        <w:t>(</w:t>
      </w:r>
      <w:proofErr w:type="gramEnd"/>
      <w:r w:rsidR="008F6062">
        <w:t>i*j</w:t>
      </w:r>
      <w:r w:rsidR="008F72DA">
        <w:t xml:space="preserve"> + “ “); in Question 9</w:t>
      </w:r>
      <w:r w:rsidR="00D31541">
        <w:t xml:space="preserve"> executed? </w:t>
      </w:r>
      <w:r w:rsidR="007658A7">
        <w:t>15</w:t>
      </w:r>
    </w:p>
    <w:p w:rsidR="00E74F59" w:rsidRDefault="00E74F59" w:rsidP="00E74F59">
      <w:pPr>
        <w:spacing w:after="0"/>
        <w:ind w:left="720"/>
      </w:pPr>
    </w:p>
    <w:p w:rsidR="00E74F59" w:rsidRDefault="00E74F59" w:rsidP="00D31541">
      <w:pPr>
        <w:numPr>
          <w:ilvl w:val="0"/>
          <w:numId w:val="2"/>
        </w:numPr>
        <w:spacing w:after="0"/>
      </w:pPr>
      <w:r>
        <w:t>What will be the output from executing the following code?</w:t>
      </w:r>
      <w:r w:rsidR="00B55D07">
        <w:t xml:space="preserve">  </w:t>
      </w:r>
    </w:p>
    <w:p w:rsidR="00E74F59" w:rsidRDefault="00E74F59" w:rsidP="00E74F59">
      <w:pPr>
        <w:spacing w:after="0"/>
        <w:ind w:left="720"/>
      </w:pPr>
    </w:p>
    <w:p w:rsidR="00E74F59" w:rsidRDefault="00E74F59" w:rsidP="00E74F59">
      <w:pPr>
        <w:spacing w:after="0"/>
        <w:ind w:left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4; i++) {</w:t>
      </w:r>
    </w:p>
    <w:p w:rsidR="00E74F59" w:rsidRDefault="00E74F59" w:rsidP="00E74F59">
      <w:pPr>
        <w:spacing w:after="0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&lt;=3; j++) {</w:t>
      </w:r>
    </w:p>
    <w:p w:rsidR="00E74F59" w:rsidRDefault="007658A7" w:rsidP="00E74F59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</w:t>
      </w:r>
      <w:r w:rsidR="00E74F59">
        <w:t>+”);</w:t>
      </w:r>
    </w:p>
    <w:p w:rsidR="00E74F59" w:rsidRDefault="00E74F59" w:rsidP="00E74F59">
      <w:pPr>
        <w:spacing w:after="0"/>
        <w:ind w:left="720"/>
      </w:pPr>
      <w:r>
        <w:tab/>
        <w:t>}</w:t>
      </w:r>
    </w:p>
    <w:p w:rsidR="00E74F59" w:rsidRDefault="00E74F59" w:rsidP="00E74F59">
      <w:pPr>
        <w:spacing w:after="0"/>
        <w:ind w:left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74F59" w:rsidRDefault="00E74F59" w:rsidP="00E74F59">
      <w:pPr>
        <w:spacing w:after="0"/>
        <w:ind w:left="720"/>
      </w:pPr>
      <w:r>
        <w:t>}</w:t>
      </w:r>
    </w:p>
    <w:p w:rsidR="00B55D07" w:rsidRDefault="00B55D07" w:rsidP="00E74F59">
      <w:pPr>
        <w:spacing w:after="0"/>
        <w:ind w:left="720"/>
      </w:pPr>
    </w:p>
    <w:p w:rsidR="00B55D07" w:rsidRDefault="00B55D07" w:rsidP="00E74F59">
      <w:pPr>
        <w:spacing w:after="0"/>
        <w:ind w:left="720"/>
      </w:pPr>
      <w:r>
        <w:t xml:space="preserve">Write your answer below: </w:t>
      </w:r>
    </w:p>
    <w:p w:rsidR="00E74F59" w:rsidRDefault="00E74F59" w:rsidP="00E74F59">
      <w:pPr>
        <w:spacing w:after="0"/>
        <w:ind w:left="720"/>
      </w:pPr>
    </w:p>
    <w:p w:rsidR="007658A7" w:rsidRDefault="007658A7" w:rsidP="007658A7">
      <w:pPr>
        <w:spacing w:after="0"/>
        <w:ind w:left="720"/>
      </w:pPr>
      <w:r>
        <w:t>++++</w:t>
      </w:r>
    </w:p>
    <w:p w:rsidR="007658A7" w:rsidRDefault="007658A7" w:rsidP="007658A7">
      <w:pPr>
        <w:spacing w:after="0"/>
        <w:ind w:left="720"/>
      </w:pPr>
      <w:r>
        <w:t>++++</w:t>
      </w:r>
    </w:p>
    <w:p w:rsidR="007658A7" w:rsidRDefault="007658A7" w:rsidP="007658A7">
      <w:pPr>
        <w:spacing w:after="0"/>
        <w:ind w:left="720"/>
      </w:pPr>
      <w:r>
        <w:t>++++</w:t>
      </w:r>
    </w:p>
    <w:p w:rsidR="00E74F59" w:rsidRDefault="007658A7" w:rsidP="007658A7">
      <w:pPr>
        <w:spacing w:after="0"/>
        <w:ind w:left="720"/>
      </w:pPr>
      <w:r>
        <w:t>++++</w:t>
      </w:r>
    </w:p>
    <w:p w:rsidR="00D31541" w:rsidRDefault="00D31541" w:rsidP="00D31541">
      <w:pPr>
        <w:spacing w:after="0"/>
        <w:ind w:left="720"/>
      </w:pPr>
    </w:p>
    <w:p w:rsidR="00D31541" w:rsidRDefault="00D31541" w:rsidP="00D31541">
      <w:pPr>
        <w:spacing w:after="0"/>
        <w:ind w:left="720"/>
      </w:pPr>
    </w:p>
    <w:p w:rsidR="00D31541" w:rsidRDefault="00D31541" w:rsidP="00D31541">
      <w:pPr>
        <w:spacing w:after="0"/>
      </w:pPr>
    </w:p>
    <w:p w:rsidR="00D31541" w:rsidRPr="00D31541" w:rsidRDefault="00D31541" w:rsidP="00D31541">
      <w:pPr>
        <w:spacing w:after="0"/>
      </w:pPr>
    </w:p>
    <w:p w:rsidR="00AC530A" w:rsidRDefault="00AC530A"/>
    <w:sectPr w:rsidR="00AC530A" w:rsidSect="00967FA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18254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9F22CA"/>
    <w:multiLevelType w:val="hybridMultilevel"/>
    <w:tmpl w:val="D2A81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F5092B"/>
    <w:multiLevelType w:val="hybridMultilevel"/>
    <w:tmpl w:val="C46C1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6F3B93"/>
    <w:multiLevelType w:val="hybridMultilevel"/>
    <w:tmpl w:val="DC12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323"/>
    <w:rsid w:val="00013846"/>
    <w:rsid w:val="00036CCA"/>
    <w:rsid w:val="001C5FEA"/>
    <w:rsid w:val="002D2323"/>
    <w:rsid w:val="00403594"/>
    <w:rsid w:val="004074B5"/>
    <w:rsid w:val="004670AE"/>
    <w:rsid w:val="005B1485"/>
    <w:rsid w:val="005F7685"/>
    <w:rsid w:val="00630191"/>
    <w:rsid w:val="006344A0"/>
    <w:rsid w:val="006443B3"/>
    <w:rsid w:val="007658A7"/>
    <w:rsid w:val="007738C2"/>
    <w:rsid w:val="007E4A88"/>
    <w:rsid w:val="00880948"/>
    <w:rsid w:val="008F6062"/>
    <w:rsid w:val="008F72DA"/>
    <w:rsid w:val="00920591"/>
    <w:rsid w:val="00967FA7"/>
    <w:rsid w:val="00A13418"/>
    <w:rsid w:val="00A54F23"/>
    <w:rsid w:val="00AC530A"/>
    <w:rsid w:val="00B065F2"/>
    <w:rsid w:val="00B55D07"/>
    <w:rsid w:val="00B605F5"/>
    <w:rsid w:val="00C52C38"/>
    <w:rsid w:val="00D31541"/>
    <w:rsid w:val="00DF70A4"/>
    <w:rsid w:val="00E15238"/>
    <w:rsid w:val="00E74F59"/>
    <w:rsid w:val="00ED2E01"/>
    <w:rsid w:val="00F71723"/>
    <w:rsid w:val="00F8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2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3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738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2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3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738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locallap</dc:creator>
  <cp:keywords/>
  <dc:description/>
  <cp:lastModifiedBy>Pranav</cp:lastModifiedBy>
  <cp:revision>5</cp:revision>
  <dcterms:created xsi:type="dcterms:W3CDTF">2014-09-18T05:23:00Z</dcterms:created>
  <dcterms:modified xsi:type="dcterms:W3CDTF">2014-09-22T04:19:00Z</dcterms:modified>
</cp:coreProperties>
</file>