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A3630" w14:textId="77777777" w:rsidR="000A6564" w:rsidRPr="003923CA" w:rsidRDefault="000A6564" w:rsidP="004950AC">
      <w:pPr>
        <w:spacing w:line="24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005CF85C" w14:textId="1AB2D1D0" w:rsidR="000A6564" w:rsidRPr="003923CA" w:rsidRDefault="000A6564" w:rsidP="004950AC">
      <w:pPr>
        <w:spacing w:line="24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3923CA">
        <w:rPr>
          <w:rFonts w:ascii="Times New Roman" w:hAnsi="Times New Roman" w:cs="Times New Roman"/>
          <w:noProof/>
          <w:sz w:val="36"/>
          <w:szCs w:val="36"/>
        </w:rPr>
        <w:t>Computer Organisation and Architecture Lab</w:t>
      </w:r>
    </w:p>
    <w:p w14:paraId="35C2F05D" w14:textId="130D98C2" w:rsidR="000A6564" w:rsidRPr="003923CA" w:rsidRDefault="000A6564" w:rsidP="00E2097F">
      <w:pPr>
        <w:spacing w:line="24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3923CA">
        <w:rPr>
          <w:rFonts w:ascii="Times New Roman" w:hAnsi="Times New Roman" w:cs="Times New Roman"/>
          <w:noProof/>
          <w:sz w:val="36"/>
          <w:szCs w:val="36"/>
        </w:rPr>
        <w:t>Group number: 65</w:t>
      </w:r>
    </w:p>
    <w:p w14:paraId="56EC9BBF" w14:textId="443CBBF3" w:rsidR="00E2097F" w:rsidRPr="003923CA" w:rsidRDefault="000A6564" w:rsidP="004950AC">
      <w:pPr>
        <w:spacing w:line="24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3923CA">
        <w:rPr>
          <w:rFonts w:ascii="Times New Roman" w:hAnsi="Times New Roman" w:cs="Times New Roman"/>
          <w:noProof/>
          <w:sz w:val="36"/>
          <w:szCs w:val="36"/>
        </w:rPr>
        <w:t xml:space="preserve">Members: Pranav Mehrotra ( 20CS10085) </w:t>
      </w:r>
    </w:p>
    <w:p w14:paraId="0BAA0FF0" w14:textId="27D704AB" w:rsidR="000A6564" w:rsidRPr="003923CA" w:rsidRDefault="003923CA" w:rsidP="00E2097F">
      <w:pPr>
        <w:spacing w:line="240" w:lineRule="auto"/>
        <w:ind w:firstLine="720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3923CA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DAC9B1" wp14:editId="489F7D63">
                <wp:simplePos x="0" y="0"/>
                <wp:positionH relativeFrom="column">
                  <wp:posOffset>-137160</wp:posOffset>
                </wp:positionH>
                <wp:positionV relativeFrom="paragraph">
                  <wp:posOffset>408940</wp:posOffset>
                </wp:positionV>
                <wp:extent cx="6896100" cy="0"/>
                <wp:effectExtent l="0" t="1905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2EFD1E" id="Straight Connector 4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8pt,32.2pt" to="532.2pt,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" strokecolor="black [3213]" strokeweight="2.25pt">
                <v:stroke joinstyle="miter"/>
              </v:line>
            </w:pict>
          </mc:Fallback>
        </mc:AlternateContent>
      </w:r>
      <w:r w:rsidR="000A6564" w:rsidRPr="003923CA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00E2097F" w:rsidRPr="003923CA">
        <w:rPr>
          <w:rFonts w:ascii="Times New Roman" w:hAnsi="Times New Roman" w:cs="Times New Roman"/>
          <w:noProof/>
          <w:sz w:val="36"/>
          <w:szCs w:val="36"/>
        </w:rPr>
        <w:tab/>
      </w:r>
      <w:r w:rsidR="000A6564" w:rsidRPr="003923CA">
        <w:rPr>
          <w:rFonts w:ascii="Times New Roman" w:hAnsi="Times New Roman" w:cs="Times New Roman"/>
          <w:noProof/>
          <w:sz w:val="36"/>
          <w:szCs w:val="36"/>
        </w:rPr>
        <w:t>Saransh Sharma (20CS30065)</w:t>
      </w:r>
    </w:p>
    <w:p w14:paraId="562A8EC7" w14:textId="77777777" w:rsidR="000A6564" w:rsidRPr="0060359E" w:rsidRDefault="000A6564" w:rsidP="000A6564">
      <w:pPr>
        <w:rPr>
          <w:rFonts w:ascii="Times New Roman" w:hAnsi="Times New Roman" w:cs="Times New Roman"/>
          <w:noProof/>
        </w:rPr>
      </w:pPr>
    </w:p>
    <w:p w14:paraId="36249D99" w14:textId="379AD550" w:rsidR="0060359E" w:rsidRPr="0060359E" w:rsidRDefault="0060359E" w:rsidP="000A6564">
      <w:pPr>
        <w:rPr>
          <w:rFonts w:ascii="Times New Roman" w:hAnsi="Times New Roman" w:cs="Times New Roman"/>
          <w:noProof/>
          <w:sz w:val="28"/>
          <w:szCs w:val="28"/>
        </w:rPr>
      </w:pPr>
      <w:r w:rsidRPr="0060359E">
        <w:rPr>
          <w:rFonts w:ascii="Times New Roman" w:hAnsi="Times New Roman" w:cs="Times New Roman"/>
          <w:noProof/>
          <w:sz w:val="28"/>
          <w:szCs w:val="28"/>
        </w:rPr>
        <w:t>Q1)</w:t>
      </w:r>
      <w:r w:rsidR="00E2097F">
        <w:rPr>
          <w:rFonts w:ascii="Times New Roman" w:hAnsi="Times New Roman" w:cs="Times New Roman"/>
          <w:noProof/>
          <w:sz w:val="28"/>
          <w:szCs w:val="28"/>
        </w:rPr>
        <w:t xml:space="preserve"> RCA using Verilog</w:t>
      </w:r>
    </w:p>
    <w:p w14:paraId="57199CD1" w14:textId="7789B0A1" w:rsidR="000A6564" w:rsidRPr="0060359E" w:rsidRDefault="0060359E" w:rsidP="006035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 w:rsidRPr="0060359E">
        <w:rPr>
          <w:rFonts w:ascii="Times New Roman" w:hAnsi="Times New Roman" w:cs="Times New Roman"/>
          <w:noProof/>
          <w:sz w:val="28"/>
          <w:szCs w:val="28"/>
        </w:rPr>
        <w:t>Half Adder</w:t>
      </w:r>
    </w:p>
    <w:p w14:paraId="382FC841" w14:textId="77777777" w:rsidR="000A6564" w:rsidRPr="0060359E" w:rsidRDefault="000A6564" w:rsidP="000A6564">
      <w:pPr>
        <w:rPr>
          <w:rFonts w:ascii="Times New Roman" w:hAnsi="Times New Roman" w:cs="Times New Roman"/>
          <w:noProof/>
          <w:sz w:val="28"/>
          <w:szCs w:val="28"/>
        </w:rPr>
      </w:pPr>
    </w:p>
    <w:p w14:paraId="4BDA0AB9" w14:textId="19ED82FF" w:rsidR="000A6564" w:rsidRDefault="009616AD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C73831" wp14:editId="4DFC0A96">
                <wp:simplePos x="0" y="0"/>
                <wp:positionH relativeFrom="column">
                  <wp:posOffset>4168140</wp:posOffset>
                </wp:positionH>
                <wp:positionV relativeFrom="paragraph">
                  <wp:posOffset>1716405</wp:posOffset>
                </wp:positionV>
                <wp:extent cx="304800" cy="243840"/>
                <wp:effectExtent l="0" t="0" r="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3ABA8C" w14:textId="7A65D9C2" w:rsidR="009616AD" w:rsidRPr="009616AD" w:rsidRDefault="009616AD" w:rsidP="00961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C73831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28.2pt;margin-top:135.15pt;width:24pt;height:19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" fillcolor="white [3201]" stroked="f" strokeweight=".5pt">
                <v:textbox>
                  <w:txbxContent>
                    <w:p w14:paraId="503ABA8C" w14:textId="7A65D9C2" w:rsidR="009616AD" w:rsidRPr="009616AD" w:rsidRDefault="009616AD" w:rsidP="00961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9593DF" wp14:editId="66FF6136">
                <wp:simplePos x="0" y="0"/>
                <wp:positionH relativeFrom="column">
                  <wp:posOffset>4160520</wp:posOffset>
                </wp:positionH>
                <wp:positionV relativeFrom="paragraph">
                  <wp:posOffset>733425</wp:posOffset>
                </wp:positionV>
                <wp:extent cx="243840" cy="243840"/>
                <wp:effectExtent l="0" t="0" r="3810" b="38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9DDE6F" w14:textId="7247EC20" w:rsidR="009616AD" w:rsidRPr="009616AD" w:rsidRDefault="009616AD" w:rsidP="00961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593DF" id="Text Box 11" o:spid="_x0000_s1027" type="#_x0000_t202" style="position:absolute;left:0;text-align:left;margin-left:327.6pt;margin-top:57.75pt;width:19.2pt;height:19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" fillcolor="white [3201]" stroked="f" strokeweight=".5pt">
                <v:textbox>
                  <w:txbxContent>
                    <w:p w14:paraId="339DDE6F" w14:textId="7247EC20" w:rsidR="009616AD" w:rsidRPr="009616AD" w:rsidRDefault="009616AD" w:rsidP="00961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3F2234" wp14:editId="767F9A96">
                <wp:simplePos x="0" y="0"/>
                <wp:positionH relativeFrom="column">
                  <wp:posOffset>1714500</wp:posOffset>
                </wp:positionH>
                <wp:positionV relativeFrom="paragraph">
                  <wp:posOffset>603885</wp:posOffset>
                </wp:positionV>
                <wp:extent cx="243840" cy="243840"/>
                <wp:effectExtent l="0" t="0" r="3810" b="38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001559" w14:textId="527C9DFE" w:rsidR="009616AD" w:rsidRPr="009616AD" w:rsidRDefault="00961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F2234" id="Text Box 9" o:spid="_x0000_s1028" type="#_x0000_t202" style="position:absolute;left:0;text-align:left;margin-left:135pt;margin-top:47.55pt;width:19.2pt;height:19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" fillcolor="white [3201]" stroked="f" strokeweight=".5pt">
                <v:textbox>
                  <w:txbxContent>
                    <w:p w14:paraId="1F001559" w14:textId="527C9DFE" w:rsidR="009616AD" w:rsidRPr="009616AD" w:rsidRDefault="00961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FD6B56" wp14:editId="3182E968">
                <wp:simplePos x="0" y="0"/>
                <wp:positionH relativeFrom="column">
                  <wp:posOffset>1729740</wp:posOffset>
                </wp:positionH>
                <wp:positionV relativeFrom="paragraph">
                  <wp:posOffset>885825</wp:posOffset>
                </wp:positionV>
                <wp:extent cx="243840" cy="243840"/>
                <wp:effectExtent l="0" t="0" r="381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8E166A" w14:textId="4CBB5631" w:rsidR="009616AD" w:rsidRPr="009616AD" w:rsidRDefault="009616AD" w:rsidP="00961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D6B56" id="Text Box 10" o:spid="_x0000_s1029" type="#_x0000_t202" style="position:absolute;left:0;text-align:left;margin-left:136.2pt;margin-top:69.75pt;width:19.2pt;height:1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" fillcolor="white [3201]" stroked="f" strokeweight=".5pt">
                <v:textbox>
                  <w:txbxContent>
                    <w:p w14:paraId="418E166A" w14:textId="4CBB5631" w:rsidR="009616AD" w:rsidRPr="009616AD" w:rsidRDefault="009616AD" w:rsidP="00961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0A6564" w:rsidRPr="006035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59D97C" wp14:editId="44E48EC3">
            <wp:extent cx="3429000" cy="273433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81" t="24345" r="5074" b="31928"/>
                    <a:stretch/>
                  </pic:blipFill>
                  <pic:spPr bwMode="auto">
                    <a:xfrm>
                      <a:off x="0" y="0"/>
                      <a:ext cx="3442604" cy="27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"/>
        <w:tblpPr w:leftFromText="180" w:rightFromText="180" w:vertAnchor="text" w:horzAnchor="margin" w:tblpXSpec="center" w:tblpY="395"/>
        <w:tblW w:w="8666" w:type="dxa"/>
        <w:tblLook w:val="04A0" w:firstRow="1" w:lastRow="0" w:firstColumn="1" w:lastColumn="0" w:noHBand="0" w:noVBand="1"/>
      </w:tblPr>
      <w:tblGrid>
        <w:gridCol w:w="2166"/>
        <w:gridCol w:w="2167"/>
        <w:gridCol w:w="2166"/>
        <w:gridCol w:w="2167"/>
      </w:tblGrid>
      <w:tr w:rsidR="00E2097F" w14:paraId="7922FEB6" w14:textId="77777777" w:rsidTr="00C977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6" w:type="dxa"/>
            <w:gridSpan w:val="4"/>
          </w:tcPr>
          <w:p w14:paraId="20E7D6AA" w14:textId="7BA8D432" w:rsidR="00E2097F" w:rsidRDefault="00E2097F" w:rsidP="00E2097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Truth Table of a Half Adder</w:t>
            </w:r>
          </w:p>
        </w:tc>
      </w:tr>
      <w:tr w:rsidR="005807EA" w14:paraId="55663156" w14:textId="77777777" w:rsidTr="00580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3" w:type="dxa"/>
            <w:gridSpan w:val="2"/>
          </w:tcPr>
          <w:p w14:paraId="568A8B9E" w14:textId="77777777" w:rsidR="005807EA" w:rsidRDefault="005807EA" w:rsidP="005807EA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Input</w:t>
            </w:r>
          </w:p>
        </w:tc>
        <w:tc>
          <w:tcPr>
            <w:tcW w:w="4333" w:type="dxa"/>
            <w:gridSpan w:val="2"/>
          </w:tcPr>
          <w:p w14:paraId="1C1B10F4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Output</w:t>
            </w:r>
          </w:p>
        </w:tc>
      </w:tr>
      <w:tr w:rsidR="005807EA" w14:paraId="79D08A49" w14:textId="77777777" w:rsidTr="005807EA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4C7FA222" w14:textId="0704BC7F" w:rsidR="005807EA" w:rsidRPr="0044719E" w:rsidRDefault="00E2097F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A</w:t>
            </w:r>
          </w:p>
        </w:tc>
        <w:tc>
          <w:tcPr>
            <w:tcW w:w="2167" w:type="dxa"/>
          </w:tcPr>
          <w:p w14:paraId="577BCFC9" w14:textId="3EB5FE8A" w:rsidR="005807EA" w:rsidRDefault="009616AD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b</w:t>
            </w:r>
          </w:p>
        </w:tc>
        <w:tc>
          <w:tcPr>
            <w:tcW w:w="2166" w:type="dxa"/>
          </w:tcPr>
          <w:p w14:paraId="43DF3F44" w14:textId="70760980" w:rsidR="005807EA" w:rsidRDefault="009616AD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s </w:t>
            </w:r>
            <w:r w:rsidR="005807EA">
              <w:rPr>
                <w:rFonts w:ascii="Times New Roman" w:hAnsi="Times New Roman" w:cs="Times New Roman"/>
                <w:noProof/>
                <w:sz w:val="28"/>
                <w:szCs w:val="28"/>
              </w:rPr>
              <w:t>(Sum)</w:t>
            </w:r>
          </w:p>
        </w:tc>
        <w:tc>
          <w:tcPr>
            <w:tcW w:w="2167" w:type="dxa"/>
          </w:tcPr>
          <w:p w14:paraId="668AE719" w14:textId="0EF05131" w:rsidR="005807EA" w:rsidRDefault="009616AD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c </w:t>
            </w:r>
            <w:r w:rsidR="005807EA">
              <w:rPr>
                <w:rFonts w:ascii="Times New Roman" w:hAnsi="Times New Roman" w:cs="Times New Roman"/>
                <w:noProof/>
                <w:sz w:val="28"/>
                <w:szCs w:val="28"/>
              </w:rPr>
              <w:t>(c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arry</w:t>
            </w:r>
            <w:r w:rsidR="005807EA">
              <w:rPr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</w:p>
        </w:tc>
      </w:tr>
      <w:tr w:rsidR="005807EA" w14:paraId="67EFEDBD" w14:textId="77777777" w:rsidTr="00580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50561B6A" w14:textId="77777777" w:rsidR="005807EA" w:rsidRPr="0044719E" w:rsidRDefault="005807EA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0</w:t>
            </w:r>
          </w:p>
        </w:tc>
        <w:tc>
          <w:tcPr>
            <w:tcW w:w="2167" w:type="dxa"/>
          </w:tcPr>
          <w:p w14:paraId="126685F5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2166" w:type="dxa"/>
          </w:tcPr>
          <w:p w14:paraId="022DB052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2167" w:type="dxa"/>
          </w:tcPr>
          <w:p w14:paraId="2DD1E2A0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</w:tr>
      <w:tr w:rsidR="005807EA" w14:paraId="46148E20" w14:textId="77777777" w:rsidTr="005807EA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7A8065CA" w14:textId="77777777" w:rsidR="005807EA" w:rsidRPr="0044719E" w:rsidRDefault="005807EA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0</w:t>
            </w:r>
          </w:p>
        </w:tc>
        <w:tc>
          <w:tcPr>
            <w:tcW w:w="2167" w:type="dxa"/>
          </w:tcPr>
          <w:p w14:paraId="2ACDF96F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2166" w:type="dxa"/>
          </w:tcPr>
          <w:p w14:paraId="3AE6E553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2167" w:type="dxa"/>
          </w:tcPr>
          <w:p w14:paraId="46F87E5D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</w:tr>
      <w:tr w:rsidR="005807EA" w14:paraId="6EA13200" w14:textId="77777777" w:rsidTr="00580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1D9D4163" w14:textId="77777777" w:rsidR="005807EA" w:rsidRPr="0044719E" w:rsidRDefault="005807EA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</w:t>
            </w:r>
          </w:p>
        </w:tc>
        <w:tc>
          <w:tcPr>
            <w:tcW w:w="2167" w:type="dxa"/>
          </w:tcPr>
          <w:p w14:paraId="34E22BB0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2166" w:type="dxa"/>
          </w:tcPr>
          <w:p w14:paraId="63B2C5AB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2167" w:type="dxa"/>
          </w:tcPr>
          <w:p w14:paraId="5C561CF1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</w:tr>
      <w:tr w:rsidR="005807EA" w14:paraId="39B06F8B" w14:textId="77777777" w:rsidTr="005807EA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39080BC8" w14:textId="77777777" w:rsidR="005807EA" w:rsidRPr="0044719E" w:rsidRDefault="005807EA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</w:t>
            </w:r>
          </w:p>
        </w:tc>
        <w:tc>
          <w:tcPr>
            <w:tcW w:w="2167" w:type="dxa"/>
          </w:tcPr>
          <w:p w14:paraId="04B8D326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2166" w:type="dxa"/>
          </w:tcPr>
          <w:p w14:paraId="418903F7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2167" w:type="dxa"/>
          </w:tcPr>
          <w:p w14:paraId="4069E62F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</w:tr>
    </w:tbl>
    <w:p w14:paraId="5E62222E" w14:textId="73C1BF17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ACCCDB0" w14:textId="4DFBCE5A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0281E72" w14:textId="2E24EDC2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9C1E5FF" w14:textId="7EA13C27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A8DA02E" w14:textId="7646A97F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FE17476" w14:textId="573D8824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E9CAC89" w14:textId="0B93ED59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5052043" w14:textId="61A89494" w:rsidR="005807EA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</w:p>
    <w:p w14:paraId="1B58E5C2" w14:textId="3C72FDD9" w:rsidR="009616AD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</w:p>
    <w:p w14:paraId="2281346B" w14:textId="51C4A464" w:rsidR="009616AD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</w:p>
    <w:p w14:paraId="7FE38104" w14:textId="55D97DD9" w:rsidR="009616AD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</w:p>
    <w:p w14:paraId="13BDD05E" w14:textId="77777777" w:rsidR="009616AD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</w:p>
    <w:p w14:paraId="19FA2856" w14:textId="249EE353" w:rsidR="0060359E" w:rsidRPr="0060359E" w:rsidRDefault="0060359E" w:rsidP="000A65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 w:rsidRPr="0060359E">
        <w:rPr>
          <w:rFonts w:ascii="Times New Roman" w:hAnsi="Times New Roman" w:cs="Times New Roman"/>
          <w:noProof/>
          <w:sz w:val="28"/>
          <w:szCs w:val="28"/>
        </w:rPr>
        <w:lastRenderedPageBreak/>
        <w:t>Full Adder</w:t>
      </w:r>
    </w:p>
    <w:p w14:paraId="3F7C4A3D" w14:textId="4A0265BB" w:rsidR="009616AD" w:rsidRDefault="009616AD" w:rsidP="0060359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C586B2" w14:textId="69503849" w:rsidR="0060359E" w:rsidRDefault="00F25699" w:rsidP="006035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68A0F8" wp14:editId="458C49EC">
            <wp:extent cx="5560245" cy="2552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52" t="20384" r="15268" b="23561"/>
                    <a:stretch/>
                  </pic:blipFill>
                  <pic:spPr bwMode="auto">
                    <a:xfrm>
                      <a:off x="0" y="0"/>
                      <a:ext cx="5565530" cy="255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0F780" w14:textId="77777777" w:rsidR="00E2097F" w:rsidRPr="0060359E" w:rsidRDefault="00E2097F" w:rsidP="0060359E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"/>
        <w:tblW w:w="0" w:type="auto"/>
        <w:tblInd w:w="614" w:type="dxa"/>
        <w:tblLook w:val="04A0" w:firstRow="1" w:lastRow="0" w:firstColumn="1" w:lastColumn="0" w:noHBand="0" w:noVBand="1"/>
      </w:tblPr>
      <w:tblGrid>
        <w:gridCol w:w="1844"/>
        <w:gridCol w:w="1844"/>
        <w:gridCol w:w="1844"/>
        <w:gridCol w:w="1844"/>
        <w:gridCol w:w="1844"/>
      </w:tblGrid>
      <w:tr w:rsidR="00E2097F" w14:paraId="7ED3550D" w14:textId="77777777" w:rsidTr="00217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0" w:type="dxa"/>
            <w:gridSpan w:val="5"/>
          </w:tcPr>
          <w:p w14:paraId="55642B05" w14:textId="1F200A4B" w:rsidR="00E2097F" w:rsidRDefault="00E2097F" w:rsidP="004471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Truth Table of a Full Adder</w:t>
            </w:r>
          </w:p>
        </w:tc>
      </w:tr>
      <w:tr w:rsidR="009616AD" w14:paraId="3751E815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2" w:type="dxa"/>
            <w:gridSpan w:val="3"/>
          </w:tcPr>
          <w:p w14:paraId="1069F8E2" w14:textId="5245D26F" w:rsidR="009616AD" w:rsidRDefault="009616AD" w:rsidP="004471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3688" w:type="dxa"/>
            <w:gridSpan w:val="2"/>
          </w:tcPr>
          <w:p w14:paraId="0D4F53E3" w14:textId="4591BC20" w:rsidR="009616AD" w:rsidRDefault="009616AD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9616AD" w14:paraId="1F11107F" w14:textId="77777777" w:rsidTr="007030E3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5C414572" w14:textId="77FED9A7" w:rsidR="009616AD" w:rsidRPr="0044719E" w:rsidRDefault="003923CA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A</w:t>
            </w:r>
          </w:p>
        </w:tc>
        <w:tc>
          <w:tcPr>
            <w:tcW w:w="1844" w:type="dxa"/>
          </w:tcPr>
          <w:p w14:paraId="4F11FBC2" w14:textId="61B9C58D" w:rsidR="009616AD" w:rsidRDefault="003923CA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1844" w:type="dxa"/>
          </w:tcPr>
          <w:p w14:paraId="7FF4170B" w14:textId="530AF6E3" w:rsidR="009616AD" w:rsidRPr="009616AD" w:rsidRDefault="003923CA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C_in</w:t>
            </w:r>
            <w:proofErr w:type="spellEnd"/>
          </w:p>
        </w:tc>
        <w:tc>
          <w:tcPr>
            <w:tcW w:w="1844" w:type="dxa"/>
          </w:tcPr>
          <w:p w14:paraId="5224EB78" w14:textId="19F35C72" w:rsidR="009616AD" w:rsidRDefault="003923CA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Sum</w:t>
            </w:r>
          </w:p>
        </w:tc>
        <w:tc>
          <w:tcPr>
            <w:tcW w:w="1844" w:type="dxa"/>
          </w:tcPr>
          <w:p w14:paraId="6D6A38C7" w14:textId="13D7D7EE" w:rsidR="009616AD" w:rsidRDefault="003923CA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Carry_out</w:t>
            </w:r>
            <w:proofErr w:type="spellEnd"/>
          </w:p>
        </w:tc>
      </w:tr>
      <w:tr w:rsidR="009616AD" w14:paraId="207A8976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6CB2A8AF" w14:textId="0D174BB5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1CFE2588" w14:textId="51C0269C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5CF291DE" w14:textId="53960FEE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60D2EC14" w14:textId="3EEDEE75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16B7B3D4" w14:textId="48E1E5E8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616AD" w14:paraId="759DB017" w14:textId="77777777" w:rsidTr="007030E3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17F8253F" w14:textId="1D3DC23C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25B9B043" w14:textId="6551402D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5FABD407" w14:textId="7917EA04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5DF1FAA4" w14:textId="25799C55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27294736" w14:textId="456F2C8A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616AD" w14:paraId="28637D8F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3D795B84" w14:textId="550C84CC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73B8A5DA" w14:textId="5C4F57B4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0DBF804E" w14:textId="6AE48D2C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06A9D73A" w14:textId="5D08C9B1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3CB289F6" w14:textId="352E7D1E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616AD" w14:paraId="3A036FDB" w14:textId="77777777" w:rsidTr="007030E3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0BD48C9A" w14:textId="5382BE5D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7422A584" w14:textId="59CDE727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7034B448" w14:textId="4B299630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30F52DC3" w14:textId="1573932C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48E95234" w14:textId="0DE1A966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616AD" w14:paraId="617F0AE6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30E6EBAB" w14:textId="252C5A30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25EBC10F" w14:textId="318CBCC1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605A304B" w14:textId="7F31FF5E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7EFB90E6" w14:textId="3C1EAF63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13F2B7BA" w14:textId="003B34B9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616AD" w14:paraId="1779A0EF" w14:textId="77777777" w:rsidTr="007030E3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61D1F976" w14:textId="7A6242D1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4F5C10E3" w14:textId="26AA532D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1A00B952" w14:textId="6F45A1F6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28D24500" w14:textId="5D63588C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25ADCC0C" w14:textId="4748C834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4719E" w14:paraId="15913249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6C654C54" w14:textId="7E42CA65" w:rsidR="0044719E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052E17BF" w14:textId="635B8784" w:rsidR="0044719E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5451BD26" w14:textId="5B8486F3" w:rsidR="0044719E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5ED22E93" w14:textId="063A02FB" w:rsidR="0044719E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40519A17" w14:textId="7A90FD78" w:rsidR="0044719E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4719E" w14:paraId="70189DD2" w14:textId="77777777" w:rsidTr="007030E3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2173D62D" w14:textId="7B6B7DBE" w:rsidR="0044719E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73EC4181" w14:textId="65C3D6FC" w:rsidR="0044719E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4999E4CE" w14:textId="251B7038" w:rsidR="0044719E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2FEB7EE4" w14:textId="28ACD2B0" w:rsidR="0044719E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786FB250" w14:textId="091B6236" w:rsidR="0044719E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09AFFC25" w14:textId="77777777" w:rsidR="0060359E" w:rsidRPr="0060359E" w:rsidRDefault="0060359E" w:rsidP="000A6564">
      <w:pPr>
        <w:rPr>
          <w:rFonts w:ascii="Times New Roman" w:hAnsi="Times New Roman" w:cs="Times New Roman"/>
          <w:sz w:val="28"/>
          <w:szCs w:val="28"/>
        </w:rPr>
      </w:pPr>
    </w:p>
    <w:p w14:paraId="33A1DB02" w14:textId="216B7F2B" w:rsidR="0060359E" w:rsidRDefault="0060359E" w:rsidP="000A6564">
      <w:pPr>
        <w:rPr>
          <w:rFonts w:ascii="Times New Roman" w:hAnsi="Times New Roman" w:cs="Times New Roman"/>
          <w:sz w:val="28"/>
          <w:szCs w:val="28"/>
        </w:rPr>
      </w:pPr>
    </w:p>
    <w:p w14:paraId="33FA4660" w14:textId="43311300" w:rsidR="0060359E" w:rsidRDefault="0060359E" w:rsidP="000A6564">
      <w:pPr>
        <w:rPr>
          <w:rFonts w:ascii="Times New Roman" w:hAnsi="Times New Roman" w:cs="Times New Roman"/>
          <w:sz w:val="28"/>
          <w:szCs w:val="28"/>
        </w:rPr>
      </w:pPr>
    </w:p>
    <w:p w14:paraId="4CB2C509" w14:textId="013DC28A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395CDA8F" w14:textId="3A398328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4B69675A" w14:textId="25AECF06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3E48DF2A" w14:textId="0CA61AC3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5B5D6FC6" w14:textId="2A95DCF7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524AC7FF" w14:textId="19E75A6E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0B49DF92" w14:textId="77777777" w:rsidR="0044719E" w:rsidRPr="006035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4E68A355" w14:textId="1CCF0B85" w:rsidR="0060359E" w:rsidRPr="0060359E" w:rsidRDefault="0060359E" w:rsidP="006035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0359E">
        <w:rPr>
          <w:rFonts w:ascii="Times New Roman" w:hAnsi="Times New Roman" w:cs="Times New Roman"/>
          <w:sz w:val="28"/>
          <w:szCs w:val="28"/>
        </w:rPr>
        <w:t xml:space="preserve">8 – Bit Ripple Carry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60359E">
        <w:rPr>
          <w:rFonts w:ascii="Times New Roman" w:hAnsi="Times New Roman" w:cs="Times New Roman"/>
          <w:sz w:val="28"/>
          <w:szCs w:val="28"/>
        </w:rPr>
        <w:t>dder</w:t>
      </w:r>
    </w:p>
    <w:p w14:paraId="4BE51A04" w14:textId="16A777F0" w:rsidR="0060359E" w:rsidRPr="0060359E" w:rsidRDefault="00704BFF" w:rsidP="007D3E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1ECAEA" wp14:editId="7852AC43">
            <wp:extent cx="6162724" cy="360426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33" t="37099" r="34531" b="23560"/>
                    <a:stretch/>
                  </pic:blipFill>
                  <pic:spPr bwMode="auto">
                    <a:xfrm>
                      <a:off x="0" y="0"/>
                      <a:ext cx="6182522" cy="361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2532D" w14:textId="1266D2D2" w:rsidR="0060359E" w:rsidRDefault="0060359E" w:rsidP="006035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0359E">
        <w:rPr>
          <w:rFonts w:ascii="Times New Roman" w:hAnsi="Times New Roman" w:cs="Times New Roman"/>
          <w:sz w:val="28"/>
          <w:szCs w:val="28"/>
        </w:rPr>
        <w:t>16- Bit RCA</w:t>
      </w:r>
    </w:p>
    <w:p w14:paraId="0DB26D60" w14:textId="37113120" w:rsidR="0038573B" w:rsidRDefault="0038573B" w:rsidP="0038573B">
      <w:pPr>
        <w:jc w:val="center"/>
        <w:rPr>
          <w:rFonts w:ascii="Times New Roman" w:hAnsi="Times New Roman" w:cs="Times New Roman"/>
          <w:sz w:val="28"/>
          <w:szCs w:val="28"/>
        </w:rPr>
      </w:pPr>
      <w:r w:rsidRPr="006035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70C036" wp14:editId="5ECDB486">
            <wp:extent cx="5410200" cy="3054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7" t="22454" r="32370" b="25783"/>
                    <a:stretch/>
                  </pic:blipFill>
                  <pic:spPr bwMode="auto">
                    <a:xfrm>
                      <a:off x="0" y="0"/>
                      <a:ext cx="5420002" cy="30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666DA" w14:textId="09F484F4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9D2A42" w14:textId="1C6AE080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333CA8" w14:textId="07AACEAE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C78DED" w14:textId="089C9717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5D0699" w14:textId="5DD31317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904EC6" w14:textId="0C2AA73F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5EE0E5" w14:textId="61E69631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1CD04E" w14:textId="7A703FDC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4EE0F8" w14:textId="77777777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193330" w14:textId="50196249" w:rsidR="0038573B" w:rsidRDefault="0038573B" w:rsidP="003857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32-Bit RCA</w:t>
      </w:r>
    </w:p>
    <w:p w14:paraId="78DC5C57" w14:textId="77777777" w:rsidR="00704BFF" w:rsidRPr="0038573B" w:rsidRDefault="00704BFF" w:rsidP="00704BF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F226C0D" w14:textId="4CF26709" w:rsidR="0038573B" w:rsidRPr="003923CA" w:rsidRDefault="0038573B" w:rsidP="003923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7D97B7" wp14:editId="4070ACE9">
            <wp:extent cx="5242560" cy="2800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0" t="18957" r="31550" b="34160"/>
                    <a:stretch/>
                  </pic:blipFill>
                  <pic:spPr bwMode="auto">
                    <a:xfrm>
                      <a:off x="0" y="0"/>
                      <a:ext cx="5257425" cy="280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7A5C1" w14:textId="77777777" w:rsidR="0038573B" w:rsidRDefault="0038573B" w:rsidP="0038573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0D33B11" w14:textId="6922059E" w:rsidR="0038573B" w:rsidRDefault="0038573B" w:rsidP="003857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64- Bit RCA</w:t>
      </w:r>
    </w:p>
    <w:p w14:paraId="593E717D" w14:textId="77777777" w:rsidR="00704BFF" w:rsidRPr="0038573B" w:rsidRDefault="00704BFF" w:rsidP="00704BF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E2C612B" w14:textId="13CD94D4" w:rsidR="0038573B" w:rsidRPr="003923CA" w:rsidRDefault="0038573B" w:rsidP="003923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F9B363" wp14:editId="327CCE3D">
            <wp:extent cx="5539740" cy="2854960"/>
            <wp:effectExtent l="0" t="0" r="381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08" t="18231" r="32173" b="40102"/>
                    <a:stretch/>
                  </pic:blipFill>
                  <pic:spPr bwMode="auto">
                    <a:xfrm>
                      <a:off x="0" y="0"/>
                      <a:ext cx="5556453" cy="286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784AE" w14:textId="1394217C" w:rsidR="007D3E57" w:rsidRDefault="007D3E57" w:rsidP="007D3E57">
      <w:pPr>
        <w:rPr>
          <w:rFonts w:ascii="Times New Roman" w:hAnsi="Times New Roman" w:cs="Times New Roman"/>
          <w:sz w:val="24"/>
          <w:szCs w:val="24"/>
        </w:rPr>
      </w:pPr>
    </w:p>
    <w:p w14:paraId="34D55123" w14:textId="7696834E" w:rsidR="007030E3" w:rsidRDefault="007030E3" w:rsidP="007D3E57">
      <w:pPr>
        <w:rPr>
          <w:rFonts w:ascii="Times New Roman" w:hAnsi="Times New Roman" w:cs="Times New Roman"/>
          <w:sz w:val="24"/>
          <w:szCs w:val="24"/>
        </w:rPr>
      </w:pPr>
    </w:p>
    <w:p w14:paraId="07382E24" w14:textId="114ED6A6" w:rsidR="007030E3" w:rsidRDefault="007030E3" w:rsidP="007D3E57">
      <w:pPr>
        <w:rPr>
          <w:rFonts w:ascii="Times New Roman" w:hAnsi="Times New Roman" w:cs="Times New Roman"/>
          <w:sz w:val="24"/>
          <w:szCs w:val="24"/>
        </w:rPr>
      </w:pPr>
    </w:p>
    <w:p w14:paraId="188D614B" w14:textId="02DA3C90" w:rsidR="007030E3" w:rsidRDefault="007030E3" w:rsidP="007D3E57">
      <w:pPr>
        <w:rPr>
          <w:rFonts w:ascii="Times New Roman" w:hAnsi="Times New Roman" w:cs="Times New Roman"/>
          <w:sz w:val="24"/>
          <w:szCs w:val="24"/>
        </w:rPr>
      </w:pPr>
    </w:p>
    <w:p w14:paraId="09520A47" w14:textId="77777777" w:rsidR="007030E3" w:rsidRPr="007D3E57" w:rsidRDefault="007030E3" w:rsidP="007D3E57">
      <w:pPr>
        <w:rPr>
          <w:rFonts w:ascii="Times New Roman" w:hAnsi="Times New Roman" w:cs="Times New Roman"/>
          <w:sz w:val="24"/>
          <w:szCs w:val="24"/>
        </w:rPr>
      </w:pPr>
    </w:p>
    <w:p w14:paraId="03F13CE3" w14:textId="0318A6AF" w:rsidR="007D3E57" w:rsidRDefault="007D3E57" w:rsidP="007D3E57">
      <w:pPr>
        <w:rPr>
          <w:rFonts w:ascii="Times New Roman" w:eastAsia="CMR10" w:hAnsi="Times New Roman" w:cs="Times New Roman"/>
          <w:sz w:val="24"/>
          <w:szCs w:val="24"/>
        </w:rPr>
      </w:pPr>
      <w:r w:rsidRPr="007D3E57">
        <w:rPr>
          <w:rFonts w:ascii="Times New Roman" w:hAnsi="Times New Roman" w:cs="Times New Roman"/>
          <w:sz w:val="24"/>
          <w:szCs w:val="24"/>
        </w:rPr>
        <w:lastRenderedPageBreak/>
        <w:t xml:space="preserve">Question: </w:t>
      </w:r>
      <w:r w:rsidRPr="007D3E57">
        <w:rPr>
          <w:rFonts w:ascii="Times New Roman" w:eastAsia="CMR10" w:hAnsi="Times New Roman" w:cs="Times New Roman"/>
          <w:sz w:val="24"/>
          <w:szCs w:val="24"/>
        </w:rPr>
        <w:t xml:space="preserve">How can you use the above circuit, to compute the difference between two </w:t>
      </w:r>
      <w:r w:rsidRPr="007D3E57">
        <w:rPr>
          <w:rFonts w:ascii="Times New Roman" w:eastAsia="CMMI10" w:hAnsi="Times New Roman" w:cs="Times New Roman"/>
          <w:sz w:val="24"/>
          <w:szCs w:val="24"/>
        </w:rPr>
        <w:t>n</w:t>
      </w:r>
      <w:r w:rsidRPr="007D3E57">
        <w:rPr>
          <w:rFonts w:ascii="Times New Roman" w:eastAsia="CMR10" w:hAnsi="Times New Roman" w:cs="Times New Roman"/>
          <w:sz w:val="24"/>
          <w:szCs w:val="24"/>
        </w:rPr>
        <w:t>-bit numbers?</w:t>
      </w:r>
    </w:p>
    <w:p w14:paraId="7ADF53EB" w14:textId="77777777" w:rsidR="00B85853" w:rsidRDefault="007D3E57" w:rsidP="007D3E57">
      <w:pPr>
        <w:rPr>
          <w:rFonts w:ascii="Times New Roman" w:eastAsia="CMR10" w:hAnsi="Times New Roman" w:cs="Times New Roman"/>
          <w:sz w:val="24"/>
          <w:szCs w:val="24"/>
        </w:rPr>
      </w:pPr>
      <w:r>
        <w:rPr>
          <w:rFonts w:ascii="Times New Roman" w:eastAsia="CMR10" w:hAnsi="Times New Roman" w:cs="Times New Roman"/>
          <w:sz w:val="24"/>
          <w:szCs w:val="24"/>
        </w:rPr>
        <w:t>Answer: Ripple Carry adder with input a and b and initial carry bit c</w:t>
      </w:r>
      <w:r>
        <w:rPr>
          <w:rFonts w:ascii="Times New Roman" w:eastAsia="CMR10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eastAsia="CMR10" w:hAnsi="Times New Roman" w:cs="Times New Roman"/>
          <w:sz w:val="24"/>
          <w:szCs w:val="24"/>
        </w:rPr>
        <w:t xml:space="preserve"> actually computes </w:t>
      </w:r>
      <w:r w:rsidR="00B85853">
        <w:rPr>
          <w:rFonts w:ascii="Times New Roman" w:eastAsia="CMR10" w:hAnsi="Times New Roman" w:cs="Times New Roman"/>
          <w:sz w:val="24"/>
          <w:szCs w:val="24"/>
        </w:rPr>
        <w:t>the binary sum of a and b, also adding c</w:t>
      </w:r>
      <w:r w:rsidR="00B85853">
        <w:rPr>
          <w:rFonts w:ascii="Times New Roman" w:eastAsia="CMR10" w:hAnsi="Times New Roman" w:cs="Times New Roman"/>
          <w:sz w:val="24"/>
          <w:szCs w:val="24"/>
          <w:vertAlign w:val="subscript"/>
        </w:rPr>
        <w:t xml:space="preserve">0 </w:t>
      </w:r>
      <w:r w:rsidR="00B85853">
        <w:rPr>
          <w:rFonts w:ascii="Times New Roman" w:eastAsia="CMR10" w:hAnsi="Times New Roman" w:cs="Times New Roman"/>
          <w:sz w:val="24"/>
          <w:szCs w:val="24"/>
        </w:rPr>
        <w:t>to the LSB of the sum. Thus, c</w:t>
      </w:r>
      <w:r w:rsidR="00B85853">
        <w:rPr>
          <w:rFonts w:ascii="Times New Roman" w:eastAsia="CMR10" w:hAnsi="Times New Roman" w:cs="Times New Roman"/>
          <w:sz w:val="24"/>
          <w:szCs w:val="24"/>
        </w:rPr>
        <w:softHyphen/>
      </w:r>
      <w:r w:rsidR="00B85853">
        <w:rPr>
          <w:rFonts w:ascii="Times New Roman" w:eastAsia="CMR10" w:hAnsi="Times New Roman" w:cs="Times New Roman"/>
          <w:sz w:val="24"/>
          <w:szCs w:val="24"/>
          <w:vertAlign w:val="subscript"/>
        </w:rPr>
        <w:t>0</w:t>
      </w:r>
      <w:r w:rsidR="00B85853">
        <w:rPr>
          <w:rFonts w:ascii="Times New Roman" w:eastAsia="CMR10" w:hAnsi="Times New Roman" w:cs="Times New Roman"/>
          <w:sz w:val="24"/>
          <w:szCs w:val="24"/>
        </w:rPr>
        <w:t xml:space="preserve"> is set to 0 so that RCA adds a and b bitwise and output the result. </w:t>
      </w:r>
    </w:p>
    <w:p w14:paraId="273407CE" w14:textId="056F2209" w:rsidR="00B85853" w:rsidRDefault="00B85853" w:rsidP="007D3E57">
      <w:pPr>
        <w:rPr>
          <w:rFonts w:ascii="Times New Roman" w:eastAsia="CMR10" w:hAnsi="Times New Roman" w:cs="Times New Roman"/>
          <w:sz w:val="24"/>
          <w:szCs w:val="24"/>
        </w:rPr>
      </w:pPr>
      <w:r>
        <w:rPr>
          <w:rFonts w:ascii="Times New Roman" w:eastAsia="CMR10" w:hAnsi="Times New Roman" w:cs="Times New Roman"/>
          <w:sz w:val="24"/>
          <w:szCs w:val="24"/>
        </w:rPr>
        <w:t>For finding difference between two number a and b i.e.</w:t>
      </w:r>
      <w:r w:rsidR="007030E3">
        <w:rPr>
          <w:rFonts w:ascii="Times New Roman" w:eastAsia="CMR10" w:hAnsi="Times New Roman" w:cs="Times New Roman"/>
          <w:sz w:val="24"/>
          <w:szCs w:val="24"/>
        </w:rPr>
        <w:t>,</w:t>
      </w:r>
      <w:r>
        <w:rPr>
          <w:rFonts w:ascii="Times New Roman" w:eastAsia="CMR10" w:hAnsi="Times New Roman" w:cs="Times New Roman"/>
          <w:sz w:val="24"/>
          <w:szCs w:val="24"/>
        </w:rPr>
        <w:t xml:space="preserve"> a-b we will convert the subtraction problem into addition problem:</w:t>
      </w:r>
    </w:p>
    <w:p w14:paraId="0DD9DCB4" w14:textId="4A50A797" w:rsidR="00B85853" w:rsidRPr="007030E3" w:rsidRDefault="009D5D12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>
        <w:rPr>
          <w:rFonts w:ascii="Times New Roman" w:eastAsia="CMR10" w:hAnsi="Times New Roman" w:cs="Times New Roman"/>
          <w:sz w:val="24"/>
          <w:szCs w:val="24"/>
        </w:rPr>
        <w:t>i.e.,</w:t>
      </w:r>
      <w:r w:rsidR="00B85853">
        <w:rPr>
          <w:rFonts w:ascii="Times New Roman" w:eastAsia="CMR10" w:hAnsi="Times New Roman" w:cs="Times New Roman"/>
          <w:sz w:val="24"/>
          <w:szCs w:val="24"/>
        </w:rPr>
        <w:t xml:space="preserve"> a – b = a + (-b) where (-b) is the 2’s complement of b.</w:t>
      </w:r>
    </w:p>
    <w:p w14:paraId="2AE0DD75" w14:textId="0F9C96AA" w:rsidR="00B85853" w:rsidRPr="007030E3" w:rsidRDefault="00B85853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</w:p>
    <w:p w14:paraId="054CC457" w14:textId="2B60EE7C" w:rsidR="00B85853" w:rsidRPr="007030E3" w:rsidRDefault="00B85853" w:rsidP="009D5D12">
      <w:pPr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we know that 2’s complement of any number can be calculated by computing 1’s complement of that number and then adding 1 to the LSB of the 1’s complement.</w:t>
      </w:r>
      <w:r w:rsidR="009D5D12" w:rsidRPr="007030E3">
        <w:rPr>
          <w:rFonts w:ascii="Times New Roman" w:eastAsia="CMR10" w:hAnsi="Times New Roman" w:cs="Times New Roman"/>
          <w:sz w:val="24"/>
          <w:szCs w:val="24"/>
        </w:rPr>
        <w:t xml:space="preserve"> That is, (-b) = (~b) + 1 where (~b) is the 1’s complement of b</w:t>
      </w:r>
    </w:p>
    <w:p w14:paraId="77EED4A0" w14:textId="205FFD6E" w:rsidR="00B85853" w:rsidRPr="007030E3" w:rsidRDefault="00B85853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</w:p>
    <w:p w14:paraId="1D8A2FD1" w14:textId="478A408D" w:rsidR="00B85853" w:rsidRPr="007030E3" w:rsidRDefault="00B85853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let a = 100 (4) and b = 010 (2) and n=3</w:t>
      </w:r>
    </w:p>
    <w:p w14:paraId="6076F130" w14:textId="6AFA33B4" w:rsidR="00B85853" w:rsidRPr="007030E3" w:rsidRDefault="00B85853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therefore, a – b = 100 – 010</w:t>
      </w:r>
    </w:p>
    <w:p w14:paraId="5AD99D81" w14:textId="57B12039" w:rsidR="009D5D12" w:rsidRPr="007030E3" w:rsidRDefault="009D5D12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-b = 101 (</w:t>
      </w:r>
      <w:r w:rsidR="007030E3">
        <w:rPr>
          <w:rFonts w:ascii="Times New Roman" w:eastAsia="CMR10" w:hAnsi="Times New Roman" w:cs="Times New Roman"/>
          <w:sz w:val="24"/>
          <w:szCs w:val="24"/>
        </w:rPr>
        <w:t xml:space="preserve">= </w:t>
      </w:r>
      <w:r w:rsidRPr="007030E3">
        <w:rPr>
          <w:rFonts w:ascii="Times New Roman" w:eastAsia="CMR10" w:hAnsi="Times New Roman" w:cs="Times New Roman"/>
          <w:sz w:val="24"/>
          <w:szCs w:val="24"/>
        </w:rPr>
        <w:t>~b) + 1 = 110</w:t>
      </w:r>
    </w:p>
    <w:p w14:paraId="33928954" w14:textId="315976BA" w:rsidR="009D5D12" w:rsidRPr="007030E3" w:rsidRDefault="009D5D12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a – b = 100 + (110) = 010 (</w:t>
      </w:r>
      <w:proofErr w:type="spellStart"/>
      <w:r w:rsidRPr="007030E3">
        <w:rPr>
          <w:rFonts w:ascii="Times New Roman" w:eastAsia="CMR10" w:hAnsi="Times New Roman" w:cs="Times New Roman"/>
          <w:sz w:val="24"/>
          <w:szCs w:val="24"/>
        </w:rPr>
        <w:t>carry_out</w:t>
      </w:r>
      <w:proofErr w:type="spellEnd"/>
      <w:r w:rsidRPr="007030E3">
        <w:rPr>
          <w:rFonts w:ascii="Times New Roman" w:eastAsia="CMR10" w:hAnsi="Times New Roman" w:cs="Times New Roman"/>
          <w:sz w:val="24"/>
          <w:szCs w:val="24"/>
        </w:rPr>
        <w:t xml:space="preserve"> = 1)</w:t>
      </w:r>
    </w:p>
    <w:p w14:paraId="7E2809F9" w14:textId="61139163" w:rsidR="009D5D12" w:rsidRPr="007030E3" w:rsidRDefault="009D5D12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</w:p>
    <w:p w14:paraId="46BD6D96" w14:textId="275F7C6F" w:rsidR="009D5D12" w:rsidRDefault="009D5D12" w:rsidP="009D5D12">
      <w:pPr>
        <w:rPr>
          <w:rFonts w:ascii="Cambria Math" w:hAnsi="Cambria Math" w:cs="Cambria Math"/>
          <w:color w:val="202124"/>
          <w:shd w:val="clear" w:color="auto" w:fill="FFFFFF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 xml:space="preserve">To calculate 1’s complement of a number, we simply have to flip all the bits of that number. </w:t>
      </w:r>
      <w:r w:rsidR="009C2DB7">
        <w:rPr>
          <w:rFonts w:ascii="Times New Roman" w:eastAsia="CMR10" w:hAnsi="Times New Roman" w:cs="Times New Roman"/>
          <w:sz w:val="24"/>
          <w:szCs w:val="24"/>
        </w:rPr>
        <w:t>That is</w:t>
      </w:r>
      <w:r w:rsidR="002520E4">
        <w:rPr>
          <w:rFonts w:ascii="Times New Roman" w:eastAsia="CMR10" w:hAnsi="Times New Roman" w:cs="Times New Roman"/>
          <w:sz w:val="24"/>
          <w:szCs w:val="24"/>
        </w:rPr>
        <w:t>,</w:t>
      </w:r>
      <w:r w:rsidR="009C2DB7">
        <w:rPr>
          <w:rFonts w:ascii="Times New Roman" w:eastAsia="CMR10" w:hAnsi="Times New Roman" w:cs="Times New Roman"/>
          <w:sz w:val="24"/>
          <w:szCs w:val="24"/>
        </w:rPr>
        <w:t xml:space="preserve"> we pass every bit of b to a </w:t>
      </w:r>
      <w:r w:rsidR="007D2C37">
        <w:rPr>
          <w:rFonts w:ascii="Times New Roman" w:eastAsia="CMR10" w:hAnsi="Times New Roman" w:cs="Times New Roman"/>
          <w:sz w:val="24"/>
          <w:szCs w:val="24"/>
        </w:rPr>
        <w:t>NOT</w:t>
      </w:r>
      <w:r w:rsidR="009C2DB7">
        <w:rPr>
          <w:rFonts w:ascii="Times New Roman" w:eastAsia="CMR10" w:hAnsi="Times New Roman" w:cs="Times New Roman"/>
          <w:sz w:val="24"/>
          <w:szCs w:val="24"/>
        </w:rPr>
        <w:t xml:space="preserve"> gate to flip the bits of the b</w:t>
      </w:r>
      <w:r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 Therefore, whenever we need to calculate difference between a and b i.e.</w:t>
      </w:r>
      <w:r w:rsid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,</w:t>
      </w:r>
      <w:r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a-b we would first calculate 1’s compliment of b by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taking </w:t>
      </w:r>
      <w:r w:rsidR="007D2C3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NOT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of every bit of b with 1. Since we also need to add 1 to the 1’s complement calculated, we would pass this </w:t>
      </w:r>
      <w:r w:rsid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1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as c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</w:rPr>
        <w:t xml:space="preserve">0 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to the RCA. Therefore, upon passing a, (~b) and 1 as input to RCA, the n-bit RCA can calculate the difference between a and b. </w:t>
      </w:r>
      <w:r w:rsidR="007030E3">
        <w:rPr>
          <w:rFonts w:ascii="Cambria Math" w:hAnsi="Cambria Math" w:cs="Cambria Math"/>
          <w:color w:val="202124"/>
          <w:shd w:val="clear" w:color="auto" w:fill="FFFFFF"/>
        </w:rPr>
        <w:t xml:space="preserve"> </w:t>
      </w:r>
    </w:p>
    <w:p w14:paraId="153582B2" w14:textId="7348B4D4" w:rsidR="00C22CCD" w:rsidRPr="00BF354D" w:rsidRDefault="00C22CCD" w:rsidP="00BF354D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p w14:paraId="474E1177" w14:textId="5041A504" w:rsidR="00BF354D" w:rsidRPr="00BF354D" w:rsidRDefault="00BF354D" w:rsidP="00BF354D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 w:rsidRPr="00BF354D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Synthesis Report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2050"/>
        <w:gridCol w:w="2050"/>
        <w:gridCol w:w="2050"/>
        <w:gridCol w:w="2050"/>
        <w:gridCol w:w="2051"/>
      </w:tblGrid>
      <w:tr w:rsidR="00C22CCD" w14:paraId="27051645" w14:textId="77777777" w:rsidTr="00BF35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40753567" w14:textId="0716F415" w:rsidR="00C22CCD" w:rsidRDefault="00C22CCD" w:rsidP="009D5D12">
            <w:pPr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Circuit</w:t>
            </w:r>
          </w:p>
        </w:tc>
        <w:tc>
          <w:tcPr>
            <w:tcW w:w="2050" w:type="dxa"/>
          </w:tcPr>
          <w:p w14:paraId="6B8E8B3B" w14:textId="7FEABC69" w:rsidR="00C22CCD" w:rsidRDefault="00C22CCD" w:rsidP="009D5D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Delay (in ns)</w:t>
            </w:r>
          </w:p>
        </w:tc>
        <w:tc>
          <w:tcPr>
            <w:tcW w:w="2050" w:type="dxa"/>
          </w:tcPr>
          <w:p w14:paraId="568035F7" w14:textId="3A375A26" w:rsidR="00C22CCD" w:rsidRDefault="00C22CCD" w:rsidP="009D5D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Logic Levels</w:t>
            </w:r>
          </w:p>
        </w:tc>
        <w:tc>
          <w:tcPr>
            <w:tcW w:w="2050" w:type="dxa"/>
          </w:tcPr>
          <w:p w14:paraId="0FA3355A" w14:textId="1F8BA776" w:rsidR="00C22CCD" w:rsidRDefault="00C22CCD" w:rsidP="009D5D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Number of Slice LUTs</w:t>
            </w:r>
          </w:p>
        </w:tc>
        <w:tc>
          <w:tcPr>
            <w:tcW w:w="2051" w:type="dxa"/>
          </w:tcPr>
          <w:p w14:paraId="03427166" w14:textId="2D43EB20" w:rsidR="00C22CCD" w:rsidRDefault="00C22CCD" w:rsidP="009D5D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Number of bonded IOBs</w:t>
            </w:r>
          </w:p>
        </w:tc>
      </w:tr>
      <w:tr w:rsidR="00C22CCD" w14:paraId="15615712" w14:textId="77777777" w:rsidTr="00BF35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09342219" w14:textId="68D1EECB" w:rsidR="00C22CCD" w:rsidRDefault="00C22CCD" w:rsidP="009D5D12">
            <w:pPr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Half Adder</w:t>
            </w:r>
          </w:p>
        </w:tc>
        <w:tc>
          <w:tcPr>
            <w:tcW w:w="2050" w:type="dxa"/>
          </w:tcPr>
          <w:p w14:paraId="300CD912" w14:textId="37CF045B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1.066</w:t>
            </w:r>
          </w:p>
        </w:tc>
        <w:tc>
          <w:tcPr>
            <w:tcW w:w="2050" w:type="dxa"/>
          </w:tcPr>
          <w:p w14:paraId="77F06605" w14:textId="1BE6DC98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50" w:type="dxa"/>
          </w:tcPr>
          <w:p w14:paraId="5C86CFE4" w14:textId="02A97C47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51" w:type="dxa"/>
          </w:tcPr>
          <w:p w14:paraId="3AE24441" w14:textId="3B116717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4</w:t>
            </w:r>
          </w:p>
        </w:tc>
      </w:tr>
      <w:tr w:rsidR="00C22CCD" w14:paraId="7875FE83" w14:textId="77777777" w:rsidTr="00BF354D">
        <w:trPr>
          <w:trHeight w:val="5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5255FEC4" w14:textId="2F066A64" w:rsidR="00C22CCD" w:rsidRDefault="00C22CCD" w:rsidP="009D5D12">
            <w:pPr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Full Adder</w:t>
            </w:r>
          </w:p>
        </w:tc>
        <w:tc>
          <w:tcPr>
            <w:tcW w:w="2050" w:type="dxa"/>
          </w:tcPr>
          <w:p w14:paraId="481B8C01" w14:textId="302ACA1B" w:rsidR="00C22CCD" w:rsidRDefault="00C22CCD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1.246</w:t>
            </w:r>
          </w:p>
        </w:tc>
        <w:tc>
          <w:tcPr>
            <w:tcW w:w="2050" w:type="dxa"/>
          </w:tcPr>
          <w:p w14:paraId="63D6E44B" w14:textId="74982C12" w:rsidR="00C22CCD" w:rsidRDefault="00C22CCD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50" w:type="dxa"/>
          </w:tcPr>
          <w:p w14:paraId="4600FA98" w14:textId="0CDFAC92" w:rsidR="00C22CCD" w:rsidRDefault="00C22CCD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51" w:type="dxa"/>
          </w:tcPr>
          <w:p w14:paraId="2E9A81E5" w14:textId="7BEC2498" w:rsidR="00C22CCD" w:rsidRDefault="00C22CCD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5</w:t>
            </w:r>
          </w:p>
        </w:tc>
      </w:tr>
      <w:tr w:rsidR="00C22CCD" w14:paraId="35EAA890" w14:textId="77777777" w:rsidTr="00BF35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61B1DD00" w14:textId="0EE94ABE" w:rsidR="00C22CCD" w:rsidRDefault="00C22CCD" w:rsidP="009D5D12">
            <w:pPr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8-Bit RCA</w:t>
            </w:r>
          </w:p>
        </w:tc>
        <w:tc>
          <w:tcPr>
            <w:tcW w:w="2050" w:type="dxa"/>
          </w:tcPr>
          <w:p w14:paraId="7F783B1D" w14:textId="56E23B55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3.471</w:t>
            </w:r>
          </w:p>
        </w:tc>
        <w:tc>
          <w:tcPr>
            <w:tcW w:w="2050" w:type="dxa"/>
          </w:tcPr>
          <w:p w14:paraId="4280B9E0" w14:textId="400B00C6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050" w:type="dxa"/>
          </w:tcPr>
          <w:p w14:paraId="5F67A768" w14:textId="2FD5958F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051" w:type="dxa"/>
          </w:tcPr>
          <w:p w14:paraId="268E233D" w14:textId="76298710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26</w:t>
            </w:r>
          </w:p>
        </w:tc>
      </w:tr>
      <w:tr w:rsidR="00C22CCD" w14:paraId="38E6EF63" w14:textId="77777777" w:rsidTr="00BF354D">
        <w:trPr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06516825" w14:textId="2D0058F3" w:rsidR="00C22CCD" w:rsidRDefault="00C22CCD" w:rsidP="009D5D12">
            <w:pPr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16-Bit RCA</w:t>
            </w:r>
          </w:p>
        </w:tc>
        <w:tc>
          <w:tcPr>
            <w:tcW w:w="2050" w:type="dxa"/>
          </w:tcPr>
          <w:p w14:paraId="7C150005" w14:textId="6C19EE61" w:rsidR="00C22CCD" w:rsidRDefault="00C22CCD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6.167</w:t>
            </w:r>
          </w:p>
        </w:tc>
        <w:tc>
          <w:tcPr>
            <w:tcW w:w="2050" w:type="dxa"/>
          </w:tcPr>
          <w:p w14:paraId="4CAEC2F1" w14:textId="210DA93B" w:rsidR="00C22CCD" w:rsidRDefault="00C22CCD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050" w:type="dxa"/>
          </w:tcPr>
          <w:p w14:paraId="67796C98" w14:textId="48E8C22E" w:rsidR="00C22CCD" w:rsidRDefault="00C22CCD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2051" w:type="dxa"/>
          </w:tcPr>
          <w:p w14:paraId="3847E347" w14:textId="365949EB" w:rsidR="00C22CCD" w:rsidRDefault="00C22CCD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50</w:t>
            </w:r>
          </w:p>
        </w:tc>
      </w:tr>
      <w:tr w:rsidR="00C22CCD" w14:paraId="78D8FFBE" w14:textId="77777777" w:rsidTr="00BF35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277451E4" w14:textId="495D9AB2" w:rsidR="00C22CCD" w:rsidRDefault="00C22CCD" w:rsidP="009D5D12">
            <w:pPr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32-Bit RCA</w:t>
            </w:r>
          </w:p>
        </w:tc>
        <w:tc>
          <w:tcPr>
            <w:tcW w:w="2050" w:type="dxa"/>
          </w:tcPr>
          <w:p w14:paraId="34765FAF" w14:textId="7A8B935C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11.559</w:t>
            </w:r>
          </w:p>
        </w:tc>
        <w:tc>
          <w:tcPr>
            <w:tcW w:w="2050" w:type="dxa"/>
          </w:tcPr>
          <w:p w14:paraId="3C419DD5" w14:textId="5E4356E7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050" w:type="dxa"/>
          </w:tcPr>
          <w:p w14:paraId="3C50C560" w14:textId="6B5D3A69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2051" w:type="dxa"/>
          </w:tcPr>
          <w:p w14:paraId="01B0DB48" w14:textId="1EE15939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98</w:t>
            </w:r>
          </w:p>
        </w:tc>
      </w:tr>
      <w:tr w:rsidR="00C22CCD" w14:paraId="7834013F" w14:textId="77777777" w:rsidTr="00BF354D">
        <w:trPr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05511503" w14:textId="0CD0225F" w:rsidR="00C22CCD" w:rsidRDefault="00C22CCD" w:rsidP="009D5D12">
            <w:pPr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64- Bit RCA</w:t>
            </w:r>
          </w:p>
        </w:tc>
        <w:tc>
          <w:tcPr>
            <w:tcW w:w="2050" w:type="dxa"/>
          </w:tcPr>
          <w:p w14:paraId="129FD056" w14:textId="472F44B5" w:rsidR="00C22CCD" w:rsidRDefault="00AC68FC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22.343</w:t>
            </w:r>
          </w:p>
        </w:tc>
        <w:tc>
          <w:tcPr>
            <w:tcW w:w="2050" w:type="dxa"/>
          </w:tcPr>
          <w:p w14:paraId="18082838" w14:textId="6EEDAAF8" w:rsidR="00C22CCD" w:rsidRDefault="00AC68FC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2050" w:type="dxa"/>
          </w:tcPr>
          <w:p w14:paraId="0BFBAFEF" w14:textId="53C0F052" w:rsidR="00C22CCD" w:rsidRDefault="00AC68FC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96</w:t>
            </w:r>
          </w:p>
        </w:tc>
        <w:tc>
          <w:tcPr>
            <w:tcW w:w="2051" w:type="dxa"/>
          </w:tcPr>
          <w:p w14:paraId="51991128" w14:textId="11FED7E7" w:rsidR="00C22CCD" w:rsidRDefault="00AC68FC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194</w:t>
            </w:r>
          </w:p>
        </w:tc>
      </w:tr>
    </w:tbl>
    <w:p w14:paraId="79A545D4" w14:textId="77777777" w:rsidR="00C22CCD" w:rsidRDefault="00C22CCD" w:rsidP="009D5D12">
      <w:pPr>
        <w:rPr>
          <w:rFonts w:ascii="Times New Roman" w:eastAsia="CMR10" w:hAnsi="Times New Roman" w:cs="Times New Roman"/>
          <w:sz w:val="24"/>
          <w:szCs w:val="24"/>
        </w:rPr>
      </w:pPr>
    </w:p>
    <w:sectPr w:rsidR="00C22CCD" w:rsidSect="000A6564">
      <w:pgSz w:w="11906" w:h="16838"/>
      <w:pgMar w:top="720" w:right="720" w:bottom="720" w:left="72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MI10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052FF"/>
    <w:multiLevelType w:val="hybridMultilevel"/>
    <w:tmpl w:val="E06AF9D0"/>
    <w:lvl w:ilvl="0" w:tplc="BC1E7932">
      <w:start w:val="1"/>
      <w:numFmt w:val="lowerRoman"/>
      <w:lvlText w:val="%1.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EF4B1C"/>
    <w:multiLevelType w:val="hybridMultilevel"/>
    <w:tmpl w:val="CB5C2626"/>
    <w:lvl w:ilvl="0" w:tplc="B4CEB2E6">
      <w:start w:val="1"/>
      <w:numFmt w:val="lowerRoman"/>
      <w:lvlText w:val="%1.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42372843">
    <w:abstractNumId w:val="1"/>
  </w:num>
  <w:num w:numId="2" w16cid:durableId="1482844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564"/>
    <w:rsid w:val="000A6564"/>
    <w:rsid w:val="002520E4"/>
    <w:rsid w:val="0038573B"/>
    <w:rsid w:val="003923CA"/>
    <w:rsid w:val="0044719E"/>
    <w:rsid w:val="004950AC"/>
    <w:rsid w:val="00545FA8"/>
    <w:rsid w:val="005807EA"/>
    <w:rsid w:val="005C3316"/>
    <w:rsid w:val="0060359E"/>
    <w:rsid w:val="007030E3"/>
    <w:rsid w:val="00704BFF"/>
    <w:rsid w:val="007D2C37"/>
    <w:rsid w:val="007D3E57"/>
    <w:rsid w:val="009616AD"/>
    <w:rsid w:val="009C2DB7"/>
    <w:rsid w:val="009D5D12"/>
    <w:rsid w:val="00AC68FC"/>
    <w:rsid w:val="00B85853"/>
    <w:rsid w:val="00BF354D"/>
    <w:rsid w:val="00C22CCD"/>
    <w:rsid w:val="00E2097F"/>
    <w:rsid w:val="00F25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E4485"/>
  <w15:chartTrackingRefBased/>
  <w15:docId w15:val="{28FF0872-5190-4ED2-9636-164F8F603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359E"/>
    <w:pPr>
      <w:ind w:left="720"/>
      <w:contextualSpacing/>
    </w:pPr>
  </w:style>
  <w:style w:type="table" w:styleId="TableGrid">
    <w:name w:val="Table Grid"/>
    <w:basedOn w:val="TableNormal"/>
    <w:uiPriority w:val="39"/>
    <w:rsid w:val="005807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5807E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44719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5</Pages>
  <Words>332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SARANSH SHARMA</dc:creator>
  <cp:keywords/>
  <dc:description/>
  <cp:lastModifiedBy>SARANSH SHARMA</cp:lastModifiedBy>
  <cp:revision>20</cp:revision>
  <dcterms:created xsi:type="dcterms:W3CDTF">2022-08-25T15:09:00Z</dcterms:created>
  <dcterms:modified xsi:type="dcterms:W3CDTF">2022-08-26T08:40:00Z</dcterms:modified>
</cp:coreProperties>
</file>