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keras.models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load_model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#preds = [model.predict(X_test) for model in models]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pred_threshold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pred1 = model1.predict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pred2 = model2.predict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pred4 = model4.predict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pred1_b = np.where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[:,:,:,:]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pred_threshold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pred2_b = np.where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[:,:,:,:]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pred_threshold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pred4_b = np.where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[:,:,:,:]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pred_threshold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#Grid search for the best combination of w1, w2, w3 that gives maximum acuracy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([])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model1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model4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preds=np.array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pred1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pred2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pred4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union_threshold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0.99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overlap_threshold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w1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w2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w3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wts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w1/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w2/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w3/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wted_preds = np.tensordot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axes=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#wted_ensemble_pred = np.argmax(wted_preds, axis=3)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w1+w2+w3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overlap = train_masks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[:,:,:,:]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wted_preds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[:,:,:,:]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Logical AND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overlap = np.where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overlap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[:,:,:,:]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overlap_threshold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union = train_masks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[:,:,:,:]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wted_preds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[:,:,:,:]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Logical OR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union = np.where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[:,:,:,:]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union_threshold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IOU = overlap.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union.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"Now predciting for weights 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w1/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w2/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w3/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: IOU =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IOU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df = df.append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'wt1'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'wt2'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'wt3'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'IOU'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IOU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ignore_index=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max_iou_row = df.iloc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'IOU'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.idxmax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()]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 IOU of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max_iou_row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obained with w1="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max_iou_row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w2="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max_iou_row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w3="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max_iou_row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#############################################################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Now predciting for weights : 0.5 0.0 0.7  : IOU =  0.6721078398497753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Now predciting for weights : 0.5 0.0 0.8  : IOU =  0.6811701575315056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..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..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..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Now predciting for weights : 0.9 0.9 0.8  : IOU =  0.7015908095823864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Now predciting for weights : 0.9 0.9 0.9  : IOU =  0.6997320371408986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Max IOU of  0.7288750860641929  obained with w1= 0.6  w2= 0.9  and w3= 0.4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wts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preds=np.array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pred1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pred2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pred4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wted_preds = np.tensordot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preds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wts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axes=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83838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shd w:fill="383838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wted_preds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weighted_preds = np.where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wted_preds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[:,:,:,:]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plt.subplot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231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prediction = weighted_preds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prediction = prediction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[:,:,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'Testing Image'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plt.imshow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train_images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plt.imshow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cmap=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'jet'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alpha=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  <w:rtl w:val="0"/>
        </w:rPr>
        <w:t xml:space="preserve">#plt.text(10, 10, 'Cancer', bbox=dict(fill=False, edgecolor='red', linewidth=2))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  <w:rtl w:val="0"/>
        </w:rPr>
        <w:t xml:space="preserve">#plt.savefig("Testing image.png")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  <w:rtl w:val="0"/>
        </w:rPr>
        <w:t xml:space="preserve">#im.save(d+f"{i}.jpeg")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plt.subplot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232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'Testing Label'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plt.legend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'Yellow = Legion'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'Purple = Non-Legion'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ground_truth=train_masks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gt=ground_truth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[:,:,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plt.imshow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gt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shd w:fill="383838" w:val="clear"/>
          <w:rtl w:val="0"/>
        </w:rPr>
        <w:t xml:space="preserve">#plt.savefig("Testing labe.png")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plt.subplot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233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'Prediction'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prediction = weighted_preds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prediction = prediction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[:,:,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plt.imshow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 = 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