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F4F5" w14:textId="2071A9BA" w:rsidR="00476520" w:rsidRDefault="00476520"/>
    <w:p w14:paraId="4388F666" w14:textId="0AE2F0FF" w:rsidR="00CD72F3" w:rsidRDefault="00CD72F3">
      <w:pPr>
        <w:rPr>
          <w:b/>
          <w:u w:val="single"/>
        </w:rPr>
      </w:pPr>
      <w:r w:rsidRPr="00CD72F3">
        <w:rPr>
          <w:b/>
          <w:u w:val="single"/>
        </w:rPr>
        <w:t>PROTOCOLS:</w:t>
      </w:r>
    </w:p>
    <w:p w14:paraId="47C82D9A" w14:textId="432A2AAA" w:rsidR="00CD72F3" w:rsidRDefault="00CD72F3" w:rsidP="00CD72F3"/>
    <w:p w14:paraId="43B3A1F6" w14:textId="6098E3F0" w:rsidR="00CD72F3" w:rsidRPr="00CD72F3" w:rsidRDefault="00CD72F3" w:rsidP="00CD72F3">
      <w:pPr>
        <w:rPr>
          <w:u w:val="single"/>
        </w:rPr>
      </w:pPr>
      <w:r w:rsidRPr="00CD72F3">
        <w:rPr>
          <w:u w:val="single"/>
        </w:rPr>
        <w:t>UART:</w:t>
      </w:r>
    </w:p>
    <w:p w14:paraId="646D6A91" w14:textId="1584E00D" w:rsidR="00CD72F3" w:rsidRDefault="00CD72F3" w:rsidP="00CD72F3">
      <w:r w:rsidRPr="00CD72F3">
        <w:t>Universal Asynchronous Receiver/Transmitter</w:t>
      </w:r>
      <w:r>
        <w:t>. It is NOT a protocol.</w:t>
      </w:r>
    </w:p>
    <w:p w14:paraId="25942153" w14:textId="4193D383" w:rsidR="00CD72F3" w:rsidRDefault="00CD72F3" w:rsidP="00CD72F3">
      <w:r>
        <w:t>Main purpose is to send and receive data.</w:t>
      </w:r>
    </w:p>
    <w:p w14:paraId="5F2611CB" w14:textId="6FDFFFF7" w:rsidR="00CD72F3" w:rsidRDefault="00CD72F3" w:rsidP="00CD72F3">
      <w:r>
        <w:t xml:space="preserve">Data is transmitted in serial form. </w:t>
      </w:r>
    </w:p>
    <w:p w14:paraId="7F6B94B9" w14:textId="459245DF" w:rsidR="00CD72F3" w:rsidRDefault="00CD72F3" w:rsidP="00CD72F3">
      <w:r>
        <w:t xml:space="preserve">A common example would be the Tx and Rx pins of an Arduino, which can be used to send and receive data respectively. </w:t>
      </w:r>
    </w:p>
    <w:p w14:paraId="178F5BB3" w14:textId="409805A9" w:rsidR="00CD72F3" w:rsidRDefault="00CD72F3" w:rsidP="00CD72F3"/>
    <w:p w14:paraId="231DF9AA" w14:textId="541E5804" w:rsidR="00CD72F3" w:rsidRDefault="00CD72F3" w:rsidP="00CD72F3">
      <w:pPr>
        <w:rPr>
          <w:u w:val="single"/>
        </w:rPr>
      </w:pPr>
      <w:r w:rsidRPr="00CD72F3">
        <w:rPr>
          <w:u w:val="single"/>
        </w:rPr>
        <w:t>SPI:</w:t>
      </w:r>
    </w:p>
    <w:p w14:paraId="2B23867E" w14:textId="2BBED90C" w:rsidR="00CD72F3" w:rsidRPr="00CD72F3" w:rsidRDefault="00CD72F3" w:rsidP="00CD72F3">
      <w:r w:rsidRPr="00CD72F3">
        <w:t>Serial Peripheral Interface</w:t>
      </w:r>
    </w:p>
    <w:p w14:paraId="098BD2B0" w14:textId="11BFAC87" w:rsidR="00CD72F3" w:rsidRDefault="008344A3" w:rsidP="00CD72F3">
      <w:r w:rsidRPr="008344A3">
        <w:t xml:space="preserve">Devices communicating via SPI are in a master-slave relationship. The master is the controlling device </w:t>
      </w:r>
      <w:r>
        <w:t xml:space="preserve">(Arduino) </w:t>
      </w:r>
      <w:r w:rsidRPr="008344A3">
        <w:t>while the slave (</w:t>
      </w:r>
      <w:r>
        <w:t>such as a sensor or another Arduino</w:t>
      </w:r>
      <w:r w:rsidRPr="008344A3">
        <w:t>) takes instruction from the master.</w:t>
      </w:r>
    </w:p>
    <w:p w14:paraId="6994540F" w14:textId="77777777" w:rsidR="008344A3" w:rsidRDefault="008344A3">
      <w:r>
        <w:t>It is synchronous</w:t>
      </w:r>
    </w:p>
    <w:p w14:paraId="428932C3" w14:textId="03AB26C0" w:rsidR="00CD72F3" w:rsidRDefault="008344A3">
      <w:hyperlink r:id="rId7" w:history="1">
        <w:r>
          <w:rPr>
            <w:rStyle w:val="Hyperlink"/>
          </w:rPr>
          <w:t>Arduino SPI reference</w:t>
        </w:r>
      </w:hyperlink>
    </w:p>
    <w:p w14:paraId="57FA4520" w14:textId="373AD15D" w:rsidR="008344A3" w:rsidRDefault="008344A3"/>
    <w:p w14:paraId="667EB679" w14:textId="7EBC0150" w:rsidR="008344A3" w:rsidRDefault="008344A3">
      <w:r>
        <w:t>I2C:</w:t>
      </w:r>
    </w:p>
    <w:p w14:paraId="0D8B5D91" w14:textId="5A4DAB11" w:rsidR="008344A3" w:rsidRDefault="008344A3">
      <w:r>
        <w:t>Inter IC</w:t>
      </w:r>
    </w:p>
    <w:p w14:paraId="70A89340" w14:textId="66BEF95F" w:rsidR="008344A3" w:rsidRDefault="008344A3">
      <w:r w:rsidRPr="008344A3">
        <w:t>The I2C protocol involves using two lines to send and receive data: a serial clock pin (SCL) that the Arduino Master board pulses at a regular interval, and a serial data pin (SDA) over which data is sent between the two devices.</w:t>
      </w:r>
    </w:p>
    <w:p w14:paraId="4771A32E" w14:textId="0792D8EB" w:rsidR="008344A3" w:rsidRDefault="008344A3">
      <w:r>
        <w:t xml:space="preserve">I2C allows for each enabled device to have </w:t>
      </w:r>
      <w:proofErr w:type="spellStart"/>
      <w:r>
        <w:t>it’s</w:t>
      </w:r>
      <w:proofErr w:type="spellEnd"/>
      <w:r>
        <w:t xml:space="preserve"> own unique address, and since communication doesn’t happen </w:t>
      </w:r>
      <w:proofErr w:type="gramStart"/>
      <w:r>
        <w:t>simultaneously(</w:t>
      </w:r>
      <w:proofErr w:type="gramEnd"/>
      <w:r w:rsidR="00732FB9">
        <w:t xml:space="preserve">master and slave devices take turns to communicate) </w:t>
      </w:r>
      <w:r>
        <w:t>, it is possible to communicate with many devices which using just 2 pins</w:t>
      </w:r>
      <w:r w:rsidR="00732FB9">
        <w:t xml:space="preserve"> of the </w:t>
      </w:r>
      <w:proofErr w:type="spellStart"/>
      <w:r w:rsidR="00732FB9">
        <w:t>uC</w:t>
      </w:r>
      <w:proofErr w:type="spellEnd"/>
      <w:r w:rsidR="00732FB9">
        <w:t>.</w:t>
      </w:r>
    </w:p>
    <w:p w14:paraId="180BAD6F" w14:textId="7F451BD8" w:rsidR="00732FB9" w:rsidRDefault="00732FB9"/>
    <w:p w14:paraId="194A1B8B" w14:textId="4B0F5087" w:rsidR="00732FB9" w:rsidRDefault="00732FB9"/>
    <w:p w14:paraId="25912B41" w14:textId="4D3518C8" w:rsidR="00732FB9" w:rsidRDefault="00732FB9"/>
    <w:p w14:paraId="09048507" w14:textId="0D702541" w:rsidR="00732FB9" w:rsidRDefault="00732FB9"/>
    <w:p w14:paraId="2251DB93" w14:textId="39614948" w:rsidR="00732FB9" w:rsidRDefault="00732FB9"/>
    <w:p w14:paraId="64450F71" w14:textId="486E5C69" w:rsidR="00732FB9" w:rsidRDefault="00732FB9"/>
    <w:p w14:paraId="4CDBF35F" w14:textId="2D146B70" w:rsidR="00732FB9" w:rsidRDefault="00732FB9"/>
    <w:p w14:paraId="036A7F0F" w14:textId="23503F32" w:rsidR="00732FB9" w:rsidRDefault="00732FB9">
      <w:r>
        <w:t xml:space="preserve">BLUETOOTH: </w:t>
      </w:r>
    </w:p>
    <w:p w14:paraId="58951A55" w14:textId="3BB6BCF5" w:rsidR="00732FB9" w:rsidRDefault="00267402">
      <w:r>
        <w:t xml:space="preserve">It is a wireless technology standard for exchanging data </w:t>
      </w:r>
      <w:r w:rsidR="00EC06D2">
        <w:t xml:space="preserve">over short distances using short-wavelength UHF radio waves. </w:t>
      </w:r>
    </w:p>
    <w:p w14:paraId="6C7BD6FF" w14:textId="0D59FFC5" w:rsidR="00EC06D2" w:rsidRDefault="00EC06D2">
      <w:r>
        <w:t xml:space="preserve">HC-05 </w:t>
      </w:r>
      <w:proofErr w:type="spellStart"/>
      <w:r>
        <w:t>bluetooth</w:t>
      </w:r>
      <w:proofErr w:type="spellEnd"/>
      <w:r>
        <w:t xml:space="preserve"> module is widely used with Arduino.</w:t>
      </w:r>
    </w:p>
    <w:p w14:paraId="59845BEF" w14:textId="77777777" w:rsidR="00EC06D2" w:rsidRDefault="00EC06D2" w:rsidP="00EC06D2">
      <w:pPr>
        <w:ind w:left="1440" w:firstLine="720"/>
      </w:pPr>
      <w:hyperlink r:id="rId8" w:history="1">
        <w:r w:rsidRPr="00EC06D2">
          <w:rPr>
            <w:rStyle w:val="Hyperlink"/>
          </w:rPr>
          <w:t>CODE</w:t>
        </w:r>
      </w:hyperlink>
      <w:r>
        <w:t xml:space="preserve"> (1</w:t>
      </w:r>
      <w:r w:rsidRPr="00EC06D2">
        <w:rPr>
          <w:vertAlign w:val="superscript"/>
        </w:rPr>
        <w:t>st</w:t>
      </w:r>
      <w:r>
        <w:t xml:space="preserve"> </w:t>
      </w:r>
      <w:proofErr w:type="spellStart"/>
      <w:r>
        <w:t>Yr</w:t>
      </w:r>
      <w:proofErr w:type="spellEnd"/>
      <w:r>
        <w:t xml:space="preserve"> Bluetooth maze bot task)</w:t>
      </w:r>
    </w:p>
    <w:p w14:paraId="7FB5CF9B" w14:textId="77777777" w:rsidR="00EC06D2" w:rsidRDefault="00EC06D2" w:rsidP="00EC06D2"/>
    <w:p w14:paraId="54B89AC6" w14:textId="77777777" w:rsidR="003C2883" w:rsidRDefault="00EC06D2" w:rsidP="00EC06D2">
      <w:r>
        <w:t xml:space="preserve">RF – Radio Frequency </w:t>
      </w:r>
    </w:p>
    <w:p w14:paraId="11293E20" w14:textId="77777777" w:rsidR="003C2883" w:rsidRDefault="003C2883" w:rsidP="00EC06D2">
      <w:proofErr w:type="spellStart"/>
      <w:r>
        <w:t>LoRa</w:t>
      </w:r>
      <w:proofErr w:type="spellEnd"/>
      <w:r>
        <w:t xml:space="preserve"> – Long Range </w:t>
      </w:r>
    </w:p>
    <w:p w14:paraId="3653D4CB" w14:textId="77777777" w:rsidR="003C2883" w:rsidRDefault="003C2883" w:rsidP="00EC06D2"/>
    <w:p w14:paraId="61DAA358" w14:textId="77777777" w:rsidR="003C2883" w:rsidRPr="003C2883" w:rsidRDefault="003C2883" w:rsidP="00EC06D2">
      <w:pPr>
        <w:rPr>
          <w:b/>
        </w:rPr>
      </w:pPr>
      <w:r w:rsidRPr="003C2883">
        <w:rPr>
          <w:b/>
        </w:rPr>
        <w:t>PS2 Controller:</w:t>
      </w:r>
    </w:p>
    <w:p w14:paraId="50B5F0CC" w14:textId="5540BA63" w:rsidR="00EC06D2" w:rsidRDefault="00EC06D2" w:rsidP="00EC06D2">
      <w:r>
        <w:tab/>
      </w:r>
      <w:r w:rsidR="003C2883">
        <w:t>It has 12 analog keys, 5 digital keys and 2 analog joysticks.</w:t>
      </w:r>
    </w:p>
    <w:p w14:paraId="2F3B3FDB" w14:textId="6606EF34" w:rsidR="003C2883" w:rsidRDefault="003C2883" w:rsidP="00EC06D2"/>
    <w:p w14:paraId="331395B4" w14:textId="1ED79C11" w:rsidR="00D17DE7" w:rsidRDefault="00D17DE7" w:rsidP="00EC06D2">
      <w:r>
        <w:tab/>
        <w:t>PS2 Controller Receiver pins:</w:t>
      </w:r>
    </w:p>
    <w:p w14:paraId="39246758" w14:textId="45C3C8F2" w:rsidR="00D17DE7" w:rsidRDefault="00D17DE7" w:rsidP="00D17DE7">
      <w:pPr>
        <w:pStyle w:val="ListParagraph"/>
        <w:numPr>
          <w:ilvl w:val="2"/>
          <w:numId w:val="2"/>
        </w:numPr>
      </w:pPr>
      <w:r>
        <w:t>Data: master line for sending data to slave (MOSI)</w:t>
      </w:r>
    </w:p>
    <w:p w14:paraId="449D6D51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Command: slave line for sending data to master (MISO)</w:t>
      </w:r>
    </w:p>
    <w:p w14:paraId="667787CD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Vibration: vibration motors supply; 7.2 volts to 9 volts</w:t>
      </w:r>
    </w:p>
    <w:p w14:paraId="12A1B957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Ground: circuits ground</w:t>
      </w:r>
    </w:p>
    <w:p w14:paraId="614FE75D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VCC: circuits supply; 3.3 volts</w:t>
      </w:r>
    </w:p>
    <w:p w14:paraId="516BD3CB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Attention: CS or Chip Select pin for calling slave and preparing the connection</w:t>
      </w:r>
    </w:p>
    <w:p w14:paraId="30A8FA00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Clock: equivalent to SCK pin for clock</w:t>
      </w:r>
    </w:p>
    <w:p w14:paraId="5D8B9103" w14:textId="77777777" w:rsidR="00D17DE7" w:rsidRDefault="00D17DE7" w:rsidP="00D17DE7">
      <w:pPr>
        <w:pStyle w:val="ListParagraph"/>
        <w:numPr>
          <w:ilvl w:val="2"/>
          <w:numId w:val="2"/>
        </w:numPr>
      </w:pPr>
      <w:r>
        <w:t>No Connection: useless</w:t>
      </w:r>
    </w:p>
    <w:p w14:paraId="508AF9AA" w14:textId="1EAF5563" w:rsidR="00D17DE7" w:rsidRDefault="00D17DE7" w:rsidP="00D17DE7">
      <w:pPr>
        <w:pStyle w:val="ListParagraph"/>
        <w:numPr>
          <w:ilvl w:val="2"/>
          <w:numId w:val="2"/>
        </w:numPr>
      </w:pPr>
      <w:r>
        <w:t>Acknowledge: acknowledge signal from the controller to PS2 receiver</w:t>
      </w:r>
    </w:p>
    <w:p w14:paraId="476B7156" w14:textId="114A479D" w:rsidR="00D17DE7" w:rsidRPr="00746493" w:rsidRDefault="00746493" w:rsidP="00746493">
      <w:pPr>
        <w:ind w:firstLine="720"/>
        <w:rPr>
          <w:u w:val="single"/>
        </w:rPr>
      </w:pPr>
      <w:r w:rsidRPr="00746493">
        <w:rPr>
          <w:u w:val="single"/>
        </w:rPr>
        <w:t>PS2X LIBRARY:</w:t>
      </w:r>
      <w:r w:rsidR="00F75E6D">
        <w:rPr>
          <w:u w:val="single"/>
        </w:rPr>
        <w:t xml:space="preserve"> </w:t>
      </w:r>
    </w:p>
    <w:p w14:paraId="2D44AC58" w14:textId="61674E0D" w:rsidR="00746493" w:rsidRDefault="00746493" w:rsidP="00746493">
      <w:pPr>
        <w:ind w:firstLine="720"/>
      </w:pPr>
      <w:r>
        <w:tab/>
        <w:t>Common functions:</w:t>
      </w:r>
    </w:p>
    <w:p w14:paraId="532A202A" w14:textId="4F675803" w:rsidR="00746493" w:rsidRDefault="00746493" w:rsidP="00746493">
      <w:pPr>
        <w:ind w:firstLine="720"/>
      </w:pPr>
      <w:r>
        <w:tab/>
      </w:r>
      <w:r>
        <w:tab/>
      </w:r>
      <w:r w:rsidRPr="00746493">
        <w:t>ps2x.config_</w:t>
      </w:r>
      <w:proofErr w:type="gramStart"/>
      <w:r w:rsidRPr="00746493">
        <w:t>gamepad(</w:t>
      </w:r>
      <w:proofErr w:type="gramEnd"/>
      <w:r w:rsidRPr="00746493">
        <w:t>clock, command, attention, data, Pressures? Rumble?);</w:t>
      </w:r>
    </w:p>
    <w:p w14:paraId="4AA839D7" w14:textId="55F7497B" w:rsidR="00746493" w:rsidRDefault="00746493" w:rsidP="00746493">
      <w:pPr>
        <w:ind w:firstLine="720"/>
      </w:pPr>
      <w:r>
        <w:tab/>
      </w:r>
      <w:r>
        <w:tab/>
      </w:r>
      <w:proofErr w:type="gramStart"/>
      <w:r w:rsidRPr="00746493">
        <w:t>ready(</w:t>
      </w:r>
      <w:proofErr w:type="gramEnd"/>
      <w:r w:rsidRPr="00746493">
        <w:t>);</w:t>
      </w:r>
    </w:p>
    <w:p w14:paraId="0ACAE833" w14:textId="02AB4AC1" w:rsidR="00746493" w:rsidRDefault="00746493" w:rsidP="00746493">
      <w:pPr>
        <w:ind w:firstLine="720"/>
      </w:pPr>
      <w:r>
        <w:tab/>
      </w:r>
      <w:r>
        <w:tab/>
      </w:r>
      <w:proofErr w:type="spellStart"/>
      <w:r w:rsidRPr="00746493">
        <w:t>read_</w:t>
      </w:r>
      <w:proofErr w:type="gramStart"/>
      <w:r w:rsidRPr="00746493">
        <w:t>gamepad</w:t>
      </w:r>
      <w:proofErr w:type="spellEnd"/>
      <w:r w:rsidRPr="00746493">
        <w:t>(</w:t>
      </w:r>
      <w:proofErr w:type="spellStart"/>
      <w:proofErr w:type="gramEnd"/>
      <w:r w:rsidRPr="00746493">
        <w:t>boolean</w:t>
      </w:r>
      <w:proofErr w:type="spellEnd"/>
      <w:r w:rsidRPr="00746493">
        <w:t xml:space="preserve"> motor1, byte motor2);</w:t>
      </w:r>
    </w:p>
    <w:p w14:paraId="005F8BDC" w14:textId="16D7F4F4" w:rsidR="00746493" w:rsidRDefault="00746493" w:rsidP="00746493">
      <w:pPr>
        <w:ind w:firstLine="720"/>
      </w:pPr>
      <w:r>
        <w:tab/>
      </w:r>
      <w:r>
        <w:tab/>
      </w:r>
      <w:r w:rsidRPr="00746493">
        <w:t>Button (but type);</w:t>
      </w:r>
    </w:p>
    <w:p w14:paraId="3D3456FE" w14:textId="2DB70E28" w:rsidR="008344A3" w:rsidRDefault="00746493">
      <w:r>
        <w:tab/>
      </w:r>
      <w:r>
        <w:tab/>
      </w:r>
    </w:p>
    <w:p w14:paraId="62A6D618" w14:textId="35704517" w:rsidR="00F75E6D" w:rsidRDefault="00F75E6D"/>
    <w:p w14:paraId="2F174C30" w14:textId="2BD29632" w:rsidR="00F75E6D" w:rsidRDefault="00F75E6D"/>
    <w:p w14:paraId="48D8BDF3" w14:textId="77777777" w:rsidR="00F75E6D" w:rsidRDefault="00F75E6D"/>
    <w:p w14:paraId="1ADA366F" w14:textId="100984AD" w:rsidR="00746493" w:rsidRDefault="00746493">
      <w:pPr>
        <w:rPr>
          <w:u w:val="single"/>
        </w:rPr>
      </w:pPr>
      <w:r>
        <w:tab/>
      </w:r>
      <w:r w:rsidRPr="00746493">
        <w:rPr>
          <w:u w:val="single"/>
        </w:rPr>
        <w:t xml:space="preserve">To control a </w:t>
      </w:r>
      <w:proofErr w:type="gramStart"/>
      <w:r w:rsidRPr="00746493">
        <w:rPr>
          <w:u w:val="single"/>
        </w:rPr>
        <w:t>4 wheel</w:t>
      </w:r>
      <w:proofErr w:type="gramEnd"/>
      <w:r w:rsidRPr="00746493">
        <w:rPr>
          <w:u w:val="single"/>
        </w:rPr>
        <w:t xml:space="preserve"> bot:</w:t>
      </w:r>
      <w:r>
        <w:rPr>
          <w:u w:val="single"/>
        </w:rPr>
        <w:t xml:space="preserve">  </w:t>
      </w:r>
    </w:p>
    <w:p w14:paraId="361EDB70" w14:textId="77777777" w:rsidR="00F75E6D" w:rsidRDefault="00F75E6D" w:rsidP="00F75E6D">
      <w:pPr>
        <w:ind w:left="720" w:hanging="720"/>
      </w:pPr>
      <w:r>
        <w:tab/>
      </w:r>
      <w:r>
        <w:tab/>
        <w:t>The move</w:t>
      </w:r>
      <w:bookmarkStart w:id="0" w:name="_GoBack"/>
      <w:bookmarkEnd w:id="0"/>
      <w:r>
        <w:t xml:space="preserve">ment + speed control can be mapped to the analog joysticks. One can control forward and back function while the other controls right and left turning. </w:t>
      </w:r>
    </w:p>
    <w:p w14:paraId="6BA72CC6" w14:textId="58D517FA" w:rsidR="00746493" w:rsidRPr="00CD72F3" w:rsidRDefault="00746493" w:rsidP="00F75E6D">
      <w:pPr>
        <w:ind w:left="720" w:hanging="720"/>
      </w:pPr>
      <w:r>
        <w:tab/>
      </w:r>
    </w:p>
    <w:sectPr w:rsidR="00746493" w:rsidRPr="00CD72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69ADE" w14:textId="77777777" w:rsidR="00457642" w:rsidRDefault="00457642" w:rsidP="00CD72F3">
      <w:pPr>
        <w:spacing w:after="0" w:line="240" w:lineRule="auto"/>
      </w:pPr>
      <w:r>
        <w:separator/>
      </w:r>
    </w:p>
  </w:endnote>
  <w:endnote w:type="continuationSeparator" w:id="0">
    <w:p w14:paraId="11AD2F73" w14:textId="77777777" w:rsidR="00457642" w:rsidRDefault="00457642" w:rsidP="00CD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25402" w14:textId="77777777" w:rsidR="00457642" w:rsidRDefault="00457642" w:rsidP="00CD72F3">
      <w:pPr>
        <w:spacing w:after="0" w:line="240" w:lineRule="auto"/>
      </w:pPr>
      <w:r>
        <w:separator/>
      </w:r>
    </w:p>
  </w:footnote>
  <w:footnote w:type="continuationSeparator" w:id="0">
    <w:p w14:paraId="6DEB75A9" w14:textId="77777777" w:rsidR="00457642" w:rsidRDefault="00457642" w:rsidP="00CD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A545B" w14:textId="77777777" w:rsidR="00CD72F3" w:rsidRDefault="00CD72F3">
    <w:pPr>
      <w:pStyle w:val="Header"/>
    </w:pPr>
    <w:r>
      <w:t>SUMMER TASK 2</w:t>
    </w:r>
  </w:p>
  <w:p w14:paraId="7A72E35F" w14:textId="7CA9FD91" w:rsidR="00CD72F3" w:rsidRDefault="00CD72F3">
    <w:pPr>
      <w:pStyle w:val="Header"/>
    </w:pPr>
    <w:r>
      <w:t>COMMUNICATION</w:t>
    </w:r>
    <w:r>
      <w:tab/>
    </w:r>
    <w:r>
      <w:tab/>
      <w:t>KANISH RASTOGI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D45"/>
    <w:multiLevelType w:val="hybridMultilevel"/>
    <w:tmpl w:val="787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61A3"/>
    <w:multiLevelType w:val="hybridMultilevel"/>
    <w:tmpl w:val="F5E0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5FC3"/>
    <w:multiLevelType w:val="hybridMultilevel"/>
    <w:tmpl w:val="1E54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F3"/>
    <w:rsid w:val="00267402"/>
    <w:rsid w:val="003C2883"/>
    <w:rsid w:val="00457642"/>
    <w:rsid w:val="00476520"/>
    <w:rsid w:val="006A585A"/>
    <w:rsid w:val="00732FB9"/>
    <w:rsid w:val="00746493"/>
    <w:rsid w:val="008344A3"/>
    <w:rsid w:val="00975796"/>
    <w:rsid w:val="009D2BCF"/>
    <w:rsid w:val="00CD72F3"/>
    <w:rsid w:val="00D17DE7"/>
    <w:rsid w:val="00EC06D2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686"/>
  <w15:chartTrackingRefBased/>
  <w15:docId w15:val="{316843E8-EFE8-4162-9C78-8A9313E4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F3"/>
  </w:style>
  <w:style w:type="paragraph" w:styleId="Footer">
    <w:name w:val="footer"/>
    <w:basedOn w:val="Normal"/>
    <w:link w:val="FooterChar"/>
    <w:uiPriority w:val="99"/>
    <w:unhideWhenUsed/>
    <w:rsid w:val="00CD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F3"/>
  </w:style>
  <w:style w:type="paragraph" w:styleId="ListParagraph">
    <w:name w:val="List Paragraph"/>
    <w:basedOn w:val="Normal"/>
    <w:uiPriority w:val="34"/>
    <w:qFormat/>
    <w:rsid w:val="00CD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4A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0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6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ishrastogi/Technocrats-Tasks/blob/master/Bluetooth%20Bot/btbot.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S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Rastogi</dc:creator>
  <cp:keywords/>
  <dc:description/>
  <cp:lastModifiedBy>Kanish Rastogi</cp:lastModifiedBy>
  <cp:revision>1</cp:revision>
  <dcterms:created xsi:type="dcterms:W3CDTF">2019-07-28T11:13:00Z</dcterms:created>
  <dcterms:modified xsi:type="dcterms:W3CDTF">2019-07-28T14:49:00Z</dcterms:modified>
</cp:coreProperties>
</file>