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6E529" w14:textId="79989AB9" w:rsidR="000F382C" w:rsidRDefault="008860A0" w:rsidP="00AB4401">
      <w:pPr>
        <w:pStyle w:val="BodyText"/>
        <w:rPr>
          <w:rFonts w:ascii="Times New Roman"/>
          <w:sz w:val="72"/>
        </w:rPr>
      </w:pPr>
      <w:r w:rsidRPr="00605892">
        <w:rPr>
          <w:noProof/>
          <w:sz w:val="32"/>
          <w:szCs w:val="32"/>
        </w:rPr>
        <w:drawing>
          <wp:anchor distT="0" distB="0" distL="0" distR="0" simplePos="0" relativeHeight="487597568" behindDoc="0" locked="0" layoutInCell="1" allowOverlap="1" wp14:anchorId="186688F8" wp14:editId="5B1617B6">
            <wp:simplePos x="0" y="0"/>
            <wp:positionH relativeFrom="margin">
              <wp:posOffset>-327025</wp:posOffset>
            </wp:positionH>
            <wp:positionV relativeFrom="margin">
              <wp:posOffset>-414020</wp:posOffset>
            </wp:positionV>
            <wp:extent cx="7887970" cy="2824480"/>
            <wp:effectExtent l="0" t="0" r="0" b="0"/>
            <wp:wrapSquare wrapText="bothSides"/>
            <wp:docPr id="43663786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cstate="print"/>
                    <a:stretch>
                      <a:fillRect/>
                    </a:stretch>
                  </pic:blipFill>
                  <pic:spPr>
                    <a:xfrm>
                      <a:off x="0" y="0"/>
                      <a:ext cx="7887970" cy="2824480"/>
                    </a:xfrm>
                    <a:prstGeom prst="rect">
                      <a:avLst/>
                    </a:prstGeom>
                  </pic:spPr>
                </pic:pic>
              </a:graphicData>
            </a:graphic>
            <wp14:sizeRelH relativeFrom="margin">
              <wp14:pctWidth>0</wp14:pctWidth>
            </wp14:sizeRelH>
            <wp14:sizeRelV relativeFrom="margin">
              <wp14:pctHeight>0</wp14:pctHeight>
            </wp14:sizeRelV>
          </wp:anchor>
        </w:drawing>
      </w:r>
    </w:p>
    <w:p w14:paraId="4072033A" w14:textId="1BFB2313" w:rsidR="000F382C" w:rsidRPr="00E63477" w:rsidRDefault="00906A42">
      <w:pPr>
        <w:pStyle w:val="Title"/>
        <w:rPr>
          <w:b/>
          <w:bCs/>
          <w:sz w:val="64"/>
          <w:szCs w:val="64"/>
        </w:rPr>
      </w:pPr>
      <w:r w:rsidRPr="00E63477">
        <w:rPr>
          <w:b/>
          <w:bCs/>
          <w:color w:val="42311A"/>
          <w:sz w:val="64"/>
          <w:szCs w:val="64"/>
        </w:rPr>
        <w:t>E-Commerce</w:t>
      </w:r>
      <w:r w:rsidR="0048460F" w:rsidRPr="00E63477">
        <w:rPr>
          <w:b/>
          <w:bCs/>
          <w:color w:val="42311A"/>
          <w:sz w:val="64"/>
          <w:szCs w:val="64"/>
        </w:rPr>
        <w:t xml:space="preserve"> Website</w:t>
      </w:r>
      <w:r w:rsidRPr="00E63477">
        <w:rPr>
          <w:b/>
          <w:bCs/>
          <w:color w:val="42311A"/>
          <w:sz w:val="64"/>
          <w:szCs w:val="64"/>
        </w:rPr>
        <w:t xml:space="preserve"> for</w:t>
      </w:r>
      <w:r w:rsidR="002F5106" w:rsidRPr="00E63477">
        <w:rPr>
          <w:b/>
          <w:bCs/>
          <w:color w:val="42311A"/>
          <w:sz w:val="64"/>
          <w:szCs w:val="64"/>
        </w:rPr>
        <w:t xml:space="preserve"> </w:t>
      </w:r>
      <w:r w:rsidRPr="00E63477">
        <w:rPr>
          <w:b/>
          <w:bCs/>
          <w:color w:val="42311A"/>
          <w:sz w:val="64"/>
          <w:szCs w:val="64"/>
        </w:rPr>
        <w:t>Local Goods</w:t>
      </w:r>
    </w:p>
    <w:p w14:paraId="70F29DCA" w14:textId="06FFEC33" w:rsidR="000F382C" w:rsidRDefault="00906A42">
      <w:pPr>
        <w:pStyle w:val="Heading1"/>
        <w:spacing w:before="351"/>
      </w:pPr>
      <w:r>
        <w:rPr>
          <w:color w:val="42311A"/>
        </w:rPr>
        <w:t>Software Requirements Specification</w:t>
      </w:r>
      <w:r w:rsidR="00AB4401">
        <w:rPr>
          <w:color w:val="42311A"/>
        </w:rPr>
        <w:t xml:space="preserve"> Report</w:t>
      </w:r>
    </w:p>
    <w:p w14:paraId="4F85F58F" w14:textId="6AFAC16D" w:rsidR="0048460F" w:rsidRPr="00AB4401" w:rsidRDefault="00E63477" w:rsidP="00AB4401">
      <w:pPr>
        <w:pStyle w:val="BodyText"/>
        <w:spacing w:before="23"/>
        <w:rPr>
          <w:sz w:val="20"/>
        </w:rPr>
      </w:pPr>
      <w:r>
        <w:rPr>
          <w:noProof/>
        </w:rPr>
        <mc:AlternateContent>
          <mc:Choice Requires="wpg">
            <w:drawing>
              <wp:anchor distT="0" distB="0" distL="0" distR="0" simplePos="0" relativeHeight="487586816" behindDoc="1" locked="0" layoutInCell="1" allowOverlap="1" wp14:anchorId="6BD59499" wp14:editId="55CF86EA">
                <wp:simplePos x="0" y="0"/>
                <wp:positionH relativeFrom="page">
                  <wp:posOffset>354330</wp:posOffset>
                </wp:positionH>
                <wp:positionV relativeFrom="paragraph">
                  <wp:posOffset>180975</wp:posOffset>
                </wp:positionV>
                <wp:extent cx="6858000" cy="873125"/>
                <wp:effectExtent l="0" t="0" r="0" b="317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873125"/>
                          <a:chOff x="0" y="0"/>
                          <a:chExt cx="6858000" cy="800100"/>
                        </a:xfrm>
                      </wpg:grpSpPr>
                      <wps:wsp>
                        <wps:cNvPr id="3" name="Graphic 3"/>
                        <wps:cNvSpPr/>
                        <wps:spPr>
                          <a:xfrm>
                            <a:off x="0" y="0"/>
                            <a:ext cx="6858000" cy="800100"/>
                          </a:xfrm>
                          <a:custGeom>
                            <a:avLst/>
                            <a:gdLst/>
                            <a:ahLst/>
                            <a:cxnLst/>
                            <a:rect l="l" t="t" r="r" b="b"/>
                            <a:pathLst>
                              <a:path w="6858000" h="800100">
                                <a:moveTo>
                                  <a:pt x="6769003" y="800099"/>
                                </a:moveTo>
                                <a:lnTo>
                                  <a:pt x="88995" y="800099"/>
                                </a:lnTo>
                                <a:lnTo>
                                  <a:pt x="82801" y="799489"/>
                                </a:lnTo>
                                <a:lnTo>
                                  <a:pt x="37131" y="780572"/>
                                </a:lnTo>
                                <a:lnTo>
                                  <a:pt x="9643" y="747078"/>
                                </a:lnTo>
                                <a:lnTo>
                                  <a:pt x="0" y="711103"/>
                                </a:lnTo>
                                <a:lnTo>
                                  <a:pt x="0" y="704849"/>
                                </a:lnTo>
                                <a:lnTo>
                                  <a:pt x="0" y="88995"/>
                                </a:lnTo>
                                <a:lnTo>
                                  <a:pt x="12577" y="47531"/>
                                </a:lnTo>
                                <a:lnTo>
                                  <a:pt x="47532" y="12577"/>
                                </a:lnTo>
                                <a:lnTo>
                                  <a:pt x="88995" y="0"/>
                                </a:lnTo>
                                <a:lnTo>
                                  <a:pt x="6769003" y="0"/>
                                </a:lnTo>
                                <a:lnTo>
                                  <a:pt x="6810466" y="12577"/>
                                </a:lnTo>
                                <a:lnTo>
                                  <a:pt x="6845420" y="47531"/>
                                </a:lnTo>
                                <a:lnTo>
                                  <a:pt x="6857998" y="88995"/>
                                </a:lnTo>
                                <a:lnTo>
                                  <a:pt x="6857998" y="711103"/>
                                </a:lnTo>
                                <a:lnTo>
                                  <a:pt x="6845421" y="752567"/>
                                </a:lnTo>
                                <a:lnTo>
                                  <a:pt x="6810466" y="787521"/>
                                </a:lnTo>
                                <a:lnTo>
                                  <a:pt x="6775197" y="799489"/>
                                </a:lnTo>
                                <a:lnTo>
                                  <a:pt x="6769003" y="800099"/>
                                </a:lnTo>
                                <a:close/>
                              </a:path>
                            </a:pathLst>
                          </a:custGeom>
                          <a:solidFill>
                            <a:srgbClr val="E7E3DD"/>
                          </a:solidFill>
                        </wps:spPr>
                        <wps:bodyPr wrap="square" lIns="0" tIns="0" rIns="0" bIns="0" rtlCol="0">
                          <a:prstTxWarp prst="textNoShape">
                            <a:avLst/>
                          </a:prstTxWarp>
                          <a:noAutofit/>
                        </wps:bodyPr>
                      </wps:wsp>
                      <wps:wsp>
                        <wps:cNvPr id="5" name="Textbox 5"/>
                        <wps:cNvSpPr txBox="1"/>
                        <wps:spPr>
                          <a:xfrm>
                            <a:off x="95250" y="133349"/>
                            <a:ext cx="6278254" cy="579509"/>
                          </a:xfrm>
                          <a:prstGeom prst="rect">
                            <a:avLst/>
                          </a:prstGeom>
                        </wps:spPr>
                        <wps:txbx>
                          <w:txbxContent>
                            <w:p w14:paraId="4A73A675" w14:textId="6F6E258D" w:rsidR="000F382C" w:rsidRPr="00E63477" w:rsidRDefault="00AB4401">
                              <w:pPr>
                                <w:rPr>
                                  <w:b/>
                                  <w:sz w:val="72"/>
                                  <w:szCs w:val="56"/>
                                </w:rPr>
                              </w:pPr>
                              <w:r w:rsidRPr="00E63477">
                                <w:rPr>
                                  <w:b/>
                                  <w:color w:val="42311A"/>
                                  <w:sz w:val="72"/>
                                  <w:szCs w:val="56"/>
                                </w:rPr>
                                <w:t>Software</w:t>
                              </w:r>
                              <w:r w:rsidR="002F5106" w:rsidRPr="00E63477">
                                <w:rPr>
                                  <w:b/>
                                  <w:color w:val="42311A"/>
                                  <w:spacing w:val="-10"/>
                                  <w:sz w:val="72"/>
                                  <w:szCs w:val="56"/>
                                </w:rPr>
                                <w:t xml:space="preserve"> </w:t>
                              </w:r>
                              <w:r w:rsidR="002F5106" w:rsidRPr="00E63477">
                                <w:rPr>
                                  <w:b/>
                                  <w:color w:val="42311A"/>
                                  <w:spacing w:val="-2"/>
                                  <w:sz w:val="72"/>
                                  <w:szCs w:val="56"/>
                                </w:rPr>
                                <w:t>name:</w:t>
                              </w:r>
                              <w:r w:rsidRPr="00E63477">
                                <w:rPr>
                                  <w:b/>
                                  <w:color w:val="42311A"/>
                                  <w:spacing w:val="-2"/>
                                  <w:sz w:val="72"/>
                                  <w:szCs w:val="56"/>
                                </w:rPr>
                                <w:t xml:space="preserve"> </w:t>
                              </w:r>
                              <w:r w:rsidR="00E63477" w:rsidRPr="00E63477">
                                <w:rPr>
                                  <w:b/>
                                  <w:color w:val="42311A"/>
                                  <w:spacing w:val="-2"/>
                                  <w:sz w:val="72"/>
                                  <w:szCs w:val="56"/>
                                </w:rPr>
                                <w:t>G</w:t>
                              </w:r>
                              <w:r w:rsidRPr="00E63477">
                                <w:rPr>
                                  <w:b/>
                                  <w:color w:val="42311A"/>
                                  <w:spacing w:val="-2"/>
                                  <w:sz w:val="72"/>
                                  <w:szCs w:val="56"/>
                                </w:rPr>
                                <w:t>athr</w:t>
                              </w:r>
                            </w:p>
                            <w:p w14:paraId="51C5B955" w14:textId="376D6347" w:rsidR="000F382C" w:rsidRPr="00AB4401" w:rsidRDefault="000F382C">
                              <w:pPr>
                                <w:spacing w:before="207"/>
                                <w:rPr>
                                  <w:sz w:val="44"/>
                                  <w:szCs w:val="40"/>
                                </w:rPr>
                              </w:pPr>
                            </w:p>
                          </w:txbxContent>
                        </wps:txbx>
                        <wps:bodyPr wrap="square" lIns="0" tIns="0" rIns="0" bIns="0" rtlCol="0">
                          <a:noAutofit/>
                        </wps:bodyPr>
                      </wps:wsp>
                    </wpg:wgp>
                  </a:graphicData>
                </a:graphic>
                <wp14:sizeRelV relativeFrom="margin">
                  <wp14:pctHeight>0</wp14:pctHeight>
                </wp14:sizeRelV>
              </wp:anchor>
            </w:drawing>
          </mc:Choice>
          <mc:Fallback>
            <w:pict>
              <v:group w14:anchorId="6BD59499" id="Group 2" o:spid="_x0000_s1026" style="position:absolute;margin-left:27.9pt;margin-top:14.25pt;width:540pt;height:68.75pt;z-index:-15729664;mso-wrap-distance-left:0;mso-wrap-distance-right:0;mso-position-horizontal-relative:page;mso-height-relative:margin" coordsize="68580,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zHjQMAAEUKAAAOAAAAZHJzL2Uyb0RvYy54bWy0Vl1vpDYUfa/U/2Dx3vCNAWWyajfZqNJq&#10;u9Km6rPHmAEVsGt7BvLve23jGZpUs+m2fRnMcHy595zrc7l9t4wDOjGpej7tgvgmChCbKG/66bAL&#10;fn368EMZIKXJ1JCBT2wXPDMVvLv7/rvbWdQs4R0fGiYRBJlUPYtd0Gkt6jBUtGMjUTdcsAketlyO&#10;RMOtPISNJDNEH4cwiaIinLlshOSUKQX/3ruHwZ2N37aM6l/aVjGNhl0AuWn7K+3v3vyGd7ekPkgi&#10;up6uaZBvyGIk/QQvPYe6J5qgo+xfhRp7Krnirb6hfAx52/aU2Rqgmjh6Uc2j5EdhaznU80GcaQJq&#10;X/D0zWHpp9OjFF/EZ+myh+VHTn9XwEs4i0O9fW7uDxfw0srRbIIi0GIZfT4zyhaNKPxZlHkZRUA8&#10;hWclTuMkd5TTDnR5tY12D3+7MQJurFYhqd1rbXLnZGYB3aMuBKl/R9CXjghmeVeGgM8S9c0uSAM0&#10;kRF6+HFtl9SUYl4NGMPgeqdWMv85P6/LJDU9Kv3IuGWanD4q7Tq28SvS+RVdJr+U0Pem4wfb8TpA&#10;0PEyQNDxe0e/INrsM/KZJZo3UnWglMvEPB75iT1xC9RGrwIXVRQBF0ZQkLaqTETQ5QIcpu2Gsqyq&#10;/DXcg/xV2OhlUkaxBeOqykof24P81YFTHKcruIxynKyJeJC/OnBVZC5pnOEIl1ex0K9QHY7jGAp1&#10;1flg/uqCrsAoK7PrqTqgo+JaQDgfGNu3ZziH4q5hDSKxWLfrGvYigj9GvhB/dQVt1f0KsoyjrCje&#10;+P6izPIscSx8vTJwDZAfJofpMds+12rbot+gmUtl7Zs8yQt8leViUycucZ5cF6XAOI8rJ+EbWnjL&#10;919Ok5eFDlwxV705qPaknQ8vnLqtPSg+9M2HfhjMaVXysH8/SHQi4AMP+CG9v1/r3MDARVXt/Mqs&#10;9rx5BrObwd92gfrjSCQL0PDzBHYK0mm/kH6x9wuph/fcTlhrFFLpp+U3IgUSsNwFGsbBJ+5dldTe&#10;xyB/A3BYs3PiPx41b3tjcjY3l9F6Aw7v/PZ/t3rwK2f1T5D5ni/ITq2N1SO9/MTBDW0zXEj00+k8&#10;FCtoMNf1cZqmziRIfZ6OCS6TPHPTEVo+j7yL+Nlh6DHuvxJpfN1+Zrxg0A2IF2rqZb8Aj/+hsG+Q&#10;x85l+Faxjbp+V5mPoe29lfPy9Xf3JwAAAP//AwBQSwMEFAAGAAgAAAAhAKxbcDXfAAAACgEAAA8A&#10;AABkcnMvZG93bnJldi54bWxMj0Frg0AQhe+F/odlCr01qwlKsK4hhLanUGgSKL1N3IlK3FlxN2r+&#10;fddTe5s3b3jvm3wzmVYM1LvGsoJ4EYEgLq1uuFJwOr6/rEE4j6yxtUwK7uRgUzw+5JhpO/IXDQdf&#10;iRDCLkMFtfddJqUrazLoFrYjDt7F9gZ9kH0ldY9jCDetXEZRKg02HBpq7GhXU3k93IyCjxHH7Sp+&#10;G/bXy+7+c0w+v/cxKfX8NG1fQXia/N8xzPgBHYrAdLY31k60CpIkkHsFy3UCYvbj1bw5hylNI5BF&#10;Lv+/UPwCAAD//wMAUEsBAi0AFAAGAAgAAAAhALaDOJL+AAAA4QEAABMAAAAAAAAAAAAAAAAAAAAA&#10;AFtDb250ZW50X1R5cGVzXS54bWxQSwECLQAUAAYACAAAACEAOP0h/9YAAACUAQAACwAAAAAAAAAA&#10;AAAAAAAvAQAAX3JlbHMvLnJlbHNQSwECLQAUAAYACAAAACEAIJKMx40DAABFCgAADgAAAAAAAAAA&#10;AAAAAAAuAgAAZHJzL2Uyb0RvYy54bWxQSwECLQAUAAYACAAAACEArFtwNd8AAAAKAQAADwAAAAAA&#10;AAAAAAAAAADnBQAAZHJzL2Rvd25yZXYueG1sUEsFBgAAAAAEAAQA8wAAAPMGAAAAAA==&#10;">
                <v:shape id="Graphic 3" o:spid="_x0000_s1027" style="position:absolute;width:68580;height:8001;visibility:visible;mso-wrap-style:square;v-text-anchor:top" coordsize="68580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dhwwAAANoAAAAPAAAAZHJzL2Rvd25yZXYueG1sRI9BawIx&#10;FITvgv8hPMGbZq1YdDWKCGJBEKoi9Pa6ee4ubl62Sepu++ubguBxmJlvmMWqNZW4k/OlZQWjYQKC&#10;OLO65FzB+bQdTEH4gKyxskwKfsjDatntLDDVtuF3uh9DLiKEfYoKihDqVEqfFWTQD21NHL2rdQZD&#10;lC6X2mET4aaSL0nyKg2WHBcKrGlTUHY7fhsFBzx8zHbN5esim4nD/Pdzuk+cUv1eu56DCNSGZ/jR&#10;ftMKxvB/Jd4AufwDAAD//wMAUEsBAi0AFAAGAAgAAAAhANvh9svuAAAAhQEAABMAAAAAAAAAAAAA&#10;AAAAAAAAAFtDb250ZW50X1R5cGVzXS54bWxQSwECLQAUAAYACAAAACEAWvQsW78AAAAVAQAACwAA&#10;AAAAAAAAAAAAAAAfAQAAX3JlbHMvLnJlbHNQSwECLQAUAAYACAAAACEAKQlXYcMAAADaAAAADwAA&#10;AAAAAAAAAAAAAAAHAgAAZHJzL2Rvd25yZXYueG1sUEsFBgAAAAADAAMAtwAAAPcCAAAAAA==&#10;" path="m6769003,800099r-6680008,l82801,799489,37131,780572,9643,747078,,711103r,-6254l,88995,12577,47531,47532,12577,88995,,6769003,r41463,12577l6845420,47531r12578,41464l6857998,711103r-12577,41464l6810466,787521r-35269,11968l6769003,800099xe" fillcolor="#e7e3dd" stroked="f">
                  <v:path arrowok="t"/>
                </v:shape>
                <v:shapetype id="_x0000_t202" coordsize="21600,21600" o:spt="202" path="m,l,21600r21600,l21600,xe">
                  <v:stroke joinstyle="miter"/>
                  <v:path gradientshapeok="t" o:connecttype="rect"/>
                </v:shapetype>
                <v:shape id="Textbox 5" o:spid="_x0000_s1028" type="#_x0000_t202" style="position:absolute;left:952;top:1333;width:62783;height:5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A73A675" w14:textId="6F6E258D" w:rsidR="000F382C" w:rsidRPr="00E63477" w:rsidRDefault="00AB4401">
                        <w:pPr>
                          <w:rPr>
                            <w:b/>
                            <w:sz w:val="72"/>
                            <w:szCs w:val="56"/>
                          </w:rPr>
                        </w:pPr>
                        <w:r w:rsidRPr="00E63477">
                          <w:rPr>
                            <w:b/>
                            <w:color w:val="42311A"/>
                            <w:sz w:val="72"/>
                            <w:szCs w:val="56"/>
                          </w:rPr>
                          <w:t>Software</w:t>
                        </w:r>
                        <w:r w:rsidR="002F5106" w:rsidRPr="00E63477">
                          <w:rPr>
                            <w:b/>
                            <w:color w:val="42311A"/>
                            <w:spacing w:val="-10"/>
                            <w:sz w:val="72"/>
                            <w:szCs w:val="56"/>
                          </w:rPr>
                          <w:t xml:space="preserve"> </w:t>
                        </w:r>
                        <w:r w:rsidR="002F5106" w:rsidRPr="00E63477">
                          <w:rPr>
                            <w:b/>
                            <w:color w:val="42311A"/>
                            <w:spacing w:val="-2"/>
                            <w:sz w:val="72"/>
                            <w:szCs w:val="56"/>
                          </w:rPr>
                          <w:t>name:</w:t>
                        </w:r>
                        <w:r w:rsidRPr="00E63477">
                          <w:rPr>
                            <w:b/>
                            <w:color w:val="42311A"/>
                            <w:spacing w:val="-2"/>
                            <w:sz w:val="72"/>
                            <w:szCs w:val="56"/>
                          </w:rPr>
                          <w:t xml:space="preserve"> </w:t>
                        </w:r>
                        <w:r w:rsidR="00E63477" w:rsidRPr="00E63477">
                          <w:rPr>
                            <w:b/>
                            <w:color w:val="42311A"/>
                            <w:spacing w:val="-2"/>
                            <w:sz w:val="72"/>
                            <w:szCs w:val="56"/>
                          </w:rPr>
                          <w:t>G</w:t>
                        </w:r>
                        <w:r w:rsidRPr="00E63477">
                          <w:rPr>
                            <w:b/>
                            <w:color w:val="42311A"/>
                            <w:spacing w:val="-2"/>
                            <w:sz w:val="72"/>
                            <w:szCs w:val="56"/>
                          </w:rPr>
                          <w:t>athr</w:t>
                        </w:r>
                      </w:p>
                      <w:p w14:paraId="51C5B955" w14:textId="376D6347" w:rsidR="000F382C" w:rsidRPr="00AB4401" w:rsidRDefault="000F382C">
                        <w:pPr>
                          <w:spacing w:before="207"/>
                          <w:rPr>
                            <w:sz w:val="44"/>
                            <w:szCs w:val="40"/>
                          </w:rPr>
                        </w:pPr>
                      </w:p>
                    </w:txbxContent>
                  </v:textbox>
                </v:shape>
                <w10:wrap type="topAndBottom" anchorx="page"/>
              </v:group>
            </w:pict>
          </mc:Fallback>
        </mc:AlternateContent>
      </w:r>
    </w:p>
    <w:p w14:paraId="06474ADB" w14:textId="5F5ADBA4" w:rsidR="00AB4401" w:rsidRDefault="00E63477">
      <w:pPr>
        <w:rPr>
          <w:color w:val="42311A"/>
          <w:sz w:val="56"/>
        </w:rPr>
      </w:pPr>
      <w:r>
        <w:rPr>
          <w:noProof/>
          <w:sz w:val="20"/>
        </w:rPr>
        <mc:AlternateContent>
          <mc:Choice Requires="wpg">
            <w:drawing>
              <wp:anchor distT="0" distB="0" distL="114300" distR="114300" simplePos="0" relativeHeight="251673088" behindDoc="0" locked="0" layoutInCell="1" allowOverlap="1" wp14:anchorId="7DC7D068" wp14:editId="66705DAA">
                <wp:simplePos x="0" y="0"/>
                <wp:positionH relativeFrom="column">
                  <wp:posOffset>395785</wp:posOffset>
                </wp:positionH>
                <wp:positionV relativeFrom="paragraph">
                  <wp:posOffset>4506292</wp:posOffset>
                </wp:positionV>
                <wp:extent cx="6858000" cy="676275"/>
                <wp:effectExtent l="0" t="0" r="0" b="0"/>
                <wp:wrapNone/>
                <wp:docPr id="1688781305" name="Group 1688781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676275"/>
                          <a:chOff x="0" y="0"/>
                          <a:chExt cx="6858000" cy="676275"/>
                        </a:xfrm>
                      </wpg:grpSpPr>
                      <wps:wsp>
                        <wps:cNvPr id="639444982" name="Graphic 13"/>
                        <wps:cNvSpPr/>
                        <wps:spPr>
                          <a:xfrm>
                            <a:off x="0" y="0"/>
                            <a:ext cx="6858000" cy="676275"/>
                          </a:xfrm>
                          <a:custGeom>
                            <a:avLst/>
                            <a:gdLst/>
                            <a:ahLst/>
                            <a:cxnLst/>
                            <a:rect l="l" t="t" r="r" b="b"/>
                            <a:pathLst>
                              <a:path w="6858000" h="676275">
                                <a:moveTo>
                                  <a:pt x="6769003" y="676274"/>
                                </a:moveTo>
                                <a:lnTo>
                                  <a:pt x="88995" y="676274"/>
                                </a:lnTo>
                                <a:lnTo>
                                  <a:pt x="82801" y="675663"/>
                                </a:lnTo>
                                <a:lnTo>
                                  <a:pt x="37131" y="656743"/>
                                </a:lnTo>
                                <a:lnTo>
                                  <a:pt x="9643" y="623252"/>
                                </a:lnTo>
                                <a:lnTo>
                                  <a:pt x="0" y="587278"/>
                                </a:lnTo>
                                <a:lnTo>
                                  <a:pt x="0" y="581024"/>
                                </a:lnTo>
                                <a:lnTo>
                                  <a:pt x="0" y="88994"/>
                                </a:lnTo>
                                <a:lnTo>
                                  <a:pt x="12577" y="47529"/>
                                </a:lnTo>
                                <a:lnTo>
                                  <a:pt x="47532" y="12575"/>
                                </a:lnTo>
                                <a:lnTo>
                                  <a:pt x="88995" y="0"/>
                                </a:lnTo>
                                <a:lnTo>
                                  <a:pt x="6769003" y="0"/>
                                </a:lnTo>
                                <a:lnTo>
                                  <a:pt x="6810466" y="12575"/>
                                </a:lnTo>
                                <a:lnTo>
                                  <a:pt x="6845420" y="47529"/>
                                </a:lnTo>
                                <a:lnTo>
                                  <a:pt x="6857998" y="88994"/>
                                </a:lnTo>
                                <a:lnTo>
                                  <a:pt x="6857998" y="587278"/>
                                </a:lnTo>
                                <a:lnTo>
                                  <a:pt x="6845421" y="628740"/>
                                </a:lnTo>
                                <a:lnTo>
                                  <a:pt x="6810466" y="663694"/>
                                </a:lnTo>
                                <a:lnTo>
                                  <a:pt x="6775197" y="675663"/>
                                </a:lnTo>
                                <a:lnTo>
                                  <a:pt x="6769003" y="676274"/>
                                </a:lnTo>
                                <a:close/>
                              </a:path>
                            </a:pathLst>
                          </a:custGeom>
                          <a:solidFill>
                            <a:srgbClr val="E7E3DD"/>
                          </a:solidFill>
                        </wps:spPr>
                        <wps:bodyPr wrap="square" lIns="0" tIns="0" rIns="0" bIns="0" rtlCol="0">
                          <a:prstTxWarp prst="textNoShape">
                            <a:avLst/>
                          </a:prstTxWarp>
                          <a:noAutofit/>
                        </wps:bodyPr>
                      </wps:wsp>
                      <wps:wsp>
                        <wps:cNvPr id="1444558513" name="Graphic 14"/>
                        <wps:cNvSpPr/>
                        <wps:spPr>
                          <a:xfrm>
                            <a:off x="123825" y="123825"/>
                            <a:ext cx="428625" cy="428625"/>
                          </a:xfrm>
                          <a:custGeom>
                            <a:avLst/>
                            <a:gdLst/>
                            <a:ahLst/>
                            <a:cxnLst/>
                            <a:rect l="l" t="t" r="r" b="b"/>
                            <a:pathLst>
                              <a:path w="428625" h="428625">
                                <a:moveTo>
                                  <a:pt x="214312" y="428624"/>
                                </a:moveTo>
                                <a:lnTo>
                                  <a:pt x="165172" y="422964"/>
                                </a:lnTo>
                                <a:lnTo>
                                  <a:pt x="120063" y="406842"/>
                                </a:lnTo>
                                <a:lnTo>
                                  <a:pt x="80270" y="381543"/>
                                </a:lnTo>
                                <a:lnTo>
                                  <a:pt x="47082" y="348354"/>
                                </a:lnTo>
                                <a:lnTo>
                                  <a:pt x="21782" y="308561"/>
                                </a:lnTo>
                                <a:lnTo>
                                  <a:pt x="5660" y="263452"/>
                                </a:lnTo>
                                <a:lnTo>
                                  <a:pt x="0" y="214312"/>
                                </a:lnTo>
                                <a:lnTo>
                                  <a:pt x="5578" y="165885"/>
                                </a:lnTo>
                                <a:lnTo>
                                  <a:pt x="5660" y="165172"/>
                                </a:lnTo>
                                <a:lnTo>
                                  <a:pt x="21782" y="120063"/>
                                </a:lnTo>
                                <a:lnTo>
                                  <a:pt x="47082" y="80270"/>
                                </a:lnTo>
                                <a:lnTo>
                                  <a:pt x="80270" y="47082"/>
                                </a:lnTo>
                                <a:lnTo>
                                  <a:pt x="120063" y="21782"/>
                                </a:lnTo>
                                <a:lnTo>
                                  <a:pt x="165172" y="5660"/>
                                </a:lnTo>
                                <a:lnTo>
                                  <a:pt x="214312" y="0"/>
                                </a:lnTo>
                                <a:lnTo>
                                  <a:pt x="263452" y="5660"/>
                                </a:lnTo>
                                <a:lnTo>
                                  <a:pt x="308561" y="21782"/>
                                </a:lnTo>
                                <a:lnTo>
                                  <a:pt x="324863" y="32146"/>
                                </a:lnTo>
                                <a:lnTo>
                                  <a:pt x="214312" y="32146"/>
                                </a:lnTo>
                                <a:lnTo>
                                  <a:pt x="165885" y="38653"/>
                                </a:lnTo>
                                <a:lnTo>
                                  <a:pt x="122369" y="57017"/>
                                </a:lnTo>
                                <a:lnTo>
                                  <a:pt x="85501" y="85501"/>
                                </a:lnTo>
                                <a:lnTo>
                                  <a:pt x="57017" y="122369"/>
                                </a:lnTo>
                                <a:lnTo>
                                  <a:pt x="38653" y="165885"/>
                                </a:lnTo>
                                <a:lnTo>
                                  <a:pt x="32146" y="214312"/>
                                </a:lnTo>
                                <a:lnTo>
                                  <a:pt x="38653" y="262739"/>
                                </a:lnTo>
                                <a:lnTo>
                                  <a:pt x="57017" y="306254"/>
                                </a:lnTo>
                                <a:lnTo>
                                  <a:pt x="85501" y="343122"/>
                                </a:lnTo>
                                <a:lnTo>
                                  <a:pt x="122369" y="371607"/>
                                </a:lnTo>
                                <a:lnTo>
                                  <a:pt x="165885" y="389970"/>
                                </a:lnTo>
                                <a:lnTo>
                                  <a:pt x="214312" y="396478"/>
                                </a:lnTo>
                                <a:lnTo>
                                  <a:pt x="324863" y="396478"/>
                                </a:lnTo>
                                <a:lnTo>
                                  <a:pt x="308561" y="406842"/>
                                </a:lnTo>
                                <a:lnTo>
                                  <a:pt x="263452" y="422964"/>
                                </a:lnTo>
                                <a:lnTo>
                                  <a:pt x="214312" y="428624"/>
                                </a:lnTo>
                                <a:close/>
                              </a:path>
                              <a:path w="428625" h="428625">
                                <a:moveTo>
                                  <a:pt x="324863" y="396478"/>
                                </a:moveTo>
                                <a:lnTo>
                                  <a:pt x="214312" y="396478"/>
                                </a:lnTo>
                                <a:lnTo>
                                  <a:pt x="262739" y="389970"/>
                                </a:lnTo>
                                <a:lnTo>
                                  <a:pt x="306254" y="371607"/>
                                </a:lnTo>
                                <a:lnTo>
                                  <a:pt x="343122" y="343122"/>
                                </a:lnTo>
                                <a:lnTo>
                                  <a:pt x="371607" y="306254"/>
                                </a:lnTo>
                                <a:lnTo>
                                  <a:pt x="389970" y="262739"/>
                                </a:lnTo>
                                <a:lnTo>
                                  <a:pt x="396478" y="214312"/>
                                </a:lnTo>
                                <a:lnTo>
                                  <a:pt x="389970" y="165885"/>
                                </a:lnTo>
                                <a:lnTo>
                                  <a:pt x="371607" y="122369"/>
                                </a:lnTo>
                                <a:lnTo>
                                  <a:pt x="343122" y="85501"/>
                                </a:lnTo>
                                <a:lnTo>
                                  <a:pt x="306254" y="57017"/>
                                </a:lnTo>
                                <a:lnTo>
                                  <a:pt x="262739" y="38653"/>
                                </a:lnTo>
                                <a:lnTo>
                                  <a:pt x="214312" y="32146"/>
                                </a:lnTo>
                                <a:lnTo>
                                  <a:pt x="324863" y="32146"/>
                                </a:lnTo>
                                <a:lnTo>
                                  <a:pt x="381543" y="80270"/>
                                </a:lnTo>
                                <a:lnTo>
                                  <a:pt x="406842" y="120063"/>
                                </a:lnTo>
                                <a:lnTo>
                                  <a:pt x="422964" y="165172"/>
                                </a:lnTo>
                                <a:lnTo>
                                  <a:pt x="428624" y="214312"/>
                                </a:lnTo>
                                <a:lnTo>
                                  <a:pt x="423047" y="262739"/>
                                </a:lnTo>
                                <a:lnTo>
                                  <a:pt x="422964" y="263452"/>
                                </a:lnTo>
                                <a:lnTo>
                                  <a:pt x="406907" y="308379"/>
                                </a:lnTo>
                                <a:lnTo>
                                  <a:pt x="406842" y="308561"/>
                                </a:lnTo>
                                <a:lnTo>
                                  <a:pt x="381543" y="348354"/>
                                </a:lnTo>
                                <a:lnTo>
                                  <a:pt x="348354" y="381543"/>
                                </a:lnTo>
                                <a:lnTo>
                                  <a:pt x="324863" y="396478"/>
                                </a:lnTo>
                                <a:close/>
                              </a:path>
                              <a:path w="428625" h="428625">
                                <a:moveTo>
                                  <a:pt x="214312" y="155376"/>
                                </a:moveTo>
                                <a:lnTo>
                                  <a:pt x="203885" y="153271"/>
                                </a:lnTo>
                                <a:lnTo>
                                  <a:pt x="195370" y="147529"/>
                                </a:lnTo>
                                <a:lnTo>
                                  <a:pt x="189628" y="139014"/>
                                </a:lnTo>
                                <a:lnTo>
                                  <a:pt x="187523" y="128587"/>
                                </a:lnTo>
                                <a:lnTo>
                                  <a:pt x="189628" y="118159"/>
                                </a:lnTo>
                                <a:lnTo>
                                  <a:pt x="195370" y="109644"/>
                                </a:lnTo>
                                <a:lnTo>
                                  <a:pt x="203885" y="103903"/>
                                </a:lnTo>
                                <a:lnTo>
                                  <a:pt x="214312" y="101798"/>
                                </a:lnTo>
                                <a:lnTo>
                                  <a:pt x="224739" y="103903"/>
                                </a:lnTo>
                                <a:lnTo>
                                  <a:pt x="233254" y="109644"/>
                                </a:lnTo>
                                <a:lnTo>
                                  <a:pt x="238996" y="118159"/>
                                </a:lnTo>
                                <a:lnTo>
                                  <a:pt x="241101" y="128587"/>
                                </a:lnTo>
                                <a:lnTo>
                                  <a:pt x="238996" y="139014"/>
                                </a:lnTo>
                                <a:lnTo>
                                  <a:pt x="233254" y="147529"/>
                                </a:lnTo>
                                <a:lnTo>
                                  <a:pt x="224739" y="153271"/>
                                </a:lnTo>
                                <a:lnTo>
                                  <a:pt x="214312" y="155376"/>
                                </a:lnTo>
                                <a:close/>
                              </a:path>
                              <a:path w="428625" h="428625">
                                <a:moveTo>
                                  <a:pt x="214312" y="321468"/>
                                </a:moveTo>
                                <a:lnTo>
                                  <a:pt x="192881" y="300037"/>
                                </a:lnTo>
                                <a:lnTo>
                                  <a:pt x="192881" y="203596"/>
                                </a:lnTo>
                                <a:lnTo>
                                  <a:pt x="194565" y="195254"/>
                                </a:lnTo>
                                <a:lnTo>
                                  <a:pt x="199158" y="188442"/>
                                </a:lnTo>
                                <a:lnTo>
                                  <a:pt x="205970" y="183849"/>
                                </a:lnTo>
                                <a:lnTo>
                                  <a:pt x="214312" y="182165"/>
                                </a:lnTo>
                                <a:lnTo>
                                  <a:pt x="222654" y="183849"/>
                                </a:lnTo>
                                <a:lnTo>
                                  <a:pt x="229466" y="188442"/>
                                </a:lnTo>
                                <a:lnTo>
                                  <a:pt x="234059" y="195254"/>
                                </a:lnTo>
                                <a:lnTo>
                                  <a:pt x="235743" y="203596"/>
                                </a:lnTo>
                                <a:lnTo>
                                  <a:pt x="235743" y="300037"/>
                                </a:lnTo>
                                <a:lnTo>
                                  <a:pt x="234059" y="308379"/>
                                </a:lnTo>
                                <a:lnTo>
                                  <a:pt x="229466" y="315191"/>
                                </a:lnTo>
                                <a:lnTo>
                                  <a:pt x="222654" y="319784"/>
                                </a:lnTo>
                                <a:lnTo>
                                  <a:pt x="214312" y="321468"/>
                                </a:lnTo>
                                <a:close/>
                              </a:path>
                            </a:pathLst>
                          </a:custGeom>
                          <a:solidFill>
                            <a:srgbClr val="42311A"/>
                          </a:solidFill>
                        </wps:spPr>
                        <wps:bodyPr wrap="square" lIns="0" tIns="0" rIns="0" bIns="0" rtlCol="0">
                          <a:prstTxWarp prst="textNoShape">
                            <a:avLst/>
                          </a:prstTxWarp>
                          <a:noAutofit/>
                        </wps:bodyPr>
                      </wps:wsp>
                      <wps:wsp>
                        <wps:cNvPr id="956734988" name="Textbox 15"/>
                        <wps:cNvSpPr txBox="1"/>
                        <wps:spPr>
                          <a:xfrm>
                            <a:off x="0" y="0"/>
                            <a:ext cx="6858000" cy="676275"/>
                          </a:xfrm>
                          <a:prstGeom prst="rect">
                            <a:avLst/>
                          </a:prstGeom>
                        </wps:spPr>
                        <wps:txbx>
                          <w:txbxContent>
                            <w:p w14:paraId="3B4E6EC0" w14:textId="2C3136DB" w:rsidR="00E63477" w:rsidRPr="00E63477" w:rsidRDefault="00E63477" w:rsidP="00E63477">
                              <w:pPr>
                                <w:spacing w:before="170"/>
                                <w:ind w:left="1270"/>
                                <w:rPr>
                                  <w:b/>
                                  <w:sz w:val="52"/>
                                  <w:szCs w:val="44"/>
                                </w:rPr>
                              </w:pPr>
                              <w:r w:rsidRPr="00E63477">
                                <w:rPr>
                                  <w:b/>
                                  <w:color w:val="42311A"/>
                                  <w:spacing w:val="-5"/>
                                  <w:sz w:val="52"/>
                                  <w:szCs w:val="44"/>
                                </w:rPr>
                                <w:t>123cs00</w:t>
                              </w:r>
                              <w:r w:rsidR="00261534">
                                <w:rPr>
                                  <w:b/>
                                  <w:color w:val="42311A"/>
                                  <w:spacing w:val="-5"/>
                                  <w:sz w:val="52"/>
                                  <w:szCs w:val="44"/>
                                </w:rPr>
                                <w:t>58</w:t>
                              </w:r>
                              <w:r w:rsidRPr="00E63477">
                                <w:rPr>
                                  <w:b/>
                                  <w:sz w:val="52"/>
                                  <w:szCs w:val="44"/>
                                </w:rPr>
                                <w:t xml:space="preserve"> </w:t>
                              </w:r>
                              <w:r w:rsidR="00261534">
                                <w:rPr>
                                  <w:color w:val="42311A"/>
                                  <w:spacing w:val="-2"/>
                                  <w:sz w:val="48"/>
                                  <w:szCs w:val="44"/>
                                </w:rPr>
                                <w:t>G V Sri Vardhan</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DC7D068" id="Group 1688781305" o:spid="_x0000_s1029" style="position:absolute;margin-left:31.15pt;margin-top:354.85pt;width:540pt;height:53.25pt;z-index:251673088" coordsize="6858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0jIyQYAAFgeAAAOAAAAZHJzL2Uyb0RvYy54bWzsWdtu4zYQfS/QfxD03rV4FWXEWWw32aDA&#10;YrvApuizLMsXVDZVSYm9f9/hzWKSmhQ26VtfbNoajYZnDg9Hw6v3p32TPNZdv5OHRYreZWlSHyq5&#10;2h02i/SP+0+/iDTph/KwKht5qBfp97pP31///NPVsZ3XWG5ls6q7BJwc+vmxXaTbYWjns1lfbet9&#10;2b+TbX2Ai2vZ7csBfnab2aorj+B938xwlvHZUXartpNV3ffw7425mF5r/+t1XQ2/r9d9PSTNIoXY&#10;Bv3Z6c+l+pxdX5XzTVe2211lwyh/IIp9uTvAQ8+ubsqhTB663QtX+13VyV6uh3eV3M/ker2raj0H&#10;mA3Kns3mrpMPrZ7LZn7ctGeYANpnOP2w2+rL413Xfmu/diZ6GH6W1V894DI7tpu5f1393ozGp3W3&#10;VzfBJJKTRvT7GdH6NCQV/MkFE1kGwFdwjecc58xAXm0hLy9uq7a34Rtn5dw8Vgd3DubYAnv6EaD+&#10;dQB925ZtrXHvFQBfu2S3gvBJQSktBE6TQ7kHLt9Z2iCi5qRiAGMFpf3VW1RfAdR5vuW8euiHu1pq&#10;yMvHz/1gqLtyo3LrRtXp4IYdLABF/UZTf0gToH6XJkD9pclDWw7qPpVHNUyOXs6255Spy3v5WN9L&#10;bTioxEE2iywjaeIyS5VHCHg0bA7+DUIUBXtp7ozcd6u9CywyZI0Z5xph8O2M3LcxJjki1pjxnIaN&#10;Cw4GOmhMMMM2aOfQfRvHQFyYHRM5zsUkQ5RhB4Pz5L59jwqKsB3CLM/102nOcBF8OFgQICVEqu7S&#10;C+wiVGMStPZdtPOzG7EUKKOcT3w+F5RRbHCNzwzkIy8K2EJgbnHMfOsJOTOhWN5gkdPp8wRC8kgC&#10;eZ4zVJgU8jxKYR9vrZPP6VE1sq/NAlMLVa+08+KFNPry0Mtmt/q0axq1Wvtus/zYdMljCTpwm9+S&#10;mxvLJs8M5LSfG71So6VcfQfVO4LALdL+74eyq9Ok+e0Auqo2UTfo3GDpBt3QfJR6q9VC0fXD/enP&#10;smuTFoaLdIB94Yt08lrOnY5B/MrA2Ko7D/LDwyDXOyVyOjYTkf0BUm/09j/XfASKz5hgIPHPRV8n&#10;aLLoI0wENupnhzCzcu72SYoFV5fVNmnHJtdu7/DT61CDauPt1d9FAuJvhyrOUdONjGFECTKao60c&#10;W0e7p7KHOEO5s8cgwUFBQ6qyMyJNM1imYZEWGc6NoBCBWET9aZ6pDRxgJlQQFo4Do9wZZ4JxFAwa&#10;lriJAnNCJ+0rFkSTaIeX+zY4MwYbj1Z2zoQIS/s5AAt2yO84M4t1yHjEzEAdsh2TYe4K2XppNvEE&#10;jUcG6YmGbD12hjXdpkoBHHVKDAWUbTxagqmwDCYQDQ8yxws3bgzJVUTQDBachWsdhDFsVNqY5RnK&#10;g2EIxmzJZUYhhI03TUzziJAx0XFq4ziLDQIGZa0x0zxjeLUg4TJpjJlkILbhpT+CQVQUYQXyYIZS&#10;lGdhnJ9ksChAu0JT9MkBuhmpQ33eTbAeKT1BZ73FQnFUw724n+wQTt9e1DPjC8i0LejSVC9tQV5A&#10;JA6N5ZNZZtEkWUJp6zgBLKO0dZxcllHaOs5bAm8WdjecsCQsEMq3hSdERc+35XDQ2gChfNv1EbQ2&#10;QCjruPp4cMdl7UkmY4LpkwTGYd32GRg3NrWJnqAuWEJo2NVosNO1UNDarEZtbXbJsDWUmlTvCRNy&#10;TjHJqHmLmcAnqwsqkglVEMyyAK1U1rC5kjws3x4mdisOzdKWgtp3vNCztaC2jteQft7/TUleLW0e&#10;CxFjJHc0vChtGXE1AYJWQB4uVFEBLk2piuKv4EgUHNsalBQZCm+bSEC3wlTuCEPvL7ITer4R4B4m&#10;gB93BriHI8EeJhkEHi6UfMShToKWQ4hcGFNVbCi6oAm+CfSZzIJDE+JWKmu7KXFMMEXIFm0T8IZ3&#10;0LPveC6xF3ecJz4mcQ76ePsMf7PqwHuArihdQi8tIVRgIUwviEDDmkSIO1oDzxjkK0QXVFDG7bt/&#10;wWKVJyoKxOyCE4JGXn5xxtx+jwQRNLyEPFSQwLCJB+PGGHNH3Am+cXFuA06Im1CI3CyhOCaYMNXW&#10;VQtuAt6e9YRc4jGSCbsQbLVulgRBgy8stR6CBJqBIiJZY1PlCWcvLgrVNnP9+8ktQNjREfpgE/9/&#10;C9A7PHR9SdvUs8c+BRwpEDj2gSVpjn3uoWm3lKcE6dXjdQCT4fSrhJMRzQn1/9seAKkOqToAsr1U&#10;dbSjjxxdO9A2Uc0Z0bOG7nBanvQh1jm2N2rxTmjU6qM6OL7ULWt71KrOR/3furE7Hghf/wMAAP//&#10;AwBQSwMEFAAGAAgAAAAhACEnGvDhAAAACwEAAA8AAABkcnMvZG93bnJldi54bWxMj8FOwzAMhu9I&#10;vENkJG4sTQfdKE2naQJOExIb0rRb1nhttcapmqzt3p70BEfbn35/f7YaTcN67FxtSYKYRcCQCqtr&#10;KiX87D+elsCcV6RVYwkl3NDBKr+/y1Sq7UDf2O98yUIIuVRJqLxvU85dUaFRbmZbpHA7284oH8au&#10;5LpTQwg3DY+jKOFG1RQ+VKrFTYXFZXc1Ej4HNazn4r3fXs6b23H/8nXYCpTy8WFcvwHzOPo/GCb9&#10;oA55cDrZK2nHGglJPA+khEX0ugA2AeJ5Wp0kLEUSA88z/r9D/gsAAP//AwBQSwECLQAUAAYACAAA&#10;ACEAtoM4kv4AAADhAQAAEwAAAAAAAAAAAAAAAAAAAAAAW0NvbnRlbnRfVHlwZXNdLnhtbFBLAQIt&#10;ABQABgAIAAAAIQA4/SH/1gAAAJQBAAALAAAAAAAAAAAAAAAAAC8BAABfcmVscy8ucmVsc1BLAQIt&#10;ABQABgAIAAAAIQDsh0jIyQYAAFgeAAAOAAAAAAAAAAAAAAAAAC4CAABkcnMvZTJvRG9jLnhtbFBL&#10;AQItABQABgAIAAAAIQAhJxrw4QAAAAsBAAAPAAAAAAAAAAAAAAAAACMJAABkcnMvZG93bnJldi54&#10;bWxQSwUGAAAAAAQABADzAAAAMQoAAAAA&#10;">
                <v:shape id="Graphic 13" o:spid="_x0000_s1030" style="position:absolute;width:68580;height:6762;visibility:visible;mso-wrap-style:square;v-text-anchor:top" coordsize="68580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vw4yQAAAOIAAAAPAAAAZHJzL2Rvd25yZXYueG1sRI9Pa8JA&#10;FMTvBb/D8gRvdWMM/omuIoWCJ1ujCN4e2WcSzb4N2VXjt+8WCj0OM/MbZrnuTC0e1LrKsoLRMAJB&#10;nFtdcaHgePh8n4FwHlljbZkUvMjBetV7W2Kq7ZP39Mh8IQKEXYoKSu+bVEqXl2TQDW1DHLyLbQ36&#10;INtC6hafAW5qGUfRRBqsOCyU2NBHSfktuxsFJ3uz8ns3PVbZ1zU+y+L+2nhSatDvNgsQnjr/H/5r&#10;b7WCyXieJMl8FsPvpXAH5OoHAAD//wMAUEsBAi0AFAAGAAgAAAAhANvh9svuAAAAhQEAABMAAAAA&#10;AAAAAAAAAAAAAAAAAFtDb250ZW50X1R5cGVzXS54bWxQSwECLQAUAAYACAAAACEAWvQsW78AAAAV&#10;AQAACwAAAAAAAAAAAAAAAAAfAQAAX3JlbHMvLnJlbHNQSwECLQAUAAYACAAAACEAcdL8OMkAAADi&#10;AAAADwAAAAAAAAAAAAAAAAAHAgAAZHJzL2Rvd25yZXYueG1sUEsFBgAAAAADAAMAtwAAAP0CAAAA&#10;AA==&#10;" path="m6769003,676274r-6680008,l82801,675663,37131,656743,9643,623252,,587278r,-6254l,88994,12577,47529,47532,12575,88995,,6769003,r41463,12575l6845420,47529r12578,41465l6857998,587278r-12577,41462l6810466,663694r-35269,11969l6769003,676274xe" fillcolor="#e7e3dd" stroked="f">
                  <v:path arrowok="t"/>
                </v:shape>
                <v:shape id="Graphic 14" o:spid="_x0000_s1031" style="position:absolute;left:1238;top:1238;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5/fygAAAOMAAAAPAAAAZHJzL2Rvd25yZXYueG1sRI9Ba8JA&#10;EIXvhf6HZQq91Y2aiI2uIoViLz00CuJtyE6zwcxuyE41/ffdQqHHmffmfW/W25E7daUhtsEbmE4y&#10;UOTrYFvfGDgeXp+WoKKgt9gFTwa+KcJ2c3+3xtKGm/+gayWNSiE+lmjAifSl1rF2xBgnoSeftM8w&#10;MEoah0bbAW8pnDs9y7KFZmx9Ijjs6cVRfam+OHE5HN/nZ8ZzexJ+rvZOur0z5vFh3K1ACY3yb/67&#10;frOpfp7nRbEspnP4/SktQG9+AAAA//8DAFBLAQItABQABgAIAAAAIQDb4fbL7gAAAIUBAAATAAAA&#10;AAAAAAAAAAAAAAAAAABbQ29udGVudF9UeXBlc10ueG1sUEsBAi0AFAAGAAgAAAAhAFr0LFu/AAAA&#10;FQEAAAsAAAAAAAAAAAAAAAAAHwEAAF9yZWxzLy5yZWxzUEsBAi0AFAAGAAgAAAAhAKKTn9/KAAAA&#10;4wAAAA8AAAAAAAAAAAAAAAAABwIAAGRycy9kb3ducmV2LnhtbFBLBQYAAAAAAwADALcAAAD+AgAA&#10;AAA=&#10;" path="m214312,428624r-49140,-5660l120063,406842,80270,381543,47082,348354,21782,308561,5660,263452,,214312,5578,165885r82,-713l21782,120063,47082,80270,80270,47082,120063,21782,165172,5660,214312,r49140,5660l308561,21782r16302,10364l214312,32146r-48427,6507l122369,57017,85501,85501,57017,122369,38653,165885r-6507,48427l38653,262739r18364,43515l85501,343122r36868,28485l165885,389970r48427,6508l324863,396478r-16302,10364l263452,422964r-49140,5660xem324863,396478r-110551,l262739,389970r43515,-18363l343122,343122r28485,-36868l389970,262739r6508,-48427l389970,165885,371607,122369,343122,85501,306254,57017,262739,38653,214312,32146r110551,l381543,80270r25299,39793l422964,165172r5660,49140l423047,262739r-83,713l406907,308379r-65,182l381543,348354r-33189,33189l324863,396478xem214312,155376r-10427,-2105l195370,147529r-5742,-8515l187523,128587r2105,-10428l195370,109644r8515,-5741l214312,101798r10427,2105l233254,109644r5742,8515l241101,128587r-2105,10427l233254,147529r-8515,5742l214312,155376xem214312,321468l192881,300037r,-96441l194565,195254r4593,-6812l205970,183849r8342,-1684l222654,183849r6812,4593l234059,195254r1684,8342l235743,300037r-1684,8342l229466,315191r-6812,4593l214312,321468xe" fillcolor="#42311a" stroked="f">
                  <v:path arrowok="t"/>
                </v:shape>
                <v:shape id="Textbox 15" o:spid="_x0000_s1032" type="#_x0000_t202" style="position:absolute;width:6858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0byAAAAOIAAAAPAAAAZHJzL2Rvd25yZXYueG1sRE/LasJA&#10;FN0X+g/DLXRXJ31FEx1FSguCUIxx4fKauSaDmTtpZqrx751FocvDec8Wg23FmXpvHCt4HiUgiCun&#10;DdcKduXX0wSED8gaW8ek4EoeFvP7uxnm2l24oPM21CKGsM9RQRNCl0vpq4Ys+pHriCN3dL3FEGFf&#10;S93jJYbbVr4kSSotGo4NDXb00VB12v5aBcs9F5/m5/uwKY6FKcss4XV6UurxYVhOQQQawr/4z73S&#10;CrL3dPz6lk3i5ngp3gE5vwEAAP//AwBQSwECLQAUAAYACAAAACEA2+H2y+4AAACFAQAAEwAAAAAA&#10;AAAAAAAAAAAAAAAAW0NvbnRlbnRfVHlwZXNdLnhtbFBLAQItABQABgAIAAAAIQBa9CxbvwAAABUB&#10;AAALAAAAAAAAAAAAAAAAAB8BAABfcmVscy8ucmVsc1BLAQItABQABgAIAAAAIQDwMI0byAAAAOIA&#10;AAAPAAAAAAAAAAAAAAAAAAcCAABkcnMvZG93bnJldi54bWxQSwUGAAAAAAMAAwC3AAAA/AIAAAAA&#10;" filled="f" stroked="f">
                  <v:textbox inset="0,0,0,0">
                    <w:txbxContent>
                      <w:p w14:paraId="3B4E6EC0" w14:textId="2C3136DB" w:rsidR="00E63477" w:rsidRPr="00E63477" w:rsidRDefault="00E63477" w:rsidP="00E63477">
                        <w:pPr>
                          <w:spacing w:before="170"/>
                          <w:ind w:left="1270"/>
                          <w:rPr>
                            <w:b/>
                            <w:sz w:val="52"/>
                            <w:szCs w:val="44"/>
                          </w:rPr>
                        </w:pPr>
                        <w:r w:rsidRPr="00E63477">
                          <w:rPr>
                            <w:b/>
                            <w:color w:val="42311A"/>
                            <w:spacing w:val="-5"/>
                            <w:sz w:val="52"/>
                            <w:szCs w:val="44"/>
                          </w:rPr>
                          <w:t>123cs00</w:t>
                        </w:r>
                        <w:r w:rsidR="00261534">
                          <w:rPr>
                            <w:b/>
                            <w:color w:val="42311A"/>
                            <w:spacing w:val="-5"/>
                            <w:sz w:val="52"/>
                            <w:szCs w:val="44"/>
                          </w:rPr>
                          <w:t>58</w:t>
                        </w:r>
                        <w:r w:rsidRPr="00E63477">
                          <w:rPr>
                            <w:b/>
                            <w:sz w:val="52"/>
                            <w:szCs w:val="44"/>
                          </w:rPr>
                          <w:t xml:space="preserve"> </w:t>
                        </w:r>
                        <w:r w:rsidR="00261534">
                          <w:rPr>
                            <w:color w:val="42311A"/>
                            <w:spacing w:val="-2"/>
                            <w:sz w:val="48"/>
                            <w:szCs w:val="44"/>
                          </w:rPr>
                          <w:t>G V Sri Vardhan</w:t>
                        </w:r>
                      </w:p>
                    </w:txbxContent>
                  </v:textbox>
                </v:shape>
              </v:group>
            </w:pict>
          </mc:Fallback>
        </mc:AlternateContent>
      </w:r>
      <w:r>
        <w:rPr>
          <w:noProof/>
          <w:sz w:val="20"/>
        </w:rPr>
        <mc:AlternateContent>
          <mc:Choice Requires="wpg">
            <w:drawing>
              <wp:anchor distT="0" distB="0" distL="114300" distR="114300" simplePos="0" relativeHeight="251671040" behindDoc="0" locked="0" layoutInCell="1" allowOverlap="1" wp14:anchorId="40E1B717" wp14:editId="6B7F96E6">
                <wp:simplePos x="0" y="0"/>
                <wp:positionH relativeFrom="column">
                  <wp:posOffset>395785</wp:posOffset>
                </wp:positionH>
                <wp:positionV relativeFrom="paragraph">
                  <wp:posOffset>3359879</wp:posOffset>
                </wp:positionV>
                <wp:extent cx="6858000" cy="676275"/>
                <wp:effectExtent l="0" t="0" r="0" b="0"/>
                <wp:wrapNone/>
                <wp:docPr id="95755575" name="Group 95755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676275"/>
                          <a:chOff x="0" y="0"/>
                          <a:chExt cx="6858000" cy="676275"/>
                        </a:xfrm>
                      </wpg:grpSpPr>
                      <wps:wsp>
                        <wps:cNvPr id="1281550008" name="Graphic 13"/>
                        <wps:cNvSpPr/>
                        <wps:spPr>
                          <a:xfrm>
                            <a:off x="0" y="0"/>
                            <a:ext cx="6858000" cy="676275"/>
                          </a:xfrm>
                          <a:custGeom>
                            <a:avLst/>
                            <a:gdLst/>
                            <a:ahLst/>
                            <a:cxnLst/>
                            <a:rect l="l" t="t" r="r" b="b"/>
                            <a:pathLst>
                              <a:path w="6858000" h="676275">
                                <a:moveTo>
                                  <a:pt x="6769003" y="676274"/>
                                </a:moveTo>
                                <a:lnTo>
                                  <a:pt x="88995" y="676274"/>
                                </a:lnTo>
                                <a:lnTo>
                                  <a:pt x="82801" y="675663"/>
                                </a:lnTo>
                                <a:lnTo>
                                  <a:pt x="37131" y="656743"/>
                                </a:lnTo>
                                <a:lnTo>
                                  <a:pt x="9643" y="623252"/>
                                </a:lnTo>
                                <a:lnTo>
                                  <a:pt x="0" y="587278"/>
                                </a:lnTo>
                                <a:lnTo>
                                  <a:pt x="0" y="581024"/>
                                </a:lnTo>
                                <a:lnTo>
                                  <a:pt x="0" y="88994"/>
                                </a:lnTo>
                                <a:lnTo>
                                  <a:pt x="12577" y="47529"/>
                                </a:lnTo>
                                <a:lnTo>
                                  <a:pt x="47532" y="12575"/>
                                </a:lnTo>
                                <a:lnTo>
                                  <a:pt x="88995" y="0"/>
                                </a:lnTo>
                                <a:lnTo>
                                  <a:pt x="6769003" y="0"/>
                                </a:lnTo>
                                <a:lnTo>
                                  <a:pt x="6810466" y="12575"/>
                                </a:lnTo>
                                <a:lnTo>
                                  <a:pt x="6845420" y="47529"/>
                                </a:lnTo>
                                <a:lnTo>
                                  <a:pt x="6857998" y="88994"/>
                                </a:lnTo>
                                <a:lnTo>
                                  <a:pt x="6857998" y="587278"/>
                                </a:lnTo>
                                <a:lnTo>
                                  <a:pt x="6845421" y="628740"/>
                                </a:lnTo>
                                <a:lnTo>
                                  <a:pt x="6810466" y="663694"/>
                                </a:lnTo>
                                <a:lnTo>
                                  <a:pt x="6775197" y="675663"/>
                                </a:lnTo>
                                <a:lnTo>
                                  <a:pt x="6769003" y="676274"/>
                                </a:lnTo>
                                <a:close/>
                              </a:path>
                            </a:pathLst>
                          </a:custGeom>
                          <a:solidFill>
                            <a:srgbClr val="E7E3DD"/>
                          </a:solidFill>
                        </wps:spPr>
                        <wps:bodyPr wrap="square" lIns="0" tIns="0" rIns="0" bIns="0" rtlCol="0">
                          <a:prstTxWarp prst="textNoShape">
                            <a:avLst/>
                          </a:prstTxWarp>
                          <a:noAutofit/>
                        </wps:bodyPr>
                      </wps:wsp>
                      <wps:wsp>
                        <wps:cNvPr id="2145563576" name="Graphic 14"/>
                        <wps:cNvSpPr/>
                        <wps:spPr>
                          <a:xfrm>
                            <a:off x="123825" y="123825"/>
                            <a:ext cx="428625" cy="428625"/>
                          </a:xfrm>
                          <a:custGeom>
                            <a:avLst/>
                            <a:gdLst/>
                            <a:ahLst/>
                            <a:cxnLst/>
                            <a:rect l="l" t="t" r="r" b="b"/>
                            <a:pathLst>
                              <a:path w="428625" h="428625">
                                <a:moveTo>
                                  <a:pt x="214312" y="428624"/>
                                </a:moveTo>
                                <a:lnTo>
                                  <a:pt x="165172" y="422964"/>
                                </a:lnTo>
                                <a:lnTo>
                                  <a:pt x="120063" y="406842"/>
                                </a:lnTo>
                                <a:lnTo>
                                  <a:pt x="80270" y="381543"/>
                                </a:lnTo>
                                <a:lnTo>
                                  <a:pt x="47082" y="348354"/>
                                </a:lnTo>
                                <a:lnTo>
                                  <a:pt x="21782" y="308561"/>
                                </a:lnTo>
                                <a:lnTo>
                                  <a:pt x="5660" y="263452"/>
                                </a:lnTo>
                                <a:lnTo>
                                  <a:pt x="0" y="214312"/>
                                </a:lnTo>
                                <a:lnTo>
                                  <a:pt x="5578" y="165885"/>
                                </a:lnTo>
                                <a:lnTo>
                                  <a:pt x="5660" y="165172"/>
                                </a:lnTo>
                                <a:lnTo>
                                  <a:pt x="21782" y="120063"/>
                                </a:lnTo>
                                <a:lnTo>
                                  <a:pt x="47082" y="80270"/>
                                </a:lnTo>
                                <a:lnTo>
                                  <a:pt x="80270" y="47082"/>
                                </a:lnTo>
                                <a:lnTo>
                                  <a:pt x="120063" y="21782"/>
                                </a:lnTo>
                                <a:lnTo>
                                  <a:pt x="165172" y="5660"/>
                                </a:lnTo>
                                <a:lnTo>
                                  <a:pt x="214312" y="0"/>
                                </a:lnTo>
                                <a:lnTo>
                                  <a:pt x="263452" y="5660"/>
                                </a:lnTo>
                                <a:lnTo>
                                  <a:pt x="308561" y="21782"/>
                                </a:lnTo>
                                <a:lnTo>
                                  <a:pt x="324863" y="32146"/>
                                </a:lnTo>
                                <a:lnTo>
                                  <a:pt x="214312" y="32146"/>
                                </a:lnTo>
                                <a:lnTo>
                                  <a:pt x="165885" y="38653"/>
                                </a:lnTo>
                                <a:lnTo>
                                  <a:pt x="122369" y="57017"/>
                                </a:lnTo>
                                <a:lnTo>
                                  <a:pt x="85501" y="85501"/>
                                </a:lnTo>
                                <a:lnTo>
                                  <a:pt x="57017" y="122369"/>
                                </a:lnTo>
                                <a:lnTo>
                                  <a:pt x="38653" y="165885"/>
                                </a:lnTo>
                                <a:lnTo>
                                  <a:pt x="32146" y="214312"/>
                                </a:lnTo>
                                <a:lnTo>
                                  <a:pt x="38653" y="262739"/>
                                </a:lnTo>
                                <a:lnTo>
                                  <a:pt x="57017" y="306254"/>
                                </a:lnTo>
                                <a:lnTo>
                                  <a:pt x="85501" y="343122"/>
                                </a:lnTo>
                                <a:lnTo>
                                  <a:pt x="122369" y="371607"/>
                                </a:lnTo>
                                <a:lnTo>
                                  <a:pt x="165885" y="389970"/>
                                </a:lnTo>
                                <a:lnTo>
                                  <a:pt x="214312" y="396478"/>
                                </a:lnTo>
                                <a:lnTo>
                                  <a:pt x="324863" y="396478"/>
                                </a:lnTo>
                                <a:lnTo>
                                  <a:pt x="308561" y="406842"/>
                                </a:lnTo>
                                <a:lnTo>
                                  <a:pt x="263452" y="422964"/>
                                </a:lnTo>
                                <a:lnTo>
                                  <a:pt x="214312" y="428624"/>
                                </a:lnTo>
                                <a:close/>
                              </a:path>
                              <a:path w="428625" h="428625">
                                <a:moveTo>
                                  <a:pt x="324863" y="396478"/>
                                </a:moveTo>
                                <a:lnTo>
                                  <a:pt x="214312" y="396478"/>
                                </a:lnTo>
                                <a:lnTo>
                                  <a:pt x="262739" y="389970"/>
                                </a:lnTo>
                                <a:lnTo>
                                  <a:pt x="306254" y="371607"/>
                                </a:lnTo>
                                <a:lnTo>
                                  <a:pt x="343122" y="343122"/>
                                </a:lnTo>
                                <a:lnTo>
                                  <a:pt x="371607" y="306254"/>
                                </a:lnTo>
                                <a:lnTo>
                                  <a:pt x="389970" y="262739"/>
                                </a:lnTo>
                                <a:lnTo>
                                  <a:pt x="396478" y="214312"/>
                                </a:lnTo>
                                <a:lnTo>
                                  <a:pt x="389970" y="165885"/>
                                </a:lnTo>
                                <a:lnTo>
                                  <a:pt x="371607" y="122369"/>
                                </a:lnTo>
                                <a:lnTo>
                                  <a:pt x="343122" y="85501"/>
                                </a:lnTo>
                                <a:lnTo>
                                  <a:pt x="306254" y="57017"/>
                                </a:lnTo>
                                <a:lnTo>
                                  <a:pt x="262739" y="38653"/>
                                </a:lnTo>
                                <a:lnTo>
                                  <a:pt x="214312" y="32146"/>
                                </a:lnTo>
                                <a:lnTo>
                                  <a:pt x="324863" y="32146"/>
                                </a:lnTo>
                                <a:lnTo>
                                  <a:pt x="381543" y="80270"/>
                                </a:lnTo>
                                <a:lnTo>
                                  <a:pt x="406842" y="120063"/>
                                </a:lnTo>
                                <a:lnTo>
                                  <a:pt x="422964" y="165172"/>
                                </a:lnTo>
                                <a:lnTo>
                                  <a:pt x="428624" y="214312"/>
                                </a:lnTo>
                                <a:lnTo>
                                  <a:pt x="423047" y="262739"/>
                                </a:lnTo>
                                <a:lnTo>
                                  <a:pt x="422964" y="263452"/>
                                </a:lnTo>
                                <a:lnTo>
                                  <a:pt x="406907" y="308379"/>
                                </a:lnTo>
                                <a:lnTo>
                                  <a:pt x="406842" y="308561"/>
                                </a:lnTo>
                                <a:lnTo>
                                  <a:pt x="381543" y="348354"/>
                                </a:lnTo>
                                <a:lnTo>
                                  <a:pt x="348354" y="381543"/>
                                </a:lnTo>
                                <a:lnTo>
                                  <a:pt x="324863" y="396478"/>
                                </a:lnTo>
                                <a:close/>
                              </a:path>
                              <a:path w="428625" h="428625">
                                <a:moveTo>
                                  <a:pt x="214312" y="155376"/>
                                </a:moveTo>
                                <a:lnTo>
                                  <a:pt x="203885" y="153271"/>
                                </a:lnTo>
                                <a:lnTo>
                                  <a:pt x="195370" y="147529"/>
                                </a:lnTo>
                                <a:lnTo>
                                  <a:pt x="189628" y="139014"/>
                                </a:lnTo>
                                <a:lnTo>
                                  <a:pt x="187523" y="128587"/>
                                </a:lnTo>
                                <a:lnTo>
                                  <a:pt x="189628" y="118159"/>
                                </a:lnTo>
                                <a:lnTo>
                                  <a:pt x="195370" y="109644"/>
                                </a:lnTo>
                                <a:lnTo>
                                  <a:pt x="203885" y="103903"/>
                                </a:lnTo>
                                <a:lnTo>
                                  <a:pt x="214312" y="101798"/>
                                </a:lnTo>
                                <a:lnTo>
                                  <a:pt x="224739" y="103903"/>
                                </a:lnTo>
                                <a:lnTo>
                                  <a:pt x="233254" y="109644"/>
                                </a:lnTo>
                                <a:lnTo>
                                  <a:pt x="238996" y="118159"/>
                                </a:lnTo>
                                <a:lnTo>
                                  <a:pt x="241101" y="128587"/>
                                </a:lnTo>
                                <a:lnTo>
                                  <a:pt x="238996" y="139014"/>
                                </a:lnTo>
                                <a:lnTo>
                                  <a:pt x="233254" y="147529"/>
                                </a:lnTo>
                                <a:lnTo>
                                  <a:pt x="224739" y="153271"/>
                                </a:lnTo>
                                <a:lnTo>
                                  <a:pt x="214312" y="155376"/>
                                </a:lnTo>
                                <a:close/>
                              </a:path>
                              <a:path w="428625" h="428625">
                                <a:moveTo>
                                  <a:pt x="214312" y="321468"/>
                                </a:moveTo>
                                <a:lnTo>
                                  <a:pt x="192881" y="300037"/>
                                </a:lnTo>
                                <a:lnTo>
                                  <a:pt x="192881" y="203596"/>
                                </a:lnTo>
                                <a:lnTo>
                                  <a:pt x="194565" y="195254"/>
                                </a:lnTo>
                                <a:lnTo>
                                  <a:pt x="199158" y="188442"/>
                                </a:lnTo>
                                <a:lnTo>
                                  <a:pt x="205970" y="183849"/>
                                </a:lnTo>
                                <a:lnTo>
                                  <a:pt x="214312" y="182165"/>
                                </a:lnTo>
                                <a:lnTo>
                                  <a:pt x="222654" y="183849"/>
                                </a:lnTo>
                                <a:lnTo>
                                  <a:pt x="229466" y="188442"/>
                                </a:lnTo>
                                <a:lnTo>
                                  <a:pt x="234059" y="195254"/>
                                </a:lnTo>
                                <a:lnTo>
                                  <a:pt x="235743" y="203596"/>
                                </a:lnTo>
                                <a:lnTo>
                                  <a:pt x="235743" y="300037"/>
                                </a:lnTo>
                                <a:lnTo>
                                  <a:pt x="234059" y="308379"/>
                                </a:lnTo>
                                <a:lnTo>
                                  <a:pt x="229466" y="315191"/>
                                </a:lnTo>
                                <a:lnTo>
                                  <a:pt x="222654" y="319784"/>
                                </a:lnTo>
                                <a:lnTo>
                                  <a:pt x="214312" y="321468"/>
                                </a:lnTo>
                                <a:close/>
                              </a:path>
                            </a:pathLst>
                          </a:custGeom>
                          <a:solidFill>
                            <a:srgbClr val="42311A"/>
                          </a:solidFill>
                        </wps:spPr>
                        <wps:bodyPr wrap="square" lIns="0" tIns="0" rIns="0" bIns="0" rtlCol="0">
                          <a:prstTxWarp prst="textNoShape">
                            <a:avLst/>
                          </a:prstTxWarp>
                          <a:noAutofit/>
                        </wps:bodyPr>
                      </wps:wsp>
                      <wps:wsp>
                        <wps:cNvPr id="2026457079" name="Textbox 15"/>
                        <wps:cNvSpPr txBox="1"/>
                        <wps:spPr>
                          <a:xfrm>
                            <a:off x="0" y="0"/>
                            <a:ext cx="6858000" cy="676275"/>
                          </a:xfrm>
                          <a:prstGeom prst="rect">
                            <a:avLst/>
                          </a:prstGeom>
                        </wps:spPr>
                        <wps:txbx>
                          <w:txbxContent>
                            <w:p w14:paraId="279D730C" w14:textId="14EC7880" w:rsidR="00E63477" w:rsidRPr="00E63477" w:rsidRDefault="00E63477" w:rsidP="00E63477">
                              <w:pPr>
                                <w:spacing w:before="170"/>
                                <w:ind w:left="1270"/>
                                <w:rPr>
                                  <w:b/>
                                  <w:sz w:val="52"/>
                                  <w:szCs w:val="44"/>
                                </w:rPr>
                              </w:pPr>
                              <w:r w:rsidRPr="00E63477">
                                <w:rPr>
                                  <w:b/>
                                  <w:color w:val="42311A"/>
                                  <w:spacing w:val="-5"/>
                                  <w:sz w:val="52"/>
                                  <w:szCs w:val="44"/>
                                </w:rPr>
                                <w:t>123cs00</w:t>
                              </w:r>
                              <w:r w:rsidR="00261534">
                                <w:rPr>
                                  <w:b/>
                                  <w:color w:val="42311A"/>
                                  <w:spacing w:val="-5"/>
                                  <w:sz w:val="52"/>
                                  <w:szCs w:val="44"/>
                                </w:rPr>
                                <w:t>52</w:t>
                              </w:r>
                              <w:r w:rsidRPr="00E63477">
                                <w:rPr>
                                  <w:b/>
                                  <w:sz w:val="52"/>
                                  <w:szCs w:val="44"/>
                                </w:rPr>
                                <w:t xml:space="preserve"> </w:t>
                              </w:r>
                              <w:r w:rsidR="00261534">
                                <w:rPr>
                                  <w:color w:val="42311A"/>
                                  <w:spacing w:val="-2"/>
                                  <w:sz w:val="48"/>
                                  <w:szCs w:val="44"/>
                                </w:rPr>
                                <w:t>M Vighnesh Prasad</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0E1B717" id="Group 95755575" o:spid="_x0000_s1033" style="position:absolute;margin-left:31.15pt;margin-top:264.55pt;width:540pt;height:53.25pt;z-index:251671040" coordsize="6858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UqywYAAFoeAAAOAAAAZHJzL2Uyb0RvYy54bWzsWU1v4zYQvRfofxB071okRYoy4iy2m2xQ&#10;YLFdYFP0LMvyByqbqqTE3n/f4ZfFJDVJbNJbLzEdj0bDN49vRqOr96d9mzw2/bATh0WK3mVp0hxq&#10;sdodNov0j/tPv/A0GcbqsKpacWgW6fdmSN9f//zT1bGbN1hsRbtq+gScHIb5sVuk23Hs5rPZUG+b&#10;fTW8E11zgB/Xot9XI3ztN7NVXx3B+76d4Sxjs6PoV10v6mYY4L83+sf0Wvlfr5t6/H29HpoxaRcp&#10;xDaqv736u5R/Z9dX1XzTV912V5swqh+IYl/tDnDTs6ubaqySh373wtV+V/diEOvxXS32M7Fe7+pG&#10;7QF2g7Jnu7nrxUOn9rKZHzfdGSaA9hlOP+y2/vJ413ffuq+9jh6Wn0X91wC4zI7dZu7+Lr9vJuPT&#10;ut/Li2ATyUkh+v2MaHMakxr+yTjlWQbA1/AbKxguqIa83kJeXlxWb2/9F86qub6tCu4czLED9gwT&#10;QMPrAPq2rbpG4T5IAL72yW4F5MYcUQq7AUofqj2Q+c7wBhG5KRkEWEsszbfBwPoKpM4brub1wzDe&#10;NUJhXj1+HkbN3ZVdVVu7qk8Hu+zhBEjut4r7Y5oA9/s0Ae4vdSK6apTXyUTKZXJ0krY950z+vBeP&#10;zb1QhqPMHKSzzDKSJja1ufQIAU+G7cG9gPOypC/NrZH97JR3jnmGjDFlTCEMvq2R/dTGpEDEGFNW&#10;5H7jkoGBChoTTLEJ2jq0n9oxMBd2R3mBCx5liDJsYbCe7KfrUULht0OYFoW6e15QXHpvDhYEK1t5&#10;lTphF6GakqDE76Kdm92AJUdZzljk/RnPaY41ruGdgX4UZQkHDrIQxsy1jsiZDsXwBvMij98nEJIF&#10;EsiKgqJSp5AVQQq7eCuhfE6PuhVDow+YPKjqpJ0PL6TRlYdBtLvVp13bytM69Jvlx7ZPHivQgdvi&#10;ltzcGDY5ZqCnw1zrlVwtxeo7yN4RBG6RDn8/VH2TJu1vBxBWWUXtoreLpV30Y/tRqFqrhKIfxvvT&#10;n1XfJR0sF+kIheGLsPpaza2OQfzSQNvKKw/iw8Mo1jspcio2HZH5Alqv9fY/F32MckoZoQXw+5no&#10;qwRFiz7ChGOtfmYJO6vmtlDmmDP5s6yTZq1zbWuHm16LGrQbb6/+NhIQf7OUcU6armUMcCFIa46y&#10;smyd7J7KHmIUFdYegwR7BQ3J1k6LdJ7BMfWLNM9woQWFQIUOqH9eZFzHQXJOqD8OjAprnHHKkDdo&#10;OOI6CsxIHlVXDIg60RYv+6lxphQKj1Q/AJBzv7SfAzBg+/xOOzNY+4wnzDTUPtspGfoqn62TZh2P&#10;13hikNqoz9Zhp1/TTapUkZfp8zklmgLSNhwtwTk3DCYQDfN6dsINGxsiyDAIZ9Tf6yCMoVApAtEi&#10;Q4U3DA7dra6GeuUDQ3tTxNS38BnrOJVxmMUaAY2y0pg4zxieLYi/TZpiJhmIrf/oT2AQGYVfgRyY&#10;oRVlmR/nJxksS9Au3xZdcoBuBvpQl3cR1hOlI3TWOSw5Dmq4E/eTCmH17UU/Mz2AxJWgS1u9VIKc&#10;gEgYGsMnfcyCSTKEUtZhAhhGKeswuQyjlHWYtwSeLEw1jDgSBgjp28Djo6LjO6IcOXGb8+H1rYGQ&#10;kYTVx4E7LGtPMhkSTJcksPbrtsvAsLHuTdQGVcPiQ8OcRmkcU5/1aVTWukp6fctWM1c1ISLnOSZZ&#10;rp9iIvhkdEFGEtEFwS5L0EppDcWVFH75djAxpdi3S9MKKt/hRs/0gso63EO6ef83JXm1tDkshJET&#10;gYcPvdWL0pYR2RzK8BGMAgp/o4pKcKlbVRR+BEe8ZNj0oKTMkL9sIg7TCt25w7wMHsK9tc31jQB3&#10;PwHcuDPA3R8JdjDJIHB/o+QiDn0SjBx85MI4l82GwjvCN4E5kz5wKCJuqbJmmhLGBOcImaYtAm94&#10;Bj37DucSO3GHeeJiEuagi7fL8DfrDpwbqI7SJvTSEUIl5lx3vwRmvCRA3MkaeEYhXz66oDKnzBzP&#10;koY6T1SWiJoDx3keePjFGbX1HnHCc/8RclBBHEMR98aNMWaWuBG+cXkeA0bETXKIXB+hMCYYJjBm&#10;ahuBt2MdkUs8RRJRhaDU2l0SBAM+v9Q6CBIYBvKAZE1DlSecvXgo5NjMzu+jR4BQ0RH6YBL//wjQ&#10;eXto55JmqGfe++AMsxzaTGhPzAjwHqZ2S3FKkDo+zggwGU+/Cng1okgh//+2b4DkiFS+ATLDVPlu&#10;R710tPNAM0XVL4meTXTH0/KkXmOpJ1kZ2xvNeCMmteplHbzAVDNr87JVviF1v6vJ7vRK+PofAAAA&#10;//8DAFBLAwQUAAYACAAAACEA9h/bjOAAAAALAQAADwAAAGRycy9kb3ducmV2LnhtbEyPwU6DQBCG&#10;7ya+w2ZMvNllQYgiS9M06qkxsTUx3rbsFEjZWcJugb69y0mPM/+Xf74p1rPp2IiDay1JEKsIGFJl&#10;dUu1hK/D28MTMOcVadVZQglXdLAub28KlWs70SeOe1+zUEIuVxIa7/ucc1c1aJRb2R4pZCc7GOXD&#10;ONRcD2oK5abjcRRl3KiWwoVG9bhtsDrvL0bC+6SmTSJex935tL3+HNKP751AKe/v5s0LMI+z/4Nh&#10;0Q/qUAano72QdqyTkMVJICWk8bMAtgDicVkdQ5SkGfCy4P9/KH8BAAD//wMAUEsBAi0AFAAGAAgA&#10;AAAhALaDOJL+AAAA4QEAABMAAAAAAAAAAAAAAAAAAAAAAFtDb250ZW50X1R5cGVzXS54bWxQSwEC&#10;LQAUAAYACAAAACEAOP0h/9YAAACUAQAACwAAAAAAAAAAAAAAAAAvAQAAX3JlbHMvLnJlbHNQSwEC&#10;LQAUAAYACAAAACEAwirlKssGAABaHgAADgAAAAAAAAAAAAAAAAAuAgAAZHJzL2Uyb0RvYy54bWxQ&#10;SwECLQAUAAYACAAAACEA9h/bjOAAAAALAQAADwAAAAAAAAAAAAAAAAAlCQAAZHJzL2Rvd25yZXYu&#10;eG1sUEsFBgAAAAAEAAQA8wAAADIKAAAAAA==&#10;">
                <v:shape id="Graphic 13" o:spid="_x0000_s1034" style="position:absolute;width:68580;height:6762;visibility:visible;mso-wrap-style:square;v-text-anchor:top" coordsize="68580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SyQygAAAOMAAAAPAAAAZHJzL2Rvd25yZXYueG1sRI9Ba8JA&#10;EIXvhf6HZQRvddeAVqKrSKHQk7VRCr0N2TGJZmdDdtX47zuHQo8z781736w2g2/VjfrYBLYwnRhQ&#10;xGVwDVcWjof3lwWomJAdtoHJwoMibNbPTyvMXbjzF92KVCkJ4ZijhTqlLtc6ljV5jJPQEYt2Cr3H&#10;JGNfadfjXcJ9qzNj5tpjw9JQY0dvNZWX4uotfIdL0Pvd67EpPs/Zj66uj20ia8ejYbsElWhI/+a/&#10;6w8n+NliOpsZYwRafpIF6PUvAAAA//8DAFBLAQItABQABgAIAAAAIQDb4fbL7gAAAIUBAAATAAAA&#10;AAAAAAAAAAAAAAAAAABbQ29udGVudF9UeXBlc10ueG1sUEsBAi0AFAAGAAgAAAAhAFr0LFu/AAAA&#10;FQEAAAsAAAAAAAAAAAAAAAAAHwEAAF9yZWxzLy5yZWxzUEsBAi0AFAAGAAgAAAAhAFTpLJDKAAAA&#10;4wAAAA8AAAAAAAAAAAAAAAAABwIAAGRycy9kb3ducmV2LnhtbFBLBQYAAAAAAwADALcAAAD+AgAA&#10;AAA=&#10;" path="m6769003,676274r-6680008,l82801,675663,37131,656743,9643,623252,,587278r,-6254l,88994,12577,47529,47532,12575,88995,,6769003,r41463,12575l6845420,47529r12578,41465l6857998,587278r-12577,41462l6810466,663694r-35269,11969l6769003,676274xe" fillcolor="#e7e3dd" stroked="f">
                  <v:path arrowok="t"/>
                </v:shape>
                <v:shape id="Graphic 14" o:spid="_x0000_s1035" style="position:absolute;left:1238;top:1238;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vyQAAAOMAAAAPAAAAZHJzL2Rvd25yZXYueG1sRI9PS8NA&#10;EMXvQr/DMgVvdtPWpDV2W0SQevFgWii9DdkxG8zshuzYxm/vCoLHx/vz4212I3fqQkNsgzcwn2Wg&#10;yNfBtr4xcDy83K1BRUFvsQueDHxThN12crPB0oarf6dLJY1KIz6WaMCJ9KXWsXbEGGehJ5+8jzAw&#10;SpJDo+2A1zTOnV5kWaEZW58IDnt6dlR/Vl+cuByOb8sz47k9CT9Ueyfd3hlzOx2fHkEJjfIf/mu/&#10;WgOL+X2eF8t8VcDvp/QH9PYHAAD//wMAUEsBAi0AFAAGAAgAAAAhANvh9svuAAAAhQEAABMAAAAA&#10;AAAAAAAAAAAAAAAAAFtDb250ZW50X1R5cGVzXS54bWxQSwECLQAUAAYACAAAACEAWvQsW78AAAAV&#10;AQAACwAAAAAAAAAAAAAAAAAfAQAAX3JlbHMvLnJlbHNQSwECLQAUAAYACAAAACEAfs0jr8kAAADj&#10;AAAADwAAAAAAAAAAAAAAAAAHAgAAZHJzL2Rvd25yZXYueG1sUEsFBgAAAAADAAMAtwAAAP0CAAAA&#10;AA==&#10;" path="m214312,428624r-49140,-5660l120063,406842,80270,381543,47082,348354,21782,308561,5660,263452,,214312,5578,165885r82,-713l21782,120063,47082,80270,80270,47082,120063,21782,165172,5660,214312,r49140,5660l308561,21782r16302,10364l214312,32146r-48427,6507l122369,57017,85501,85501,57017,122369,38653,165885r-6507,48427l38653,262739r18364,43515l85501,343122r36868,28485l165885,389970r48427,6508l324863,396478r-16302,10364l263452,422964r-49140,5660xem324863,396478r-110551,l262739,389970r43515,-18363l343122,343122r28485,-36868l389970,262739r6508,-48427l389970,165885,371607,122369,343122,85501,306254,57017,262739,38653,214312,32146r110551,l381543,80270r25299,39793l422964,165172r5660,49140l423047,262739r-83,713l406907,308379r-65,182l381543,348354r-33189,33189l324863,396478xem214312,155376r-10427,-2105l195370,147529r-5742,-8515l187523,128587r2105,-10428l195370,109644r8515,-5741l214312,101798r10427,2105l233254,109644r5742,8515l241101,128587r-2105,10427l233254,147529r-8515,5742l214312,155376xem214312,321468l192881,300037r,-96441l194565,195254r4593,-6812l205970,183849r8342,-1684l222654,183849r6812,4593l234059,195254r1684,8342l235743,300037r-1684,8342l229466,315191r-6812,4593l214312,321468xe" fillcolor="#42311a" stroked="f">
                  <v:path arrowok="t"/>
                </v:shape>
                <v:shape id="Textbox 15" o:spid="_x0000_s1036" type="#_x0000_t202" style="position:absolute;width:6858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8imywAAAOMAAAAPAAAAZHJzL2Rvd25yZXYueG1sRI9BS8NA&#10;FITvgv9heYI3u2vQtI3dliIKgiBN48HjM/uaLM2+jdm1jf++WxB6HGbmG2axGl0nDjQE61nD/USB&#10;IK69sdxo+Kxe72YgQkQ22HkmDX8UYLW8vlpgYfyRSzpsYyMShEOBGtoY+0LKULfkMEx8T5y8nR8c&#10;xiSHRpoBjwnuOpkplUuHltNCiz09t1Tvt79Ow/qLyxf78/G9KXelraq54vd8r/Xtzbh+AhFpjJfw&#10;f/vNaMhUlj88TtV0DudP6Q/I5QkAAP//AwBQSwECLQAUAAYACAAAACEA2+H2y+4AAACFAQAAEwAA&#10;AAAAAAAAAAAAAAAAAAAAW0NvbnRlbnRfVHlwZXNdLnhtbFBLAQItABQABgAIAAAAIQBa9CxbvwAA&#10;ABUBAAALAAAAAAAAAAAAAAAAAB8BAABfcmVscy8ucmVsc1BLAQItABQABgAIAAAAIQArA8imywAA&#10;AOMAAAAPAAAAAAAAAAAAAAAAAAcCAABkcnMvZG93bnJldi54bWxQSwUGAAAAAAMAAwC3AAAA/wIA&#10;AAAA&#10;" filled="f" stroked="f">
                  <v:textbox inset="0,0,0,0">
                    <w:txbxContent>
                      <w:p w14:paraId="279D730C" w14:textId="14EC7880" w:rsidR="00E63477" w:rsidRPr="00E63477" w:rsidRDefault="00E63477" w:rsidP="00E63477">
                        <w:pPr>
                          <w:spacing w:before="170"/>
                          <w:ind w:left="1270"/>
                          <w:rPr>
                            <w:b/>
                            <w:sz w:val="52"/>
                            <w:szCs w:val="44"/>
                          </w:rPr>
                        </w:pPr>
                        <w:r w:rsidRPr="00E63477">
                          <w:rPr>
                            <w:b/>
                            <w:color w:val="42311A"/>
                            <w:spacing w:val="-5"/>
                            <w:sz w:val="52"/>
                            <w:szCs w:val="44"/>
                          </w:rPr>
                          <w:t>123cs00</w:t>
                        </w:r>
                        <w:r w:rsidR="00261534">
                          <w:rPr>
                            <w:b/>
                            <w:color w:val="42311A"/>
                            <w:spacing w:val="-5"/>
                            <w:sz w:val="52"/>
                            <w:szCs w:val="44"/>
                          </w:rPr>
                          <w:t>52</w:t>
                        </w:r>
                        <w:r w:rsidRPr="00E63477">
                          <w:rPr>
                            <w:b/>
                            <w:sz w:val="52"/>
                            <w:szCs w:val="44"/>
                          </w:rPr>
                          <w:t xml:space="preserve"> </w:t>
                        </w:r>
                        <w:r w:rsidR="00261534">
                          <w:rPr>
                            <w:color w:val="42311A"/>
                            <w:spacing w:val="-2"/>
                            <w:sz w:val="48"/>
                            <w:szCs w:val="44"/>
                          </w:rPr>
                          <w:t>M Vighnesh Prasad</w:t>
                        </w:r>
                      </w:p>
                    </w:txbxContent>
                  </v:textbox>
                </v:shape>
              </v:group>
            </w:pict>
          </mc:Fallback>
        </mc:AlternateContent>
      </w:r>
      <w:r>
        <w:rPr>
          <w:noProof/>
          <w:sz w:val="20"/>
        </w:rPr>
        <mc:AlternateContent>
          <mc:Choice Requires="wpg">
            <w:drawing>
              <wp:anchor distT="0" distB="0" distL="114300" distR="114300" simplePos="0" relativeHeight="251666944" behindDoc="0" locked="0" layoutInCell="1" allowOverlap="1" wp14:anchorId="2945B6E5" wp14:editId="173B6E22">
                <wp:simplePos x="0" y="0"/>
                <wp:positionH relativeFrom="column">
                  <wp:posOffset>354842</wp:posOffset>
                </wp:positionH>
                <wp:positionV relativeFrom="paragraph">
                  <wp:posOffset>2281706</wp:posOffset>
                </wp:positionV>
                <wp:extent cx="6858000" cy="676275"/>
                <wp:effectExtent l="0" t="0" r="0" b="0"/>
                <wp:wrapNone/>
                <wp:docPr id="694014149" name="Group 694014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676275"/>
                          <a:chOff x="0" y="0"/>
                          <a:chExt cx="6858000" cy="676275"/>
                        </a:xfrm>
                      </wpg:grpSpPr>
                      <wps:wsp>
                        <wps:cNvPr id="1873018758" name="Graphic 13"/>
                        <wps:cNvSpPr/>
                        <wps:spPr>
                          <a:xfrm>
                            <a:off x="0" y="0"/>
                            <a:ext cx="6858000" cy="676275"/>
                          </a:xfrm>
                          <a:custGeom>
                            <a:avLst/>
                            <a:gdLst/>
                            <a:ahLst/>
                            <a:cxnLst/>
                            <a:rect l="l" t="t" r="r" b="b"/>
                            <a:pathLst>
                              <a:path w="6858000" h="676275">
                                <a:moveTo>
                                  <a:pt x="6769003" y="676274"/>
                                </a:moveTo>
                                <a:lnTo>
                                  <a:pt x="88995" y="676274"/>
                                </a:lnTo>
                                <a:lnTo>
                                  <a:pt x="82801" y="675663"/>
                                </a:lnTo>
                                <a:lnTo>
                                  <a:pt x="37131" y="656743"/>
                                </a:lnTo>
                                <a:lnTo>
                                  <a:pt x="9643" y="623252"/>
                                </a:lnTo>
                                <a:lnTo>
                                  <a:pt x="0" y="587278"/>
                                </a:lnTo>
                                <a:lnTo>
                                  <a:pt x="0" y="581024"/>
                                </a:lnTo>
                                <a:lnTo>
                                  <a:pt x="0" y="88994"/>
                                </a:lnTo>
                                <a:lnTo>
                                  <a:pt x="12577" y="47529"/>
                                </a:lnTo>
                                <a:lnTo>
                                  <a:pt x="47532" y="12575"/>
                                </a:lnTo>
                                <a:lnTo>
                                  <a:pt x="88995" y="0"/>
                                </a:lnTo>
                                <a:lnTo>
                                  <a:pt x="6769003" y="0"/>
                                </a:lnTo>
                                <a:lnTo>
                                  <a:pt x="6810466" y="12575"/>
                                </a:lnTo>
                                <a:lnTo>
                                  <a:pt x="6845420" y="47529"/>
                                </a:lnTo>
                                <a:lnTo>
                                  <a:pt x="6857998" y="88994"/>
                                </a:lnTo>
                                <a:lnTo>
                                  <a:pt x="6857998" y="587278"/>
                                </a:lnTo>
                                <a:lnTo>
                                  <a:pt x="6845421" y="628740"/>
                                </a:lnTo>
                                <a:lnTo>
                                  <a:pt x="6810466" y="663694"/>
                                </a:lnTo>
                                <a:lnTo>
                                  <a:pt x="6775197" y="675663"/>
                                </a:lnTo>
                                <a:lnTo>
                                  <a:pt x="6769003" y="676274"/>
                                </a:lnTo>
                                <a:close/>
                              </a:path>
                            </a:pathLst>
                          </a:custGeom>
                          <a:solidFill>
                            <a:srgbClr val="E7E3DD"/>
                          </a:solidFill>
                        </wps:spPr>
                        <wps:bodyPr wrap="square" lIns="0" tIns="0" rIns="0" bIns="0" rtlCol="0">
                          <a:prstTxWarp prst="textNoShape">
                            <a:avLst/>
                          </a:prstTxWarp>
                          <a:noAutofit/>
                        </wps:bodyPr>
                      </wps:wsp>
                      <wps:wsp>
                        <wps:cNvPr id="229842612" name="Graphic 14"/>
                        <wps:cNvSpPr/>
                        <wps:spPr>
                          <a:xfrm>
                            <a:off x="123825" y="123825"/>
                            <a:ext cx="428625" cy="428625"/>
                          </a:xfrm>
                          <a:custGeom>
                            <a:avLst/>
                            <a:gdLst/>
                            <a:ahLst/>
                            <a:cxnLst/>
                            <a:rect l="l" t="t" r="r" b="b"/>
                            <a:pathLst>
                              <a:path w="428625" h="428625">
                                <a:moveTo>
                                  <a:pt x="214312" y="428624"/>
                                </a:moveTo>
                                <a:lnTo>
                                  <a:pt x="165172" y="422964"/>
                                </a:lnTo>
                                <a:lnTo>
                                  <a:pt x="120063" y="406842"/>
                                </a:lnTo>
                                <a:lnTo>
                                  <a:pt x="80270" y="381543"/>
                                </a:lnTo>
                                <a:lnTo>
                                  <a:pt x="47082" y="348354"/>
                                </a:lnTo>
                                <a:lnTo>
                                  <a:pt x="21782" y="308561"/>
                                </a:lnTo>
                                <a:lnTo>
                                  <a:pt x="5660" y="263452"/>
                                </a:lnTo>
                                <a:lnTo>
                                  <a:pt x="0" y="214312"/>
                                </a:lnTo>
                                <a:lnTo>
                                  <a:pt x="5578" y="165885"/>
                                </a:lnTo>
                                <a:lnTo>
                                  <a:pt x="5660" y="165172"/>
                                </a:lnTo>
                                <a:lnTo>
                                  <a:pt x="21782" y="120063"/>
                                </a:lnTo>
                                <a:lnTo>
                                  <a:pt x="47082" y="80270"/>
                                </a:lnTo>
                                <a:lnTo>
                                  <a:pt x="80270" y="47082"/>
                                </a:lnTo>
                                <a:lnTo>
                                  <a:pt x="120063" y="21782"/>
                                </a:lnTo>
                                <a:lnTo>
                                  <a:pt x="165172" y="5660"/>
                                </a:lnTo>
                                <a:lnTo>
                                  <a:pt x="214312" y="0"/>
                                </a:lnTo>
                                <a:lnTo>
                                  <a:pt x="263452" y="5660"/>
                                </a:lnTo>
                                <a:lnTo>
                                  <a:pt x="308561" y="21782"/>
                                </a:lnTo>
                                <a:lnTo>
                                  <a:pt x="324863" y="32146"/>
                                </a:lnTo>
                                <a:lnTo>
                                  <a:pt x="214312" y="32146"/>
                                </a:lnTo>
                                <a:lnTo>
                                  <a:pt x="165885" y="38653"/>
                                </a:lnTo>
                                <a:lnTo>
                                  <a:pt x="122369" y="57017"/>
                                </a:lnTo>
                                <a:lnTo>
                                  <a:pt x="85501" y="85501"/>
                                </a:lnTo>
                                <a:lnTo>
                                  <a:pt x="57017" y="122369"/>
                                </a:lnTo>
                                <a:lnTo>
                                  <a:pt x="38653" y="165885"/>
                                </a:lnTo>
                                <a:lnTo>
                                  <a:pt x="32146" y="214312"/>
                                </a:lnTo>
                                <a:lnTo>
                                  <a:pt x="38653" y="262739"/>
                                </a:lnTo>
                                <a:lnTo>
                                  <a:pt x="57017" y="306254"/>
                                </a:lnTo>
                                <a:lnTo>
                                  <a:pt x="85501" y="343122"/>
                                </a:lnTo>
                                <a:lnTo>
                                  <a:pt x="122369" y="371607"/>
                                </a:lnTo>
                                <a:lnTo>
                                  <a:pt x="165885" y="389970"/>
                                </a:lnTo>
                                <a:lnTo>
                                  <a:pt x="214312" y="396478"/>
                                </a:lnTo>
                                <a:lnTo>
                                  <a:pt x="324863" y="396478"/>
                                </a:lnTo>
                                <a:lnTo>
                                  <a:pt x="308561" y="406842"/>
                                </a:lnTo>
                                <a:lnTo>
                                  <a:pt x="263452" y="422964"/>
                                </a:lnTo>
                                <a:lnTo>
                                  <a:pt x="214312" y="428624"/>
                                </a:lnTo>
                                <a:close/>
                              </a:path>
                              <a:path w="428625" h="428625">
                                <a:moveTo>
                                  <a:pt x="324863" y="396478"/>
                                </a:moveTo>
                                <a:lnTo>
                                  <a:pt x="214312" y="396478"/>
                                </a:lnTo>
                                <a:lnTo>
                                  <a:pt x="262739" y="389970"/>
                                </a:lnTo>
                                <a:lnTo>
                                  <a:pt x="306254" y="371607"/>
                                </a:lnTo>
                                <a:lnTo>
                                  <a:pt x="343122" y="343122"/>
                                </a:lnTo>
                                <a:lnTo>
                                  <a:pt x="371607" y="306254"/>
                                </a:lnTo>
                                <a:lnTo>
                                  <a:pt x="389970" y="262739"/>
                                </a:lnTo>
                                <a:lnTo>
                                  <a:pt x="396478" y="214312"/>
                                </a:lnTo>
                                <a:lnTo>
                                  <a:pt x="389970" y="165885"/>
                                </a:lnTo>
                                <a:lnTo>
                                  <a:pt x="371607" y="122369"/>
                                </a:lnTo>
                                <a:lnTo>
                                  <a:pt x="343122" y="85501"/>
                                </a:lnTo>
                                <a:lnTo>
                                  <a:pt x="306254" y="57017"/>
                                </a:lnTo>
                                <a:lnTo>
                                  <a:pt x="262739" y="38653"/>
                                </a:lnTo>
                                <a:lnTo>
                                  <a:pt x="214312" y="32146"/>
                                </a:lnTo>
                                <a:lnTo>
                                  <a:pt x="324863" y="32146"/>
                                </a:lnTo>
                                <a:lnTo>
                                  <a:pt x="381543" y="80270"/>
                                </a:lnTo>
                                <a:lnTo>
                                  <a:pt x="406842" y="120063"/>
                                </a:lnTo>
                                <a:lnTo>
                                  <a:pt x="422964" y="165172"/>
                                </a:lnTo>
                                <a:lnTo>
                                  <a:pt x="428624" y="214312"/>
                                </a:lnTo>
                                <a:lnTo>
                                  <a:pt x="423047" y="262739"/>
                                </a:lnTo>
                                <a:lnTo>
                                  <a:pt x="422964" y="263452"/>
                                </a:lnTo>
                                <a:lnTo>
                                  <a:pt x="406907" y="308379"/>
                                </a:lnTo>
                                <a:lnTo>
                                  <a:pt x="406842" y="308561"/>
                                </a:lnTo>
                                <a:lnTo>
                                  <a:pt x="381543" y="348354"/>
                                </a:lnTo>
                                <a:lnTo>
                                  <a:pt x="348354" y="381543"/>
                                </a:lnTo>
                                <a:lnTo>
                                  <a:pt x="324863" y="396478"/>
                                </a:lnTo>
                                <a:close/>
                              </a:path>
                              <a:path w="428625" h="428625">
                                <a:moveTo>
                                  <a:pt x="214312" y="155376"/>
                                </a:moveTo>
                                <a:lnTo>
                                  <a:pt x="203885" y="153271"/>
                                </a:lnTo>
                                <a:lnTo>
                                  <a:pt x="195370" y="147529"/>
                                </a:lnTo>
                                <a:lnTo>
                                  <a:pt x="189628" y="139014"/>
                                </a:lnTo>
                                <a:lnTo>
                                  <a:pt x="187523" y="128587"/>
                                </a:lnTo>
                                <a:lnTo>
                                  <a:pt x="189628" y="118159"/>
                                </a:lnTo>
                                <a:lnTo>
                                  <a:pt x="195370" y="109644"/>
                                </a:lnTo>
                                <a:lnTo>
                                  <a:pt x="203885" y="103903"/>
                                </a:lnTo>
                                <a:lnTo>
                                  <a:pt x="214312" y="101798"/>
                                </a:lnTo>
                                <a:lnTo>
                                  <a:pt x="224739" y="103903"/>
                                </a:lnTo>
                                <a:lnTo>
                                  <a:pt x="233254" y="109644"/>
                                </a:lnTo>
                                <a:lnTo>
                                  <a:pt x="238996" y="118159"/>
                                </a:lnTo>
                                <a:lnTo>
                                  <a:pt x="241101" y="128587"/>
                                </a:lnTo>
                                <a:lnTo>
                                  <a:pt x="238996" y="139014"/>
                                </a:lnTo>
                                <a:lnTo>
                                  <a:pt x="233254" y="147529"/>
                                </a:lnTo>
                                <a:lnTo>
                                  <a:pt x="224739" y="153271"/>
                                </a:lnTo>
                                <a:lnTo>
                                  <a:pt x="214312" y="155376"/>
                                </a:lnTo>
                                <a:close/>
                              </a:path>
                              <a:path w="428625" h="428625">
                                <a:moveTo>
                                  <a:pt x="214312" y="321468"/>
                                </a:moveTo>
                                <a:lnTo>
                                  <a:pt x="192881" y="300037"/>
                                </a:lnTo>
                                <a:lnTo>
                                  <a:pt x="192881" y="203596"/>
                                </a:lnTo>
                                <a:lnTo>
                                  <a:pt x="194565" y="195254"/>
                                </a:lnTo>
                                <a:lnTo>
                                  <a:pt x="199158" y="188442"/>
                                </a:lnTo>
                                <a:lnTo>
                                  <a:pt x="205970" y="183849"/>
                                </a:lnTo>
                                <a:lnTo>
                                  <a:pt x="214312" y="182165"/>
                                </a:lnTo>
                                <a:lnTo>
                                  <a:pt x="222654" y="183849"/>
                                </a:lnTo>
                                <a:lnTo>
                                  <a:pt x="229466" y="188442"/>
                                </a:lnTo>
                                <a:lnTo>
                                  <a:pt x="234059" y="195254"/>
                                </a:lnTo>
                                <a:lnTo>
                                  <a:pt x="235743" y="203596"/>
                                </a:lnTo>
                                <a:lnTo>
                                  <a:pt x="235743" y="300037"/>
                                </a:lnTo>
                                <a:lnTo>
                                  <a:pt x="234059" y="308379"/>
                                </a:lnTo>
                                <a:lnTo>
                                  <a:pt x="229466" y="315191"/>
                                </a:lnTo>
                                <a:lnTo>
                                  <a:pt x="222654" y="319784"/>
                                </a:lnTo>
                                <a:lnTo>
                                  <a:pt x="214312" y="321468"/>
                                </a:lnTo>
                                <a:close/>
                              </a:path>
                            </a:pathLst>
                          </a:custGeom>
                          <a:solidFill>
                            <a:srgbClr val="42311A"/>
                          </a:solidFill>
                        </wps:spPr>
                        <wps:bodyPr wrap="square" lIns="0" tIns="0" rIns="0" bIns="0" rtlCol="0">
                          <a:prstTxWarp prst="textNoShape">
                            <a:avLst/>
                          </a:prstTxWarp>
                          <a:noAutofit/>
                        </wps:bodyPr>
                      </wps:wsp>
                      <wps:wsp>
                        <wps:cNvPr id="557342829" name="Textbox 15"/>
                        <wps:cNvSpPr txBox="1"/>
                        <wps:spPr>
                          <a:xfrm>
                            <a:off x="0" y="0"/>
                            <a:ext cx="6858000" cy="676275"/>
                          </a:xfrm>
                          <a:prstGeom prst="rect">
                            <a:avLst/>
                          </a:prstGeom>
                        </wps:spPr>
                        <wps:txbx>
                          <w:txbxContent>
                            <w:p w14:paraId="4D73E91A" w14:textId="6FD77580" w:rsidR="00E63477" w:rsidRPr="00E63477" w:rsidRDefault="00E63477" w:rsidP="00E63477">
                              <w:pPr>
                                <w:spacing w:before="170"/>
                                <w:ind w:left="1270"/>
                                <w:rPr>
                                  <w:b/>
                                  <w:sz w:val="52"/>
                                  <w:szCs w:val="44"/>
                                </w:rPr>
                              </w:pPr>
                              <w:r w:rsidRPr="00E63477">
                                <w:rPr>
                                  <w:b/>
                                  <w:color w:val="42311A"/>
                                  <w:spacing w:val="-5"/>
                                  <w:sz w:val="52"/>
                                  <w:szCs w:val="44"/>
                                </w:rPr>
                                <w:t>123cs00</w:t>
                              </w:r>
                              <w:r w:rsidR="00261534">
                                <w:rPr>
                                  <w:b/>
                                  <w:color w:val="42311A"/>
                                  <w:spacing w:val="-5"/>
                                  <w:sz w:val="52"/>
                                  <w:szCs w:val="44"/>
                                </w:rPr>
                                <w:t>11</w:t>
                              </w:r>
                              <w:r w:rsidRPr="00E63477">
                                <w:rPr>
                                  <w:b/>
                                  <w:sz w:val="52"/>
                                  <w:szCs w:val="44"/>
                                </w:rPr>
                                <w:t xml:space="preserve"> </w:t>
                              </w:r>
                              <w:r w:rsidR="00261534">
                                <w:rPr>
                                  <w:color w:val="42311A"/>
                                  <w:spacing w:val="-2"/>
                                  <w:sz w:val="48"/>
                                  <w:szCs w:val="44"/>
                                </w:rPr>
                                <w:t>Ankit Kumar</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945B6E5" id="Group 694014149" o:spid="_x0000_s1037" style="position:absolute;margin-left:27.95pt;margin-top:179.65pt;width:540pt;height:53.25pt;z-index:251666944" coordsize="6858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BbygYAAFgeAAAOAAAAZHJzL2Uyb0RvYy54bWzsWU2P2zYQvRfofxB0byySokQZ6w3SbLIo&#10;EKQBskXPsix/oLKpStq18+87ww+L661JIdneerFpezQevnl8MxrdvD3tm+ip7vqdPCxi8iaJo/pQ&#10;ydXusFnEfzx8/EXEUT+Uh1XZyEO9iL/Vffz29uefbo7tvKZyK5tV3UXg5NDPj+0i3g5DO5/N+mpb&#10;78v+jWzrA/y4lt2+HOBjt5mtuvII3vfNjCZJNjvKbtV2sqr7Hr690z/Gt8r/el1Xw+/rdV8PUbOI&#10;IbZBvXbqdYmvs9ubcr7pyna7q0wY5XdEsS93B/jTs6u7ciijx273wtV+V3Wyl+vhTSX3M7le76pa&#10;7QF2Q5KL3dx38rFVe9nMj5v2DBNAe4HTd7utPj/dd+3X9kuno4flJ1n91QMus2O7mbu/4+fNaHxa&#10;d3u8CDYRnRSi386I1qchquDLTHCRJAB8Bb9leUZzriGvtpCXF5dV2w/+C2flXP+tCu4czLEF9vQj&#10;QP2PAfR1W7a1wr1HAL500W4F5BY5S+CFA6UP5R7IfG94QxhuCoMAa8TSfOoNrD+A1HnD5bx67If7&#10;WirMy6dP/aC5u7KrcmtX1elglx2cAOR+o7g/xBFwv4sj4P5SJ6ItB7wOE4nL6OgkbXvOGf68l0/1&#10;g1SGA2YO0lkkCYsjm9oUPULAo2FzcC8Qoij4S3NrZN9b5V1QkRBjzLNMIQy+rZF918YsJ8wY8yxP&#10;/cZFBgYqaMoopyZo69C+a8fAXNgdFznNxSRDklALg/Vk312PCIXfjlCe5+rf05zTwvvnYMGossWr&#10;1Am7CtWYBCV+V+3c7AYsBUnSLJv4/5lIeUo1ruGdgX7kRQEHDrIQxsy1npAzHYrhDRV5On2fQMgs&#10;kMAszzkpdAqzPEhhF28llJf0qBrZ1/qA4UFVJ+18eCGNrjz0stmtPu6aBk9r322W75sueipBBz7k&#10;H9jdnWGTYwZ62s+1XuFqKVffQPaOIHCLuP/7sezqOGp+O4CwYhW1i84ulnbRDc17qWqtEoquHx5O&#10;f5ZdG7WwXMQDFIbP0uprObc6BvGjgbbFKw/y3eMg1zsUORWbjsh8AK3Xevufiz6lhUhpRuB4XWi+&#10;ys9kzSeUCarFzyxhY+Xc1smUigx/xjJp1jrVtnS42bWgQbfx+uJvIwHtN0uMc5R0rWKUpAwxseFa&#10;so52z1WPZJzk1p6CAnv1jGBnpzU6TeCU+jVaJDTXesIE4QHxT/NE6DhYKhj3x0FJbo0TwTPiDRpO&#10;uI6CZiydVFYMiDrRFi/7rnHmHOoOogwACuFX9nMABmyf33FnBmuf8YiZhtpnOyZDX+WzddKs4/Ea&#10;jwxSG/XZOuz0S7pJlarxmD6fU6YpgLbhaBlNhWEwg2gyr2cn3LCxIQKGwUTG/a0OoRTqlCIQzxOS&#10;e8MQnJuOS698YGhvipj6L3zGOk5lHGaxRkCjrDRmmmcKtxbM3yWNMbMExNZ/9EcwGEbhVyAHZuhE&#10;s8SP87MMFgVol2+LLjlANwNtqMu7CdYjpSforHNYUiiLAQ134lZ15BLuF+3MeP8xrQRd2+q1EuQE&#10;xMLQGD7pYxZMkiGUsg4TwDBKWYfJZRilrMO8ZXBjYarhhCNhgEDfBh4fFR3fE8qRE7c5H17fGgiM&#10;JKw+DtxhWXuWyZBguiSBtV+3XQaGjXVvojaoGhYfGuY0ovGU+qxPo7LWVdLrG1vNVNWECTlPKUtS&#10;fRMzgU9GFzCSCV0Q7LIArURrKK4s98u3g4kpxb5dmlZQ+Q43eqYXVNbhHtLN+78pyQ9Lm8NCwjnL&#10;LQ2vSlvCsDnE8AlMAnJ/o0oKcKlbVRK+AyeiyKjpQVmRkEsdf96v4niM6s6dUJj9BSqh45sA7n4C&#10;uHEngLs/EupgkkDg/kbJRRz6JJg4+MhFaYrNhsJ7gm8GYyZ94MiEuFFlzTAljAlNCTFN2wS84R70&#10;7DucS+rEHeaJi0mYgy7eLsMtm17zCKmO0ib02hEiBRVCj4IYDKxZgLijNfCMQ758dCFFyjNzPAse&#10;6jxJURAcMeNhFiIN3PzShNt6TwQTqf8IubALCkXcGzelNLPEneCbFucp4IS4WQqR612GMaGM41QX&#10;MZmAt2M9IZd0jGRCFYJSa3fJCMz3/FLrIMhgFigCkjUOVZ5x9uqhwKmZHd9PngBCRSfknUn8/xNA&#10;5+GhHUuaoZ557AMjGAZ3JDCCNxPABxjaLeUpIur0OBPAaDj9KuHBiOIEfv+6z39wQIrPf8woFZ/s&#10;qEeOdhxoZqj6EdHFPHc4LU/qIZYqgxjbK014J8xp1aM6eHypJtbmUSs+H3U/q7nu+ED49h8AAAD/&#10;/wMAUEsDBBQABgAIAAAAIQBFIr4A4QAAAAsBAAAPAAAAZHJzL2Rvd25yZXYueG1sTI/BSsNAEIbv&#10;gu+wjODNbmJMaWM2pRT1VARbQbxNs9MkNDsbstskfXu3J3ubYT7++f58NZlWDNS7xrKCeBaBIC6t&#10;brhS8L1/f1qAcB5ZY2uZFFzIwaq4v8sx03bkLxp2vhIhhF2GCmrvu0xKV9Zk0M1sRxxuR9sb9GHt&#10;K6l7HEO4aeVzFM2lwYbDhxo72tRUnnZno+BjxHGdxG/D9nTcXH736efPNialHh+m9SsIT5P/h+Gq&#10;H9ShCE4He2btRKsgTZeBVJCkywTEFYjDCOKg4GWeLkAWubztUPwBAAD//wMAUEsBAi0AFAAGAAgA&#10;AAAhALaDOJL+AAAA4QEAABMAAAAAAAAAAAAAAAAAAAAAAFtDb250ZW50X1R5cGVzXS54bWxQSwEC&#10;LQAUAAYACAAAACEAOP0h/9YAAACUAQAACwAAAAAAAAAAAAAAAAAvAQAAX3JlbHMvLnJlbHNQSwEC&#10;LQAUAAYACAAAACEA4ujwW8oGAABYHgAADgAAAAAAAAAAAAAAAAAuAgAAZHJzL2Uyb0RvYy54bWxQ&#10;SwECLQAUAAYACAAAACEARSK+AOEAAAALAQAADwAAAAAAAAAAAAAAAAAkCQAAZHJzL2Rvd25yZXYu&#10;eG1sUEsFBgAAAAAEAAQA8wAAADIKAAAAAA==&#10;">
                <v:shape id="Graphic 13" o:spid="_x0000_s1038" style="position:absolute;width:68580;height:6762;visibility:visible;mso-wrap-style:square;v-text-anchor:top" coordsize="68580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YYWxwAAAOMAAAAPAAAAZHJzL2Rvd25yZXYueG1sRE9Na8JA&#10;EL0X/A/LCN7qRotVoquIIPSkbRTB25Adk2h2NmRXjf++cyj0MjDva94sVp2r1YPaUHk2MBomoIhz&#10;bysuDBwP2/cZqBCRLdaeycCLAqyWvbcFptY/+YceWSyUhHBI0UAZY5NqHfKSHIahb4iFu/jWYZS1&#10;LbRt8SnhrtbjJPnUDiuWCyU2tCkpv2V3Z+Dkb15/76bHKttfx2dd3F/rSMYM+t16DipSF//Ff+4v&#10;K/Vn049ExkRKy08CgF7+AgAA//8DAFBLAQItABQABgAIAAAAIQDb4fbL7gAAAIUBAAATAAAAAAAA&#10;AAAAAAAAAAAAAABbQ29udGVudF9UeXBlc10ueG1sUEsBAi0AFAAGAAgAAAAhAFr0LFu/AAAAFQEA&#10;AAsAAAAAAAAAAAAAAAAAHwEAAF9yZWxzLy5yZWxzUEsBAi0AFAAGAAgAAAAhAHjBhhbHAAAA4wAA&#10;AA8AAAAAAAAAAAAAAAAABwIAAGRycy9kb3ducmV2LnhtbFBLBQYAAAAAAwADALcAAAD7AgAAAAA=&#10;" path="m6769003,676274r-6680008,l82801,675663,37131,656743,9643,623252,,587278r,-6254l,88994,12577,47529,47532,12575,88995,,6769003,r41463,12575l6845420,47529r12578,41465l6857998,587278r-12577,41462l6810466,663694r-35269,11969l6769003,676274xe" fillcolor="#e7e3dd" stroked="f">
                  <v:path arrowok="t"/>
                </v:shape>
                <v:shape id="Graphic 14" o:spid="_x0000_s1039" style="position:absolute;left:1238;top:1238;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FIyAAAAOIAAAAPAAAAZHJzL2Rvd25yZXYueG1sRI9PawIx&#10;EMXvhX6HMIK3mjUW0a1RSkHspYduheJt2Ew3izvJspnq+u2bQqHHx/vz4212I3fqQkNqY7AwnxWg&#10;KNTRtaGxcPzYP6xAJcHgsIuBLNwowW57f7fB0sVreKdLJY3KIyGVaMGL9KXWqfbEmGaxp5C9rzgw&#10;SpZDo92A1zzOnTZFsdSMbcgEjz29eKrP1TdnLsfj2+LEeGo/hdfVwUt38NZOJ+PzEyihUf7Df+1X&#10;Z8GY9erRLOcGfi/lO6C3PwAAAP//AwBQSwECLQAUAAYACAAAACEA2+H2y+4AAACFAQAAEwAAAAAA&#10;AAAAAAAAAAAAAAAAW0NvbnRlbnRfVHlwZXNdLnhtbFBLAQItABQABgAIAAAAIQBa9CxbvwAAABUB&#10;AAALAAAAAAAAAAAAAAAAAB8BAABfcmVscy8ucmVsc1BLAQItABQABgAIAAAAIQD15+FIyAAAAOIA&#10;AAAPAAAAAAAAAAAAAAAAAAcCAABkcnMvZG93bnJldi54bWxQSwUGAAAAAAMAAwC3AAAA/AIAAAAA&#10;" path="m214312,428624r-49140,-5660l120063,406842,80270,381543,47082,348354,21782,308561,5660,263452,,214312,5578,165885r82,-713l21782,120063,47082,80270,80270,47082,120063,21782,165172,5660,214312,r49140,5660l308561,21782r16302,10364l214312,32146r-48427,6507l122369,57017,85501,85501,57017,122369,38653,165885r-6507,48427l38653,262739r18364,43515l85501,343122r36868,28485l165885,389970r48427,6508l324863,396478r-16302,10364l263452,422964r-49140,5660xem324863,396478r-110551,l262739,389970r43515,-18363l343122,343122r28485,-36868l389970,262739r6508,-48427l389970,165885,371607,122369,343122,85501,306254,57017,262739,38653,214312,32146r110551,l381543,80270r25299,39793l422964,165172r5660,49140l423047,262739r-83,713l406907,308379r-65,182l381543,348354r-33189,33189l324863,396478xem214312,155376r-10427,-2105l195370,147529r-5742,-8515l187523,128587r2105,-10428l195370,109644r8515,-5741l214312,101798r10427,2105l233254,109644r5742,8515l241101,128587r-2105,10427l233254,147529r-8515,5742l214312,155376xem214312,321468l192881,300037r,-96441l194565,195254r4593,-6812l205970,183849r8342,-1684l222654,183849r6812,4593l234059,195254r1684,8342l235743,300037r-1684,8342l229466,315191r-6812,4593l214312,321468xe" fillcolor="#42311a" stroked="f">
                  <v:path arrowok="t"/>
                </v:shape>
                <v:shape id="Textbox 15" o:spid="_x0000_s1040" type="#_x0000_t202" style="position:absolute;width:6858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e3zAAAAOIAAAAPAAAAZHJzL2Rvd25yZXYueG1sRI9Pa8JA&#10;FMTvBb/D8oTe6sa0/ouuIqWFQkEa48HjM/tMFrNv0+xW02/fLRR6HGbmN8xq09tGXKnzxrGC8SgB&#10;QVw6bbhScCheH+YgfEDW2DgmBd/kYbMe3K0w0+7GOV33oRIRwj5DBXUIbSalL2uy6EeuJY7e2XUW&#10;Q5RdJXWHtwi3jUyTZCotGo4LNbb0XFN52X9ZBdsj5y/mc3f6yM+5KYpFwu/Ti1L3w367BBGoD//h&#10;v/abVjCZzB6f0nm6gN9L8Q7I9Q8AAAD//wMAUEsBAi0AFAAGAAgAAAAhANvh9svuAAAAhQEAABMA&#10;AAAAAAAAAAAAAAAAAAAAAFtDb250ZW50X1R5cGVzXS54bWxQSwECLQAUAAYACAAAACEAWvQsW78A&#10;AAAVAQAACwAAAAAAAAAAAAAAAAAfAQAAX3JlbHMvLnJlbHNQSwECLQAUAAYACAAAACEAjXsXt8wA&#10;AADiAAAADwAAAAAAAAAAAAAAAAAHAgAAZHJzL2Rvd25yZXYueG1sUEsFBgAAAAADAAMAtwAAAAAD&#10;AAAAAA==&#10;" filled="f" stroked="f">
                  <v:textbox inset="0,0,0,0">
                    <w:txbxContent>
                      <w:p w14:paraId="4D73E91A" w14:textId="6FD77580" w:rsidR="00E63477" w:rsidRPr="00E63477" w:rsidRDefault="00E63477" w:rsidP="00E63477">
                        <w:pPr>
                          <w:spacing w:before="170"/>
                          <w:ind w:left="1270"/>
                          <w:rPr>
                            <w:b/>
                            <w:sz w:val="52"/>
                            <w:szCs w:val="44"/>
                          </w:rPr>
                        </w:pPr>
                        <w:r w:rsidRPr="00E63477">
                          <w:rPr>
                            <w:b/>
                            <w:color w:val="42311A"/>
                            <w:spacing w:val="-5"/>
                            <w:sz w:val="52"/>
                            <w:szCs w:val="44"/>
                          </w:rPr>
                          <w:t>123cs00</w:t>
                        </w:r>
                        <w:r w:rsidR="00261534">
                          <w:rPr>
                            <w:b/>
                            <w:color w:val="42311A"/>
                            <w:spacing w:val="-5"/>
                            <w:sz w:val="52"/>
                            <w:szCs w:val="44"/>
                          </w:rPr>
                          <w:t>11</w:t>
                        </w:r>
                        <w:r w:rsidRPr="00E63477">
                          <w:rPr>
                            <w:b/>
                            <w:sz w:val="52"/>
                            <w:szCs w:val="44"/>
                          </w:rPr>
                          <w:t xml:space="preserve"> </w:t>
                        </w:r>
                        <w:r w:rsidR="00261534">
                          <w:rPr>
                            <w:color w:val="42311A"/>
                            <w:spacing w:val="-2"/>
                            <w:sz w:val="48"/>
                            <w:szCs w:val="44"/>
                          </w:rPr>
                          <w:t>Ankit Kumar</w:t>
                        </w:r>
                      </w:p>
                    </w:txbxContent>
                  </v:textbox>
                </v:shape>
              </v:group>
            </w:pict>
          </mc:Fallback>
        </mc:AlternateContent>
      </w:r>
      <w:r w:rsidR="00AB4401">
        <w:rPr>
          <w:noProof/>
          <w:sz w:val="20"/>
        </w:rPr>
        <mc:AlternateContent>
          <mc:Choice Requires="wpg">
            <w:drawing>
              <wp:anchor distT="0" distB="0" distL="114300" distR="114300" simplePos="0" relativeHeight="251660800" behindDoc="0" locked="0" layoutInCell="1" allowOverlap="1" wp14:anchorId="00553E1E" wp14:editId="32FA5193">
                <wp:simplePos x="0" y="0"/>
                <wp:positionH relativeFrom="column">
                  <wp:posOffset>395605</wp:posOffset>
                </wp:positionH>
                <wp:positionV relativeFrom="paragraph">
                  <wp:posOffset>1257935</wp:posOffset>
                </wp:positionV>
                <wp:extent cx="6858000" cy="676275"/>
                <wp:effectExtent l="0" t="0" r="0" b="0"/>
                <wp:wrapNone/>
                <wp:docPr id="1610053497" name="Group 1610053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676275"/>
                          <a:chOff x="0" y="0"/>
                          <a:chExt cx="6858000" cy="676275"/>
                        </a:xfrm>
                      </wpg:grpSpPr>
                      <wps:wsp>
                        <wps:cNvPr id="780008183" name="Graphic 13"/>
                        <wps:cNvSpPr/>
                        <wps:spPr>
                          <a:xfrm>
                            <a:off x="0" y="0"/>
                            <a:ext cx="6858000" cy="676275"/>
                          </a:xfrm>
                          <a:custGeom>
                            <a:avLst/>
                            <a:gdLst/>
                            <a:ahLst/>
                            <a:cxnLst/>
                            <a:rect l="l" t="t" r="r" b="b"/>
                            <a:pathLst>
                              <a:path w="6858000" h="676275">
                                <a:moveTo>
                                  <a:pt x="6769003" y="676274"/>
                                </a:moveTo>
                                <a:lnTo>
                                  <a:pt x="88995" y="676274"/>
                                </a:lnTo>
                                <a:lnTo>
                                  <a:pt x="82801" y="675663"/>
                                </a:lnTo>
                                <a:lnTo>
                                  <a:pt x="37131" y="656743"/>
                                </a:lnTo>
                                <a:lnTo>
                                  <a:pt x="9643" y="623252"/>
                                </a:lnTo>
                                <a:lnTo>
                                  <a:pt x="0" y="587278"/>
                                </a:lnTo>
                                <a:lnTo>
                                  <a:pt x="0" y="581024"/>
                                </a:lnTo>
                                <a:lnTo>
                                  <a:pt x="0" y="88994"/>
                                </a:lnTo>
                                <a:lnTo>
                                  <a:pt x="12577" y="47529"/>
                                </a:lnTo>
                                <a:lnTo>
                                  <a:pt x="47532" y="12575"/>
                                </a:lnTo>
                                <a:lnTo>
                                  <a:pt x="88995" y="0"/>
                                </a:lnTo>
                                <a:lnTo>
                                  <a:pt x="6769003" y="0"/>
                                </a:lnTo>
                                <a:lnTo>
                                  <a:pt x="6810466" y="12575"/>
                                </a:lnTo>
                                <a:lnTo>
                                  <a:pt x="6845420" y="47529"/>
                                </a:lnTo>
                                <a:lnTo>
                                  <a:pt x="6857998" y="88994"/>
                                </a:lnTo>
                                <a:lnTo>
                                  <a:pt x="6857998" y="587278"/>
                                </a:lnTo>
                                <a:lnTo>
                                  <a:pt x="6845421" y="628740"/>
                                </a:lnTo>
                                <a:lnTo>
                                  <a:pt x="6810466" y="663694"/>
                                </a:lnTo>
                                <a:lnTo>
                                  <a:pt x="6775197" y="675663"/>
                                </a:lnTo>
                                <a:lnTo>
                                  <a:pt x="6769003" y="676274"/>
                                </a:lnTo>
                                <a:close/>
                              </a:path>
                            </a:pathLst>
                          </a:custGeom>
                          <a:solidFill>
                            <a:srgbClr val="E7E3DD"/>
                          </a:solidFill>
                        </wps:spPr>
                        <wps:bodyPr wrap="square" lIns="0" tIns="0" rIns="0" bIns="0" rtlCol="0">
                          <a:prstTxWarp prst="textNoShape">
                            <a:avLst/>
                          </a:prstTxWarp>
                          <a:noAutofit/>
                        </wps:bodyPr>
                      </wps:wsp>
                      <wps:wsp>
                        <wps:cNvPr id="2118067068" name="Graphic 14"/>
                        <wps:cNvSpPr/>
                        <wps:spPr>
                          <a:xfrm>
                            <a:off x="123825" y="123825"/>
                            <a:ext cx="428625" cy="428625"/>
                          </a:xfrm>
                          <a:custGeom>
                            <a:avLst/>
                            <a:gdLst/>
                            <a:ahLst/>
                            <a:cxnLst/>
                            <a:rect l="l" t="t" r="r" b="b"/>
                            <a:pathLst>
                              <a:path w="428625" h="428625">
                                <a:moveTo>
                                  <a:pt x="214312" y="428624"/>
                                </a:moveTo>
                                <a:lnTo>
                                  <a:pt x="165172" y="422964"/>
                                </a:lnTo>
                                <a:lnTo>
                                  <a:pt x="120063" y="406842"/>
                                </a:lnTo>
                                <a:lnTo>
                                  <a:pt x="80270" y="381543"/>
                                </a:lnTo>
                                <a:lnTo>
                                  <a:pt x="47082" y="348354"/>
                                </a:lnTo>
                                <a:lnTo>
                                  <a:pt x="21782" y="308561"/>
                                </a:lnTo>
                                <a:lnTo>
                                  <a:pt x="5660" y="263452"/>
                                </a:lnTo>
                                <a:lnTo>
                                  <a:pt x="0" y="214312"/>
                                </a:lnTo>
                                <a:lnTo>
                                  <a:pt x="5578" y="165885"/>
                                </a:lnTo>
                                <a:lnTo>
                                  <a:pt x="5660" y="165172"/>
                                </a:lnTo>
                                <a:lnTo>
                                  <a:pt x="21782" y="120063"/>
                                </a:lnTo>
                                <a:lnTo>
                                  <a:pt x="47082" y="80270"/>
                                </a:lnTo>
                                <a:lnTo>
                                  <a:pt x="80270" y="47082"/>
                                </a:lnTo>
                                <a:lnTo>
                                  <a:pt x="120063" y="21782"/>
                                </a:lnTo>
                                <a:lnTo>
                                  <a:pt x="165172" y="5660"/>
                                </a:lnTo>
                                <a:lnTo>
                                  <a:pt x="214312" y="0"/>
                                </a:lnTo>
                                <a:lnTo>
                                  <a:pt x="263452" y="5660"/>
                                </a:lnTo>
                                <a:lnTo>
                                  <a:pt x="308561" y="21782"/>
                                </a:lnTo>
                                <a:lnTo>
                                  <a:pt x="324863" y="32146"/>
                                </a:lnTo>
                                <a:lnTo>
                                  <a:pt x="214312" y="32146"/>
                                </a:lnTo>
                                <a:lnTo>
                                  <a:pt x="165885" y="38653"/>
                                </a:lnTo>
                                <a:lnTo>
                                  <a:pt x="122369" y="57017"/>
                                </a:lnTo>
                                <a:lnTo>
                                  <a:pt x="85501" y="85501"/>
                                </a:lnTo>
                                <a:lnTo>
                                  <a:pt x="57017" y="122369"/>
                                </a:lnTo>
                                <a:lnTo>
                                  <a:pt x="38653" y="165885"/>
                                </a:lnTo>
                                <a:lnTo>
                                  <a:pt x="32146" y="214312"/>
                                </a:lnTo>
                                <a:lnTo>
                                  <a:pt x="38653" y="262739"/>
                                </a:lnTo>
                                <a:lnTo>
                                  <a:pt x="57017" y="306254"/>
                                </a:lnTo>
                                <a:lnTo>
                                  <a:pt x="85501" y="343122"/>
                                </a:lnTo>
                                <a:lnTo>
                                  <a:pt x="122369" y="371607"/>
                                </a:lnTo>
                                <a:lnTo>
                                  <a:pt x="165885" y="389970"/>
                                </a:lnTo>
                                <a:lnTo>
                                  <a:pt x="214312" y="396478"/>
                                </a:lnTo>
                                <a:lnTo>
                                  <a:pt x="324863" y="396478"/>
                                </a:lnTo>
                                <a:lnTo>
                                  <a:pt x="308561" y="406842"/>
                                </a:lnTo>
                                <a:lnTo>
                                  <a:pt x="263452" y="422964"/>
                                </a:lnTo>
                                <a:lnTo>
                                  <a:pt x="214312" y="428624"/>
                                </a:lnTo>
                                <a:close/>
                              </a:path>
                              <a:path w="428625" h="428625">
                                <a:moveTo>
                                  <a:pt x="324863" y="396478"/>
                                </a:moveTo>
                                <a:lnTo>
                                  <a:pt x="214312" y="396478"/>
                                </a:lnTo>
                                <a:lnTo>
                                  <a:pt x="262739" y="389970"/>
                                </a:lnTo>
                                <a:lnTo>
                                  <a:pt x="306254" y="371607"/>
                                </a:lnTo>
                                <a:lnTo>
                                  <a:pt x="343122" y="343122"/>
                                </a:lnTo>
                                <a:lnTo>
                                  <a:pt x="371607" y="306254"/>
                                </a:lnTo>
                                <a:lnTo>
                                  <a:pt x="389970" y="262739"/>
                                </a:lnTo>
                                <a:lnTo>
                                  <a:pt x="396478" y="214312"/>
                                </a:lnTo>
                                <a:lnTo>
                                  <a:pt x="389970" y="165885"/>
                                </a:lnTo>
                                <a:lnTo>
                                  <a:pt x="371607" y="122369"/>
                                </a:lnTo>
                                <a:lnTo>
                                  <a:pt x="343122" y="85501"/>
                                </a:lnTo>
                                <a:lnTo>
                                  <a:pt x="306254" y="57017"/>
                                </a:lnTo>
                                <a:lnTo>
                                  <a:pt x="262739" y="38653"/>
                                </a:lnTo>
                                <a:lnTo>
                                  <a:pt x="214312" y="32146"/>
                                </a:lnTo>
                                <a:lnTo>
                                  <a:pt x="324863" y="32146"/>
                                </a:lnTo>
                                <a:lnTo>
                                  <a:pt x="381543" y="80270"/>
                                </a:lnTo>
                                <a:lnTo>
                                  <a:pt x="406842" y="120063"/>
                                </a:lnTo>
                                <a:lnTo>
                                  <a:pt x="422964" y="165172"/>
                                </a:lnTo>
                                <a:lnTo>
                                  <a:pt x="428624" y="214312"/>
                                </a:lnTo>
                                <a:lnTo>
                                  <a:pt x="423047" y="262739"/>
                                </a:lnTo>
                                <a:lnTo>
                                  <a:pt x="422964" y="263452"/>
                                </a:lnTo>
                                <a:lnTo>
                                  <a:pt x="406907" y="308379"/>
                                </a:lnTo>
                                <a:lnTo>
                                  <a:pt x="406842" y="308561"/>
                                </a:lnTo>
                                <a:lnTo>
                                  <a:pt x="381543" y="348354"/>
                                </a:lnTo>
                                <a:lnTo>
                                  <a:pt x="348354" y="381543"/>
                                </a:lnTo>
                                <a:lnTo>
                                  <a:pt x="324863" y="396478"/>
                                </a:lnTo>
                                <a:close/>
                              </a:path>
                              <a:path w="428625" h="428625">
                                <a:moveTo>
                                  <a:pt x="214312" y="155376"/>
                                </a:moveTo>
                                <a:lnTo>
                                  <a:pt x="203885" y="153271"/>
                                </a:lnTo>
                                <a:lnTo>
                                  <a:pt x="195370" y="147529"/>
                                </a:lnTo>
                                <a:lnTo>
                                  <a:pt x="189628" y="139014"/>
                                </a:lnTo>
                                <a:lnTo>
                                  <a:pt x="187523" y="128587"/>
                                </a:lnTo>
                                <a:lnTo>
                                  <a:pt x="189628" y="118159"/>
                                </a:lnTo>
                                <a:lnTo>
                                  <a:pt x="195370" y="109644"/>
                                </a:lnTo>
                                <a:lnTo>
                                  <a:pt x="203885" y="103903"/>
                                </a:lnTo>
                                <a:lnTo>
                                  <a:pt x="214312" y="101798"/>
                                </a:lnTo>
                                <a:lnTo>
                                  <a:pt x="224739" y="103903"/>
                                </a:lnTo>
                                <a:lnTo>
                                  <a:pt x="233254" y="109644"/>
                                </a:lnTo>
                                <a:lnTo>
                                  <a:pt x="238996" y="118159"/>
                                </a:lnTo>
                                <a:lnTo>
                                  <a:pt x="241101" y="128587"/>
                                </a:lnTo>
                                <a:lnTo>
                                  <a:pt x="238996" y="139014"/>
                                </a:lnTo>
                                <a:lnTo>
                                  <a:pt x="233254" y="147529"/>
                                </a:lnTo>
                                <a:lnTo>
                                  <a:pt x="224739" y="153271"/>
                                </a:lnTo>
                                <a:lnTo>
                                  <a:pt x="214312" y="155376"/>
                                </a:lnTo>
                                <a:close/>
                              </a:path>
                              <a:path w="428625" h="428625">
                                <a:moveTo>
                                  <a:pt x="214312" y="321468"/>
                                </a:moveTo>
                                <a:lnTo>
                                  <a:pt x="192881" y="300037"/>
                                </a:lnTo>
                                <a:lnTo>
                                  <a:pt x="192881" y="203596"/>
                                </a:lnTo>
                                <a:lnTo>
                                  <a:pt x="194565" y="195254"/>
                                </a:lnTo>
                                <a:lnTo>
                                  <a:pt x="199158" y="188442"/>
                                </a:lnTo>
                                <a:lnTo>
                                  <a:pt x="205970" y="183849"/>
                                </a:lnTo>
                                <a:lnTo>
                                  <a:pt x="214312" y="182165"/>
                                </a:lnTo>
                                <a:lnTo>
                                  <a:pt x="222654" y="183849"/>
                                </a:lnTo>
                                <a:lnTo>
                                  <a:pt x="229466" y="188442"/>
                                </a:lnTo>
                                <a:lnTo>
                                  <a:pt x="234059" y="195254"/>
                                </a:lnTo>
                                <a:lnTo>
                                  <a:pt x="235743" y="203596"/>
                                </a:lnTo>
                                <a:lnTo>
                                  <a:pt x="235743" y="300037"/>
                                </a:lnTo>
                                <a:lnTo>
                                  <a:pt x="234059" y="308379"/>
                                </a:lnTo>
                                <a:lnTo>
                                  <a:pt x="229466" y="315191"/>
                                </a:lnTo>
                                <a:lnTo>
                                  <a:pt x="222654" y="319784"/>
                                </a:lnTo>
                                <a:lnTo>
                                  <a:pt x="214312" y="321468"/>
                                </a:lnTo>
                                <a:close/>
                              </a:path>
                            </a:pathLst>
                          </a:custGeom>
                          <a:solidFill>
                            <a:srgbClr val="42311A"/>
                          </a:solidFill>
                        </wps:spPr>
                        <wps:bodyPr wrap="square" lIns="0" tIns="0" rIns="0" bIns="0" rtlCol="0">
                          <a:prstTxWarp prst="textNoShape">
                            <a:avLst/>
                          </a:prstTxWarp>
                          <a:noAutofit/>
                        </wps:bodyPr>
                      </wps:wsp>
                      <wps:wsp>
                        <wps:cNvPr id="1114260939" name="Textbox 15"/>
                        <wps:cNvSpPr txBox="1"/>
                        <wps:spPr>
                          <a:xfrm>
                            <a:off x="0" y="0"/>
                            <a:ext cx="6858000" cy="676275"/>
                          </a:xfrm>
                          <a:prstGeom prst="rect">
                            <a:avLst/>
                          </a:prstGeom>
                        </wps:spPr>
                        <wps:txbx>
                          <w:txbxContent>
                            <w:p w14:paraId="0094C598" w14:textId="2C3D2376" w:rsidR="00AB4401" w:rsidRPr="00E63477" w:rsidRDefault="00E63477" w:rsidP="00E63477">
                              <w:pPr>
                                <w:spacing w:before="170"/>
                                <w:ind w:left="1270"/>
                                <w:rPr>
                                  <w:b/>
                                  <w:sz w:val="52"/>
                                  <w:szCs w:val="44"/>
                                </w:rPr>
                              </w:pPr>
                              <w:r w:rsidRPr="00E63477">
                                <w:rPr>
                                  <w:b/>
                                  <w:color w:val="42311A"/>
                                  <w:spacing w:val="-5"/>
                                  <w:sz w:val="52"/>
                                  <w:szCs w:val="44"/>
                                </w:rPr>
                                <w:t>123cs0</w:t>
                              </w:r>
                              <w:r w:rsidR="00261534">
                                <w:rPr>
                                  <w:b/>
                                  <w:color w:val="42311A"/>
                                  <w:spacing w:val="-5"/>
                                  <w:sz w:val="52"/>
                                  <w:szCs w:val="44"/>
                                </w:rPr>
                                <w:t>0</w:t>
                              </w:r>
                              <w:r w:rsidRPr="00E63477">
                                <w:rPr>
                                  <w:b/>
                                  <w:color w:val="42311A"/>
                                  <w:spacing w:val="-5"/>
                                  <w:sz w:val="52"/>
                                  <w:szCs w:val="44"/>
                                </w:rPr>
                                <w:t>04</w:t>
                              </w:r>
                              <w:r w:rsidRPr="00E63477">
                                <w:rPr>
                                  <w:b/>
                                  <w:sz w:val="52"/>
                                  <w:szCs w:val="44"/>
                                </w:rPr>
                                <w:t xml:space="preserve"> </w:t>
                              </w:r>
                              <w:r w:rsidRPr="00E63477">
                                <w:rPr>
                                  <w:color w:val="42311A"/>
                                  <w:spacing w:val="-2"/>
                                  <w:sz w:val="48"/>
                                  <w:szCs w:val="44"/>
                                </w:rPr>
                                <w:t>N Pranav</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0553E1E" id="Group 1610053497" o:spid="_x0000_s1041" style="position:absolute;margin-left:31.15pt;margin-top:99.05pt;width:540pt;height:53.25pt;z-index:251660800" coordsize="6858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tokxgYAAFkeAAAOAAAAZHJzL2Uyb0RvYy54bWzsWdtu4zYQfS/QfxD03jUvIkUZcRbbTTYo&#10;sNgusCn6LMvyBZVNVVJi7993eLOYpCaFTfrWl5iOR6PhmcMzo9HV+9O+SR7rrt/JwyLF71Ca1IdK&#10;rnaHzSL94/7TLyJN+qE8rMpGHupF+r3u0/fXP/90dWznNZFb2azqLgEnh35+bBfpdhja+WzWV9t6&#10;X/bvZFsf4Me17PblAF+7zWzVlUfwvm9mBCE+O8pu1Xayqvse/ntjfkyvtf/1uq6G39frvh6SZpFC&#10;bIP+2+m/S/V3dn1Vzjdd2W53lQ2j/IEo9uXuADc9u7ophzJ56HYvXO13VSd7uR7eVXI/k+v1rqr1&#10;HmA3GD3bzV0nH1q9l838uGnPMAG0z3D6YbfVl8e7rv3Wfu1M9LD8LKu/esBldmw3c/939X0zGp/W&#10;3V5dBJtIThrR72dE69OQVPBPLphACICv4Deec5IzA3m1hby8uKza3oYvnJVzc1sd3DmYYwvs6UeA&#10;+tcB9G1btrXGvVcAfO2S3WqR5monAguaJodyD1y+s7TBVO1JxQDGCkr7rbeovgKo837LefXQD3e1&#10;1JCXj5/7wVB35Vbl1q2q08EtOzgAivqNpv6QJkD9Lk2A+kuTh7Yc1HUqj2qZHL2cbc8pUz/v5WN9&#10;L7XhoBIH2SwQAjBcZjPlEQIeDZuDf4EQRcFemjsj99lq74IIhK0x41wjDL6dkfs0xjTH1Boznmdh&#10;44KDgQ6aUMKIDdo5dJ/GMRAXdsdETnIxyRAj4mBwntyn71FBEbbDhOW5vnuWM1IEbw4WlGhbdZU+&#10;YBehGpOgte+inZ/diKXAKON84v25yFhGDK7xnYF85EUBJQSyEMfMt56QMxOK5Q0ReTZ9n0BIHkkg&#10;z3OGC5NCnkcp7OOtdfI5PapG9rU5YOqg6pN2PryQRl8eetnsVp92TaNOa99tlh+bLnksQQdu81t6&#10;c2PZ5JmBnPZzo1dqtZSr76B6RxC4Rdr//VB2dZo0vx1AV1URdYvOLZZu0Q3NR6lLrRaKrh/uT3+W&#10;XZu0sFykA9SFL9LJazl3OgbxKwNjq648yA8Pg1zvlMjp2ExE9gtIvdHb/1zzCcYC8Rxx4OAz0dcJ&#10;miz6mFBBjPrZJeysnLs6mRHB1c+qTNq1ybWrHX56HWrQbby9+rtIQPztUsU5arqRMYIzio3maCvH&#10;1tHuqexhznDu7AlIcFDQsOrsjEhnAH0WFmmBSG4EhQrMIuqf5UiYOGgmKAvHQXDujJFgHAeDhiNu&#10;oiCcZpPqigXRJNrh5T4NzoxB4VHqBwAKEZb2cwAW7JDfcWcW65DxiJmBOmQ7JsNcFbL10mziCRqP&#10;DNIbDdl67Axruk2VLvIqfSGn1FBA2cajpSQTlsEUouFBz164cWNLBBUGFZyFex1MCBQqTSCWI5wH&#10;wxCM2ZbLrEJgGG+amOYWIWMTpzaOs9ggYFDWGjPNM4FHCxpuk8aYKQKxDR/9EQyqoggrkAcztKIc&#10;hXF+ksGiAO0KbdEnB+hmpA/1eTfBeqT0BJ31DktGohruxf2kQjh9e9HPjA8g00rQpa1eKkFeQDQO&#10;jeWTOWbRJFlCaes4ASyjtHWcXJZR2jrOWwpPFrYaTjgSFgjl28IToqLne0I58uK25yPo2wChIomr&#10;jwd3XNaeZDImmD5JYB3WbZ+BcWPTm+gN6oYlhIY9jcp4Sn02p1FbmyoZ9K1azUzXhAk5zwhFmXmK&#10;mcAnqwsqkgldEOyyAK1U1lBcaR6Wbw8TW4pDu7StoPYdb/RsL6it4z2kn/d/U5JXS5vHQswYzR0N&#10;L0oboqo5VOFjGAXk4UYVF+DStKo4/giORcGJ7UFpgXC4bGIB0wrTuWMCs79IJfR8Y8A9TAA/bgS4&#10;hyMhHiYIAg83Sj7i0CfByCFELkIy1WxovCf4pjBnMgcOT4hbqaydpsQxIRnGtmmbgDc8g559x3NJ&#10;vLjjPPExiXPQx9tn+Jt1B94NdEfpEnrpCOGCCGFmQRTGvDRC3NEaeMYgXyG64CJj3B7PgsU6T1wU&#10;mNkDJ0QWefgliLl6D5NpkYWPkIcKFgSKeDBuQgh3xJ3gmxTnMeCEuGkGkZsjFMeEUKbGuurATcDb&#10;s56QSzJGMqEKQal1u6QYBnxhqfUQpDAMFBHJGocqTzh78VCosZmb308eAUJFx/iDTfz/I0Dv5aGb&#10;S9qhnn3tgzHOCEeFEnwzAryHqd1SnhKsj483AkyG068SXo1oUqj/v+0bIDUiVW+A7DBVvdvR7xzd&#10;PNBOUc1LomcT3eG0POm3WJqCKrY3mvFOmNTqd3Xw/lLPrO27VvWC1P+uJ7vjG+HrfwAAAP//AwBQ&#10;SwMEFAAGAAgAAAAhAEsl0dHgAAAACwEAAA8AAABkcnMvZG93bnJldi54bWxMj8FqwzAMhu+DvYPR&#10;YLfVcdOFNo1TStl2KoO1g7GbGqtJaGyH2E3St59zWo/69fHrU7YZdcN66lxtjQQxi4CRKayqTSnh&#10;+/j+sgTmPBqFjTUk4UYONvnjQ4apsoP5ov7gSxZKjEtRQuV9m3Luioo0upltyYTd2XYafRi7kqsO&#10;h1CuGz6PooRrrE24UGFLu4qKy+GqJXwMOGxj8dbvL+fd7ff4+vmzFyTl89O4XQPzNPp/GCb9oA55&#10;cDrZq1GONRKSeRzIkK+WAtgEiMUUnSTE0SIBnmf8/of8DwAA//8DAFBLAQItABQABgAIAAAAIQC2&#10;gziS/gAAAOEBAAATAAAAAAAAAAAAAAAAAAAAAABbQ29udGVudF9UeXBlc10ueG1sUEsBAi0AFAAG&#10;AAgAAAAhADj9If/WAAAAlAEAAAsAAAAAAAAAAAAAAAAALwEAAF9yZWxzLy5yZWxzUEsBAi0AFAAG&#10;AAgAAAAhAM3y2iTGBgAAWR4AAA4AAAAAAAAAAAAAAAAALgIAAGRycy9lMm9Eb2MueG1sUEsBAi0A&#10;FAAGAAgAAAAhAEsl0dHgAAAACwEAAA8AAAAAAAAAAAAAAAAAIAkAAGRycy9kb3ducmV2LnhtbFBL&#10;BQYAAAAABAAEAPMAAAAtCgAAAAA=&#10;">
                <v:shape id="Graphic 13" o:spid="_x0000_s1042" style="position:absolute;width:68580;height:6762;visibility:visible;mso-wrap-style:square;v-text-anchor:top" coordsize="68580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FyQAAAOIAAAAPAAAAZHJzL2Rvd25yZXYueG1sRI9Ba8JA&#10;FITvBf/D8gRvdVeFGtJsgghCT7VNpdDbI/uapMm+DdlV4793C4Ueh5n5hsmKyfbiQqNvHWtYLRUI&#10;4sqZlmsNp4/DYwLCB2SDvWPScCMPRT57yDA17srvdClDLSKEfYoamhCGVEpfNWTRL91AHL1vN1oM&#10;UY61NCNeI9z2cq3Uk7TYclxocKB9Q1VXnq2GT9c5+fa6PbXl8Wf9JevzbRdI68V82j2DCDSF//Bf&#10;+8Vo2CZKqWSVbOD3UrwDMr8DAAD//wMAUEsBAi0AFAAGAAgAAAAhANvh9svuAAAAhQEAABMAAAAA&#10;AAAAAAAAAAAAAAAAAFtDb250ZW50X1R5cGVzXS54bWxQSwECLQAUAAYACAAAACEAWvQsW78AAAAV&#10;AQAACwAAAAAAAAAAAAAAAAAfAQAAX3JlbHMvLnJlbHNQSwECLQAUAAYACAAAACEAA/pfRckAAADi&#10;AAAADwAAAAAAAAAAAAAAAAAHAgAAZHJzL2Rvd25yZXYueG1sUEsFBgAAAAADAAMAtwAAAP0CAAAA&#10;AA==&#10;" path="m6769003,676274r-6680008,l82801,675663,37131,656743,9643,623252,,587278r,-6254l,88994,12577,47529,47532,12575,88995,,6769003,r41463,12575l6845420,47529r12578,41465l6857998,587278r-12577,41462l6810466,663694r-35269,11969l6769003,676274xe" fillcolor="#e7e3dd" stroked="f">
                  <v:path arrowok="t"/>
                </v:shape>
                <v:shape id="Graphic 14" o:spid="_x0000_s1043" style="position:absolute;left:1238;top:1238;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SsxgAAAOMAAAAPAAAAZHJzL2Rvd25yZXYueG1sRE9NS8NA&#10;EL0L/odlhN7sblqINXZbSkHqxYOxIL0N2Wk2NLMbsmsb/71zEDw+3vd6O3GvrjSmLgYLxdyAotBE&#10;14XWwvHz9XEFKmUMDvsYyMIPJdhu7u/WWLl4Cx90rXOrJCSkCi34nIdK69R4YkzzOFAQ7hxHxixw&#10;bLUb8Sbh3OuFMaVm7II0eBxo76m51N8svRyP78sT46n7yvxcH3zuD97a2cO0ewGVacr/4j/3m7Ow&#10;KIqVKZ9MKaPlk/wBvfkFAAD//wMAUEsBAi0AFAAGAAgAAAAhANvh9svuAAAAhQEAABMAAAAAAAAA&#10;AAAAAAAAAAAAAFtDb250ZW50X1R5cGVzXS54bWxQSwECLQAUAAYACAAAACEAWvQsW78AAAAVAQAA&#10;CwAAAAAAAAAAAAAAAAAfAQAAX3JlbHMvLnJlbHNQSwECLQAUAAYACAAAACEANmLUrMYAAADjAAAA&#10;DwAAAAAAAAAAAAAAAAAHAgAAZHJzL2Rvd25yZXYueG1sUEsFBgAAAAADAAMAtwAAAPoCAAAAAA==&#10;" path="m214312,428624r-49140,-5660l120063,406842,80270,381543,47082,348354,21782,308561,5660,263452,,214312,5578,165885r82,-713l21782,120063,47082,80270,80270,47082,120063,21782,165172,5660,214312,r49140,5660l308561,21782r16302,10364l214312,32146r-48427,6507l122369,57017,85501,85501,57017,122369,38653,165885r-6507,48427l38653,262739r18364,43515l85501,343122r36868,28485l165885,389970r48427,6508l324863,396478r-16302,10364l263452,422964r-49140,5660xem324863,396478r-110551,l262739,389970r43515,-18363l343122,343122r28485,-36868l389970,262739r6508,-48427l389970,165885,371607,122369,343122,85501,306254,57017,262739,38653,214312,32146r110551,l381543,80270r25299,39793l422964,165172r5660,49140l423047,262739r-83,713l406907,308379r-65,182l381543,348354r-33189,33189l324863,396478xem214312,155376r-10427,-2105l195370,147529r-5742,-8515l187523,128587r2105,-10428l195370,109644r8515,-5741l214312,101798r10427,2105l233254,109644r5742,8515l241101,128587r-2105,10427l233254,147529r-8515,5742l214312,155376xem214312,321468l192881,300037r,-96441l194565,195254r4593,-6812l205970,183849r8342,-1684l222654,183849r6812,4593l234059,195254r1684,8342l235743,300037r-1684,8342l229466,315191r-6812,4593l214312,321468xe" fillcolor="#42311a" stroked="f">
                  <v:path arrowok="t"/>
                </v:shape>
                <v:shape id="Textbox 15" o:spid="_x0000_s1044" type="#_x0000_t202" style="position:absolute;width:6858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FlyAAAAOMAAAAPAAAAZHJzL2Rvd25yZXYueG1sRE9fS8Mw&#10;EH8X/A7hBN9c0inF1mVjyAYDQezqg49nc2vDmkttsq1+eyMIPt7v/y1Wk+vFmcZgPWvIZgoEceON&#10;5VbDe729ewQRIrLB3jNp+KYAq+X11QJL4y9c0XkfW5FCOJSooYtxKKUMTUcOw8wPxIk7+NFhTOfY&#10;SjPiJYW7Xs6VyqVDy6mhw4GeO2qO+5PTsP7gamO/Xj/fqkNl67pQ/JIftb69mdZPICJN8V/8596Z&#10;ND/LHua5Ku4L+P0pASCXPwAAAP//AwBQSwECLQAUAAYACAAAACEA2+H2y+4AAACFAQAAEwAAAAAA&#10;AAAAAAAAAAAAAAAAW0NvbnRlbnRfVHlwZXNdLnhtbFBLAQItABQABgAIAAAAIQBa9CxbvwAAABUB&#10;AAALAAAAAAAAAAAAAAAAAB8BAABfcmVscy8ucmVsc1BLAQItABQABgAIAAAAIQCSziFlyAAAAOMA&#10;AAAPAAAAAAAAAAAAAAAAAAcCAABkcnMvZG93bnJldi54bWxQSwUGAAAAAAMAAwC3AAAA/AIAAAAA&#10;" filled="f" stroked="f">
                  <v:textbox inset="0,0,0,0">
                    <w:txbxContent>
                      <w:p w14:paraId="0094C598" w14:textId="2C3D2376" w:rsidR="00AB4401" w:rsidRPr="00E63477" w:rsidRDefault="00E63477" w:rsidP="00E63477">
                        <w:pPr>
                          <w:spacing w:before="170"/>
                          <w:ind w:left="1270"/>
                          <w:rPr>
                            <w:b/>
                            <w:sz w:val="52"/>
                            <w:szCs w:val="44"/>
                          </w:rPr>
                        </w:pPr>
                        <w:r w:rsidRPr="00E63477">
                          <w:rPr>
                            <w:b/>
                            <w:color w:val="42311A"/>
                            <w:spacing w:val="-5"/>
                            <w:sz w:val="52"/>
                            <w:szCs w:val="44"/>
                          </w:rPr>
                          <w:t>123cs0</w:t>
                        </w:r>
                        <w:r w:rsidR="00261534">
                          <w:rPr>
                            <w:b/>
                            <w:color w:val="42311A"/>
                            <w:spacing w:val="-5"/>
                            <w:sz w:val="52"/>
                            <w:szCs w:val="44"/>
                          </w:rPr>
                          <w:t>0</w:t>
                        </w:r>
                        <w:r w:rsidRPr="00E63477">
                          <w:rPr>
                            <w:b/>
                            <w:color w:val="42311A"/>
                            <w:spacing w:val="-5"/>
                            <w:sz w:val="52"/>
                            <w:szCs w:val="44"/>
                          </w:rPr>
                          <w:t>04</w:t>
                        </w:r>
                        <w:r w:rsidRPr="00E63477">
                          <w:rPr>
                            <w:b/>
                            <w:sz w:val="52"/>
                            <w:szCs w:val="44"/>
                          </w:rPr>
                          <w:t xml:space="preserve"> </w:t>
                        </w:r>
                        <w:r w:rsidRPr="00E63477">
                          <w:rPr>
                            <w:color w:val="42311A"/>
                            <w:spacing w:val="-2"/>
                            <w:sz w:val="48"/>
                            <w:szCs w:val="44"/>
                          </w:rPr>
                          <w:t>N Pranav</w:t>
                        </w:r>
                      </w:p>
                    </w:txbxContent>
                  </v:textbox>
                </v:shape>
              </v:group>
            </w:pict>
          </mc:Fallback>
        </mc:AlternateContent>
      </w:r>
      <w:r w:rsidR="00AB4401">
        <w:rPr>
          <w:color w:val="42311A"/>
          <w:sz w:val="56"/>
        </w:rPr>
        <w:br w:type="page"/>
      </w:r>
    </w:p>
    <w:p w14:paraId="66F52053" w14:textId="65B75495" w:rsidR="0048460F" w:rsidRPr="00D46701" w:rsidRDefault="0048460F" w:rsidP="00D46701">
      <w:pPr>
        <w:ind w:left="554"/>
        <w:rPr>
          <w:color w:val="42311A"/>
          <w:sz w:val="56"/>
        </w:rPr>
      </w:pPr>
      <w:r>
        <w:rPr>
          <w:color w:val="42311A"/>
          <w:sz w:val="56"/>
        </w:rPr>
        <w:lastRenderedPageBreak/>
        <w:t>Table of Contents</w:t>
      </w:r>
    </w:p>
    <w:p w14:paraId="1737D38D" w14:textId="4512A0A4" w:rsidR="0048460F" w:rsidRPr="0048460F" w:rsidRDefault="0048460F" w:rsidP="0048460F">
      <w:pPr>
        <w:rPr>
          <w:sz w:val="28"/>
          <w:szCs w:val="8"/>
        </w:rPr>
      </w:pPr>
    </w:p>
    <w:p w14:paraId="784CB603" w14:textId="13FAF2AD" w:rsidR="00D46701" w:rsidRDefault="00D46701" w:rsidP="00D46701">
      <w:pPr>
        <w:ind w:left="554"/>
        <w:rPr>
          <w:sz w:val="56"/>
        </w:rPr>
      </w:pPr>
      <w:r>
        <w:rPr>
          <w:color w:val="42311A"/>
          <w:sz w:val="56"/>
        </w:rPr>
        <w:t>1. Description of Software</w:t>
      </w:r>
      <w:r>
        <w:rPr>
          <w:color w:val="42311A"/>
          <w:sz w:val="56"/>
        </w:rPr>
        <w:t>……………………….1</w:t>
      </w:r>
    </w:p>
    <w:p w14:paraId="13935223" w14:textId="401E2434" w:rsidR="00D46701" w:rsidRDefault="00D46701" w:rsidP="00D46701">
      <w:pPr>
        <w:pStyle w:val="BodyText"/>
        <w:spacing w:before="273" w:line="292" w:lineRule="auto"/>
        <w:ind w:left="554" w:right="631"/>
        <w:rPr>
          <w:color w:val="42311A"/>
          <w:sz w:val="56"/>
        </w:rPr>
      </w:pPr>
      <w:r>
        <w:rPr>
          <w:color w:val="42311A"/>
          <w:sz w:val="56"/>
        </w:rPr>
        <w:t>2. Major Inputs to the System</w:t>
      </w:r>
      <w:r>
        <w:rPr>
          <w:color w:val="42311A"/>
          <w:sz w:val="56"/>
        </w:rPr>
        <w:t>………………….2</w:t>
      </w:r>
    </w:p>
    <w:p w14:paraId="40DB538A" w14:textId="1E1854B7" w:rsidR="00D46701" w:rsidRDefault="00D46701" w:rsidP="00D46701">
      <w:pPr>
        <w:pStyle w:val="BodyText"/>
        <w:spacing w:before="273" w:line="292" w:lineRule="auto"/>
        <w:ind w:left="554" w:right="631"/>
        <w:rPr>
          <w:color w:val="42311A"/>
          <w:sz w:val="56"/>
        </w:rPr>
      </w:pPr>
      <w:r>
        <w:rPr>
          <w:color w:val="42311A"/>
          <w:sz w:val="56"/>
        </w:rPr>
        <w:t>3. Major Outputs of the System</w:t>
      </w:r>
      <w:r>
        <w:rPr>
          <w:color w:val="42311A"/>
          <w:sz w:val="56"/>
        </w:rPr>
        <w:t>……………….3</w:t>
      </w:r>
    </w:p>
    <w:p w14:paraId="3DDFA82A" w14:textId="0CEAEEA6" w:rsidR="00D46701" w:rsidRDefault="00D46701" w:rsidP="00D46701">
      <w:pPr>
        <w:pStyle w:val="BodyText"/>
        <w:spacing w:before="273" w:line="292" w:lineRule="auto"/>
        <w:ind w:left="554" w:right="631"/>
        <w:rPr>
          <w:color w:val="42311A"/>
          <w:sz w:val="56"/>
        </w:rPr>
      </w:pPr>
      <w:r>
        <w:rPr>
          <w:color w:val="42311A"/>
          <w:sz w:val="56"/>
        </w:rPr>
        <w:t>4. Major Processing Functionality</w:t>
      </w:r>
      <w:r>
        <w:rPr>
          <w:color w:val="42311A"/>
          <w:sz w:val="56"/>
        </w:rPr>
        <w:t>……………4</w:t>
      </w:r>
    </w:p>
    <w:p w14:paraId="6CAD09A7" w14:textId="6049F243" w:rsidR="00D46701" w:rsidRDefault="00D46701" w:rsidP="00D46701">
      <w:pPr>
        <w:pStyle w:val="BodyText"/>
        <w:spacing w:before="273" w:line="292" w:lineRule="auto"/>
        <w:ind w:left="554" w:right="631"/>
        <w:rPr>
          <w:color w:val="42311A"/>
          <w:sz w:val="56"/>
        </w:rPr>
      </w:pPr>
      <w:r>
        <w:rPr>
          <w:color w:val="42311A"/>
          <w:sz w:val="56"/>
        </w:rPr>
        <w:t>5. Modules of the Proposed System</w:t>
      </w:r>
      <w:r>
        <w:rPr>
          <w:color w:val="42311A"/>
          <w:sz w:val="56"/>
        </w:rPr>
        <w:t>…………5</w:t>
      </w:r>
    </w:p>
    <w:p w14:paraId="261DA69C" w14:textId="01672E35" w:rsidR="00D46701" w:rsidRDefault="00D46701" w:rsidP="00D46701">
      <w:pPr>
        <w:pStyle w:val="BodyText"/>
        <w:spacing w:before="273" w:line="292" w:lineRule="auto"/>
        <w:ind w:left="554" w:right="631"/>
        <w:rPr>
          <w:color w:val="42311A"/>
          <w:sz w:val="56"/>
        </w:rPr>
      </w:pPr>
      <w:r>
        <w:rPr>
          <w:color w:val="42311A"/>
          <w:sz w:val="56"/>
        </w:rPr>
        <w:t xml:space="preserve">6. </w:t>
      </w:r>
      <w:r w:rsidRPr="006417C7">
        <w:rPr>
          <w:color w:val="42311A"/>
          <w:sz w:val="44"/>
          <w:szCs w:val="44"/>
        </w:rPr>
        <w:t>Business Constraints and Technical Constraints</w:t>
      </w:r>
      <w:r w:rsidRPr="00D46701">
        <w:rPr>
          <w:color w:val="42311A"/>
          <w:sz w:val="56"/>
          <w:szCs w:val="56"/>
        </w:rPr>
        <w:t>….6</w:t>
      </w:r>
    </w:p>
    <w:p w14:paraId="2DD12A51" w14:textId="64F33FC4" w:rsidR="00D46701" w:rsidRDefault="00D46701" w:rsidP="00D46701">
      <w:pPr>
        <w:pStyle w:val="BodyText"/>
        <w:spacing w:before="273" w:line="292" w:lineRule="auto"/>
        <w:ind w:left="554" w:right="631"/>
        <w:rPr>
          <w:color w:val="42311A"/>
          <w:sz w:val="56"/>
        </w:rPr>
      </w:pPr>
      <w:r>
        <w:rPr>
          <w:color w:val="42311A"/>
          <w:sz w:val="56"/>
        </w:rPr>
        <w:t>7. User Characteristics</w:t>
      </w:r>
      <w:r>
        <w:rPr>
          <w:color w:val="42311A"/>
          <w:sz w:val="56"/>
        </w:rPr>
        <w:t>…………………………..7</w:t>
      </w:r>
    </w:p>
    <w:p w14:paraId="02A7CF16" w14:textId="16FE54A6" w:rsidR="00D46701" w:rsidRPr="005F7F9D" w:rsidRDefault="00D46701" w:rsidP="00D46701">
      <w:pPr>
        <w:pStyle w:val="BodyText"/>
        <w:spacing w:before="273" w:line="292" w:lineRule="auto"/>
        <w:ind w:left="554" w:right="631"/>
        <w:rPr>
          <w:color w:val="42311A"/>
          <w:sz w:val="56"/>
        </w:rPr>
      </w:pPr>
      <w:r>
        <w:rPr>
          <w:color w:val="42311A"/>
          <w:sz w:val="56"/>
        </w:rPr>
        <w:t>8. Data Model and Description</w:t>
      </w:r>
      <w:r>
        <w:rPr>
          <w:color w:val="42311A"/>
          <w:sz w:val="56"/>
        </w:rPr>
        <w:t>…………………8</w:t>
      </w:r>
    </w:p>
    <w:p w14:paraId="1D4D0EB8" w14:textId="0CF5D067" w:rsidR="00D46701" w:rsidRDefault="00D46701" w:rsidP="00D46701">
      <w:pPr>
        <w:pStyle w:val="BodyText"/>
        <w:spacing w:before="273" w:line="292" w:lineRule="auto"/>
        <w:ind w:left="554" w:right="631"/>
        <w:rPr>
          <w:color w:val="42311A"/>
          <w:sz w:val="56"/>
        </w:rPr>
      </w:pPr>
      <w:r>
        <w:rPr>
          <w:color w:val="42311A"/>
          <w:sz w:val="56"/>
        </w:rPr>
        <w:t>9. Masters Information</w:t>
      </w:r>
      <w:r>
        <w:rPr>
          <w:color w:val="42311A"/>
          <w:sz w:val="56"/>
        </w:rPr>
        <w:t>………………………….11</w:t>
      </w:r>
    </w:p>
    <w:p w14:paraId="193B98F6" w14:textId="5C7567A7" w:rsidR="00D46701" w:rsidRDefault="00D46701" w:rsidP="00D46701">
      <w:pPr>
        <w:pStyle w:val="BodyText"/>
        <w:spacing w:before="273" w:line="292" w:lineRule="auto"/>
        <w:ind w:left="554" w:right="631"/>
        <w:rPr>
          <w:color w:val="42311A"/>
          <w:sz w:val="56"/>
        </w:rPr>
      </w:pPr>
      <w:r>
        <w:rPr>
          <w:color w:val="42311A"/>
          <w:sz w:val="56"/>
        </w:rPr>
        <w:t>10. Transaction Information</w:t>
      </w:r>
      <w:r>
        <w:rPr>
          <w:color w:val="42311A"/>
          <w:sz w:val="56"/>
        </w:rPr>
        <w:t>…………………..12</w:t>
      </w:r>
    </w:p>
    <w:p w14:paraId="7D31F3BC" w14:textId="088C1F73" w:rsidR="00D46701" w:rsidRDefault="00D46701" w:rsidP="00D46701">
      <w:pPr>
        <w:pStyle w:val="BodyText"/>
        <w:spacing w:before="273" w:line="292" w:lineRule="auto"/>
        <w:ind w:left="554" w:right="631"/>
        <w:rPr>
          <w:color w:val="42311A"/>
          <w:sz w:val="56"/>
        </w:rPr>
      </w:pPr>
      <w:r>
        <w:rPr>
          <w:color w:val="42311A"/>
          <w:sz w:val="56"/>
        </w:rPr>
        <w:t>11. Data Flow Diagrams</w:t>
      </w:r>
      <w:r>
        <w:rPr>
          <w:color w:val="42311A"/>
          <w:sz w:val="56"/>
        </w:rPr>
        <w:t>………………………….13</w:t>
      </w:r>
    </w:p>
    <w:p w14:paraId="455CD878" w14:textId="23784EC3" w:rsidR="00D46701" w:rsidRDefault="00D46701" w:rsidP="00D46701">
      <w:pPr>
        <w:pStyle w:val="BodyText"/>
        <w:spacing w:before="273" w:line="292" w:lineRule="auto"/>
        <w:ind w:left="554" w:right="631"/>
        <w:rPr>
          <w:color w:val="42311A"/>
          <w:sz w:val="56"/>
        </w:rPr>
      </w:pPr>
      <w:r>
        <w:rPr>
          <w:color w:val="42311A"/>
          <w:sz w:val="56"/>
        </w:rPr>
        <w:t>12. Specific Requirements</w:t>
      </w:r>
      <w:r>
        <w:rPr>
          <w:color w:val="42311A"/>
          <w:sz w:val="56"/>
        </w:rPr>
        <w:t>……………………..14</w:t>
      </w:r>
    </w:p>
    <w:p w14:paraId="79F4A88D" w14:textId="6DBC00FD" w:rsidR="00D46701" w:rsidRDefault="00D46701" w:rsidP="00D46701">
      <w:pPr>
        <w:pStyle w:val="BodyText"/>
        <w:spacing w:before="273" w:line="292" w:lineRule="auto"/>
        <w:ind w:left="554" w:right="631"/>
        <w:rPr>
          <w:color w:val="42311A"/>
          <w:sz w:val="56"/>
        </w:rPr>
      </w:pPr>
      <w:r>
        <w:rPr>
          <w:color w:val="42311A"/>
          <w:sz w:val="56"/>
        </w:rPr>
        <w:t>13. Performance Requirements</w:t>
      </w:r>
      <w:r>
        <w:rPr>
          <w:color w:val="42311A"/>
          <w:sz w:val="56"/>
        </w:rPr>
        <w:t>………………15</w:t>
      </w:r>
    </w:p>
    <w:p w14:paraId="0E0ECA4B" w14:textId="64E6009E" w:rsidR="00E84440" w:rsidRPr="0048460F" w:rsidRDefault="0048460F" w:rsidP="0048460F">
      <w:pPr>
        <w:rPr>
          <w:sz w:val="56"/>
          <w:szCs w:val="24"/>
        </w:rPr>
      </w:pPr>
      <w:r>
        <w:rPr>
          <w:sz w:val="56"/>
        </w:rPr>
        <w:br w:type="page"/>
      </w:r>
    </w:p>
    <w:p w14:paraId="017F2E70" w14:textId="15D9DACD" w:rsidR="000F382C" w:rsidRDefault="0048460F">
      <w:pPr>
        <w:ind w:left="554"/>
        <w:rPr>
          <w:sz w:val="56"/>
        </w:rPr>
      </w:pPr>
      <w:r>
        <w:rPr>
          <w:color w:val="42311A"/>
          <w:sz w:val="56"/>
        </w:rPr>
        <w:lastRenderedPageBreak/>
        <w:t xml:space="preserve">1. </w:t>
      </w:r>
      <w:r w:rsidR="00906A42">
        <w:rPr>
          <w:color w:val="42311A"/>
          <w:sz w:val="56"/>
        </w:rPr>
        <w:t>Description of Software</w:t>
      </w:r>
    </w:p>
    <w:p w14:paraId="7D5D7C59" w14:textId="615AB354" w:rsidR="00E84440" w:rsidRPr="00E63477" w:rsidRDefault="00906A42" w:rsidP="00E63477">
      <w:pPr>
        <w:pStyle w:val="BodyText"/>
        <w:spacing w:before="273" w:line="292" w:lineRule="auto"/>
        <w:ind w:left="554" w:right="631"/>
        <w:rPr>
          <w:color w:val="42311A"/>
          <w:sz w:val="32"/>
          <w:szCs w:val="32"/>
        </w:rPr>
      </w:pPr>
      <w:r w:rsidRPr="00605892">
        <w:rPr>
          <w:color w:val="42311A"/>
          <w:sz w:val="32"/>
          <w:szCs w:val="32"/>
        </w:rPr>
        <w:t xml:space="preserve">The </w:t>
      </w:r>
      <w:r w:rsidRPr="00605892">
        <w:rPr>
          <w:b/>
          <w:bCs/>
          <w:color w:val="42311A"/>
          <w:sz w:val="32"/>
          <w:szCs w:val="32"/>
        </w:rPr>
        <w:t>Local Goods Ordering and Delivery System</w:t>
      </w:r>
      <w:r w:rsidRPr="00605892">
        <w:rPr>
          <w:color w:val="42311A"/>
          <w:sz w:val="32"/>
          <w:szCs w:val="32"/>
        </w:rPr>
        <w:t xml:space="preserve"> is designed to connect customers with nearby shopkeepers for purchasing groceries, fruits, vegetables, and other daily-use items. Customers can select a vendor from a list of available shops in their locality, browse their product catalog, place an order, and choose a payment method (online or cash on delivery).</w:t>
      </w:r>
    </w:p>
    <w:p w14:paraId="5091B429" w14:textId="77777777" w:rsidR="00E84440" w:rsidRDefault="00E84440">
      <w:pPr>
        <w:pStyle w:val="BodyText"/>
        <w:spacing w:before="273" w:line="292" w:lineRule="auto"/>
        <w:ind w:left="554" w:right="631"/>
        <w:rPr>
          <w:color w:val="42311A"/>
        </w:rPr>
      </w:pPr>
    </w:p>
    <w:p w14:paraId="1D687A81" w14:textId="55FA3060" w:rsidR="0048460F" w:rsidRPr="00605892" w:rsidRDefault="0048460F" w:rsidP="0048460F">
      <w:pPr>
        <w:pStyle w:val="BodyText"/>
        <w:spacing w:before="273" w:line="292" w:lineRule="auto"/>
        <w:ind w:left="554" w:right="631"/>
        <w:rPr>
          <w:color w:val="42311A"/>
          <w:sz w:val="32"/>
          <w:szCs w:val="32"/>
        </w:rPr>
      </w:pPr>
      <w:r w:rsidRPr="00605892">
        <w:rPr>
          <w:color w:val="42311A"/>
          <w:sz w:val="32"/>
          <w:szCs w:val="32"/>
        </w:rPr>
        <w:t>Shopkeepers can manage product listings, update stock availability, and accept or reject orders based on inventory. Delivery personnel are assigned to pick up accepted orders from shopkeepers and deliver them to customers’ specified addresses.</w:t>
      </w:r>
    </w:p>
    <w:p w14:paraId="08E856B9" w14:textId="07841BFB" w:rsidR="0048460F" w:rsidRPr="00605892" w:rsidRDefault="0048460F" w:rsidP="0048460F">
      <w:pPr>
        <w:pStyle w:val="BodyText"/>
        <w:spacing w:before="273" w:line="292" w:lineRule="auto"/>
        <w:ind w:left="554" w:right="631"/>
        <w:rPr>
          <w:color w:val="42311A"/>
          <w:sz w:val="32"/>
          <w:szCs w:val="32"/>
        </w:rPr>
      </w:pPr>
      <w:r w:rsidRPr="0048460F">
        <w:rPr>
          <w:color w:val="42311A"/>
          <w:sz w:val="32"/>
          <w:szCs w:val="32"/>
        </w:rPr>
        <w:t>The system supports three user roles:</w:t>
      </w:r>
    </w:p>
    <w:p w14:paraId="07F28833" w14:textId="44187FEC" w:rsidR="0048460F" w:rsidRPr="00605892" w:rsidRDefault="0048460F" w:rsidP="0048460F">
      <w:pPr>
        <w:pStyle w:val="BodyText"/>
        <w:numPr>
          <w:ilvl w:val="0"/>
          <w:numId w:val="3"/>
        </w:numPr>
        <w:spacing w:before="273" w:line="292" w:lineRule="auto"/>
        <w:ind w:right="631"/>
        <w:rPr>
          <w:color w:val="42311A"/>
          <w:sz w:val="32"/>
          <w:szCs w:val="32"/>
        </w:rPr>
      </w:pPr>
      <w:r w:rsidRPr="00605892">
        <w:rPr>
          <w:b/>
          <w:bCs/>
          <w:color w:val="42311A"/>
          <w:sz w:val="32"/>
          <w:szCs w:val="32"/>
        </w:rPr>
        <w:t>Customer</w:t>
      </w:r>
      <w:r w:rsidRPr="00605892">
        <w:rPr>
          <w:color w:val="42311A"/>
          <w:sz w:val="32"/>
          <w:szCs w:val="32"/>
        </w:rPr>
        <w:t xml:space="preserve"> – browses products, places orders, tracks deliveries.</w:t>
      </w:r>
    </w:p>
    <w:p w14:paraId="70067FA2" w14:textId="0942BD15" w:rsidR="0048460F" w:rsidRPr="00605892" w:rsidRDefault="0048460F" w:rsidP="0048460F">
      <w:pPr>
        <w:pStyle w:val="BodyText"/>
        <w:numPr>
          <w:ilvl w:val="0"/>
          <w:numId w:val="3"/>
        </w:numPr>
        <w:spacing w:before="273" w:line="292" w:lineRule="auto"/>
        <w:ind w:right="631"/>
        <w:rPr>
          <w:color w:val="42311A"/>
          <w:sz w:val="32"/>
          <w:szCs w:val="32"/>
        </w:rPr>
      </w:pPr>
      <w:r w:rsidRPr="00605892">
        <w:rPr>
          <w:b/>
          <w:bCs/>
          <w:color w:val="42311A"/>
          <w:sz w:val="32"/>
          <w:szCs w:val="32"/>
        </w:rPr>
        <w:t>Shopkeeper</w:t>
      </w:r>
      <w:r w:rsidRPr="00605892">
        <w:rPr>
          <w:color w:val="42311A"/>
          <w:sz w:val="32"/>
          <w:szCs w:val="32"/>
        </w:rPr>
        <w:t xml:space="preserve"> – manages product catalog, accepts orders, updates status.</w:t>
      </w:r>
    </w:p>
    <w:p w14:paraId="02878765" w14:textId="1E6D72EB" w:rsidR="0048460F" w:rsidRPr="00605892" w:rsidRDefault="0048460F" w:rsidP="0048460F">
      <w:pPr>
        <w:pStyle w:val="BodyText"/>
        <w:numPr>
          <w:ilvl w:val="0"/>
          <w:numId w:val="3"/>
        </w:numPr>
        <w:spacing w:before="273" w:line="292" w:lineRule="auto"/>
        <w:ind w:right="631"/>
        <w:rPr>
          <w:color w:val="42311A"/>
          <w:sz w:val="32"/>
          <w:szCs w:val="32"/>
        </w:rPr>
      </w:pPr>
      <w:r w:rsidRPr="00605892">
        <w:rPr>
          <w:b/>
          <w:bCs/>
          <w:color w:val="42311A"/>
          <w:sz w:val="32"/>
          <w:szCs w:val="32"/>
        </w:rPr>
        <w:t xml:space="preserve">Delivery </w:t>
      </w:r>
      <w:r w:rsidR="00605892">
        <w:rPr>
          <w:b/>
          <w:bCs/>
          <w:color w:val="42311A"/>
          <w:sz w:val="32"/>
          <w:szCs w:val="32"/>
        </w:rPr>
        <w:t>Person</w:t>
      </w:r>
      <w:r w:rsidRPr="00605892">
        <w:rPr>
          <w:color w:val="42311A"/>
          <w:sz w:val="32"/>
          <w:szCs w:val="32"/>
        </w:rPr>
        <w:t xml:space="preserve"> – receives delivery assignments, updates delivery status.</w:t>
      </w:r>
    </w:p>
    <w:p w14:paraId="6602FA93" w14:textId="1B53D5B6" w:rsidR="0048460F" w:rsidRPr="0048460F" w:rsidRDefault="00095790" w:rsidP="00095790">
      <w:pPr>
        <w:rPr>
          <w:color w:val="42311A"/>
          <w:sz w:val="24"/>
          <w:szCs w:val="24"/>
        </w:rPr>
      </w:pPr>
      <w:r>
        <w:rPr>
          <w:color w:val="42311A"/>
        </w:rPr>
        <w:br w:type="page"/>
      </w:r>
    </w:p>
    <w:p w14:paraId="6401ECF9" w14:textId="2A19952B" w:rsidR="00E84440" w:rsidRDefault="0048460F">
      <w:pPr>
        <w:pStyle w:val="BodyText"/>
        <w:spacing w:before="273" w:line="292" w:lineRule="auto"/>
        <w:ind w:left="554" w:right="631"/>
        <w:rPr>
          <w:color w:val="42311A"/>
          <w:sz w:val="56"/>
        </w:rPr>
      </w:pPr>
      <w:r>
        <w:rPr>
          <w:color w:val="42311A"/>
          <w:sz w:val="56"/>
        </w:rPr>
        <w:lastRenderedPageBreak/>
        <w:t xml:space="preserve">2. </w:t>
      </w:r>
      <w:r w:rsidR="00095790">
        <w:rPr>
          <w:color w:val="42311A"/>
          <w:sz w:val="56"/>
        </w:rPr>
        <w:t>Major Inputs to the System</w:t>
      </w:r>
    </w:p>
    <w:p w14:paraId="5636F0D1" w14:textId="5F30305A" w:rsidR="00095790" w:rsidRPr="00605892" w:rsidRDefault="00095790" w:rsidP="00095790">
      <w:pPr>
        <w:pStyle w:val="Heading1"/>
        <w:spacing w:before="353"/>
        <w:rPr>
          <w:sz w:val="44"/>
          <w:szCs w:val="44"/>
        </w:rPr>
      </w:pPr>
      <w:r w:rsidRPr="00605892">
        <w:rPr>
          <w:color w:val="42311A"/>
          <w:spacing w:val="-2"/>
          <w:sz w:val="44"/>
          <w:szCs w:val="44"/>
        </w:rPr>
        <w:t>From Customers</w:t>
      </w:r>
    </w:p>
    <w:p w14:paraId="5EABABB5" w14:textId="0ACF3389" w:rsidR="00095790" w:rsidRPr="00605892" w:rsidRDefault="00095790" w:rsidP="00095790">
      <w:pPr>
        <w:pStyle w:val="BodyText"/>
        <w:numPr>
          <w:ilvl w:val="0"/>
          <w:numId w:val="5"/>
        </w:numPr>
        <w:spacing w:before="273" w:line="292" w:lineRule="auto"/>
        <w:ind w:right="631"/>
        <w:rPr>
          <w:color w:val="42311A"/>
          <w:sz w:val="32"/>
          <w:szCs w:val="32"/>
        </w:rPr>
      </w:pPr>
      <w:r w:rsidRPr="00605892">
        <w:rPr>
          <w:color w:val="42311A"/>
          <w:sz w:val="32"/>
          <w:szCs w:val="32"/>
        </w:rPr>
        <w:t>Login credentials (email/phone &amp; password or OTP).</w:t>
      </w:r>
    </w:p>
    <w:p w14:paraId="6E9B3BD2" w14:textId="46BE3D08" w:rsidR="00095790" w:rsidRPr="00605892" w:rsidRDefault="00095790" w:rsidP="00095790">
      <w:pPr>
        <w:pStyle w:val="BodyText"/>
        <w:numPr>
          <w:ilvl w:val="0"/>
          <w:numId w:val="5"/>
        </w:numPr>
        <w:spacing w:before="273" w:line="292" w:lineRule="auto"/>
        <w:ind w:right="631"/>
        <w:rPr>
          <w:color w:val="42311A"/>
          <w:sz w:val="32"/>
          <w:szCs w:val="32"/>
        </w:rPr>
      </w:pPr>
      <w:r w:rsidRPr="00605892">
        <w:rPr>
          <w:color w:val="42311A"/>
          <w:sz w:val="32"/>
          <w:szCs w:val="32"/>
        </w:rPr>
        <w:t>Delivery address &amp; contact number.</w:t>
      </w:r>
    </w:p>
    <w:p w14:paraId="04242690" w14:textId="2046CD18" w:rsidR="00095790" w:rsidRPr="00605892" w:rsidRDefault="00095790" w:rsidP="00095790">
      <w:pPr>
        <w:pStyle w:val="BodyText"/>
        <w:numPr>
          <w:ilvl w:val="0"/>
          <w:numId w:val="5"/>
        </w:numPr>
        <w:spacing w:before="273" w:line="292" w:lineRule="auto"/>
        <w:ind w:right="631"/>
        <w:rPr>
          <w:color w:val="42311A"/>
          <w:sz w:val="32"/>
          <w:szCs w:val="32"/>
        </w:rPr>
      </w:pPr>
      <w:r w:rsidRPr="00605892">
        <w:rPr>
          <w:color w:val="42311A"/>
          <w:sz w:val="32"/>
          <w:szCs w:val="32"/>
        </w:rPr>
        <w:t>Selected products and quantities.</w:t>
      </w:r>
    </w:p>
    <w:p w14:paraId="20C05D34" w14:textId="2A3FF482" w:rsidR="00095790" w:rsidRPr="00605892" w:rsidRDefault="00095790" w:rsidP="00095790">
      <w:pPr>
        <w:pStyle w:val="BodyText"/>
        <w:numPr>
          <w:ilvl w:val="0"/>
          <w:numId w:val="5"/>
        </w:numPr>
        <w:spacing w:before="273" w:line="292" w:lineRule="auto"/>
        <w:ind w:right="631"/>
        <w:rPr>
          <w:color w:val="42311A"/>
          <w:sz w:val="32"/>
          <w:szCs w:val="32"/>
        </w:rPr>
      </w:pPr>
      <w:r w:rsidRPr="00605892">
        <w:rPr>
          <w:color w:val="42311A"/>
          <w:sz w:val="32"/>
          <w:szCs w:val="32"/>
        </w:rPr>
        <w:t>Payment details for online transactions.</w:t>
      </w:r>
    </w:p>
    <w:p w14:paraId="3D477DE7" w14:textId="612F6B9B" w:rsidR="00095790" w:rsidRPr="00605892" w:rsidRDefault="00095790" w:rsidP="00095790">
      <w:pPr>
        <w:pStyle w:val="Heading1"/>
        <w:spacing w:before="353"/>
        <w:rPr>
          <w:color w:val="42311A"/>
          <w:spacing w:val="-2"/>
          <w:sz w:val="44"/>
          <w:szCs w:val="44"/>
        </w:rPr>
      </w:pPr>
      <w:r w:rsidRPr="00605892">
        <w:rPr>
          <w:color w:val="42311A"/>
          <w:spacing w:val="-2"/>
          <w:sz w:val="44"/>
          <w:szCs w:val="44"/>
        </w:rPr>
        <w:t>From Shopkeepers</w:t>
      </w:r>
    </w:p>
    <w:p w14:paraId="1EA77474" w14:textId="5369B4A6" w:rsidR="00095790" w:rsidRPr="00605892" w:rsidRDefault="00095790" w:rsidP="00095790">
      <w:pPr>
        <w:pStyle w:val="BodyText"/>
        <w:numPr>
          <w:ilvl w:val="0"/>
          <w:numId w:val="5"/>
        </w:numPr>
        <w:spacing w:before="273" w:line="292" w:lineRule="auto"/>
        <w:ind w:right="631"/>
        <w:rPr>
          <w:color w:val="42311A"/>
          <w:sz w:val="32"/>
          <w:szCs w:val="32"/>
        </w:rPr>
      </w:pPr>
      <w:r w:rsidRPr="00605892">
        <w:rPr>
          <w:color w:val="42311A"/>
          <w:sz w:val="32"/>
          <w:szCs w:val="32"/>
        </w:rPr>
        <w:t>Product details (name, price, stock quantity, category).</w:t>
      </w:r>
    </w:p>
    <w:p w14:paraId="7959F21B" w14:textId="53B7D65B" w:rsidR="00095790" w:rsidRPr="00605892" w:rsidRDefault="00095790" w:rsidP="00095790">
      <w:pPr>
        <w:pStyle w:val="BodyText"/>
        <w:numPr>
          <w:ilvl w:val="0"/>
          <w:numId w:val="5"/>
        </w:numPr>
        <w:spacing w:before="273" w:line="292" w:lineRule="auto"/>
        <w:ind w:right="631"/>
        <w:rPr>
          <w:color w:val="42311A"/>
          <w:sz w:val="32"/>
          <w:szCs w:val="32"/>
        </w:rPr>
      </w:pPr>
      <w:r w:rsidRPr="00605892">
        <w:rPr>
          <w:color w:val="42311A"/>
          <w:sz w:val="32"/>
          <w:szCs w:val="32"/>
        </w:rPr>
        <w:t>Inventory updates (stock in/out).</w:t>
      </w:r>
    </w:p>
    <w:p w14:paraId="75FD0154" w14:textId="0ACC21C0" w:rsidR="00095790" w:rsidRPr="00605892" w:rsidRDefault="00095790" w:rsidP="00095790">
      <w:pPr>
        <w:pStyle w:val="BodyText"/>
        <w:numPr>
          <w:ilvl w:val="0"/>
          <w:numId w:val="5"/>
        </w:numPr>
        <w:spacing w:before="273" w:line="292" w:lineRule="auto"/>
        <w:ind w:right="631"/>
        <w:rPr>
          <w:color w:val="42311A"/>
          <w:sz w:val="32"/>
          <w:szCs w:val="32"/>
        </w:rPr>
      </w:pPr>
      <w:r w:rsidRPr="00605892">
        <w:rPr>
          <w:color w:val="42311A"/>
          <w:sz w:val="32"/>
          <w:szCs w:val="32"/>
        </w:rPr>
        <w:t>Order acceptance or rejection.</w:t>
      </w:r>
    </w:p>
    <w:p w14:paraId="6DE7CA70" w14:textId="44FB28B4" w:rsidR="00095790" w:rsidRPr="00605892" w:rsidRDefault="00095790" w:rsidP="00095790">
      <w:pPr>
        <w:pStyle w:val="Heading1"/>
        <w:spacing w:before="353"/>
        <w:rPr>
          <w:color w:val="42311A"/>
          <w:spacing w:val="-2"/>
          <w:sz w:val="44"/>
          <w:szCs w:val="44"/>
        </w:rPr>
      </w:pPr>
      <w:r w:rsidRPr="00605892">
        <w:rPr>
          <w:color w:val="42311A"/>
          <w:spacing w:val="-2"/>
          <w:sz w:val="44"/>
          <w:szCs w:val="44"/>
        </w:rPr>
        <w:t>From Delivery Person</w:t>
      </w:r>
    </w:p>
    <w:p w14:paraId="0881DFF8" w14:textId="313D9817" w:rsidR="00095790" w:rsidRPr="00605892" w:rsidRDefault="00095790" w:rsidP="00095790">
      <w:pPr>
        <w:pStyle w:val="BodyText"/>
        <w:numPr>
          <w:ilvl w:val="0"/>
          <w:numId w:val="5"/>
        </w:numPr>
        <w:spacing w:before="273" w:line="292" w:lineRule="auto"/>
        <w:ind w:right="631"/>
        <w:rPr>
          <w:color w:val="42311A"/>
          <w:sz w:val="32"/>
          <w:szCs w:val="32"/>
        </w:rPr>
      </w:pPr>
      <w:r w:rsidRPr="00605892">
        <w:rPr>
          <w:color w:val="42311A"/>
          <w:sz w:val="32"/>
          <w:szCs w:val="32"/>
        </w:rPr>
        <w:t>Login credentials.</w:t>
      </w:r>
    </w:p>
    <w:p w14:paraId="59523A6D" w14:textId="6C2AC195" w:rsidR="00095790" w:rsidRPr="00605892" w:rsidRDefault="00095790" w:rsidP="00095790">
      <w:pPr>
        <w:pStyle w:val="BodyText"/>
        <w:numPr>
          <w:ilvl w:val="0"/>
          <w:numId w:val="5"/>
        </w:numPr>
        <w:spacing w:before="273" w:line="292" w:lineRule="auto"/>
        <w:ind w:right="631"/>
        <w:rPr>
          <w:color w:val="42311A"/>
          <w:sz w:val="32"/>
          <w:szCs w:val="32"/>
        </w:rPr>
      </w:pPr>
      <w:r w:rsidRPr="00605892">
        <w:rPr>
          <w:color w:val="42311A"/>
          <w:sz w:val="32"/>
          <w:szCs w:val="32"/>
        </w:rPr>
        <w:t>Delivery confirmation status (picked up, on the way, delivered).</w:t>
      </w:r>
    </w:p>
    <w:p w14:paraId="0F74EC0D" w14:textId="14AEE7C7" w:rsidR="00B3124E" w:rsidRPr="00605892" w:rsidRDefault="00B3124E" w:rsidP="00B3124E">
      <w:pPr>
        <w:pStyle w:val="Heading1"/>
        <w:spacing w:before="353"/>
        <w:rPr>
          <w:color w:val="42311A"/>
          <w:spacing w:val="-2"/>
          <w:sz w:val="44"/>
          <w:szCs w:val="44"/>
        </w:rPr>
      </w:pPr>
      <w:r w:rsidRPr="00605892">
        <w:rPr>
          <w:color w:val="42311A"/>
          <w:spacing w:val="-2"/>
          <w:sz w:val="44"/>
          <w:szCs w:val="44"/>
        </w:rPr>
        <w:t>From System or External Sources</w:t>
      </w:r>
    </w:p>
    <w:p w14:paraId="7B669627" w14:textId="08986368" w:rsidR="00095790" w:rsidRPr="00605892" w:rsidRDefault="00B3124E" w:rsidP="00B3124E">
      <w:pPr>
        <w:pStyle w:val="BodyText"/>
        <w:numPr>
          <w:ilvl w:val="0"/>
          <w:numId w:val="5"/>
        </w:numPr>
        <w:spacing w:before="273" w:line="292" w:lineRule="auto"/>
        <w:ind w:right="631"/>
        <w:rPr>
          <w:color w:val="42311A"/>
          <w:sz w:val="32"/>
          <w:szCs w:val="32"/>
        </w:rPr>
      </w:pPr>
      <w:r w:rsidRPr="00605892">
        <w:rPr>
          <w:color w:val="42311A"/>
          <w:sz w:val="32"/>
          <w:szCs w:val="32"/>
        </w:rPr>
        <w:t>Payment gateway inputs for transaction verification.</w:t>
      </w:r>
    </w:p>
    <w:p w14:paraId="3FFC9E50" w14:textId="1F2235EC" w:rsidR="00095790" w:rsidRPr="00605892" w:rsidRDefault="00B3124E" w:rsidP="00095790">
      <w:pPr>
        <w:pStyle w:val="BodyText"/>
        <w:numPr>
          <w:ilvl w:val="0"/>
          <w:numId w:val="5"/>
        </w:numPr>
        <w:spacing w:before="273" w:line="292" w:lineRule="auto"/>
        <w:ind w:right="631"/>
        <w:rPr>
          <w:color w:val="42311A"/>
          <w:sz w:val="32"/>
          <w:szCs w:val="32"/>
        </w:rPr>
      </w:pPr>
      <w:r w:rsidRPr="00605892">
        <w:rPr>
          <w:color w:val="42311A"/>
          <w:sz w:val="32"/>
          <w:szCs w:val="32"/>
        </w:rPr>
        <w:t>Location and GPS coordinates for delivery routing.</w:t>
      </w:r>
    </w:p>
    <w:p w14:paraId="51152709" w14:textId="77777777" w:rsidR="00095790" w:rsidRDefault="00095790" w:rsidP="00095790">
      <w:pPr>
        <w:pStyle w:val="Heading1"/>
        <w:spacing w:before="353"/>
        <w:rPr>
          <w:color w:val="42311A"/>
          <w:spacing w:val="-2"/>
        </w:rPr>
      </w:pPr>
    </w:p>
    <w:p w14:paraId="167A0E41" w14:textId="0628F9F1" w:rsidR="00095790" w:rsidRPr="00095790" w:rsidRDefault="00095790" w:rsidP="00095790">
      <w:pPr>
        <w:pStyle w:val="BodyText"/>
        <w:spacing w:before="273" w:line="292" w:lineRule="auto"/>
        <w:ind w:left="914" w:right="631"/>
        <w:rPr>
          <w:color w:val="42311A"/>
        </w:rPr>
      </w:pPr>
    </w:p>
    <w:p w14:paraId="3395F4B1" w14:textId="192B3D84" w:rsidR="00095790" w:rsidRPr="00095790" w:rsidRDefault="00095790" w:rsidP="00095790">
      <w:pPr>
        <w:pStyle w:val="BodyText"/>
        <w:spacing w:before="273" w:line="292" w:lineRule="auto"/>
        <w:ind w:left="1274" w:right="631"/>
        <w:rPr>
          <w:color w:val="42311A"/>
        </w:rPr>
      </w:pPr>
    </w:p>
    <w:p w14:paraId="7703CE9D" w14:textId="7E7B50C8" w:rsidR="00B3124E" w:rsidRDefault="00B3124E">
      <w:pPr>
        <w:rPr>
          <w:sz w:val="36"/>
          <w:szCs w:val="36"/>
        </w:rPr>
      </w:pPr>
      <w:r>
        <w:br w:type="page"/>
      </w:r>
    </w:p>
    <w:p w14:paraId="32AAF2AD" w14:textId="12CC5716" w:rsidR="00B3124E" w:rsidRDefault="00B3124E" w:rsidP="00B3124E">
      <w:pPr>
        <w:pStyle w:val="BodyText"/>
        <w:spacing w:before="273" w:line="292" w:lineRule="auto"/>
        <w:ind w:left="554" w:right="631"/>
        <w:rPr>
          <w:color w:val="42311A"/>
          <w:sz w:val="56"/>
        </w:rPr>
      </w:pPr>
      <w:r>
        <w:rPr>
          <w:color w:val="42311A"/>
          <w:sz w:val="56"/>
        </w:rPr>
        <w:lastRenderedPageBreak/>
        <w:t>3. Major Outputs of the System</w:t>
      </w:r>
    </w:p>
    <w:p w14:paraId="3A60A33C" w14:textId="77777777" w:rsidR="00B3124E" w:rsidRPr="00605892" w:rsidRDefault="00B3124E" w:rsidP="00B3124E">
      <w:pPr>
        <w:pStyle w:val="Heading1"/>
        <w:spacing w:before="353"/>
        <w:rPr>
          <w:sz w:val="44"/>
          <w:szCs w:val="44"/>
        </w:rPr>
      </w:pPr>
      <w:r w:rsidRPr="00605892">
        <w:rPr>
          <w:color w:val="42311A"/>
          <w:spacing w:val="-2"/>
          <w:sz w:val="44"/>
          <w:szCs w:val="44"/>
        </w:rPr>
        <w:t>From Customers</w:t>
      </w:r>
    </w:p>
    <w:p w14:paraId="2862F982" w14:textId="32A7AD4E" w:rsidR="00B3124E" w:rsidRPr="00605892" w:rsidRDefault="00B3124E" w:rsidP="00B3124E">
      <w:pPr>
        <w:pStyle w:val="BodyText"/>
        <w:numPr>
          <w:ilvl w:val="0"/>
          <w:numId w:val="5"/>
        </w:numPr>
        <w:spacing w:before="273" w:line="292" w:lineRule="auto"/>
        <w:ind w:right="631"/>
        <w:rPr>
          <w:color w:val="42311A"/>
          <w:sz w:val="32"/>
          <w:szCs w:val="32"/>
        </w:rPr>
      </w:pPr>
      <w:r w:rsidRPr="00605892">
        <w:rPr>
          <w:color w:val="42311A"/>
          <w:sz w:val="32"/>
          <w:szCs w:val="32"/>
        </w:rPr>
        <w:t>Order confirmation message.</w:t>
      </w:r>
    </w:p>
    <w:p w14:paraId="780AB95A" w14:textId="2FCAAFAF" w:rsidR="00B3124E" w:rsidRPr="00605892" w:rsidRDefault="00B3124E" w:rsidP="00B3124E">
      <w:pPr>
        <w:pStyle w:val="BodyText"/>
        <w:numPr>
          <w:ilvl w:val="0"/>
          <w:numId w:val="5"/>
        </w:numPr>
        <w:spacing w:before="273" w:line="292" w:lineRule="auto"/>
        <w:ind w:right="631"/>
        <w:rPr>
          <w:color w:val="42311A"/>
          <w:sz w:val="32"/>
          <w:szCs w:val="32"/>
        </w:rPr>
      </w:pPr>
      <w:r w:rsidRPr="00605892">
        <w:rPr>
          <w:color w:val="42311A"/>
          <w:sz w:val="32"/>
          <w:szCs w:val="32"/>
        </w:rPr>
        <w:t>Delivery status updates (order accepted, dispatched, out for delivery, delivered).</w:t>
      </w:r>
    </w:p>
    <w:p w14:paraId="14CC7897" w14:textId="77777777" w:rsidR="00B3124E" w:rsidRPr="00605892" w:rsidRDefault="00B3124E" w:rsidP="00B3124E">
      <w:pPr>
        <w:pStyle w:val="Heading1"/>
        <w:spacing w:before="353"/>
        <w:rPr>
          <w:color w:val="42311A"/>
          <w:spacing w:val="-2"/>
          <w:sz w:val="44"/>
          <w:szCs w:val="44"/>
        </w:rPr>
      </w:pPr>
      <w:r w:rsidRPr="00605892">
        <w:rPr>
          <w:color w:val="42311A"/>
          <w:spacing w:val="-2"/>
          <w:sz w:val="44"/>
          <w:szCs w:val="44"/>
        </w:rPr>
        <w:t>From Shopkeepers</w:t>
      </w:r>
    </w:p>
    <w:p w14:paraId="033AEC2F" w14:textId="19D847A3" w:rsidR="00B3124E" w:rsidRPr="00605892" w:rsidRDefault="00B3124E" w:rsidP="00B3124E">
      <w:pPr>
        <w:pStyle w:val="BodyText"/>
        <w:numPr>
          <w:ilvl w:val="0"/>
          <w:numId w:val="5"/>
        </w:numPr>
        <w:spacing w:before="273" w:line="292" w:lineRule="auto"/>
        <w:ind w:right="631"/>
        <w:rPr>
          <w:color w:val="42311A"/>
          <w:sz w:val="32"/>
          <w:szCs w:val="32"/>
        </w:rPr>
      </w:pPr>
      <w:r w:rsidRPr="00605892">
        <w:rPr>
          <w:color w:val="42311A"/>
          <w:sz w:val="32"/>
          <w:szCs w:val="32"/>
        </w:rPr>
        <w:t>New order alerts.</w:t>
      </w:r>
    </w:p>
    <w:p w14:paraId="06838AD0" w14:textId="3A5BF651" w:rsidR="00B3124E" w:rsidRPr="00605892" w:rsidRDefault="00B3124E" w:rsidP="00B3124E">
      <w:pPr>
        <w:pStyle w:val="BodyText"/>
        <w:numPr>
          <w:ilvl w:val="0"/>
          <w:numId w:val="5"/>
        </w:numPr>
        <w:spacing w:before="273" w:line="292" w:lineRule="auto"/>
        <w:ind w:right="631"/>
        <w:rPr>
          <w:color w:val="42311A"/>
          <w:sz w:val="32"/>
          <w:szCs w:val="32"/>
        </w:rPr>
      </w:pPr>
      <w:r w:rsidRPr="00605892">
        <w:rPr>
          <w:color w:val="42311A"/>
          <w:sz w:val="32"/>
          <w:szCs w:val="32"/>
        </w:rPr>
        <w:t>Order details with customer name, items, and address.</w:t>
      </w:r>
    </w:p>
    <w:p w14:paraId="7F7108D4" w14:textId="51CD6FA8" w:rsidR="00B3124E" w:rsidRPr="00605892" w:rsidRDefault="00B3124E" w:rsidP="00B3124E">
      <w:pPr>
        <w:pStyle w:val="BodyText"/>
        <w:numPr>
          <w:ilvl w:val="0"/>
          <w:numId w:val="5"/>
        </w:numPr>
        <w:spacing w:before="273" w:line="292" w:lineRule="auto"/>
        <w:ind w:right="631"/>
        <w:rPr>
          <w:color w:val="42311A"/>
          <w:sz w:val="32"/>
          <w:szCs w:val="32"/>
        </w:rPr>
      </w:pPr>
      <w:r w:rsidRPr="00605892">
        <w:rPr>
          <w:color w:val="42311A"/>
          <w:sz w:val="32"/>
          <w:szCs w:val="32"/>
        </w:rPr>
        <w:t>Payment confirmation from system.</w:t>
      </w:r>
    </w:p>
    <w:p w14:paraId="2E6CB7DA" w14:textId="77777777" w:rsidR="00B3124E" w:rsidRPr="00605892" w:rsidRDefault="00B3124E" w:rsidP="00B3124E">
      <w:pPr>
        <w:pStyle w:val="Heading1"/>
        <w:spacing w:before="353"/>
        <w:rPr>
          <w:color w:val="42311A"/>
          <w:spacing w:val="-2"/>
          <w:sz w:val="44"/>
          <w:szCs w:val="44"/>
        </w:rPr>
      </w:pPr>
      <w:r w:rsidRPr="00605892">
        <w:rPr>
          <w:color w:val="42311A"/>
          <w:spacing w:val="-2"/>
          <w:sz w:val="44"/>
          <w:szCs w:val="44"/>
        </w:rPr>
        <w:t>From Delivery Person</w:t>
      </w:r>
    </w:p>
    <w:p w14:paraId="1BD5E0B8" w14:textId="77777777" w:rsidR="00B3124E" w:rsidRPr="00605892" w:rsidRDefault="00B3124E" w:rsidP="00B3124E">
      <w:pPr>
        <w:pStyle w:val="BodyText"/>
        <w:numPr>
          <w:ilvl w:val="0"/>
          <w:numId w:val="5"/>
        </w:numPr>
        <w:spacing w:before="273" w:line="292" w:lineRule="auto"/>
        <w:ind w:right="631"/>
        <w:rPr>
          <w:color w:val="42311A"/>
          <w:sz w:val="32"/>
          <w:szCs w:val="32"/>
        </w:rPr>
      </w:pPr>
      <w:r w:rsidRPr="00605892">
        <w:rPr>
          <w:color w:val="42311A"/>
          <w:sz w:val="32"/>
          <w:szCs w:val="32"/>
        </w:rPr>
        <w:t>Login credentials.</w:t>
      </w:r>
    </w:p>
    <w:p w14:paraId="771AA0FF" w14:textId="309E61EF" w:rsidR="00B3124E" w:rsidRPr="00605892" w:rsidRDefault="00B3124E" w:rsidP="00B3124E">
      <w:pPr>
        <w:pStyle w:val="BodyText"/>
        <w:numPr>
          <w:ilvl w:val="0"/>
          <w:numId w:val="5"/>
        </w:numPr>
        <w:spacing w:before="273" w:line="292" w:lineRule="auto"/>
        <w:ind w:right="631"/>
        <w:rPr>
          <w:color w:val="42311A"/>
          <w:sz w:val="32"/>
          <w:szCs w:val="32"/>
        </w:rPr>
      </w:pPr>
      <w:r w:rsidRPr="00605892">
        <w:rPr>
          <w:color w:val="42311A"/>
          <w:sz w:val="32"/>
          <w:szCs w:val="32"/>
        </w:rPr>
        <w:t>Navigation directions to customer’s address.</w:t>
      </w:r>
    </w:p>
    <w:p w14:paraId="23A40A46" w14:textId="2E8D6C22" w:rsidR="00B3124E" w:rsidRPr="00605892" w:rsidRDefault="00B3124E" w:rsidP="00B3124E">
      <w:pPr>
        <w:pStyle w:val="BodyText"/>
        <w:numPr>
          <w:ilvl w:val="0"/>
          <w:numId w:val="5"/>
        </w:numPr>
        <w:spacing w:before="273" w:line="292" w:lineRule="auto"/>
        <w:ind w:right="631"/>
        <w:rPr>
          <w:color w:val="42311A"/>
          <w:sz w:val="32"/>
          <w:szCs w:val="32"/>
        </w:rPr>
      </w:pPr>
      <w:r w:rsidRPr="00605892">
        <w:rPr>
          <w:color w:val="42311A"/>
          <w:sz w:val="32"/>
          <w:szCs w:val="32"/>
        </w:rPr>
        <w:t>Delivery completion confirmation.</w:t>
      </w:r>
    </w:p>
    <w:p w14:paraId="6F802F50" w14:textId="77777777" w:rsidR="00B3124E" w:rsidRDefault="00B3124E" w:rsidP="00B3124E">
      <w:pPr>
        <w:pStyle w:val="BodyText"/>
        <w:spacing w:before="273" w:line="292" w:lineRule="auto"/>
        <w:ind w:left="1274" w:right="631"/>
        <w:rPr>
          <w:color w:val="42311A"/>
        </w:rPr>
      </w:pPr>
    </w:p>
    <w:p w14:paraId="5BD715BF" w14:textId="027A146B" w:rsidR="00B3124E" w:rsidRDefault="00B3124E">
      <w:pPr>
        <w:rPr>
          <w:sz w:val="36"/>
          <w:szCs w:val="36"/>
        </w:rPr>
      </w:pPr>
      <w:r>
        <w:br w:type="page"/>
      </w:r>
    </w:p>
    <w:p w14:paraId="467DBBCF" w14:textId="1A52C68C" w:rsidR="00B3124E" w:rsidRDefault="00B3124E" w:rsidP="00B3124E">
      <w:pPr>
        <w:pStyle w:val="BodyText"/>
        <w:spacing w:before="273" w:line="292" w:lineRule="auto"/>
        <w:ind w:left="554" w:right="631"/>
        <w:rPr>
          <w:color w:val="42311A"/>
          <w:sz w:val="56"/>
        </w:rPr>
      </w:pPr>
      <w:r>
        <w:rPr>
          <w:color w:val="42311A"/>
          <w:sz w:val="56"/>
        </w:rPr>
        <w:lastRenderedPageBreak/>
        <w:t>4. Major Processing Functionality</w:t>
      </w:r>
    </w:p>
    <w:p w14:paraId="1A2E40A4" w14:textId="62D2EF8D" w:rsidR="00B3124E" w:rsidRDefault="00B3124E" w:rsidP="00605892">
      <w:pPr>
        <w:pStyle w:val="Heading1"/>
        <w:numPr>
          <w:ilvl w:val="0"/>
          <w:numId w:val="8"/>
        </w:numPr>
        <w:spacing w:before="353"/>
        <w:rPr>
          <w:color w:val="42311A"/>
          <w:spacing w:val="-2"/>
          <w:sz w:val="44"/>
          <w:szCs w:val="44"/>
        </w:rPr>
      </w:pPr>
      <w:r w:rsidRPr="00605892">
        <w:rPr>
          <w:color w:val="42311A"/>
          <w:spacing w:val="-2"/>
          <w:sz w:val="44"/>
          <w:szCs w:val="44"/>
        </w:rPr>
        <w:t>User Authentication and Role Management</w:t>
      </w:r>
    </w:p>
    <w:p w14:paraId="2754EF7C" w14:textId="00741E13" w:rsidR="00605892" w:rsidRPr="00605892" w:rsidRDefault="00605892" w:rsidP="00605892">
      <w:pPr>
        <w:pStyle w:val="Heading1"/>
        <w:spacing w:before="353"/>
        <w:rPr>
          <w:color w:val="42311A"/>
          <w:spacing w:val="-2"/>
          <w:sz w:val="44"/>
          <w:szCs w:val="44"/>
        </w:rPr>
      </w:pPr>
      <w:r w:rsidRPr="00605892">
        <w:rPr>
          <w:color w:val="42311A"/>
          <w:sz w:val="32"/>
          <w:szCs w:val="32"/>
        </w:rPr>
        <w:t>Secure login or signup with separate dashboards for each role.</w:t>
      </w:r>
    </w:p>
    <w:p w14:paraId="6C029738" w14:textId="71C86D82" w:rsidR="00B3124E" w:rsidRPr="00605892" w:rsidRDefault="00B3124E" w:rsidP="00B3124E">
      <w:pPr>
        <w:pStyle w:val="Heading1"/>
        <w:numPr>
          <w:ilvl w:val="0"/>
          <w:numId w:val="8"/>
        </w:numPr>
        <w:spacing w:before="353"/>
        <w:rPr>
          <w:color w:val="42311A"/>
          <w:spacing w:val="-2"/>
          <w:sz w:val="44"/>
          <w:szCs w:val="44"/>
        </w:rPr>
      </w:pPr>
      <w:r w:rsidRPr="00605892">
        <w:rPr>
          <w:color w:val="42311A"/>
          <w:spacing w:val="-2"/>
          <w:sz w:val="44"/>
          <w:szCs w:val="44"/>
          <w:lang w:val="en-IN"/>
        </w:rPr>
        <w:t>Product Catalog Management</w:t>
      </w:r>
    </w:p>
    <w:p w14:paraId="44E9ECEE" w14:textId="058F77F2" w:rsidR="00605892" w:rsidRPr="00605892" w:rsidRDefault="00605892" w:rsidP="00605892">
      <w:pPr>
        <w:pStyle w:val="Heading1"/>
        <w:spacing w:before="353"/>
        <w:rPr>
          <w:color w:val="42311A"/>
          <w:spacing w:val="-2"/>
          <w:sz w:val="44"/>
          <w:szCs w:val="44"/>
        </w:rPr>
      </w:pPr>
      <w:r w:rsidRPr="00605892">
        <w:rPr>
          <w:color w:val="42311A"/>
          <w:sz w:val="32"/>
          <w:szCs w:val="32"/>
        </w:rPr>
        <w:t>Add, edit, delete, and update stock for vendor products.</w:t>
      </w:r>
    </w:p>
    <w:p w14:paraId="6B054611" w14:textId="4E280EE5" w:rsidR="00B3124E" w:rsidRPr="00605892" w:rsidRDefault="00B3124E" w:rsidP="00B3124E">
      <w:pPr>
        <w:pStyle w:val="Heading1"/>
        <w:numPr>
          <w:ilvl w:val="0"/>
          <w:numId w:val="8"/>
        </w:numPr>
        <w:spacing w:before="353"/>
        <w:rPr>
          <w:color w:val="42311A"/>
          <w:spacing w:val="-2"/>
          <w:sz w:val="44"/>
          <w:szCs w:val="44"/>
        </w:rPr>
      </w:pPr>
      <w:r w:rsidRPr="00605892">
        <w:rPr>
          <w:color w:val="42311A"/>
          <w:spacing w:val="-2"/>
          <w:sz w:val="44"/>
          <w:szCs w:val="44"/>
          <w:lang w:val="en-IN"/>
        </w:rPr>
        <w:t>Order Processing</w:t>
      </w:r>
    </w:p>
    <w:p w14:paraId="76AECCA8" w14:textId="1CF0A0DB" w:rsidR="00605892" w:rsidRPr="00605892" w:rsidRDefault="00605892" w:rsidP="00605892">
      <w:pPr>
        <w:pStyle w:val="Heading1"/>
        <w:spacing w:before="353"/>
        <w:rPr>
          <w:color w:val="42311A"/>
          <w:spacing w:val="-2"/>
          <w:sz w:val="44"/>
          <w:szCs w:val="44"/>
        </w:rPr>
      </w:pPr>
      <w:r w:rsidRPr="00605892">
        <w:rPr>
          <w:color w:val="42311A"/>
          <w:sz w:val="32"/>
          <w:szCs w:val="32"/>
        </w:rPr>
        <w:t>Accept/reject orders, manage payment, update status.</w:t>
      </w:r>
    </w:p>
    <w:p w14:paraId="5F69A9E9" w14:textId="54C426B3" w:rsidR="00B3124E" w:rsidRPr="00605892" w:rsidRDefault="00B3124E" w:rsidP="00605892">
      <w:pPr>
        <w:pStyle w:val="Heading1"/>
        <w:numPr>
          <w:ilvl w:val="0"/>
          <w:numId w:val="8"/>
        </w:numPr>
        <w:spacing w:before="353"/>
        <w:rPr>
          <w:color w:val="42311A"/>
          <w:spacing w:val="-2"/>
          <w:sz w:val="44"/>
          <w:szCs w:val="44"/>
        </w:rPr>
      </w:pPr>
      <w:r w:rsidRPr="00605892">
        <w:rPr>
          <w:color w:val="42311A"/>
          <w:spacing w:val="-2"/>
          <w:sz w:val="44"/>
          <w:szCs w:val="44"/>
          <w:lang w:val="en-IN"/>
        </w:rPr>
        <w:t>Delivery Management</w:t>
      </w:r>
    </w:p>
    <w:p w14:paraId="27CAA2CC" w14:textId="4BD59D6C" w:rsidR="00605892" w:rsidRPr="00605892" w:rsidRDefault="00605892" w:rsidP="00605892">
      <w:pPr>
        <w:pStyle w:val="Heading1"/>
        <w:spacing w:before="353"/>
        <w:rPr>
          <w:color w:val="42311A"/>
          <w:spacing w:val="-2"/>
          <w:sz w:val="44"/>
          <w:szCs w:val="44"/>
        </w:rPr>
      </w:pPr>
      <w:r w:rsidRPr="00605892">
        <w:rPr>
          <w:color w:val="42311A"/>
          <w:sz w:val="32"/>
          <w:szCs w:val="32"/>
        </w:rPr>
        <w:t>Assign delivery personnel based on availability and location.</w:t>
      </w:r>
    </w:p>
    <w:p w14:paraId="2AD51258" w14:textId="07AAA55C" w:rsidR="00B3124E" w:rsidRPr="00605892" w:rsidRDefault="00B3124E" w:rsidP="00B3124E">
      <w:pPr>
        <w:pStyle w:val="Heading1"/>
        <w:numPr>
          <w:ilvl w:val="0"/>
          <w:numId w:val="8"/>
        </w:numPr>
        <w:spacing w:before="353"/>
        <w:rPr>
          <w:color w:val="42311A"/>
          <w:spacing w:val="-2"/>
          <w:sz w:val="44"/>
          <w:szCs w:val="44"/>
        </w:rPr>
      </w:pPr>
      <w:r w:rsidRPr="00605892">
        <w:rPr>
          <w:color w:val="42311A"/>
          <w:spacing w:val="-2"/>
          <w:sz w:val="44"/>
          <w:szCs w:val="44"/>
          <w:lang w:val="en-IN"/>
        </w:rPr>
        <w:t>Payment Handling</w:t>
      </w:r>
    </w:p>
    <w:p w14:paraId="213A449A" w14:textId="63CC0269" w:rsidR="00605892" w:rsidRPr="00605892" w:rsidRDefault="00605892" w:rsidP="00605892">
      <w:pPr>
        <w:pStyle w:val="Heading1"/>
        <w:spacing w:before="353"/>
        <w:rPr>
          <w:color w:val="42311A"/>
          <w:spacing w:val="-2"/>
          <w:sz w:val="44"/>
          <w:szCs w:val="44"/>
        </w:rPr>
      </w:pPr>
      <w:r w:rsidRPr="00605892">
        <w:rPr>
          <w:color w:val="42311A"/>
          <w:sz w:val="32"/>
          <w:szCs w:val="32"/>
        </w:rPr>
        <w:t>Integrate payment gateways for online transactions.</w:t>
      </w:r>
    </w:p>
    <w:p w14:paraId="006726AF" w14:textId="585D6BBE" w:rsidR="00B3124E" w:rsidRPr="00605892" w:rsidRDefault="00B3124E" w:rsidP="00B3124E">
      <w:pPr>
        <w:pStyle w:val="Heading1"/>
        <w:numPr>
          <w:ilvl w:val="0"/>
          <w:numId w:val="8"/>
        </w:numPr>
        <w:spacing w:before="353"/>
        <w:rPr>
          <w:color w:val="42311A"/>
          <w:spacing w:val="-2"/>
          <w:sz w:val="44"/>
          <w:szCs w:val="44"/>
        </w:rPr>
      </w:pPr>
      <w:r w:rsidRPr="00605892">
        <w:rPr>
          <w:color w:val="42311A"/>
          <w:spacing w:val="-2"/>
          <w:sz w:val="44"/>
          <w:szCs w:val="44"/>
          <w:lang w:val="en-IN"/>
        </w:rPr>
        <w:t>Notifications System</w:t>
      </w:r>
    </w:p>
    <w:p w14:paraId="6E2B5E11" w14:textId="547288D1" w:rsidR="00605892" w:rsidRPr="00605892" w:rsidRDefault="00605892" w:rsidP="00605892">
      <w:pPr>
        <w:pStyle w:val="Heading1"/>
        <w:spacing w:before="353"/>
        <w:rPr>
          <w:color w:val="42311A"/>
          <w:spacing w:val="-2"/>
          <w:sz w:val="44"/>
          <w:szCs w:val="44"/>
        </w:rPr>
      </w:pPr>
      <w:r w:rsidRPr="00605892">
        <w:rPr>
          <w:color w:val="42311A"/>
          <w:sz w:val="32"/>
          <w:szCs w:val="32"/>
        </w:rPr>
        <w:t>Send real-time order and delivery status updates to customers and vendors.</w:t>
      </w:r>
    </w:p>
    <w:p w14:paraId="4DD0CDA0" w14:textId="58B06BD0" w:rsidR="00B3124E" w:rsidRPr="00605892" w:rsidRDefault="00B3124E" w:rsidP="00B3124E">
      <w:pPr>
        <w:pStyle w:val="Heading1"/>
        <w:numPr>
          <w:ilvl w:val="0"/>
          <w:numId w:val="8"/>
        </w:numPr>
        <w:spacing w:before="353"/>
        <w:rPr>
          <w:color w:val="42311A"/>
          <w:spacing w:val="-2"/>
          <w:sz w:val="44"/>
          <w:szCs w:val="44"/>
        </w:rPr>
      </w:pPr>
      <w:r w:rsidRPr="00605892">
        <w:rPr>
          <w:color w:val="42311A"/>
          <w:spacing w:val="-2"/>
          <w:sz w:val="44"/>
          <w:szCs w:val="44"/>
          <w:lang w:val="en-IN"/>
        </w:rPr>
        <w:t>Tracking and Mapping</w:t>
      </w:r>
    </w:p>
    <w:p w14:paraId="4B937DCA" w14:textId="050F0917" w:rsidR="00605892" w:rsidRDefault="00605892" w:rsidP="00605892">
      <w:pPr>
        <w:pStyle w:val="Heading1"/>
        <w:spacing w:before="353"/>
        <w:rPr>
          <w:color w:val="42311A"/>
          <w:sz w:val="32"/>
          <w:szCs w:val="32"/>
        </w:rPr>
      </w:pPr>
      <w:r w:rsidRPr="00605892">
        <w:rPr>
          <w:color w:val="42311A"/>
          <w:sz w:val="32"/>
          <w:szCs w:val="32"/>
        </w:rPr>
        <w:t>GPS integration for delivery tracking.</w:t>
      </w:r>
    </w:p>
    <w:p w14:paraId="036B2FA5" w14:textId="420F7F5E" w:rsidR="001128EE" w:rsidRDefault="001128EE">
      <w:pPr>
        <w:rPr>
          <w:color w:val="42311A"/>
          <w:sz w:val="32"/>
          <w:szCs w:val="32"/>
        </w:rPr>
      </w:pPr>
      <w:r>
        <w:rPr>
          <w:color w:val="42311A"/>
          <w:sz w:val="32"/>
          <w:szCs w:val="32"/>
        </w:rPr>
        <w:br w:type="page"/>
      </w:r>
    </w:p>
    <w:p w14:paraId="39BB6BE3" w14:textId="2146D00A" w:rsidR="001128EE" w:rsidRDefault="001128EE" w:rsidP="001128EE">
      <w:pPr>
        <w:pStyle w:val="BodyText"/>
        <w:spacing w:before="273" w:line="292" w:lineRule="auto"/>
        <w:ind w:left="554" w:right="631"/>
        <w:rPr>
          <w:color w:val="42311A"/>
          <w:sz w:val="56"/>
        </w:rPr>
      </w:pPr>
      <w:r>
        <w:rPr>
          <w:color w:val="42311A"/>
          <w:sz w:val="56"/>
        </w:rPr>
        <w:lastRenderedPageBreak/>
        <w:t>5. Modules of the Proposed System</w:t>
      </w:r>
    </w:p>
    <w:p w14:paraId="34A7C894" w14:textId="21FCA8B3" w:rsidR="001128EE" w:rsidRDefault="001128EE" w:rsidP="001128EE">
      <w:pPr>
        <w:pStyle w:val="Heading1"/>
        <w:numPr>
          <w:ilvl w:val="0"/>
          <w:numId w:val="10"/>
        </w:numPr>
        <w:spacing w:before="353"/>
        <w:rPr>
          <w:color w:val="42311A"/>
          <w:spacing w:val="-2"/>
          <w:sz w:val="44"/>
          <w:szCs w:val="44"/>
        </w:rPr>
      </w:pPr>
      <w:r w:rsidRPr="00605892">
        <w:rPr>
          <w:color w:val="42311A"/>
          <w:spacing w:val="-2"/>
          <w:sz w:val="44"/>
          <w:szCs w:val="44"/>
        </w:rPr>
        <w:t xml:space="preserve">Authentication </w:t>
      </w:r>
      <w:r>
        <w:rPr>
          <w:color w:val="42311A"/>
          <w:spacing w:val="-2"/>
          <w:sz w:val="44"/>
          <w:szCs w:val="44"/>
        </w:rPr>
        <w:t>Module</w:t>
      </w:r>
    </w:p>
    <w:p w14:paraId="316031DA" w14:textId="51745DC2" w:rsidR="001128EE" w:rsidRDefault="001128EE" w:rsidP="001128EE">
      <w:pPr>
        <w:pStyle w:val="Heading1"/>
        <w:spacing w:before="353"/>
        <w:rPr>
          <w:color w:val="42311A"/>
          <w:spacing w:val="-2"/>
          <w:sz w:val="44"/>
          <w:szCs w:val="44"/>
        </w:rPr>
      </w:pPr>
      <w:r w:rsidRPr="001128EE">
        <w:rPr>
          <w:color w:val="42311A"/>
          <w:sz w:val="32"/>
          <w:szCs w:val="32"/>
        </w:rPr>
        <w:t>Handles login, signup, and role verification.</w:t>
      </w:r>
    </w:p>
    <w:p w14:paraId="5EB01401" w14:textId="55F4C4C3" w:rsidR="001128EE" w:rsidRDefault="001128EE" w:rsidP="001128EE">
      <w:pPr>
        <w:pStyle w:val="Heading1"/>
        <w:numPr>
          <w:ilvl w:val="0"/>
          <w:numId w:val="10"/>
        </w:numPr>
        <w:spacing w:before="353"/>
        <w:rPr>
          <w:color w:val="42311A"/>
          <w:spacing w:val="-2"/>
          <w:sz w:val="44"/>
          <w:szCs w:val="44"/>
        </w:rPr>
      </w:pPr>
      <w:r>
        <w:rPr>
          <w:color w:val="42311A"/>
          <w:spacing w:val="-2"/>
          <w:sz w:val="44"/>
          <w:szCs w:val="44"/>
        </w:rPr>
        <w:t>Customer Module</w:t>
      </w:r>
    </w:p>
    <w:p w14:paraId="02E62363" w14:textId="296EE3D9" w:rsidR="001128EE" w:rsidRDefault="006417C7" w:rsidP="001128EE">
      <w:pPr>
        <w:pStyle w:val="Heading1"/>
        <w:spacing w:before="353"/>
        <w:rPr>
          <w:color w:val="42311A"/>
          <w:spacing w:val="-2"/>
          <w:sz w:val="44"/>
          <w:szCs w:val="44"/>
        </w:rPr>
      </w:pPr>
      <w:r w:rsidRPr="006417C7">
        <w:rPr>
          <w:color w:val="42311A"/>
          <w:sz w:val="32"/>
          <w:szCs w:val="32"/>
        </w:rPr>
        <w:t>Product search, ordering, payment, order tracking.</w:t>
      </w:r>
    </w:p>
    <w:p w14:paraId="2A2AA2C6" w14:textId="17DAC173" w:rsidR="001128EE" w:rsidRDefault="001128EE" w:rsidP="001128EE">
      <w:pPr>
        <w:pStyle w:val="Heading1"/>
        <w:numPr>
          <w:ilvl w:val="0"/>
          <w:numId w:val="10"/>
        </w:numPr>
        <w:spacing w:before="353"/>
        <w:rPr>
          <w:color w:val="42311A"/>
          <w:spacing w:val="-2"/>
          <w:sz w:val="44"/>
          <w:szCs w:val="44"/>
        </w:rPr>
      </w:pPr>
      <w:r>
        <w:rPr>
          <w:color w:val="42311A"/>
          <w:spacing w:val="-2"/>
          <w:sz w:val="44"/>
          <w:szCs w:val="44"/>
        </w:rPr>
        <w:t>Vendor Module</w:t>
      </w:r>
    </w:p>
    <w:p w14:paraId="37063B05" w14:textId="24C38525" w:rsidR="001128EE" w:rsidRDefault="006417C7" w:rsidP="001128EE">
      <w:pPr>
        <w:pStyle w:val="Heading1"/>
        <w:spacing w:before="353"/>
        <w:rPr>
          <w:color w:val="42311A"/>
          <w:spacing w:val="-2"/>
          <w:sz w:val="44"/>
          <w:szCs w:val="44"/>
        </w:rPr>
      </w:pPr>
      <w:r w:rsidRPr="006417C7">
        <w:rPr>
          <w:color w:val="42311A"/>
          <w:sz w:val="32"/>
          <w:szCs w:val="32"/>
        </w:rPr>
        <w:t>Product inventory management, order acceptance, and reporting.</w:t>
      </w:r>
    </w:p>
    <w:p w14:paraId="232FEE73" w14:textId="1B2B1A72" w:rsidR="001128EE" w:rsidRDefault="001128EE" w:rsidP="001128EE">
      <w:pPr>
        <w:pStyle w:val="Heading1"/>
        <w:numPr>
          <w:ilvl w:val="0"/>
          <w:numId w:val="10"/>
        </w:numPr>
        <w:spacing w:before="353"/>
        <w:rPr>
          <w:color w:val="42311A"/>
          <w:spacing w:val="-2"/>
          <w:sz w:val="44"/>
          <w:szCs w:val="44"/>
        </w:rPr>
      </w:pPr>
      <w:r>
        <w:rPr>
          <w:color w:val="42311A"/>
          <w:spacing w:val="-2"/>
          <w:sz w:val="44"/>
          <w:szCs w:val="44"/>
        </w:rPr>
        <w:t>Delivery Module</w:t>
      </w:r>
    </w:p>
    <w:p w14:paraId="0B2E0128" w14:textId="442FCD29" w:rsidR="001128EE" w:rsidRDefault="006417C7" w:rsidP="001128EE">
      <w:pPr>
        <w:pStyle w:val="Heading1"/>
        <w:spacing w:before="353"/>
        <w:rPr>
          <w:color w:val="42311A"/>
          <w:spacing w:val="-2"/>
          <w:sz w:val="44"/>
          <w:szCs w:val="44"/>
        </w:rPr>
      </w:pPr>
      <w:r w:rsidRPr="006417C7">
        <w:rPr>
          <w:color w:val="42311A"/>
          <w:sz w:val="32"/>
          <w:szCs w:val="32"/>
        </w:rPr>
        <w:t>Delivery assignment, live location updates, completion reporting.</w:t>
      </w:r>
    </w:p>
    <w:p w14:paraId="6CD4133B" w14:textId="1B63A573" w:rsidR="001128EE" w:rsidRDefault="001128EE" w:rsidP="001128EE">
      <w:pPr>
        <w:pStyle w:val="Heading1"/>
        <w:numPr>
          <w:ilvl w:val="0"/>
          <w:numId w:val="10"/>
        </w:numPr>
        <w:spacing w:before="353"/>
        <w:rPr>
          <w:color w:val="42311A"/>
          <w:spacing w:val="-2"/>
          <w:sz w:val="44"/>
          <w:szCs w:val="44"/>
        </w:rPr>
      </w:pPr>
      <w:r>
        <w:rPr>
          <w:color w:val="42311A"/>
          <w:spacing w:val="-2"/>
          <w:sz w:val="44"/>
          <w:szCs w:val="44"/>
        </w:rPr>
        <w:t>Payment Module</w:t>
      </w:r>
    </w:p>
    <w:p w14:paraId="77692525" w14:textId="33AFCA1E" w:rsidR="001128EE" w:rsidRDefault="006417C7" w:rsidP="001128EE">
      <w:pPr>
        <w:pStyle w:val="Heading1"/>
        <w:spacing w:before="353"/>
        <w:rPr>
          <w:color w:val="42311A"/>
          <w:spacing w:val="-2"/>
          <w:sz w:val="44"/>
          <w:szCs w:val="44"/>
        </w:rPr>
      </w:pPr>
      <w:r w:rsidRPr="006417C7">
        <w:rPr>
          <w:color w:val="42311A"/>
          <w:sz w:val="32"/>
          <w:szCs w:val="32"/>
        </w:rPr>
        <w:t>Secure payment handling and refund processing.</w:t>
      </w:r>
    </w:p>
    <w:p w14:paraId="170486AE" w14:textId="77B5BCC6" w:rsidR="001128EE" w:rsidRDefault="001128EE" w:rsidP="001128EE">
      <w:pPr>
        <w:pStyle w:val="Heading1"/>
        <w:numPr>
          <w:ilvl w:val="0"/>
          <w:numId w:val="10"/>
        </w:numPr>
        <w:spacing w:before="353"/>
        <w:rPr>
          <w:color w:val="42311A"/>
          <w:spacing w:val="-2"/>
          <w:sz w:val="44"/>
          <w:szCs w:val="44"/>
        </w:rPr>
      </w:pPr>
      <w:r>
        <w:rPr>
          <w:color w:val="42311A"/>
          <w:spacing w:val="-2"/>
          <w:sz w:val="44"/>
          <w:szCs w:val="44"/>
        </w:rPr>
        <w:t>Notification Module</w:t>
      </w:r>
    </w:p>
    <w:p w14:paraId="5CE501E9" w14:textId="1EE07FBC" w:rsidR="001128EE" w:rsidRDefault="006417C7" w:rsidP="001128EE">
      <w:pPr>
        <w:pStyle w:val="Heading1"/>
        <w:spacing w:before="353"/>
        <w:rPr>
          <w:color w:val="42311A"/>
          <w:spacing w:val="-2"/>
          <w:sz w:val="44"/>
          <w:szCs w:val="44"/>
        </w:rPr>
      </w:pPr>
      <w:r w:rsidRPr="006417C7">
        <w:rPr>
          <w:color w:val="42311A"/>
          <w:sz w:val="32"/>
          <w:szCs w:val="32"/>
        </w:rPr>
        <w:t>SMS, push, and email alerts.</w:t>
      </w:r>
    </w:p>
    <w:p w14:paraId="5A8FE22F" w14:textId="77777777" w:rsidR="001128EE" w:rsidRPr="001128EE" w:rsidRDefault="001128EE" w:rsidP="001128EE">
      <w:pPr>
        <w:pStyle w:val="Heading1"/>
        <w:spacing w:before="353"/>
        <w:rPr>
          <w:color w:val="42311A"/>
          <w:spacing w:val="-2"/>
          <w:sz w:val="44"/>
          <w:szCs w:val="44"/>
        </w:rPr>
      </w:pPr>
    </w:p>
    <w:p w14:paraId="4555BF48" w14:textId="25912192" w:rsidR="006417C7" w:rsidRDefault="006417C7">
      <w:pPr>
        <w:rPr>
          <w:color w:val="42311A"/>
          <w:sz w:val="56"/>
          <w:szCs w:val="24"/>
        </w:rPr>
      </w:pPr>
      <w:r>
        <w:rPr>
          <w:color w:val="42311A"/>
          <w:sz w:val="56"/>
        </w:rPr>
        <w:br w:type="page"/>
      </w:r>
    </w:p>
    <w:p w14:paraId="13CF0102" w14:textId="09D9E9CD" w:rsidR="006417C7" w:rsidRDefault="006417C7" w:rsidP="006417C7">
      <w:pPr>
        <w:pStyle w:val="BodyText"/>
        <w:spacing w:before="273" w:line="292" w:lineRule="auto"/>
        <w:ind w:left="554" w:right="631"/>
        <w:rPr>
          <w:color w:val="42311A"/>
          <w:sz w:val="56"/>
        </w:rPr>
      </w:pPr>
      <w:r>
        <w:rPr>
          <w:color w:val="42311A"/>
          <w:sz w:val="56"/>
        </w:rPr>
        <w:lastRenderedPageBreak/>
        <w:t xml:space="preserve">6. </w:t>
      </w:r>
      <w:r w:rsidRPr="006417C7">
        <w:rPr>
          <w:color w:val="42311A"/>
          <w:sz w:val="44"/>
          <w:szCs w:val="44"/>
        </w:rPr>
        <w:t>Business Constraints and Technical Constraints</w:t>
      </w:r>
    </w:p>
    <w:p w14:paraId="0F1F56E0" w14:textId="020643AE" w:rsidR="006417C7" w:rsidRDefault="006417C7" w:rsidP="006417C7">
      <w:pPr>
        <w:pStyle w:val="Heading1"/>
        <w:spacing w:before="353"/>
        <w:rPr>
          <w:color w:val="42311A"/>
          <w:spacing w:val="-2"/>
          <w:sz w:val="44"/>
          <w:szCs w:val="44"/>
        </w:rPr>
      </w:pPr>
      <w:r>
        <w:rPr>
          <w:color w:val="42311A"/>
          <w:spacing w:val="-2"/>
          <w:sz w:val="44"/>
          <w:szCs w:val="44"/>
        </w:rPr>
        <w:t>Business Constraints</w:t>
      </w:r>
    </w:p>
    <w:p w14:paraId="38F5D919" w14:textId="5EFC29E1" w:rsidR="006417C7" w:rsidRDefault="006417C7" w:rsidP="006417C7">
      <w:pPr>
        <w:pStyle w:val="BodyText"/>
        <w:numPr>
          <w:ilvl w:val="0"/>
          <w:numId w:val="5"/>
        </w:numPr>
        <w:spacing w:before="273" w:line="292" w:lineRule="auto"/>
        <w:ind w:right="631"/>
        <w:rPr>
          <w:color w:val="42311A"/>
          <w:sz w:val="32"/>
          <w:szCs w:val="32"/>
        </w:rPr>
      </w:pPr>
      <w:r w:rsidRPr="006417C7">
        <w:rPr>
          <w:color w:val="42311A"/>
          <w:sz w:val="32"/>
          <w:szCs w:val="32"/>
        </w:rPr>
        <w:t>The platform will only support vendors within a specified local radius.</w:t>
      </w:r>
    </w:p>
    <w:p w14:paraId="3D6F93ED" w14:textId="73314FCF" w:rsidR="006417C7" w:rsidRDefault="006417C7" w:rsidP="006417C7">
      <w:pPr>
        <w:pStyle w:val="BodyText"/>
        <w:numPr>
          <w:ilvl w:val="0"/>
          <w:numId w:val="5"/>
        </w:numPr>
        <w:spacing w:before="273" w:line="292" w:lineRule="auto"/>
        <w:ind w:right="631"/>
        <w:rPr>
          <w:color w:val="42311A"/>
          <w:sz w:val="32"/>
          <w:szCs w:val="32"/>
        </w:rPr>
      </w:pPr>
      <w:r w:rsidRPr="006417C7">
        <w:rPr>
          <w:color w:val="42311A"/>
          <w:sz w:val="32"/>
          <w:szCs w:val="32"/>
        </w:rPr>
        <w:t>Orders will be delivered within a fixed time window (e.g., 9 AM – 9 PM).</w:t>
      </w:r>
    </w:p>
    <w:p w14:paraId="225503D5" w14:textId="0F9C5AEC" w:rsidR="006417C7" w:rsidRPr="00605892" w:rsidRDefault="006417C7" w:rsidP="006417C7">
      <w:pPr>
        <w:pStyle w:val="BodyText"/>
        <w:numPr>
          <w:ilvl w:val="0"/>
          <w:numId w:val="5"/>
        </w:numPr>
        <w:spacing w:before="273" w:line="292" w:lineRule="auto"/>
        <w:ind w:right="631"/>
        <w:rPr>
          <w:color w:val="42311A"/>
          <w:sz w:val="32"/>
          <w:szCs w:val="32"/>
        </w:rPr>
      </w:pPr>
      <w:r w:rsidRPr="006417C7">
        <w:rPr>
          <w:color w:val="42311A"/>
          <w:sz w:val="32"/>
          <w:szCs w:val="32"/>
        </w:rPr>
        <w:t>Delivery charges may vary based on distance and order size.</w:t>
      </w:r>
    </w:p>
    <w:p w14:paraId="3B602460" w14:textId="7FE4A6BF" w:rsidR="006417C7" w:rsidRDefault="006417C7" w:rsidP="006417C7">
      <w:pPr>
        <w:pStyle w:val="Heading1"/>
        <w:spacing w:before="353"/>
        <w:rPr>
          <w:color w:val="42311A"/>
          <w:spacing w:val="-2"/>
          <w:sz w:val="44"/>
          <w:szCs w:val="44"/>
        </w:rPr>
      </w:pPr>
      <w:r>
        <w:rPr>
          <w:color w:val="42311A"/>
          <w:spacing w:val="-2"/>
          <w:sz w:val="44"/>
          <w:szCs w:val="44"/>
        </w:rPr>
        <w:t>Technical Constraints</w:t>
      </w:r>
    </w:p>
    <w:p w14:paraId="3A27B580" w14:textId="49A07FE0" w:rsidR="006417C7" w:rsidRDefault="006417C7" w:rsidP="006417C7">
      <w:pPr>
        <w:pStyle w:val="BodyText"/>
        <w:numPr>
          <w:ilvl w:val="0"/>
          <w:numId w:val="5"/>
        </w:numPr>
        <w:spacing w:before="273" w:line="292" w:lineRule="auto"/>
        <w:ind w:right="631"/>
        <w:rPr>
          <w:color w:val="42311A"/>
          <w:sz w:val="32"/>
          <w:szCs w:val="32"/>
        </w:rPr>
      </w:pPr>
      <w:r w:rsidRPr="006417C7">
        <w:rPr>
          <w:color w:val="42311A"/>
          <w:sz w:val="32"/>
          <w:szCs w:val="32"/>
        </w:rPr>
        <w:t>Currently only available on the web application.</w:t>
      </w:r>
    </w:p>
    <w:p w14:paraId="7E8610E7" w14:textId="1CB128AB" w:rsidR="006417C7" w:rsidRDefault="006417C7" w:rsidP="006417C7">
      <w:pPr>
        <w:pStyle w:val="BodyText"/>
        <w:numPr>
          <w:ilvl w:val="0"/>
          <w:numId w:val="5"/>
        </w:numPr>
        <w:spacing w:before="273" w:line="292" w:lineRule="auto"/>
        <w:ind w:right="631"/>
        <w:rPr>
          <w:color w:val="42311A"/>
          <w:sz w:val="32"/>
          <w:szCs w:val="32"/>
        </w:rPr>
      </w:pPr>
      <w:r w:rsidRPr="006417C7">
        <w:rPr>
          <w:color w:val="42311A"/>
          <w:sz w:val="32"/>
          <w:szCs w:val="32"/>
        </w:rPr>
        <w:t>Payment gateway must support local currency and comply with RBI guidelines.</w:t>
      </w:r>
    </w:p>
    <w:p w14:paraId="52166D59" w14:textId="64CB6458" w:rsidR="006417C7" w:rsidRDefault="006417C7" w:rsidP="006417C7">
      <w:pPr>
        <w:pStyle w:val="BodyText"/>
        <w:numPr>
          <w:ilvl w:val="0"/>
          <w:numId w:val="5"/>
        </w:numPr>
        <w:spacing w:before="273" w:line="292" w:lineRule="auto"/>
        <w:ind w:right="631"/>
        <w:rPr>
          <w:color w:val="42311A"/>
          <w:sz w:val="32"/>
          <w:szCs w:val="32"/>
        </w:rPr>
      </w:pPr>
      <w:r w:rsidRPr="006417C7">
        <w:rPr>
          <w:color w:val="42311A"/>
          <w:sz w:val="32"/>
          <w:szCs w:val="32"/>
        </w:rPr>
        <w:t>Server must handle at least 1000 concurrent users.</w:t>
      </w:r>
    </w:p>
    <w:p w14:paraId="463F4A21" w14:textId="2E68950C" w:rsidR="006417C7" w:rsidRDefault="006417C7" w:rsidP="006417C7">
      <w:pPr>
        <w:pStyle w:val="BodyText"/>
        <w:numPr>
          <w:ilvl w:val="0"/>
          <w:numId w:val="5"/>
        </w:numPr>
        <w:spacing w:before="273" w:line="292" w:lineRule="auto"/>
        <w:ind w:right="631"/>
        <w:rPr>
          <w:color w:val="42311A"/>
          <w:sz w:val="32"/>
          <w:szCs w:val="32"/>
        </w:rPr>
      </w:pPr>
      <w:r w:rsidRPr="006417C7">
        <w:rPr>
          <w:color w:val="42311A"/>
          <w:sz w:val="32"/>
          <w:szCs w:val="32"/>
        </w:rPr>
        <w:t>Real-time updates require stable internet and GPS access.</w:t>
      </w:r>
    </w:p>
    <w:p w14:paraId="6C59CA82" w14:textId="4BBAD2F0" w:rsidR="006417C7" w:rsidRDefault="006417C7">
      <w:pPr>
        <w:rPr>
          <w:color w:val="42311A"/>
          <w:sz w:val="32"/>
          <w:szCs w:val="32"/>
        </w:rPr>
      </w:pPr>
      <w:r>
        <w:rPr>
          <w:color w:val="42311A"/>
          <w:sz w:val="32"/>
          <w:szCs w:val="32"/>
        </w:rPr>
        <w:br w:type="page"/>
      </w:r>
    </w:p>
    <w:p w14:paraId="3B10E00C" w14:textId="5F4EEAA7" w:rsidR="006417C7" w:rsidRDefault="006417C7" w:rsidP="006417C7">
      <w:pPr>
        <w:pStyle w:val="BodyText"/>
        <w:spacing w:before="273" w:line="292" w:lineRule="auto"/>
        <w:ind w:left="554" w:right="631"/>
        <w:rPr>
          <w:color w:val="42311A"/>
          <w:sz w:val="56"/>
        </w:rPr>
      </w:pPr>
      <w:r>
        <w:rPr>
          <w:color w:val="42311A"/>
          <w:sz w:val="56"/>
        </w:rPr>
        <w:lastRenderedPageBreak/>
        <w:t>7. User Characteristics</w:t>
      </w:r>
    </w:p>
    <w:p w14:paraId="54590B0A" w14:textId="7866078E" w:rsidR="006417C7" w:rsidRDefault="006417C7" w:rsidP="005F7F9D">
      <w:pPr>
        <w:pStyle w:val="Heading1"/>
        <w:numPr>
          <w:ilvl w:val="0"/>
          <w:numId w:val="10"/>
        </w:numPr>
        <w:spacing w:before="353"/>
        <w:rPr>
          <w:color w:val="42311A"/>
          <w:spacing w:val="-2"/>
          <w:sz w:val="44"/>
          <w:szCs w:val="44"/>
        </w:rPr>
      </w:pPr>
      <w:r w:rsidRPr="00605892">
        <w:rPr>
          <w:color w:val="42311A"/>
          <w:spacing w:val="-2"/>
          <w:sz w:val="44"/>
          <w:szCs w:val="44"/>
        </w:rPr>
        <w:t>Customer</w:t>
      </w:r>
    </w:p>
    <w:p w14:paraId="3A9D0968" w14:textId="365BD7A7" w:rsidR="006417C7" w:rsidRPr="00605892" w:rsidRDefault="006417C7" w:rsidP="006417C7">
      <w:pPr>
        <w:pStyle w:val="Heading1"/>
        <w:spacing w:before="353"/>
        <w:rPr>
          <w:sz w:val="44"/>
          <w:szCs w:val="44"/>
        </w:rPr>
      </w:pPr>
      <w:r w:rsidRPr="006417C7">
        <w:rPr>
          <w:color w:val="42311A"/>
          <w:sz w:val="32"/>
          <w:szCs w:val="32"/>
        </w:rPr>
        <w:t>Basic smartphone, browsing and internet skills. Needs simple navigation and fast checkout.</w:t>
      </w:r>
    </w:p>
    <w:p w14:paraId="3947A6D5" w14:textId="3D37D429" w:rsidR="006417C7" w:rsidRDefault="006417C7" w:rsidP="005F7F9D">
      <w:pPr>
        <w:pStyle w:val="Heading1"/>
        <w:numPr>
          <w:ilvl w:val="0"/>
          <w:numId w:val="10"/>
        </w:numPr>
        <w:spacing w:before="353"/>
        <w:rPr>
          <w:color w:val="42311A"/>
          <w:spacing w:val="-2"/>
          <w:sz w:val="44"/>
          <w:szCs w:val="44"/>
        </w:rPr>
      </w:pPr>
      <w:r>
        <w:rPr>
          <w:color w:val="42311A"/>
          <w:spacing w:val="-2"/>
          <w:sz w:val="44"/>
          <w:szCs w:val="44"/>
        </w:rPr>
        <w:t>Shopkeeper</w:t>
      </w:r>
    </w:p>
    <w:p w14:paraId="0F056640" w14:textId="4F00A1EF" w:rsidR="006417C7" w:rsidRPr="005F7F9D" w:rsidRDefault="006417C7" w:rsidP="005F7F9D">
      <w:pPr>
        <w:widowControl/>
        <w:autoSpaceDE/>
        <w:autoSpaceDN/>
        <w:spacing w:after="160" w:line="278" w:lineRule="auto"/>
        <w:ind w:firstLine="554"/>
        <w:contextualSpacing/>
        <w:rPr>
          <w:color w:val="000000" w:themeColor="text1"/>
          <w:sz w:val="32"/>
          <w:szCs w:val="32"/>
        </w:rPr>
      </w:pPr>
      <w:r w:rsidRPr="006417C7">
        <w:rPr>
          <w:color w:val="000000" w:themeColor="text1"/>
          <w:sz w:val="32"/>
          <w:szCs w:val="32"/>
        </w:rPr>
        <w:t>Familiar with basic web app usage, able to manage product listings.</w:t>
      </w:r>
    </w:p>
    <w:p w14:paraId="21000582" w14:textId="0287C75D" w:rsidR="006417C7" w:rsidRDefault="006417C7" w:rsidP="005F7F9D">
      <w:pPr>
        <w:pStyle w:val="Heading1"/>
        <w:numPr>
          <w:ilvl w:val="0"/>
          <w:numId w:val="10"/>
        </w:numPr>
        <w:spacing w:before="353"/>
        <w:rPr>
          <w:color w:val="42311A"/>
          <w:spacing w:val="-2"/>
          <w:sz w:val="44"/>
          <w:szCs w:val="44"/>
        </w:rPr>
      </w:pPr>
      <w:r>
        <w:rPr>
          <w:color w:val="42311A"/>
          <w:spacing w:val="-2"/>
          <w:sz w:val="44"/>
          <w:szCs w:val="44"/>
        </w:rPr>
        <w:t>Delivery Person</w:t>
      </w:r>
    </w:p>
    <w:p w14:paraId="7341EF1E" w14:textId="6DA7A8BB" w:rsidR="006417C7" w:rsidRPr="00605892" w:rsidRDefault="005F7F9D" w:rsidP="006417C7">
      <w:pPr>
        <w:pStyle w:val="Heading1"/>
        <w:spacing w:before="353"/>
        <w:rPr>
          <w:sz w:val="44"/>
          <w:szCs w:val="44"/>
        </w:rPr>
      </w:pPr>
      <w:r w:rsidRPr="005F7F9D">
        <w:rPr>
          <w:color w:val="42311A"/>
          <w:sz w:val="32"/>
          <w:szCs w:val="32"/>
        </w:rPr>
        <w:t>Can operate a GPS-enabled smartphone, read and follow delivery instructions.</w:t>
      </w:r>
    </w:p>
    <w:p w14:paraId="45BD7CAF" w14:textId="5400EE84" w:rsidR="005F7F9D" w:rsidRDefault="005F7F9D">
      <w:pPr>
        <w:rPr>
          <w:color w:val="42311A"/>
          <w:sz w:val="56"/>
          <w:szCs w:val="24"/>
        </w:rPr>
      </w:pPr>
      <w:r>
        <w:rPr>
          <w:color w:val="42311A"/>
          <w:sz w:val="56"/>
        </w:rPr>
        <w:br w:type="page"/>
      </w:r>
    </w:p>
    <w:p w14:paraId="7839B5F8" w14:textId="63427779" w:rsidR="00E84440" w:rsidRPr="005F7F9D" w:rsidRDefault="00DB76D5" w:rsidP="005F7F9D">
      <w:pPr>
        <w:pStyle w:val="BodyText"/>
        <w:spacing w:before="273" w:line="292" w:lineRule="auto"/>
        <w:ind w:left="554" w:right="631"/>
        <w:rPr>
          <w:color w:val="42311A"/>
          <w:sz w:val="56"/>
        </w:rPr>
      </w:pPr>
      <w:r>
        <w:rPr>
          <w:color w:val="42311A"/>
          <w:sz w:val="56"/>
        </w:rPr>
        <w:lastRenderedPageBreak/>
        <w:t>8</w:t>
      </w:r>
      <w:r w:rsidR="005F7F9D">
        <w:rPr>
          <w:color w:val="42311A"/>
          <w:sz w:val="56"/>
        </w:rPr>
        <w:t>. Data Model and Description</w:t>
      </w:r>
    </w:p>
    <w:tbl>
      <w:tblPr>
        <w:tblpPr w:leftFromText="180" w:rightFromText="180" w:vertAnchor="text" w:horzAnchor="margin" w:tblpXSpec="center" w:tblpY="171"/>
        <w:tblW w:w="10665" w:type="dxa"/>
        <w:tblBorders>
          <w:top w:val="single" w:sz="12" w:space="0" w:color="E7E3DD"/>
          <w:left w:val="single" w:sz="12" w:space="0" w:color="E7E3DD"/>
          <w:bottom w:val="single" w:sz="12" w:space="0" w:color="E7E3DD"/>
          <w:right w:val="single" w:sz="12" w:space="0" w:color="E7E3DD"/>
          <w:insideH w:val="single" w:sz="12" w:space="0" w:color="E7E3DD"/>
          <w:insideV w:val="single" w:sz="12" w:space="0" w:color="E7E3DD"/>
        </w:tblBorders>
        <w:tblCellMar>
          <w:left w:w="10" w:type="dxa"/>
          <w:right w:w="10" w:type="dxa"/>
        </w:tblCellMar>
        <w:tblLook w:val="04A0" w:firstRow="1" w:lastRow="0" w:firstColumn="1" w:lastColumn="0" w:noHBand="0" w:noVBand="1"/>
      </w:tblPr>
      <w:tblGrid>
        <w:gridCol w:w="2165"/>
        <w:gridCol w:w="3827"/>
        <w:gridCol w:w="4673"/>
      </w:tblGrid>
      <w:tr w:rsidR="00E84440" w14:paraId="01D4FE0E" w14:textId="77777777" w:rsidTr="00DB76D5">
        <w:trPr>
          <w:trHeight w:val="642"/>
        </w:trPr>
        <w:tc>
          <w:tcPr>
            <w:tcW w:w="2165" w:type="dxa"/>
            <w:shd w:val="clear" w:color="auto" w:fill="E7E3DD"/>
            <w:tcMar>
              <w:top w:w="180" w:type="dxa"/>
              <w:left w:w="180" w:type="dxa"/>
              <w:bottom w:w="180" w:type="dxa"/>
              <w:right w:w="180" w:type="dxa"/>
            </w:tcMar>
          </w:tcPr>
          <w:p w14:paraId="74F4E322" w14:textId="63FA467B" w:rsidR="00E84440" w:rsidRPr="005F7F9D" w:rsidRDefault="00DB76D5" w:rsidP="00E84440">
            <w:pPr>
              <w:spacing w:before="120" w:after="120" w:line="336" w:lineRule="auto"/>
              <w:rPr>
                <w:sz w:val="32"/>
                <w:szCs w:val="32"/>
              </w:rPr>
            </w:pPr>
            <w:r>
              <w:rPr>
                <w:rFonts w:ascii="Barlow Bold" w:eastAsia="Barlow Bold" w:hAnsi="Barlow Bold" w:cs="Barlow Bold"/>
                <w:b/>
                <w:bCs/>
                <w:color w:val="43311A"/>
                <w:sz w:val="32"/>
                <w:szCs w:val="32"/>
              </w:rPr>
              <w:t xml:space="preserve">Table </w:t>
            </w:r>
            <w:r w:rsidR="005F7F9D" w:rsidRPr="005F7F9D">
              <w:rPr>
                <w:rFonts w:ascii="Barlow Bold" w:eastAsia="Barlow Bold" w:hAnsi="Barlow Bold" w:cs="Barlow Bold"/>
                <w:b/>
                <w:bCs/>
                <w:color w:val="43311A"/>
                <w:sz w:val="32"/>
                <w:szCs w:val="32"/>
              </w:rPr>
              <w:t>Name</w:t>
            </w:r>
            <w:r w:rsidR="00E84440" w:rsidRPr="005F7F9D">
              <w:rPr>
                <w:rFonts w:ascii="Barlow Bold" w:eastAsia="Barlow Bold" w:hAnsi="Barlow Bold" w:cs="Barlow Bold"/>
                <w:b/>
                <w:bCs/>
                <w:color w:val="43311A"/>
                <w:sz w:val="32"/>
                <w:szCs w:val="32"/>
              </w:rPr>
              <w:t xml:space="preserve"> </w:t>
            </w:r>
          </w:p>
        </w:tc>
        <w:tc>
          <w:tcPr>
            <w:tcW w:w="3827" w:type="dxa"/>
            <w:shd w:val="clear" w:color="auto" w:fill="E7E3DD"/>
            <w:tcMar>
              <w:top w:w="180" w:type="dxa"/>
              <w:left w:w="180" w:type="dxa"/>
              <w:bottom w:w="180" w:type="dxa"/>
              <w:right w:w="180" w:type="dxa"/>
            </w:tcMar>
          </w:tcPr>
          <w:p w14:paraId="71BA7660" w14:textId="5ACB0E14" w:rsidR="00E84440" w:rsidRPr="005F7F9D" w:rsidRDefault="005F7F9D" w:rsidP="00E84440">
            <w:pPr>
              <w:spacing w:before="120" w:after="120" w:line="336" w:lineRule="auto"/>
              <w:rPr>
                <w:sz w:val="32"/>
                <w:szCs w:val="32"/>
              </w:rPr>
            </w:pPr>
            <w:r w:rsidRPr="005F7F9D">
              <w:rPr>
                <w:rFonts w:ascii="Barlow Bold" w:eastAsia="Barlow Bold" w:hAnsi="Barlow Bold" w:cs="Barlow Bold"/>
                <w:b/>
                <w:bCs/>
                <w:color w:val="43311A"/>
                <w:sz w:val="32"/>
                <w:szCs w:val="32"/>
              </w:rPr>
              <w:t>Description</w:t>
            </w:r>
          </w:p>
        </w:tc>
        <w:tc>
          <w:tcPr>
            <w:tcW w:w="4673" w:type="dxa"/>
            <w:shd w:val="clear" w:color="auto" w:fill="E7E3DD"/>
            <w:tcMar>
              <w:top w:w="180" w:type="dxa"/>
              <w:left w:w="180" w:type="dxa"/>
              <w:bottom w:w="180" w:type="dxa"/>
              <w:right w:w="180" w:type="dxa"/>
            </w:tcMar>
          </w:tcPr>
          <w:p w14:paraId="195C37CA" w14:textId="09FA9D83" w:rsidR="00E84440" w:rsidRPr="005F7F9D" w:rsidRDefault="00E84440" w:rsidP="00E84440">
            <w:pPr>
              <w:spacing w:before="120" w:after="120" w:line="336" w:lineRule="auto"/>
              <w:rPr>
                <w:sz w:val="32"/>
                <w:szCs w:val="32"/>
              </w:rPr>
            </w:pPr>
            <w:r w:rsidRPr="005F7F9D">
              <w:rPr>
                <w:rFonts w:ascii="Barlow Bold" w:eastAsia="Barlow Bold" w:hAnsi="Barlow Bold" w:cs="Barlow Bold"/>
                <w:b/>
                <w:bCs/>
                <w:color w:val="43311A"/>
                <w:sz w:val="32"/>
                <w:szCs w:val="32"/>
              </w:rPr>
              <w:t xml:space="preserve">Key </w:t>
            </w:r>
            <w:r w:rsidR="005F7F9D" w:rsidRPr="005F7F9D">
              <w:rPr>
                <w:rFonts w:ascii="Barlow Bold" w:eastAsia="Barlow Bold" w:hAnsi="Barlow Bold" w:cs="Barlow Bold"/>
                <w:b/>
                <w:bCs/>
                <w:color w:val="43311A"/>
                <w:sz w:val="32"/>
                <w:szCs w:val="32"/>
              </w:rPr>
              <w:t>Fields</w:t>
            </w:r>
          </w:p>
        </w:tc>
      </w:tr>
      <w:tr w:rsidR="00E84440" w14:paraId="34DF3647" w14:textId="77777777" w:rsidTr="00DB76D5">
        <w:trPr>
          <w:trHeight w:val="1739"/>
        </w:trPr>
        <w:tc>
          <w:tcPr>
            <w:tcW w:w="2165" w:type="dxa"/>
            <w:tcMar>
              <w:top w:w="180" w:type="dxa"/>
              <w:left w:w="180" w:type="dxa"/>
              <w:bottom w:w="180" w:type="dxa"/>
              <w:right w:w="180" w:type="dxa"/>
            </w:tcMar>
          </w:tcPr>
          <w:p w14:paraId="6322FF01" w14:textId="0BB197B5" w:rsidR="00E84440" w:rsidRPr="005F7F9D" w:rsidRDefault="005F7F9D" w:rsidP="00E84440">
            <w:pPr>
              <w:spacing w:before="120" w:after="120" w:line="336" w:lineRule="auto"/>
              <w:rPr>
                <w:sz w:val="32"/>
                <w:szCs w:val="32"/>
              </w:rPr>
            </w:pPr>
            <w:r w:rsidRPr="005F7F9D">
              <w:rPr>
                <w:rFonts w:ascii="Barlow Bold Italics" w:eastAsia="Barlow Bold Italics" w:hAnsi="Barlow Bold Italics" w:cs="Barlow Bold Italics"/>
                <w:b/>
                <w:bCs/>
                <w:color w:val="43311A"/>
                <w:sz w:val="32"/>
                <w:szCs w:val="32"/>
              </w:rPr>
              <w:t>Users</w:t>
            </w:r>
            <w:r w:rsidR="00E84440" w:rsidRPr="005F7F9D">
              <w:rPr>
                <w:rFonts w:ascii="Barlow Bold" w:eastAsia="Barlow Bold" w:hAnsi="Barlow Bold" w:cs="Barlow Bold"/>
                <w:b/>
                <w:bCs/>
                <w:color w:val="43311A"/>
                <w:sz w:val="32"/>
                <w:szCs w:val="32"/>
              </w:rPr>
              <w:t xml:space="preserve"> </w:t>
            </w:r>
          </w:p>
        </w:tc>
        <w:tc>
          <w:tcPr>
            <w:tcW w:w="3827" w:type="dxa"/>
            <w:tcMar>
              <w:top w:w="180" w:type="dxa"/>
              <w:left w:w="180" w:type="dxa"/>
              <w:bottom w:w="180" w:type="dxa"/>
              <w:right w:w="180" w:type="dxa"/>
            </w:tcMar>
          </w:tcPr>
          <w:p w14:paraId="509DB1BD" w14:textId="32011544" w:rsidR="00E84440" w:rsidRPr="005F7F9D" w:rsidRDefault="005F7F9D" w:rsidP="005F7F9D">
            <w:pPr>
              <w:spacing w:before="120" w:after="120"/>
              <w:rPr>
                <w:sz w:val="32"/>
                <w:szCs w:val="32"/>
              </w:rPr>
            </w:pPr>
            <w:r w:rsidRPr="005F7F9D">
              <w:rPr>
                <w:rFonts w:ascii="Barlow Bold Italics" w:eastAsia="Barlow Bold Italics" w:hAnsi="Barlow Bold Italics" w:cs="Barlow Bold Italics"/>
                <w:color w:val="43311A"/>
                <w:sz w:val="32"/>
                <w:szCs w:val="32"/>
              </w:rPr>
              <w:t>Stores all platform users including customers, shopkeepers, and delivery personnel.</w:t>
            </w:r>
          </w:p>
        </w:tc>
        <w:tc>
          <w:tcPr>
            <w:tcW w:w="4673" w:type="dxa"/>
            <w:tcMar>
              <w:top w:w="180" w:type="dxa"/>
              <w:left w:w="180" w:type="dxa"/>
              <w:bottom w:w="180" w:type="dxa"/>
              <w:right w:w="180" w:type="dxa"/>
            </w:tcMar>
          </w:tcPr>
          <w:p w14:paraId="3897DBFC" w14:textId="2A161B74" w:rsidR="00E84440" w:rsidRPr="005F7F9D" w:rsidRDefault="005F7F9D" w:rsidP="005F7F9D">
            <w:pPr>
              <w:spacing w:before="120" w:after="120"/>
              <w:rPr>
                <w:sz w:val="32"/>
                <w:szCs w:val="32"/>
              </w:rPr>
            </w:pPr>
            <w:r w:rsidRPr="005F7F9D">
              <w:rPr>
                <w:rFonts w:ascii="Barlow Bold Italics" w:eastAsia="Barlow Bold Italics" w:hAnsi="Barlow Bold Italics" w:cs="Barlow Bold Italics"/>
                <w:color w:val="43311A"/>
                <w:sz w:val="32"/>
                <w:szCs w:val="32"/>
              </w:rPr>
              <w:t xml:space="preserve">id (PK), created_at, first_name, last_name, email, role, clerk_id </w:t>
            </w:r>
            <w:r w:rsidR="00E84440" w:rsidRPr="005F7F9D">
              <w:rPr>
                <w:color w:val="43311A"/>
                <w:sz w:val="32"/>
                <w:szCs w:val="32"/>
              </w:rPr>
              <w:t xml:space="preserve"> </w:t>
            </w:r>
          </w:p>
        </w:tc>
      </w:tr>
      <w:tr w:rsidR="00E84440" w14:paraId="06354D1B" w14:textId="77777777" w:rsidTr="00DB76D5">
        <w:trPr>
          <w:trHeight w:val="1684"/>
        </w:trPr>
        <w:tc>
          <w:tcPr>
            <w:tcW w:w="2165" w:type="dxa"/>
            <w:tcMar>
              <w:top w:w="180" w:type="dxa"/>
              <w:left w:w="180" w:type="dxa"/>
              <w:bottom w:w="180" w:type="dxa"/>
              <w:right w:w="180" w:type="dxa"/>
            </w:tcMar>
          </w:tcPr>
          <w:p w14:paraId="72321290" w14:textId="6BAD7EC2" w:rsidR="00E84440" w:rsidRPr="005F7F9D" w:rsidRDefault="005F7F9D" w:rsidP="00E84440">
            <w:pPr>
              <w:spacing w:before="120" w:after="120" w:line="336" w:lineRule="auto"/>
              <w:rPr>
                <w:sz w:val="32"/>
                <w:szCs w:val="32"/>
              </w:rPr>
            </w:pPr>
            <w:r w:rsidRPr="005F7F9D">
              <w:rPr>
                <w:rFonts w:ascii="Barlow Bold Italics" w:eastAsia="Barlow Bold Italics" w:hAnsi="Barlow Bold Italics" w:cs="Barlow Bold Italics"/>
                <w:b/>
                <w:bCs/>
                <w:color w:val="43311A"/>
                <w:sz w:val="32"/>
                <w:szCs w:val="32"/>
              </w:rPr>
              <w:t>Shops</w:t>
            </w:r>
          </w:p>
        </w:tc>
        <w:tc>
          <w:tcPr>
            <w:tcW w:w="3827" w:type="dxa"/>
            <w:tcMar>
              <w:top w:w="180" w:type="dxa"/>
              <w:left w:w="180" w:type="dxa"/>
              <w:bottom w:w="180" w:type="dxa"/>
              <w:right w:w="180" w:type="dxa"/>
            </w:tcMar>
          </w:tcPr>
          <w:p w14:paraId="05FF172D" w14:textId="05413969" w:rsidR="00E84440" w:rsidRDefault="005F7F9D" w:rsidP="005F7F9D">
            <w:pPr>
              <w:spacing w:before="120" w:after="120"/>
            </w:pPr>
            <w:r w:rsidRPr="005F7F9D">
              <w:rPr>
                <w:rFonts w:ascii="Barlow Bold Italics" w:eastAsia="Barlow Bold Italics" w:hAnsi="Barlow Bold Italics" w:cs="Barlow Bold Italics"/>
                <w:color w:val="43311A"/>
                <w:sz w:val="32"/>
                <w:szCs w:val="32"/>
              </w:rPr>
              <w:t>Represents vendor shops managed by shopkeepers.</w:t>
            </w:r>
          </w:p>
        </w:tc>
        <w:tc>
          <w:tcPr>
            <w:tcW w:w="4673" w:type="dxa"/>
            <w:tcMar>
              <w:top w:w="180" w:type="dxa"/>
              <w:left w:w="180" w:type="dxa"/>
              <w:bottom w:w="180" w:type="dxa"/>
              <w:right w:w="180" w:type="dxa"/>
            </w:tcMar>
          </w:tcPr>
          <w:p w14:paraId="2628CC60" w14:textId="747FEABC" w:rsidR="00E84440" w:rsidRDefault="005F7F9D" w:rsidP="005F7F9D">
            <w:pPr>
              <w:spacing w:before="120" w:after="120"/>
            </w:pPr>
            <w:r w:rsidRPr="005F7F9D">
              <w:rPr>
                <w:rFonts w:ascii="Barlow Bold Italics" w:eastAsia="Barlow Bold Italics" w:hAnsi="Barlow Bold Italics" w:cs="Barlow Bold Italics"/>
                <w:color w:val="43311A"/>
                <w:sz w:val="32"/>
                <w:szCs w:val="32"/>
              </w:rPr>
              <w:t>id (PK), created_at, owner_id (FK→Users), location (JSON), addr, shop_name, contact, account_no, rating</w:t>
            </w:r>
          </w:p>
        </w:tc>
      </w:tr>
      <w:tr w:rsidR="00E84440" w14:paraId="3F90F6E8" w14:textId="77777777" w:rsidTr="00DB76D5">
        <w:trPr>
          <w:trHeight w:val="877"/>
        </w:trPr>
        <w:tc>
          <w:tcPr>
            <w:tcW w:w="2165" w:type="dxa"/>
            <w:tcMar>
              <w:top w:w="180" w:type="dxa"/>
              <w:left w:w="180" w:type="dxa"/>
              <w:bottom w:w="180" w:type="dxa"/>
              <w:right w:w="180" w:type="dxa"/>
            </w:tcMar>
          </w:tcPr>
          <w:p w14:paraId="45DBAA33" w14:textId="5704E7A7" w:rsidR="00E84440" w:rsidRPr="005F7F9D" w:rsidRDefault="005F7F9D" w:rsidP="00E84440">
            <w:pPr>
              <w:spacing w:before="120" w:after="120" w:line="336" w:lineRule="auto"/>
              <w:rPr>
                <w:sz w:val="32"/>
                <w:szCs w:val="32"/>
              </w:rPr>
            </w:pPr>
            <w:r w:rsidRPr="005F7F9D">
              <w:rPr>
                <w:rFonts w:ascii="Barlow Bold Italics" w:eastAsia="Barlow Bold Italics" w:hAnsi="Barlow Bold Italics" w:cs="Barlow Bold Italics"/>
                <w:b/>
                <w:bCs/>
                <w:color w:val="43311A"/>
                <w:sz w:val="32"/>
                <w:szCs w:val="32"/>
              </w:rPr>
              <w:t>Users</w:t>
            </w:r>
          </w:p>
        </w:tc>
        <w:tc>
          <w:tcPr>
            <w:tcW w:w="3827" w:type="dxa"/>
            <w:tcMar>
              <w:top w:w="180" w:type="dxa"/>
              <w:left w:w="180" w:type="dxa"/>
              <w:bottom w:w="180" w:type="dxa"/>
              <w:right w:w="180" w:type="dxa"/>
            </w:tcMar>
          </w:tcPr>
          <w:p w14:paraId="171D3282" w14:textId="5D1917FF" w:rsidR="00E84440" w:rsidRDefault="005F7F9D" w:rsidP="005F7F9D">
            <w:pPr>
              <w:spacing w:before="120" w:after="120"/>
            </w:pPr>
            <w:r w:rsidRPr="005F7F9D">
              <w:rPr>
                <w:rFonts w:ascii="Barlow Bold Italics" w:eastAsia="Barlow Bold Italics" w:hAnsi="Barlow Bold Italics" w:cs="Barlow Bold Italics"/>
                <w:color w:val="43311A"/>
                <w:sz w:val="32"/>
                <w:szCs w:val="32"/>
              </w:rPr>
              <w:t>Stores all platform users including customers, shopkeepers, and delivery personnel.</w:t>
            </w:r>
          </w:p>
        </w:tc>
        <w:tc>
          <w:tcPr>
            <w:tcW w:w="4673" w:type="dxa"/>
            <w:tcMar>
              <w:top w:w="180" w:type="dxa"/>
              <w:left w:w="180" w:type="dxa"/>
              <w:bottom w:w="180" w:type="dxa"/>
              <w:right w:w="180" w:type="dxa"/>
            </w:tcMar>
          </w:tcPr>
          <w:p w14:paraId="56275FBF" w14:textId="1F650E89" w:rsidR="00E84440" w:rsidRDefault="00DB76D5" w:rsidP="005F7F9D">
            <w:pPr>
              <w:spacing w:before="120" w:after="120"/>
            </w:pPr>
            <w:r w:rsidRPr="00DB76D5">
              <w:rPr>
                <w:rFonts w:ascii="Barlow Bold Italics" w:eastAsia="Barlow Bold Italics" w:hAnsi="Barlow Bold Italics" w:cs="Barlow Bold Italics"/>
                <w:color w:val="43311A"/>
                <w:sz w:val="32"/>
                <w:szCs w:val="32"/>
              </w:rPr>
              <w:t>id (PK), created_at, user_id (FK→Users), location (JSON), mobile_no, title, description</w:t>
            </w:r>
          </w:p>
        </w:tc>
      </w:tr>
      <w:tr w:rsidR="005F7F9D" w14:paraId="27743C04" w14:textId="77777777" w:rsidTr="00DB76D5">
        <w:trPr>
          <w:trHeight w:val="877"/>
        </w:trPr>
        <w:tc>
          <w:tcPr>
            <w:tcW w:w="2165" w:type="dxa"/>
            <w:tcMar>
              <w:top w:w="180" w:type="dxa"/>
              <w:left w:w="180" w:type="dxa"/>
              <w:bottom w:w="180" w:type="dxa"/>
              <w:right w:w="180" w:type="dxa"/>
            </w:tcMar>
          </w:tcPr>
          <w:p w14:paraId="34A95A4D" w14:textId="1B3F3713" w:rsidR="005F7F9D" w:rsidRPr="005F7F9D" w:rsidRDefault="005F7F9D" w:rsidP="00E84440">
            <w:pPr>
              <w:spacing w:before="120" w:after="120" w:line="336" w:lineRule="auto"/>
              <w:rPr>
                <w:rFonts w:ascii="Barlow Bold Italics" w:eastAsia="Barlow Bold Italics" w:hAnsi="Barlow Bold Italics" w:cs="Barlow Bold Italics"/>
                <w:b/>
                <w:bCs/>
                <w:color w:val="43311A"/>
                <w:sz w:val="32"/>
                <w:szCs w:val="32"/>
              </w:rPr>
            </w:pPr>
            <w:r>
              <w:rPr>
                <w:rFonts w:ascii="Barlow Bold Italics" w:eastAsia="Barlow Bold Italics" w:hAnsi="Barlow Bold Italics" w:cs="Barlow Bold Italics"/>
                <w:b/>
                <w:bCs/>
                <w:color w:val="43311A"/>
                <w:sz w:val="32"/>
                <w:szCs w:val="32"/>
              </w:rPr>
              <w:t>Addresses</w:t>
            </w:r>
          </w:p>
        </w:tc>
        <w:tc>
          <w:tcPr>
            <w:tcW w:w="3827" w:type="dxa"/>
            <w:tcMar>
              <w:top w:w="180" w:type="dxa"/>
              <w:left w:w="180" w:type="dxa"/>
              <w:bottom w:w="180" w:type="dxa"/>
              <w:right w:w="180" w:type="dxa"/>
            </w:tcMar>
          </w:tcPr>
          <w:p w14:paraId="5FFA17FC" w14:textId="472F94E6" w:rsidR="005F7F9D" w:rsidRPr="005F7F9D" w:rsidRDefault="00DB76D5" w:rsidP="005F7F9D">
            <w:pPr>
              <w:spacing w:before="120" w:after="120"/>
              <w:rPr>
                <w:rFonts w:ascii="Barlow Bold Italics" w:eastAsia="Barlow Bold Italics" w:hAnsi="Barlow Bold Italics" w:cs="Barlow Bold Italics"/>
                <w:color w:val="43311A"/>
                <w:sz w:val="32"/>
                <w:szCs w:val="32"/>
              </w:rPr>
            </w:pPr>
            <w:r w:rsidRPr="00DB76D5">
              <w:rPr>
                <w:rFonts w:ascii="Barlow Bold Italics" w:eastAsia="Barlow Bold Italics" w:hAnsi="Barlow Bold Italics" w:cs="Barlow Bold Italics"/>
                <w:color w:val="43311A"/>
                <w:sz w:val="32"/>
                <w:szCs w:val="32"/>
              </w:rPr>
              <w:t>Stores customer delivery addresses.</w:t>
            </w:r>
          </w:p>
        </w:tc>
        <w:tc>
          <w:tcPr>
            <w:tcW w:w="4673" w:type="dxa"/>
            <w:tcMar>
              <w:top w:w="180" w:type="dxa"/>
              <w:left w:w="180" w:type="dxa"/>
              <w:bottom w:w="180" w:type="dxa"/>
              <w:right w:w="180" w:type="dxa"/>
            </w:tcMar>
          </w:tcPr>
          <w:p w14:paraId="1876FA7D" w14:textId="5AA89309" w:rsidR="005F7F9D" w:rsidRDefault="005F7F9D" w:rsidP="005F7F9D">
            <w:pPr>
              <w:spacing w:before="120" w:after="120"/>
              <w:rPr>
                <w:color w:val="43311A"/>
                <w:sz w:val="24"/>
                <w:szCs w:val="24"/>
              </w:rPr>
            </w:pPr>
            <w:r w:rsidRPr="005F7F9D">
              <w:rPr>
                <w:rFonts w:ascii="Barlow Bold Italics" w:eastAsia="Barlow Bold Italics" w:hAnsi="Barlow Bold Italics" w:cs="Barlow Bold Italics"/>
                <w:color w:val="43311A"/>
                <w:sz w:val="32"/>
                <w:szCs w:val="32"/>
              </w:rPr>
              <w:t>id (PK), created_at, owner_id (FK→Users), location (JSON), addr, shop_name, contact, account_no, rating</w:t>
            </w:r>
          </w:p>
        </w:tc>
      </w:tr>
      <w:tr w:rsidR="005F7F9D" w14:paraId="3750F53B" w14:textId="77777777" w:rsidTr="00DB76D5">
        <w:trPr>
          <w:trHeight w:val="877"/>
        </w:trPr>
        <w:tc>
          <w:tcPr>
            <w:tcW w:w="2165" w:type="dxa"/>
            <w:tcMar>
              <w:top w:w="180" w:type="dxa"/>
              <w:left w:w="180" w:type="dxa"/>
              <w:bottom w:w="180" w:type="dxa"/>
              <w:right w:w="180" w:type="dxa"/>
            </w:tcMar>
          </w:tcPr>
          <w:p w14:paraId="4361EE1D" w14:textId="462A6726" w:rsidR="005F7F9D" w:rsidRPr="005F7F9D" w:rsidRDefault="005F7F9D" w:rsidP="00E84440">
            <w:pPr>
              <w:spacing w:before="120" w:after="120" w:line="336" w:lineRule="auto"/>
              <w:rPr>
                <w:rFonts w:ascii="Barlow Bold Italics" w:eastAsia="Barlow Bold Italics" w:hAnsi="Barlow Bold Italics" w:cs="Barlow Bold Italics"/>
                <w:b/>
                <w:bCs/>
                <w:color w:val="43311A"/>
                <w:sz w:val="32"/>
                <w:szCs w:val="32"/>
              </w:rPr>
            </w:pPr>
            <w:r>
              <w:rPr>
                <w:rFonts w:ascii="Barlow Bold Italics" w:eastAsia="Barlow Bold Italics" w:hAnsi="Barlow Bold Italics" w:cs="Barlow Bold Italics"/>
                <w:b/>
                <w:bCs/>
                <w:color w:val="43311A"/>
                <w:sz w:val="32"/>
                <w:szCs w:val="32"/>
              </w:rPr>
              <w:t>Cart</w:t>
            </w:r>
          </w:p>
        </w:tc>
        <w:tc>
          <w:tcPr>
            <w:tcW w:w="3827" w:type="dxa"/>
            <w:tcMar>
              <w:top w:w="180" w:type="dxa"/>
              <w:left w:w="180" w:type="dxa"/>
              <w:bottom w:w="180" w:type="dxa"/>
              <w:right w:w="180" w:type="dxa"/>
            </w:tcMar>
          </w:tcPr>
          <w:p w14:paraId="1EF89E1D" w14:textId="73CD6661" w:rsidR="005F7F9D" w:rsidRPr="005F7F9D" w:rsidRDefault="00DB76D5" w:rsidP="005F7F9D">
            <w:pPr>
              <w:spacing w:before="120" w:after="120"/>
              <w:rPr>
                <w:rFonts w:ascii="Barlow Bold Italics" w:eastAsia="Barlow Bold Italics" w:hAnsi="Barlow Bold Italics" w:cs="Barlow Bold Italics"/>
                <w:color w:val="43311A"/>
                <w:sz w:val="32"/>
                <w:szCs w:val="32"/>
              </w:rPr>
            </w:pPr>
            <w:r w:rsidRPr="00DB76D5">
              <w:rPr>
                <w:rFonts w:ascii="Barlow Bold Italics" w:eastAsia="Barlow Bold Italics" w:hAnsi="Barlow Bold Italics" w:cs="Barlow Bold Italics"/>
                <w:color w:val="43311A"/>
                <w:sz w:val="32"/>
                <w:szCs w:val="32"/>
              </w:rPr>
              <w:t>Holds items added by customers before checkout.</w:t>
            </w:r>
          </w:p>
        </w:tc>
        <w:tc>
          <w:tcPr>
            <w:tcW w:w="4673" w:type="dxa"/>
            <w:tcMar>
              <w:top w:w="180" w:type="dxa"/>
              <w:left w:w="180" w:type="dxa"/>
              <w:bottom w:w="180" w:type="dxa"/>
              <w:right w:w="180" w:type="dxa"/>
            </w:tcMar>
          </w:tcPr>
          <w:p w14:paraId="42D66E44" w14:textId="5AFB37A1" w:rsidR="005F7F9D" w:rsidRDefault="00DB76D5" w:rsidP="005F7F9D">
            <w:pPr>
              <w:spacing w:before="120" w:after="120"/>
              <w:rPr>
                <w:color w:val="43311A"/>
                <w:sz w:val="24"/>
                <w:szCs w:val="24"/>
              </w:rPr>
            </w:pPr>
            <w:r w:rsidRPr="00DB76D5">
              <w:rPr>
                <w:rFonts w:ascii="Barlow Bold Italics" w:eastAsia="Barlow Bold Italics" w:hAnsi="Barlow Bold Italics" w:cs="Barlow Bold Italics"/>
                <w:color w:val="43311A"/>
                <w:sz w:val="32"/>
                <w:szCs w:val="32"/>
              </w:rPr>
              <w:t>id (PK), created_at, updated_at, status, user_id (FK→Users)</w:t>
            </w:r>
          </w:p>
        </w:tc>
      </w:tr>
      <w:tr w:rsidR="005F7F9D" w14:paraId="25011E6C" w14:textId="77777777" w:rsidTr="00DB76D5">
        <w:trPr>
          <w:trHeight w:val="877"/>
        </w:trPr>
        <w:tc>
          <w:tcPr>
            <w:tcW w:w="2165" w:type="dxa"/>
            <w:tcMar>
              <w:top w:w="180" w:type="dxa"/>
              <w:left w:w="180" w:type="dxa"/>
              <w:bottom w:w="180" w:type="dxa"/>
              <w:right w:w="180" w:type="dxa"/>
            </w:tcMar>
          </w:tcPr>
          <w:p w14:paraId="56AEA475" w14:textId="2B2ADD6E" w:rsidR="005F7F9D" w:rsidRPr="005F7F9D" w:rsidRDefault="005F7F9D" w:rsidP="00E84440">
            <w:pPr>
              <w:spacing w:before="120" w:after="120" w:line="336" w:lineRule="auto"/>
              <w:rPr>
                <w:rFonts w:ascii="Barlow Bold Italics" w:eastAsia="Barlow Bold Italics" w:hAnsi="Barlow Bold Italics" w:cs="Barlow Bold Italics"/>
                <w:b/>
                <w:bCs/>
                <w:color w:val="43311A"/>
                <w:sz w:val="32"/>
                <w:szCs w:val="32"/>
              </w:rPr>
            </w:pPr>
            <w:r>
              <w:rPr>
                <w:rFonts w:ascii="Barlow Bold Italics" w:eastAsia="Barlow Bold Italics" w:hAnsi="Barlow Bold Italics" w:cs="Barlow Bold Italics"/>
                <w:b/>
                <w:bCs/>
                <w:color w:val="43311A"/>
                <w:sz w:val="32"/>
                <w:szCs w:val="32"/>
              </w:rPr>
              <w:t>Items</w:t>
            </w:r>
          </w:p>
        </w:tc>
        <w:tc>
          <w:tcPr>
            <w:tcW w:w="3827" w:type="dxa"/>
            <w:tcMar>
              <w:top w:w="180" w:type="dxa"/>
              <w:left w:w="180" w:type="dxa"/>
              <w:bottom w:w="180" w:type="dxa"/>
              <w:right w:w="180" w:type="dxa"/>
            </w:tcMar>
          </w:tcPr>
          <w:p w14:paraId="04E812D2" w14:textId="47D8D0DB" w:rsidR="005F7F9D" w:rsidRPr="005F7F9D" w:rsidRDefault="00DB76D5" w:rsidP="005F7F9D">
            <w:pPr>
              <w:spacing w:before="120" w:after="120"/>
              <w:rPr>
                <w:rFonts w:ascii="Barlow Bold Italics" w:eastAsia="Barlow Bold Italics" w:hAnsi="Barlow Bold Italics" w:cs="Barlow Bold Italics"/>
                <w:color w:val="43311A"/>
                <w:sz w:val="32"/>
                <w:szCs w:val="32"/>
              </w:rPr>
            </w:pPr>
            <w:r w:rsidRPr="00DB76D5">
              <w:rPr>
                <w:rFonts w:ascii="Barlow Bold Italics" w:eastAsia="Barlow Bold Italics" w:hAnsi="Barlow Bold Italics" w:cs="Barlow Bold Italics"/>
                <w:color w:val="43311A"/>
                <w:sz w:val="32"/>
                <w:szCs w:val="32"/>
              </w:rPr>
              <w:t>Product listings in shops.</w:t>
            </w:r>
          </w:p>
        </w:tc>
        <w:tc>
          <w:tcPr>
            <w:tcW w:w="4673" w:type="dxa"/>
            <w:tcMar>
              <w:top w:w="180" w:type="dxa"/>
              <w:left w:w="180" w:type="dxa"/>
              <w:bottom w:w="180" w:type="dxa"/>
              <w:right w:w="180" w:type="dxa"/>
            </w:tcMar>
          </w:tcPr>
          <w:p w14:paraId="5626AE7F" w14:textId="32F1D09A" w:rsidR="005F7F9D" w:rsidRDefault="00DB76D5" w:rsidP="005F7F9D">
            <w:pPr>
              <w:spacing w:before="120" w:after="120"/>
              <w:rPr>
                <w:color w:val="43311A"/>
                <w:sz w:val="24"/>
                <w:szCs w:val="24"/>
              </w:rPr>
            </w:pPr>
            <w:r w:rsidRPr="00DB76D5">
              <w:rPr>
                <w:rFonts w:ascii="Barlow Bold Italics" w:eastAsia="Barlow Bold Italics" w:hAnsi="Barlow Bold Italics" w:cs="Barlow Bold Italics"/>
                <w:color w:val="43311A"/>
                <w:sz w:val="32"/>
                <w:szCs w:val="32"/>
              </w:rPr>
              <w:t>id (PK), created_at, name, description, rating, quantity, price, images (JSON), sold_qt, category, shop_id (FK→Shops)</w:t>
            </w:r>
          </w:p>
        </w:tc>
      </w:tr>
    </w:tbl>
    <w:p w14:paraId="3B09FD3F" w14:textId="77777777" w:rsidR="00E84440" w:rsidRDefault="00E84440">
      <w:pPr>
        <w:spacing w:line="292" w:lineRule="auto"/>
      </w:pPr>
    </w:p>
    <w:p w14:paraId="3B49417F" w14:textId="2EB47ACA" w:rsidR="00E70225" w:rsidRDefault="00E70225">
      <w:r>
        <w:br w:type="page"/>
      </w:r>
    </w:p>
    <w:p w14:paraId="5CD76E00" w14:textId="77777777" w:rsidR="00E84440" w:rsidRDefault="00E84440">
      <w:pPr>
        <w:spacing w:line="292" w:lineRule="auto"/>
      </w:pPr>
    </w:p>
    <w:tbl>
      <w:tblPr>
        <w:tblpPr w:leftFromText="180" w:rightFromText="180" w:vertAnchor="text" w:horzAnchor="margin" w:tblpXSpec="center" w:tblpY="171"/>
        <w:tblW w:w="10953" w:type="dxa"/>
        <w:tblBorders>
          <w:top w:val="single" w:sz="12" w:space="0" w:color="E7E3DD"/>
          <w:left w:val="single" w:sz="12" w:space="0" w:color="E7E3DD"/>
          <w:bottom w:val="single" w:sz="12" w:space="0" w:color="E7E3DD"/>
          <w:right w:val="single" w:sz="12" w:space="0" w:color="E7E3DD"/>
          <w:insideH w:val="single" w:sz="12" w:space="0" w:color="E7E3DD"/>
          <w:insideV w:val="single" w:sz="12" w:space="0" w:color="E7E3DD"/>
        </w:tblBorders>
        <w:tblCellMar>
          <w:left w:w="10" w:type="dxa"/>
          <w:right w:w="10" w:type="dxa"/>
        </w:tblCellMar>
        <w:tblLook w:val="04A0" w:firstRow="1" w:lastRow="0" w:firstColumn="1" w:lastColumn="0" w:noHBand="0" w:noVBand="1"/>
      </w:tblPr>
      <w:tblGrid>
        <w:gridCol w:w="2165"/>
        <w:gridCol w:w="3827"/>
        <w:gridCol w:w="4961"/>
      </w:tblGrid>
      <w:tr w:rsidR="00DB76D5" w:rsidRPr="005F7F9D" w14:paraId="7725A45D" w14:textId="77777777" w:rsidTr="00DB76D5">
        <w:trPr>
          <w:trHeight w:val="642"/>
        </w:trPr>
        <w:tc>
          <w:tcPr>
            <w:tcW w:w="2165" w:type="dxa"/>
            <w:shd w:val="clear" w:color="auto" w:fill="E7E3DD"/>
            <w:tcMar>
              <w:top w:w="180" w:type="dxa"/>
              <w:left w:w="180" w:type="dxa"/>
              <w:bottom w:w="180" w:type="dxa"/>
              <w:right w:w="180" w:type="dxa"/>
            </w:tcMar>
          </w:tcPr>
          <w:p w14:paraId="4FC2A29E" w14:textId="77777777" w:rsidR="00DB76D5" w:rsidRPr="005F7F9D" w:rsidRDefault="00DB76D5" w:rsidP="00813E6B">
            <w:pPr>
              <w:spacing w:before="120" w:after="120" w:line="336" w:lineRule="auto"/>
              <w:rPr>
                <w:sz w:val="32"/>
                <w:szCs w:val="32"/>
              </w:rPr>
            </w:pPr>
            <w:r>
              <w:rPr>
                <w:rFonts w:ascii="Barlow Bold" w:eastAsia="Barlow Bold" w:hAnsi="Barlow Bold" w:cs="Barlow Bold"/>
                <w:b/>
                <w:bCs/>
                <w:color w:val="43311A"/>
                <w:sz w:val="32"/>
                <w:szCs w:val="32"/>
              </w:rPr>
              <w:t xml:space="preserve">Table </w:t>
            </w:r>
            <w:r w:rsidRPr="005F7F9D">
              <w:rPr>
                <w:rFonts w:ascii="Barlow Bold" w:eastAsia="Barlow Bold" w:hAnsi="Barlow Bold" w:cs="Barlow Bold"/>
                <w:b/>
                <w:bCs/>
                <w:color w:val="43311A"/>
                <w:sz w:val="32"/>
                <w:szCs w:val="32"/>
              </w:rPr>
              <w:t xml:space="preserve">Name </w:t>
            </w:r>
          </w:p>
        </w:tc>
        <w:tc>
          <w:tcPr>
            <w:tcW w:w="3827" w:type="dxa"/>
            <w:shd w:val="clear" w:color="auto" w:fill="E7E3DD"/>
            <w:tcMar>
              <w:top w:w="180" w:type="dxa"/>
              <w:left w:w="180" w:type="dxa"/>
              <w:bottom w:w="180" w:type="dxa"/>
              <w:right w:w="180" w:type="dxa"/>
            </w:tcMar>
          </w:tcPr>
          <w:p w14:paraId="78E578E9" w14:textId="77777777" w:rsidR="00DB76D5" w:rsidRPr="005F7F9D" w:rsidRDefault="00DB76D5" w:rsidP="00813E6B">
            <w:pPr>
              <w:spacing w:before="120" w:after="120" w:line="336" w:lineRule="auto"/>
              <w:rPr>
                <w:sz w:val="32"/>
                <w:szCs w:val="32"/>
              </w:rPr>
            </w:pPr>
            <w:r w:rsidRPr="005F7F9D">
              <w:rPr>
                <w:rFonts w:ascii="Barlow Bold" w:eastAsia="Barlow Bold" w:hAnsi="Barlow Bold" w:cs="Barlow Bold"/>
                <w:b/>
                <w:bCs/>
                <w:color w:val="43311A"/>
                <w:sz w:val="32"/>
                <w:szCs w:val="32"/>
              </w:rPr>
              <w:t>Description</w:t>
            </w:r>
          </w:p>
        </w:tc>
        <w:tc>
          <w:tcPr>
            <w:tcW w:w="4961" w:type="dxa"/>
            <w:shd w:val="clear" w:color="auto" w:fill="E7E3DD"/>
            <w:tcMar>
              <w:top w:w="180" w:type="dxa"/>
              <w:left w:w="180" w:type="dxa"/>
              <w:bottom w:w="180" w:type="dxa"/>
              <w:right w:w="180" w:type="dxa"/>
            </w:tcMar>
          </w:tcPr>
          <w:p w14:paraId="165C89F8" w14:textId="77777777" w:rsidR="00DB76D5" w:rsidRPr="005F7F9D" w:rsidRDefault="00DB76D5" w:rsidP="00813E6B">
            <w:pPr>
              <w:spacing w:before="120" w:after="120" w:line="336" w:lineRule="auto"/>
              <w:rPr>
                <w:sz w:val="32"/>
                <w:szCs w:val="32"/>
              </w:rPr>
            </w:pPr>
            <w:r w:rsidRPr="005F7F9D">
              <w:rPr>
                <w:rFonts w:ascii="Barlow Bold" w:eastAsia="Barlow Bold" w:hAnsi="Barlow Bold" w:cs="Barlow Bold"/>
                <w:b/>
                <w:bCs/>
                <w:color w:val="43311A"/>
                <w:sz w:val="32"/>
                <w:szCs w:val="32"/>
              </w:rPr>
              <w:t>Key Fields</w:t>
            </w:r>
          </w:p>
        </w:tc>
      </w:tr>
      <w:tr w:rsidR="00DB76D5" w:rsidRPr="005F7F9D" w14:paraId="515AAA66" w14:textId="77777777" w:rsidTr="00DB76D5">
        <w:trPr>
          <w:trHeight w:val="1739"/>
        </w:trPr>
        <w:tc>
          <w:tcPr>
            <w:tcW w:w="2165" w:type="dxa"/>
            <w:tcMar>
              <w:top w:w="180" w:type="dxa"/>
              <w:left w:w="180" w:type="dxa"/>
              <w:bottom w:w="180" w:type="dxa"/>
              <w:right w:w="180" w:type="dxa"/>
            </w:tcMar>
          </w:tcPr>
          <w:p w14:paraId="7A1F899B" w14:textId="7A8F9079" w:rsidR="00DB76D5" w:rsidRPr="005F7F9D" w:rsidRDefault="00DB76D5" w:rsidP="00813E6B">
            <w:pPr>
              <w:spacing w:before="120" w:after="120" w:line="336" w:lineRule="auto"/>
              <w:rPr>
                <w:sz w:val="32"/>
                <w:szCs w:val="32"/>
              </w:rPr>
            </w:pPr>
            <w:r>
              <w:rPr>
                <w:rFonts w:ascii="Barlow Bold" w:eastAsia="Barlow Bold" w:hAnsi="Barlow Bold" w:cs="Barlow Bold"/>
                <w:b/>
                <w:bCs/>
                <w:color w:val="43311A"/>
                <w:sz w:val="32"/>
                <w:szCs w:val="32"/>
              </w:rPr>
              <w:t>Orders</w:t>
            </w:r>
          </w:p>
        </w:tc>
        <w:tc>
          <w:tcPr>
            <w:tcW w:w="3827" w:type="dxa"/>
            <w:tcMar>
              <w:top w:w="180" w:type="dxa"/>
              <w:left w:w="180" w:type="dxa"/>
              <w:bottom w:w="180" w:type="dxa"/>
              <w:right w:w="180" w:type="dxa"/>
            </w:tcMar>
          </w:tcPr>
          <w:p w14:paraId="26EEE909" w14:textId="69930ACB" w:rsidR="00DB76D5" w:rsidRPr="005F7F9D" w:rsidRDefault="00DB76D5" w:rsidP="00813E6B">
            <w:pPr>
              <w:spacing w:before="120" w:after="120"/>
              <w:rPr>
                <w:sz w:val="32"/>
                <w:szCs w:val="32"/>
              </w:rPr>
            </w:pPr>
            <w:r w:rsidRPr="00DB76D5">
              <w:rPr>
                <w:rFonts w:ascii="Barlow Bold Italics" w:eastAsia="Barlow Bold Italics" w:hAnsi="Barlow Bold Italics" w:cs="Barlow Bold Italics"/>
                <w:color w:val="43311A"/>
                <w:sz w:val="32"/>
                <w:szCs w:val="32"/>
              </w:rPr>
              <w:t>Stores confirmed orders with assigned delivery personnel and payment info.</w:t>
            </w:r>
          </w:p>
        </w:tc>
        <w:tc>
          <w:tcPr>
            <w:tcW w:w="4961" w:type="dxa"/>
            <w:tcMar>
              <w:top w:w="180" w:type="dxa"/>
              <w:left w:w="180" w:type="dxa"/>
              <w:bottom w:w="180" w:type="dxa"/>
              <w:right w:w="180" w:type="dxa"/>
            </w:tcMar>
          </w:tcPr>
          <w:p w14:paraId="366EBD23" w14:textId="01128A2A" w:rsidR="00DB76D5" w:rsidRPr="005F7F9D" w:rsidRDefault="00DB76D5" w:rsidP="00813E6B">
            <w:pPr>
              <w:spacing w:before="120" w:after="120"/>
              <w:rPr>
                <w:sz w:val="32"/>
                <w:szCs w:val="32"/>
              </w:rPr>
            </w:pPr>
            <w:r w:rsidRPr="00DB76D5">
              <w:rPr>
                <w:rFonts w:ascii="Barlow Bold Italics" w:eastAsia="Barlow Bold Italics" w:hAnsi="Barlow Bold Italics" w:cs="Barlow Bold Italics"/>
                <w:color w:val="43311A"/>
                <w:sz w:val="32"/>
                <w:szCs w:val="32"/>
              </w:rPr>
              <w:t>id (PK), created_at, carrier_id (FK→Users), customer_id (FK→Users), address_id (FK→Addresses), status, cart_id (FK→Cart), shop_id (FK→Shops), payment_method, transaction_id</w:t>
            </w:r>
          </w:p>
        </w:tc>
      </w:tr>
      <w:tr w:rsidR="00DB76D5" w14:paraId="57E8809B" w14:textId="77777777" w:rsidTr="00DB76D5">
        <w:trPr>
          <w:trHeight w:val="1684"/>
        </w:trPr>
        <w:tc>
          <w:tcPr>
            <w:tcW w:w="2165" w:type="dxa"/>
            <w:tcMar>
              <w:top w:w="180" w:type="dxa"/>
              <w:left w:w="180" w:type="dxa"/>
              <w:bottom w:w="180" w:type="dxa"/>
              <w:right w:w="180" w:type="dxa"/>
            </w:tcMar>
          </w:tcPr>
          <w:p w14:paraId="1E47FE39" w14:textId="3180F637" w:rsidR="00DB76D5" w:rsidRPr="005F7F9D" w:rsidRDefault="00DB76D5" w:rsidP="00813E6B">
            <w:pPr>
              <w:spacing w:before="120" w:after="120" w:line="336" w:lineRule="auto"/>
              <w:rPr>
                <w:sz w:val="32"/>
                <w:szCs w:val="32"/>
              </w:rPr>
            </w:pPr>
            <w:r>
              <w:rPr>
                <w:rFonts w:ascii="Barlow Bold Italics" w:eastAsia="Barlow Bold Italics" w:hAnsi="Barlow Bold Italics" w:cs="Barlow Bold Italics"/>
                <w:b/>
                <w:bCs/>
                <w:color w:val="43311A"/>
                <w:sz w:val="32"/>
                <w:szCs w:val="32"/>
              </w:rPr>
              <w:t>Payments</w:t>
            </w:r>
          </w:p>
        </w:tc>
        <w:tc>
          <w:tcPr>
            <w:tcW w:w="3827" w:type="dxa"/>
            <w:tcMar>
              <w:top w:w="180" w:type="dxa"/>
              <w:left w:w="180" w:type="dxa"/>
              <w:bottom w:w="180" w:type="dxa"/>
              <w:right w:w="180" w:type="dxa"/>
            </w:tcMar>
          </w:tcPr>
          <w:p w14:paraId="4AF08B27" w14:textId="58E6F40C" w:rsidR="00DB76D5" w:rsidRDefault="00DB76D5" w:rsidP="00813E6B">
            <w:pPr>
              <w:spacing w:before="120" w:after="120"/>
            </w:pPr>
            <w:r w:rsidRPr="00DB76D5">
              <w:rPr>
                <w:rFonts w:ascii="Barlow Bold Italics" w:eastAsia="Barlow Bold Italics" w:hAnsi="Barlow Bold Italics" w:cs="Barlow Bold Italics"/>
                <w:color w:val="43311A"/>
                <w:sz w:val="32"/>
                <w:szCs w:val="32"/>
              </w:rPr>
              <w:t>Tracks payment transactions.</w:t>
            </w:r>
          </w:p>
        </w:tc>
        <w:tc>
          <w:tcPr>
            <w:tcW w:w="4961" w:type="dxa"/>
            <w:tcMar>
              <w:top w:w="180" w:type="dxa"/>
              <w:left w:w="180" w:type="dxa"/>
              <w:bottom w:w="180" w:type="dxa"/>
              <w:right w:w="180" w:type="dxa"/>
            </w:tcMar>
          </w:tcPr>
          <w:p w14:paraId="091724B9" w14:textId="334B59FC" w:rsidR="00DB76D5" w:rsidRDefault="00DB76D5" w:rsidP="00813E6B">
            <w:pPr>
              <w:spacing w:before="120" w:after="120"/>
            </w:pPr>
            <w:r w:rsidRPr="00DB76D5">
              <w:rPr>
                <w:rFonts w:ascii="Barlow Bold Italics" w:eastAsia="Barlow Bold Italics" w:hAnsi="Barlow Bold Italics" w:cs="Barlow Bold Italics"/>
                <w:color w:val="43311A"/>
                <w:sz w:val="32"/>
                <w:szCs w:val="32"/>
              </w:rPr>
              <w:t>id (PK), created_at, user_id (FK→Users), order_id (FK→Orders), amount, status</w:t>
            </w:r>
          </w:p>
        </w:tc>
      </w:tr>
      <w:tr w:rsidR="00DB76D5" w14:paraId="3FAAEF34" w14:textId="77777777" w:rsidTr="00DB76D5">
        <w:trPr>
          <w:trHeight w:val="877"/>
        </w:trPr>
        <w:tc>
          <w:tcPr>
            <w:tcW w:w="2165" w:type="dxa"/>
            <w:tcMar>
              <w:top w:w="180" w:type="dxa"/>
              <w:left w:w="180" w:type="dxa"/>
              <w:bottom w:w="180" w:type="dxa"/>
              <w:right w:w="180" w:type="dxa"/>
            </w:tcMar>
          </w:tcPr>
          <w:p w14:paraId="0D9AAB61" w14:textId="3BF6A9E8" w:rsidR="00DB76D5" w:rsidRPr="005F7F9D" w:rsidRDefault="00DB76D5" w:rsidP="00813E6B">
            <w:pPr>
              <w:spacing w:before="120" w:after="120" w:line="336" w:lineRule="auto"/>
              <w:rPr>
                <w:sz w:val="32"/>
                <w:szCs w:val="32"/>
              </w:rPr>
            </w:pPr>
            <w:r>
              <w:rPr>
                <w:rFonts w:ascii="Barlow Bold Italics" w:eastAsia="Barlow Bold Italics" w:hAnsi="Barlow Bold Italics" w:cs="Barlow Bold Italics"/>
                <w:b/>
                <w:bCs/>
                <w:color w:val="43311A"/>
                <w:sz w:val="32"/>
                <w:szCs w:val="32"/>
              </w:rPr>
              <w:t>Comments</w:t>
            </w:r>
          </w:p>
        </w:tc>
        <w:tc>
          <w:tcPr>
            <w:tcW w:w="3827" w:type="dxa"/>
            <w:tcMar>
              <w:top w:w="180" w:type="dxa"/>
              <w:left w:w="180" w:type="dxa"/>
              <w:bottom w:w="180" w:type="dxa"/>
              <w:right w:w="180" w:type="dxa"/>
            </w:tcMar>
          </w:tcPr>
          <w:p w14:paraId="01AD5F64" w14:textId="071D58AB" w:rsidR="00DB76D5" w:rsidRDefault="00DB76D5" w:rsidP="00813E6B">
            <w:pPr>
              <w:spacing w:before="120" w:after="120"/>
            </w:pPr>
            <w:r w:rsidRPr="00DB76D5">
              <w:rPr>
                <w:rFonts w:ascii="Barlow Bold Italics" w:eastAsia="Barlow Bold Italics" w:hAnsi="Barlow Bold Italics" w:cs="Barlow Bold Italics"/>
                <w:color w:val="43311A"/>
                <w:sz w:val="32"/>
                <w:szCs w:val="32"/>
              </w:rPr>
              <w:t>User reviews or feedback on items. Supports nested comments.</w:t>
            </w:r>
          </w:p>
        </w:tc>
        <w:tc>
          <w:tcPr>
            <w:tcW w:w="4961" w:type="dxa"/>
            <w:tcMar>
              <w:top w:w="180" w:type="dxa"/>
              <w:left w:w="180" w:type="dxa"/>
              <w:bottom w:w="180" w:type="dxa"/>
              <w:right w:w="180" w:type="dxa"/>
            </w:tcMar>
          </w:tcPr>
          <w:p w14:paraId="733126D0" w14:textId="6F912B1E" w:rsidR="00DB76D5" w:rsidRDefault="00DB76D5" w:rsidP="00813E6B">
            <w:pPr>
              <w:spacing w:before="120" w:after="120"/>
            </w:pPr>
            <w:r w:rsidRPr="00DB76D5">
              <w:rPr>
                <w:rFonts w:ascii="Barlow Bold Italics" w:eastAsia="Barlow Bold Italics" w:hAnsi="Barlow Bold Italics" w:cs="Barlow Bold Italics"/>
                <w:color w:val="43311A"/>
                <w:sz w:val="32"/>
                <w:szCs w:val="32"/>
              </w:rPr>
              <w:t>id (PK), created_at, user_id (FK→Users), comment, parent_id (self-FK), likes, dislikes, item_id (FK→Items)</w:t>
            </w:r>
          </w:p>
        </w:tc>
      </w:tr>
    </w:tbl>
    <w:p w14:paraId="53269D8D" w14:textId="77777777" w:rsidR="00E84440" w:rsidRDefault="00E84440">
      <w:pPr>
        <w:spacing w:line="292" w:lineRule="auto"/>
      </w:pPr>
    </w:p>
    <w:p w14:paraId="0B393AD8" w14:textId="77777777" w:rsidR="00E84440" w:rsidRDefault="00E84440" w:rsidP="00E84440">
      <w:pPr>
        <w:pStyle w:val="Heading1"/>
        <w:rPr>
          <w:color w:val="42311A"/>
        </w:rPr>
      </w:pPr>
    </w:p>
    <w:p w14:paraId="01526707" w14:textId="297AACF8" w:rsidR="00DB76D5" w:rsidRDefault="00D46701">
      <w:pPr>
        <w:rPr>
          <w:color w:val="42311A"/>
          <w:sz w:val="36"/>
          <w:szCs w:val="36"/>
        </w:rPr>
      </w:pPr>
      <w:r w:rsidRPr="00D46701">
        <w:rPr>
          <w:color w:val="42311A"/>
        </w:rPr>
        <w:drawing>
          <wp:inline distT="0" distB="0" distL="0" distR="0" wp14:anchorId="624A7B23" wp14:editId="1C292F42">
            <wp:extent cx="7562850" cy="3795395"/>
            <wp:effectExtent l="0" t="0" r="0" b="0"/>
            <wp:docPr id="189227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71623" name=""/>
                    <pic:cNvPicPr/>
                  </pic:nvPicPr>
                  <pic:blipFill>
                    <a:blip r:embed="rId6"/>
                    <a:stretch>
                      <a:fillRect/>
                    </a:stretch>
                  </pic:blipFill>
                  <pic:spPr>
                    <a:xfrm>
                      <a:off x="0" y="0"/>
                      <a:ext cx="7562850" cy="3795395"/>
                    </a:xfrm>
                    <a:prstGeom prst="rect">
                      <a:avLst/>
                    </a:prstGeom>
                  </pic:spPr>
                </pic:pic>
              </a:graphicData>
            </a:graphic>
          </wp:inline>
        </w:drawing>
      </w:r>
      <w:r w:rsidR="00DB76D5">
        <w:rPr>
          <w:color w:val="42311A"/>
        </w:rPr>
        <w:br w:type="page"/>
      </w:r>
    </w:p>
    <w:p w14:paraId="0B49EC09" w14:textId="414FB678" w:rsidR="00DB76D5" w:rsidRDefault="002768B9" w:rsidP="00DB76D5">
      <w:pPr>
        <w:pStyle w:val="BodyText"/>
        <w:spacing w:before="273" w:line="292" w:lineRule="auto"/>
        <w:ind w:left="554" w:right="631"/>
        <w:rPr>
          <w:color w:val="42311A"/>
          <w:sz w:val="56"/>
        </w:rPr>
      </w:pPr>
      <w:r>
        <w:rPr>
          <w:color w:val="42311A"/>
          <w:sz w:val="56"/>
        </w:rPr>
        <w:lastRenderedPageBreak/>
        <w:t>9</w:t>
      </w:r>
      <w:r w:rsidR="00DB76D5">
        <w:rPr>
          <w:color w:val="42311A"/>
          <w:sz w:val="56"/>
        </w:rPr>
        <w:t>. Master</w:t>
      </w:r>
      <w:r w:rsidR="00474195">
        <w:rPr>
          <w:color w:val="42311A"/>
          <w:sz w:val="56"/>
        </w:rPr>
        <w:t>s</w:t>
      </w:r>
      <w:r w:rsidR="00DB76D5">
        <w:rPr>
          <w:color w:val="42311A"/>
          <w:sz w:val="56"/>
        </w:rPr>
        <w:t xml:space="preserve"> Information</w:t>
      </w:r>
    </w:p>
    <w:p w14:paraId="5DECDBB1" w14:textId="456FCF7E" w:rsidR="00DB76D5" w:rsidRDefault="00DB76D5" w:rsidP="00DB76D5">
      <w:pPr>
        <w:pStyle w:val="BodyText"/>
        <w:numPr>
          <w:ilvl w:val="0"/>
          <w:numId w:val="10"/>
        </w:numPr>
        <w:spacing w:before="273" w:line="292" w:lineRule="auto"/>
        <w:ind w:right="631"/>
        <w:rPr>
          <w:color w:val="42311A"/>
          <w:sz w:val="44"/>
          <w:szCs w:val="44"/>
        </w:rPr>
      </w:pPr>
      <w:r>
        <w:rPr>
          <w:color w:val="42311A"/>
          <w:sz w:val="44"/>
          <w:szCs w:val="44"/>
        </w:rPr>
        <w:t>User R</w:t>
      </w:r>
      <w:r w:rsidR="001A025A">
        <w:rPr>
          <w:color w:val="42311A"/>
          <w:sz w:val="44"/>
          <w:szCs w:val="44"/>
        </w:rPr>
        <w:t>oles Master</w:t>
      </w:r>
    </w:p>
    <w:p w14:paraId="2C5EF005" w14:textId="312FD350" w:rsidR="00DB76D5" w:rsidRDefault="00474195" w:rsidP="00DB76D5">
      <w:pPr>
        <w:pStyle w:val="BodyText"/>
        <w:spacing w:before="273" w:line="292" w:lineRule="auto"/>
        <w:ind w:left="720" w:right="631"/>
        <w:rPr>
          <w:color w:val="42311A"/>
          <w:sz w:val="44"/>
          <w:szCs w:val="44"/>
        </w:rPr>
      </w:pPr>
      <w:r w:rsidRPr="00474195">
        <w:rPr>
          <w:color w:val="42311A"/>
          <w:sz w:val="32"/>
          <w:szCs w:val="32"/>
        </w:rPr>
        <w:t>Defines the roles: Customer, Shopkeeper, Delivery Person, Admin.</w:t>
      </w:r>
    </w:p>
    <w:p w14:paraId="04E2145C" w14:textId="100B80D5" w:rsidR="00DB76D5" w:rsidRDefault="00DB76D5" w:rsidP="00DB76D5">
      <w:pPr>
        <w:pStyle w:val="BodyText"/>
        <w:numPr>
          <w:ilvl w:val="0"/>
          <w:numId w:val="10"/>
        </w:numPr>
        <w:spacing w:before="273" w:line="292" w:lineRule="auto"/>
        <w:ind w:right="631"/>
        <w:rPr>
          <w:color w:val="42311A"/>
          <w:sz w:val="44"/>
          <w:szCs w:val="44"/>
        </w:rPr>
      </w:pPr>
      <w:r>
        <w:rPr>
          <w:color w:val="42311A"/>
          <w:sz w:val="44"/>
          <w:szCs w:val="44"/>
        </w:rPr>
        <w:t xml:space="preserve">Shop </w:t>
      </w:r>
      <w:r w:rsidR="001A025A">
        <w:rPr>
          <w:color w:val="42311A"/>
          <w:sz w:val="44"/>
          <w:szCs w:val="44"/>
        </w:rPr>
        <w:t>Categories Master</w:t>
      </w:r>
    </w:p>
    <w:p w14:paraId="6D84F072" w14:textId="3C479953" w:rsidR="00474195" w:rsidRDefault="00474195" w:rsidP="00474195">
      <w:pPr>
        <w:pStyle w:val="BodyText"/>
        <w:spacing w:before="273" w:line="292" w:lineRule="auto"/>
        <w:ind w:left="720" w:right="631"/>
        <w:rPr>
          <w:color w:val="42311A"/>
          <w:sz w:val="44"/>
          <w:szCs w:val="44"/>
        </w:rPr>
      </w:pPr>
      <w:r w:rsidRPr="00474195">
        <w:rPr>
          <w:color w:val="42311A"/>
          <w:sz w:val="32"/>
          <w:szCs w:val="32"/>
        </w:rPr>
        <w:t>Classification of shops (e.g., Grocery, Fruits &amp; Vegetables, Bakery, Dairy, Meat, Household Items).</w:t>
      </w:r>
    </w:p>
    <w:p w14:paraId="4BE168DE" w14:textId="2AB50C8E" w:rsidR="00DB76D5" w:rsidRDefault="00DB76D5" w:rsidP="00DB76D5">
      <w:pPr>
        <w:pStyle w:val="BodyText"/>
        <w:numPr>
          <w:ilvl w:val="0"/>
          <w:numId w:val="10"/>
        </w:numPr>
        <w:spacing w:before="273" w:line="292" w:lineRule="auto"/>
        <w:ind w:right="631"/>
        <w:rPr>
          <w:color w:val="42311A"/>
          <w:sz w:val="44"/>
          <w:szCs w:val="44"/>
        </w:rPr>
      </w:pPr>
      <w:r>
        <w:rPr>
          <w:color w:val="42311A"/>
          <w:sz w:val="44"/>
          <w:szCs w:val="44"/>
        </w:rPr>
        <w:t>Item Categories Master</w:t>
      </w:r>
    </w:p>
    <w:p w14:paraId="5DE80C9C" w14:textId="0179F8A4" w:rsidR="00474195" w:rsidRDefault="00474195" w:rsidP="00474195">
      <w:pPr>
        <w:pStyle w:val="BodyText"/>
        <w:spacing w:before="273" w:line="292" w:lineRule="auto"/>
        <w:ind w:left="720" w:right="631"/>
        <w:rPr>
          <w:color w:val="42311A"/>
          <w:sz w:val="44"/>
          <w:szCs w:val="44"/>
        </w:rPr>
      </w:pPr>
      <w:r w:rsidRPr="00474195">
        <w:rPr>
          <w:color w:val="42311A"/>
          <w:sz w:val="32"/>
          <w:szCs w:val="32"/>
        </w:rPr>
        <w:t>Classification of products within shops.</w:t>
      </w:r>
    </w:p>
    <w:p w14:paraId="2DD8CB5B" w14:textId="78F540C1" w:rsidR="00DB76D5" w:rsidRDefault="001A025A" w:rsidP="00DB76D5">
      <w:pPr>
        <w:pStyle w:val="BodyText"/>
        <w:numPr>
          <w:ilvl w:val="0"/>
          <w:numId w:val="10"/>
        </w:numPr>
        <w:spacing w:before="273" w:line="292" w:lineRule="auto"/>
        <w:ind w:right="631"/>
        <w:rPr>
          <w:color w:val="42311A"/>
          <w:sz w:val="44"/>
          <w:szCs w:val="44"/>
        </w:rPr>
      </w:pPr>
      <w:r>
        <w:rPr>
          <w:color w:val="42311A"/>
          <w:sz w:val="44"/>
          <w:szCs w:val="44"/>
        </w:rPr>
        <w:t>Payment Methods Master</w:t>
      </w:r>
    </w:p>
    <w:p w14:paraId="3DBE815B" w14:textId="082AF009" w:rsidR="00474195" w:rsidRDefault="00474195" w:rsidP="00474195">
      <w:pPr>
        <w:pStyle w:val="BodyText"/>
        <w:spacing w:before="273" w:line="292" w:lineRule="auto"/>
        <w:ind w:left="720" w:right="631"/>
        <w:rPr>
          <w:color w:val="42311A"/>
          <w:sz w:val="44"/>
          <w:szCs w:val="44"/>
        </w:rPr>
      </w:pPr>
      <w:r w:rsidRPr="00474195">
        <w:rPr>
          <w:color w:val="42311A"/>
          <w:sz w:val="32"/>
          <w:szCs w:val="32"/>
        </w:rPr>
        <w:t>Supported payment modes (e.g., Cash on Delivery, UPI, Card, Net Banking).</w:t>
      </w:r>
    </w:p>
    <w:p w14:paraId="56A7F58F" w14:textId="54FE128B" w:rsidR="00DB76D5" w:rsidRDefault="00DB76D5" w:rsidP="00DB76D5">
      <w:pPr>
        <w:pStyle w:val="BodyText"/>
        <w:numPr>
          <w:ilvl w:val="0"/>
          <w:numId w:val="10"/>
        </w:numPr>
        <w:spacing w:before="273" w:line="292" w:lineRule="auto"/>
        <w:ind w:right="631"/>
        <w:rPr>
          <w:color w:val="42311A"/>
          <w:sz w:val="44"/>
          <w:szCs w:val="44"/>
        </w:rPr>
      </w:pPr>
      <w:r>
        <w:rPr>
          <w:color w:val="42311A"/>
          <w:sz w:val="44"/>
          <w:szCs w:val="44"/>
        </w:rPr>
        <w:t xml:space="preserve">Order </w:t>
      </w:r>
      <w:r w:rsidR="001A025A">
        <w:rPr>
          <w:color w:val="42311A"/>
          <w:sz w:val="44"/>
          <w:szCs w:val="44"/>
        </w:rPr>
        <w:t>Status Master</w:t>
      </w:r>
    </w:p>
    <w:p w14:paraId="0410985F" w14:textId="442966B3" w:rsidR="00474195" w:rsidRDefault="00474195" w:rsidP="00474195">
      <w:pPr>
        <w:pStyle w:val="BodyText"/>
        <w:spacing w:before="273" w:line="292" w:lineRule="auto"/>
        <w:ind w:left="554" w:right="631"/>
        <w:rPr>
          <w:color w:val="42311A"/>
          <w:sz w:val="32"/>
          <w:szCs w:val="32"/>
        </w:rPr>
      </w:pPr>
      <w:r w:rsidRPr="00474195">
        <w:rPr>
          <w:color w:val="42311A"/>
          <w:sz w:val="32"/>
          <w:szCs w:val="32"/>
        </w:rPr>
        <w:t>Possible statuses (Pending, Confirmed, Out for Delivery, Delivered, Cancelled).</w:t>
      </w:r>
    </w:p>
    <w:p w14:paraId="326BD2DD" w14:textId="6D853F6D" w:rsidR="00474195" w:rsidRDefault="001A025A">
      <w:pPr>
        <w:rPr>
          <w:color w:val="42311A"/>
          <w:sz w:val="36"/>
          <w:szCs w:val="36"/>
        </w:rPr>
      </w:pPr>
      <w:r>
        <w:rPr>
          <w:color w:val="42311A"/>
          <w:sz w:val="36"/>
          <w:szCs w:val="36"/>
        </w:rPr>
        <w:br w:type="page"/>
      </w:r>
    </w:p>
    <w:p w14:paraId="67F03306" w14:textId="250D7E95" w:rsidR="001A025A" w:rsidRDefault="001A025A" w:rsidP="001A025A">
      <w:pPr>
        <w:pStyle w:val="BodyText"/>
        <w:spacing w:before="273" w:line="292" w:lineRule="auto"/>
        <w:ind w:left="554" w:right="631"/>
        <w:rPr>
          <w:color w:val="42311A"/>
          <w:sz w:val="56"/>
        </w:rPr>
      </w:pPr>
      <w:r>
        <w:rPr>
          <w:color w:val="42311A"/>
          <w:sz w:val="56"/>
        </w:rPr>
        <w:lastRenderedPageBreak/>
        <w:t>10. Transaction Information</w:t>
      </w:r>
    </w:p>
    <w:p w14:paraId="04E250C3" w14:textId="77777777" w:rsidR="001A025A" w:rsidRDefault="001A025A" w:rsidP="001A025A">
      <w:pPr>
        <w:pStyle w:val="BodyText"/>
        <w:numPr>
          <w:ilvl w:val="0"/>
          <w:numId w:val="10"/>
        </w:numPr>
        <w:spacing w:before="273" w:line="292" w:lineRule="auto"/>
        <w:ind w:right="631"/>
        <w:rPr>
          <w:color w:val="42311A"/>
          <w:sz w:val="44"/>
          <w:szCs w:val="44"/>
        </w:rPr>
      </w:pPr>
      <w:r>
        <w:rPr>
          <w:color w:val="42311A"/>
          <w:sz w:val="44"/>
          <w:szCs w:val="44"/>
        </w:rPr>
        <w:t>User Registrations</w:t>
      </w:r>
    </w:p>
    <w:p w14:paraId="79410BAC" w14:textId="7F04DE97" w:rsidR="001A025A" w:rsidRDefault="001A025A" w:rsidP="001A025A">
      <w:pPr>
        <w:pStyle w:val="BodyText"/>
        <w:spacing w:before="273" w:line="292" w:lineRule="auto"/>
        <w:ind w:left="720" w:right="631"/>
        <w:rPr>
          <w:color w:val="42311A"/>
          <w:sz w:val="44"/>
          <w:szCs w:val="44"/>
        </w:rPr>
      </w:pPr>
      <w:r w:rsidRPr="001A025A">
        <w:rPr>
          <w:color w:val="42311A"/>
          <w:sz w:val="32"/>
          <w:szCs w:val="32"/>
        </w:rPr>
        <w:t>Storing new customer, shopkeeper, and delivery personnel profiles.</w:t>
      </w:r>
    </w:p>
    <w:p w14:paraId="4F69C696" w14:textId="77777777" w:rsidR="001A025A" w:rsidRDefault="001A025A" w:rsidP="001A025A">
      <w:pPr>
        <w:pStyle w:val="BodyText"/>
        <w:numPr>
          <w:ilvl w:val="0"/>
          <w:numId w:val="10"/>
        </w:numPr>
        <w:spacing w:before="273" w:line="292" w:lineRule="auto"/>
        <w:ind w:right="631"/>
        <w:rPr>
          <w:color w:val="42311A"/>
          <w:sz w:val="44"/>
          <w:szCs w:val="44"/>
        </w:rPr>
      </w:pPr>
      <w:r>
        <w:rPr>
          <w:color w:val="42311A"/>
          <w:sz w:val="44"/>
          <w:szCs w:val="44"/>
        </w:rPr>
        <w:t>Shop Onboarding</w:t>
      </w:r>
    </w:p>
    <w:p w14:paraId="60738A9E" w14:textId="11D915C2" w:rsidR="001A025A" w:rsidRDefault="001A025A" w:rsidP="001A025A">
      <w:pPr>
        <w:pStyle w:val="BodyText"/>
        <w:spacing w:before="273" w:line="292" w:lineRule="auto"/>
        <w:ind w:left="720" w:right="631"/>
        <w:rPr>
          <w:color w:val="42311A"/>
          <w:sz w:val="44"/>
          <w:szCs w:val="44"/>
        </w:rPr>
      </w:pPr>
      <w:r w:rsidRPr="001A025A">
        <w:rPr>
          <w:color w:val="42311A"/>
          <w:sz w:val="32"/>
          <w:szCs w:val="32"/>
        </w:rPr>
        <w:t>Adding new shops with owner details and product listings.</w:t>
      </w:r>
    </w:p>
    <w:p w14:paraId="650EEC04" w14:textId="77777777" w:rsidR="001A025A" w:rsidRDefault="001A025A" w:rsidP="001A025A">
      <w:pPr>
        <w:pStyle w:val="BodyText"/>
        <w:numPr>
          <w:ilvl w:val="0"/>
          <w:numId w:val="10"/>
        </w:numPr>
        <w:spacing w:before="273" w:line="292" w:lineRule="auto"/>
        <w:ind w:right="631"/>
        <w:rPr>
          <w:color w:val="42311A"/>
          <w:sz w:val="44"/>
          <w:szCs w:val="44"/>
        </w:rPr>
      </w:pPr>
      <w:r>
        <w:rPr>
          <w:color w:val="42311A"/>
          <w:sz w:val="44"/>
          <w:szCs w:val="44"/>
        </w:rPr>
        <w:t>Cart Transactions</w:t>
      </w:r>
    </w:p>
    <w:p w14:paraId="08813331" w14:textId="4E1FA6BD" w:rsidR="001A025A" w:rsidRDefault="001A025A" w:rsidP="001A025A">
      <w:pPr>
        <w:pStyle w:val="BodyText"/>
        <w:spacing w:before="273" w:line="292" w:lineRule="auto"/>
        <w:ind w:left="720" w:right="631"/>
        <w:rPr>
          <w:color w:val="42311A"/>
          <w:sz w:val="44"/>
          <w:szCs w:val="44"/>
        </w:rPr>
      </w:pPr>
      <w:r w:rsidRPr="001A025A">
        <w:rPr>
          <w:color w:val="42311A"/>
          <w:sz w:val="32"/>
          <w:szCs w:val="32"/>
        </w:rPr>
        <w:t>Adding, updating, and removing items in carts.</w:t>
      </w:r>
    </w:p>
    <w:p w14:paraId="5F959B31" w14:textId="77777777" w:rsidR="001A025A" w:rsidRDefault="001A025A" w:rsidP="001A025A">
      <w:pPr>
        <w:pStyle w:val="BodyText"/>
        <w:numPr>
          <w:ilvl w:val="0"/>
          <w:numId w:val="10"/>
        </w:numPr>
        <w:spacing w:before="273" w:line="292" w:lineRule="auto"/>
        <w:ind w:right="631"/>
        <w:rPr>
          <w:color w:val="42311A"/>
          <w:sz w:val="44"/>
          <w:szCs w:val="44"/>
        </w:rPr>
      </w:pPr>
      <w:r>
        <w:rPr>
          <w:color w:val="42311A"/>
          <w:sz w:val="44"/>
          <w:szCs w:val="44"/>
        </w:rPr>
        <w:t>Order Transactions</w:t>
      </w:r>
    </w:p>
    <w:p w14:paraId="096F9014" w14:textId="0BA37107" w:rsidR="001A025A" w:rsidRDefault="001A025A" w:rsidP="001A025A">
      <w:pPr>
        <w:pStyle w:val="BodyText"/>
        <w:spacing w:before="273" w:line="292" w:lineRule="auto"/>
        <w:ind w:left="554" w:right="631"/>
        <w:rPr>
          <w:color w:val="42311A"/>
          <w:sz w:val="32"/>
          <w:szCs w:val="32"/>
        </w:rPr>
      </w:pPr>
      <w:r w:rsidRPr="001A025A">
        <w:rPr>
          <w:color w:val="42311A"/>
          <w:sz w:val="32"/>
          <w:szCs w:val="32"/>
        </w:rPr>
        <w:t>Placing orders, assigning delivery personnel, and tracking order status.</w:t>
      </w:r>
    </w:p>
    <w:p w14:paraId="006F6894" w14:textId="77777777" w:rsidR="001A025A" w:rsidRDefault="001A025A" w:rsidP="001A025A">
      <w:pPr>
        <w:pStyle w:val="BodyText"/>
        <w:numPr>
          <w:ilvl w:val="0"/>
          <w:numId w:val="10"/>
        </w:numPr>
        <w:spacing w:before="273" w:line="292" w:lineRule="auto"/>
        <w:ind w:right="631"/>
        <w:rPr>
          <w:color w:val="42311A"/>
          <w:sz w:val="44"/>
          <w:szCs w:val="44"/>
        </w:rPr>
      </w:pPr>
      <w:r>
        <w:rPr>
          <w:color w:val="42311A"/>
          <w:sz w:val="44"/>
          <w:szCs w:val="44"/>
        </w:rPr>
        <w:t>Payment Transactions</w:t>
      </w:r>
    </w:p>
    <w:p w14:paraId="4D0B9EC0" w14:textId="5D5D2831" w:rsidR="001A025A" w:rsidRDefault="001A025A" w:rsidP="001A025A">
      <w:pPr>
        <w:pStyle w:val="BodyText"/>
        <w:spacing w:before="273" w:line="292" w:lineRule="auto"/>
        <w:ind w:left="720" w:right="631"/>
        <w:rPr>
          <w:color w:val="42311A"/>
          <w:sz w:val="32"/>
          <w:szCs w:val="32"/>
        </w:rPr>
      </w:pPr>
      <w:r w:rsidRPr="001A025A">
        <w:rPr>
          <w:color w:val="42311A"/>
          <w:sz w:val="32"/>
          <w:szCs w:val="32"/>
        </w:rPr>
        <w:t>Recording payment method, amount, and transaction status.</w:t>
      </w:r>
    </w:p>
    <w:p w14:paraId="33E4040E" w14:textId="1B04C5FD" w:rsidR="001A025A" w:rsidRDefault="001A025A" w:rsidP="001A025A">
      <w:pPr>
        <w:pStyle w:val="BodyText"/>
        <w:numPr>
          <w:ilvl w:val="0"/>
          <w:numId w:val="10"/>
        </w:numPr>
        <w:spacing w:before="273" w:line="292" w:lineRule="auto"/>
        <w:ind w:right="631"/>
        <w:rPr>
          <w:color w:val="42311A"/>
          <w:sz w:val="44"/>
          <w:szCs w:val="44"/>
        </w:rPr>
      </w:pPr>
      <w:r>
        <w:rPr>
          <w:color w:val="42311A"/>
          <w:sz w:val="44"/>
          <w:szCs w:val="44"/>
        </w:rPr>
        <w:t>Delivery Updates</w:t>
      </w:r>
    </w:p>
    <w:p w14:paraId="4D7C607B" w14:textId="47AAE9E6" w:rsidR="001A025A" w:rsidRDefault="001A025A" w:rsidP="001A025A">
      <w:pPr>
        <w:pStyle w:val="BodyText"/>
        <w:spacing w:before="273" w:line="292" w:lineRule="auto"/>
        <w:ind w:left="720" w:right="631"/>
        <w:rPr>
          <w:color w:val="42311A"/>
          <w:sz w:val="44"/>
          <w:szCs w:val="44"/>
        </w:rPr>
      </w:pPr>
      <w:r w:rsidRPr="001A025A">
        <w:rPr>
          <w:color w:val="42311A"/>
          <w:sz w:val="32"/>
          <w:szCs w:val="32"/>
        </w:rPr>
        <w:t>Status updates from delivery personnel until the order is completed.</w:t>
      </w:r>
    </w:p>
    <w:p w14:paraId="7A4E962C" w14:textId="77777777" w:rsidR="001A025A" w:rsidRDefault="001A025A" w:rsidP="001A025A">
      <w:pPr>
        <w:pStyle w:val="BodyText"/>
        <w:spacing w:before="273" w:line="292" w:lineRule="auto"/>
        <w:ind w:left="720" w:right="631"/>
        <w:rPr>
          <w:color w:val="42311A"/>
          <w:sz w:val="44"/>
          <w:szCs w:val="44"/>
        </w:rPr>
      </w:pPr>
    </w:p>
    <w:p w14:paraId="4D08DC17" w14:textId="77777777" w:rsidR="001A025A" w:rsidRDefault="001A025A">
      <w:pPr>
        <w:rPr>
          <w:color w:val="42311A"/>
          <w:sz w:val="56"/>
          <w:szCs w:val="24"/>
        </w:rPr>
      </w:pPr>
      <w:r>
        <w:rPr>
          <w:color w:val="42311A"/>
          <w:sz w:val="56"/>
        </w:rPr>
        <w:br w:type="page"/>
      </w:r>
    </w:p>
    <w:p w14:paraId="1D98909A" w14:textId="16296CC7" w:rsidR="008860A0" w:rsidRDefault="002768B9" w:rsidP="008860A0">
      <w:pPr>
        <w:pStyle w:val="BodyText"/>
        <w:spacing w:before="273" w:line="292" w:lineRule="auto"/>
        <w:ind w:left="554" w:right="631"/>
        <w:rPr>
          <w:color w:val="42311A"/>
          <w:sz w:val="56"/>
        </w:rPr>
      </w:pPr>
      <w:r>
        <w:rPr>
          <w:color w:val="42311A"/>
          <w:sz w:val="56"/>
        </w:rPr>
        <w:lastRenderedPageBreak/>
        <w:t>1</w:t>
      </w:r>
      <w:r w:rsidR="00AF4667">
        <w:rPr>
          <w:color w:val="42311A"/>
          <w:sz w:val="56"/>
        </w:rPr>
        <w:t>1</w:t>
      </w:r>
      <w:r w:rsidR="00474195">
        <w:rPr>
          <w:color w:val="42311A"/>
          <w:sz w:val="56"/>
        </w:rPr>
        <w:t xml:space="preserve">. </w:t>
      </w:r>
      <w:r w:rsidR="00AF4667">
        <w:rPr>
          <w:color w:val="42311A"/>
          <w:sz w:val="56"/>
        </w:rPr>
        <w:t>Data Flow Diagrams</w:t>
      </w:r>
    </w:p>
    <w:p w14:paraId="0854BE35" w14:textId="77777777" w:rsidR="008860A0" w:rsidRDefault="008860A0" w:rsidP="008860A0">
      <w:pPr>
        <w:pStyle w:val="BodyText"/>
        <w:spacing w:before="273" w:line="292" w:lineRule="auto"/>
        <w:ind w:left="554" w:right="631"/>
        <w:rPr>
          <w:color w:val="42311A"/>
          <w:sz w:val="56"/>
        </w:rPr>
      </w:pPr>
    </w:p>
    <w:p w14:paraId="2AC21D21" w14:textId="77777777" w:rsidR="008860A0" w:rsidRDefault="008860A0" w:rsidP="008860A0">
      <w:pPr>
        <w:pStyle w:val="BodyText"/>
        <w:spacing w:before="273" w:line="292" w:lineRule="auto"/>
        <w:ind w:left="554" w:right="631"/>
        <w:rPr>
          <w:color w:val="42311A"/>
          <w:sz w:val="56"/>
        </w:rPr>
      </w:pPr>
    </w:p>
    <w:p w14:paraId="19AB39C9" w14:textId="77777777" w:rsidR="008860A0" w:rsidRDefault="008860A0" w:rsidP="008860A0">
      <w:pPr>
        <w:pStyle w:val="BodyText"/>
        <w:spacing w:before="273" w:line="292" w:lineRule="auto"/>
        <w:ind w:left="554" w:right="631"/>
        <w:rPr>
          <w:color w:val="42311A"/>
          <w:sz w:val="56"/>
        </w:rPr>
      </w:pPr>
    </w:p>
    <w:p w14:paraId="6DBD9507" w14:textId="77777777" w:rsidR="008860A0" w:rsidRDefault="008860A0" w:rsidP="008860A0">
      <w:pPr>
        <w:pStyle w:val="BodyText"/>
        <w:spacing w:before="273" w:line="292" w:lineRule="auto"/>
        <w:ind w:left="554" w:right="631"/>
        <w:rPr>
          <w:color w:val="42311A"/>
          <w:sz w:val="56"/>
        </w:rPr>
      </w:pPr>
    </w:p>
    <w:p w14:paraId="503A51E4" w14:textId="77777777" w:rsidR="008860A0" w:rsidRDefault="008860A0" w:rsidP="008860A0">
      <w:pPr>
        <w:pStyle w:val="BodyText"/>
        <w:spacing w:before="273" w:line="292" w:lineRule="auto"/>
        <w:ind w:left="554" w:right="631"/>
        <w:rPr>
          <w:color w:val="42311A"/>
          <w:sz w:val="56"/>
        </w:rPr>
      </w:pPr>
    </w:p>
    <w:p w14:paraId="73F2F60D" w14:textId="53ADCD95" w:rsidR="008860A0" w:rsidRDefault="008860A0" w:rsidP="008860A0">
      <w:pPr>
        <w:pStyle w:val="BodyText"/>
        <w:spacing w:before="273" w:line="292" w:lineRule="auto"/>
        <w:ind w:left="554" w:right="631"/>
        <w:rPr>
          <w:color w:val="42311A"/>
          <w:sz w:val="56"/>
        </w:rPr>
      </w:pPr>
    </w:p>
    <w:p w14:paraId="1BC8BBD0" w14:textId="5D2B4504" w:rsidR="008860A0" w:rsidRDefault="008860A0" w:rsidP="008860A0">
      <w:pPr>
        <w:pStyle w:val="BodyText"/>
        <w:spacing w:before="273" w:line="292" w:lineRule="auto"/>
        <w:ind w:right="631"/>
        <w:rPr>
          <w:color w:val="42311A"/>
          <w:sz w:val="56"/>
        </w:rPr>
      </w:pPr>
    </w:p>
    <w:p w14:paraId="320D2E4C" w14:textId="600381E5" w:rsidR="008860A0" w:rsidRPr="008860A0" w:rsidRDefault="008860A0" w:rsidP="008860A0">
      <w:pPr>
        <w:ind w:left="426"/>
        <w:rPr>
          <w:color w:val="42311A"/>
        </w:rPr>
      </w:pPr>
      <w:r>
        <w:rPr>
          <w:noProof/>
        </w:rPr>
        <w:drawing>
          <wp:anchor distT="0" distB="0" distL="114300" distR="114300" simplePos="0" relativeHeight="251652608" behindDoc="0" locked="0" layoutInCell="1" allowOverlap="1" wp14:anchorId="08E117D9" wp14:editId="4FA3CEF0">
            <wp:simplePos x="0" y="0"/>
            <wp:positionH relativeFrom="margin">
              <wp:posOffset>491576</wp:posOffset>
            </wp:positionH>
            <wp:positionV relativeFrom="margin">
              <wp:posOffset>5562505</wp:posOffset>
            </wp:positionV>
            <wp:extent cx="6294755" cy="3070225"/>
            <wp:effectExtent l="0" t="0" r="0" b="0"/>
            <wp:wrapSquare wrapText="bothSides"/>
            <wp:docPr id="19871586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4755" cy="307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70C0"/>
          <w:sz w:val="36"/>
          <w:szCs w:val="36"/>
          <w:u w:val="single"/>
        </w:rPr>
        <w:drawing>
          <wp:anchor distT="0" distB="0" distL="114300" distR="114300" simplePos="0" relativeHeight="487594496" behindDoc="0" locked="0" layoutInCell="1" allowOverlap="1" wp14:anchorId="30BBD091" wp14:editId="7FDFAEA7">
            <wp:simplePos x="0" y="0"/>
            <wp:positionH relativeFrom="margin">
              <wp:posOffset>673735</wp:posOffset>
            </wp:positionH>
            <wp:positionV relativeFrom="margin">
              <wp:posOffset>684950</wp:posOffset>
            </wp:positionV>
            <wp:extent cx="5943600" cy="3962400"/>
            <wp:effectExtent l="0" t="0" r="0" b="0"/>
            <wp:wrapSquare wrapText="bothSides"/>
            <wp:docPr id="134335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42311A"/>
        </w:rPr>
        <w:br w:type="page"/>
      </w:r>
    </w:p>
    <w:p w14:paraId="4D09E517" w14:textId="6442F733" w:rsidR="008860A0" w:rsidRDefault="008860A0" w:rsidP="008860A0">
      <w:pPr>
        <w:pStyle w:val="BodyText"/>
        <w:spacing w:before="273" w:line="292" w:lineRule="auto"/>
        <w:ind w:left="554" w:right="631"/>
        <w:rPr>
          <w:color w:val="42311A"/>
          <w:sz w:val="56"/>
        </w:rPr>
      </w:pPr>
      <w:r>
        <w:rPr>
          <w:color w:val="42311A"/>
          <w:sz w:val="56"/>
        </w:rPr>
        <w:lastRenderedPageBreak/>
        <w:t>12. Specific Requirements</w:t>
      </w:r>
    </w:p>
    <w:p w14:paraId="4FD094C0" w14:textId="6E75BD7A" w:rsidR="008860A0" w:rsidRPr="008860A0" w:rsidRDefault="008860A0" w:rsidP="008860A0">
      <w:pPr>
        <w:pStyle w:val="Heading1"/>
        <w:spacing w:before="353"/>
        <w:rPr>
          <w:color w:val="42311A"/>
          <w:spacing w:val="-2"/>
          <w:sz w:val="44"/>
          <w:szCs w:val="44"/>
        </w:rPr>
      </w:pPr>
      <w:r>
        <w:rPr>
          <w:color w:val="42311A"/>
          <w:spacing w:val="-2"/>
          <w:sz w:val="44"/>
          <w:szCs w:val="44"/>
        </w:rPr>
        <w:t>User Interface Requirements</w:t>
      </w:r>
    </w:p>
    <w:p w14:paraId="58E8FAE6" w14:textId="76497C3A" w:rsidR="008860A0" w:rsidRPr="009969EE" w:rsidRDefault="008860A0" w:rsidP="009969EE">
      <w:pPr>
        <w:pStyle w:val="Heading1"/>
        <w:numPr>
          <w:ilvl w:val="0"/>
          <w:numId w:val="10"/>
        </w:numPr>
        <w:spacing w:before="353"/>
        <w:rPr>
          <w:color w:val="42311A"/>
          <w:spacing w:val="-2"/>
          <w:sz w:val="44"/>
          <w:szCs w:val="44"/>
        </w:rPr>
      </w:pPr>
      <w:r>
        <w:rPr>
          <w:color w:val="42311A"/>
          <w:spacing w:val="-2"/>
        </w:rPr>
        <w:t>Customer UI</w:t>
      </w:r>
    </w:p>
    <w:p w14:paraId="0F82AE31" w14:textId="5B9A01D2" w:rsidR="009969EE" w:rsidRPr="008860A0" w:rsidRDefault="009969EE" w:rsidP="009969EE">
      <w:pPr>
        <w:pStyle w:val="Heading1"/>
        <w:spacing w:before="353"/>
        <w:rPr>
          <w:color w:val="42311A"/>
          <w:spacing w:val="-2"/>
          <w:sz w:val="44"/>
          <w:szCs w:val="44"/>
        </w:rPr>
      </w:pPr>
      <w:r w:rsidRPr="009969EE">
        <w:rPr>
          <w:color w:val="42311A"/>
          <w:sz w:val="32"/>
          <w:szCs w:val="32"/>
        </w:rPr>
        <w:t>Simple dashboard, product catalog, cart, order tracking, notifications.</w:t>
      </w:r>
    </w:p>
    <w:p w14:paraId="4FA7EABA" w14:textId="58E6BDE1" w:rsidR="008860A0" w:rsidRDefault="008860A0" w:rsidP="009969EE">
      <w:pPr>
        <w:pStyle w:val="Heading1"/>
        <w:numPr>
          <w:ilvl w:val="0"/>
          <w:numId w:val="10"/>
        </w:numPr>
        <w:spacing w:before="353"/>
        <w:rPr>
          <w:color w:val="42311A"/>
          <w:spacing w:val="-2"/>
        </w:rPr>
      </w:pPr>
      <w:r w:rsidRPr="008860A0">
        <w:rPr>
          <w:color w:val="42311A"/>
          <w:spacing w:val="-2"/>
        </w:rPr>
        <w:t>Shopkeeper UI</w:t>
      </w:r>
    </w:p>
    <w:p w14:paraId="1A896F52" w14:textId="3DDAD66B" w:rsidR="009969EE" w:rsidRPr="009969EE" w:rsidRDefault="009969EE" w:rsidP="009969EE">
      <w:pPr>
        <w:pStyle w:val="Heading1"/>
        <w:spacing w:before="353"/>
        <w:rPr>
          <w:color w:val="42311A"/>
          <w:spacing w:val="-2"/>
          <w:sz w:val="44"/>
          <w:szCs w:val="44"/>
        </w:rPr>
      </w:pPr>
      <w:r w:rsidRPr="009969EE">
        <w:rPr>
          <w:color w:val="42311A"/>
          <w:sz w:val="32"/>
          <w:szCs w:val="32"/>
        </w:rPr>
        <w:t>Inventory management, incoming orders, sales overview.</w:t>
      </w:r>
    </w:p>
    <w:p w14:paraId="0F247E7C" w14:textId="264D1046" w:rsidR="008860A0" w:rsidRDefault="008860A0" w:rsidP="009969EE">
      <w:pPr>
        <w:pStyle w:val="Heading1"/>
        <w:numPr>
          <w:ilvl w:val="0"/>
          <w:numId w:val="10"/>
        </w:numPr>
        <w:spacing w:before="353"/>
        <w:rPr>
          <w:color w:val="42311A"/>
          <w:spacing w:val="-2"/>
        </w:rPr>
      </w:pPr>
      <w:r w:rsidRPr="008860A0">
        <w:rPr>
          <w:color w:val="42311A"/>
          <w:spacing w:val="-2"/>
        </w:rPr>
        <w:t>Delivery UI</w:t>
      </w:r>
    </w:p>
    <w:p w14:paraId="6A243C95" w14:textId="77A4400B" w:rsidR="009969EE" w:rsidRPr="009969EE" w:rsidRDefault="009969EE" w:rsidP="009969EE">
      <w:pPr>
        <w:pStyle w:val="Heading1"/>
        <w:spacing w:before="353"/>
        <w:rPr>
          <w:color w:val="42311A"/>
          <w:spacing w:val="-2"/>
          <w:sz w:val="44"/>
          <w:szCs w:val="44"/>
        </w:rPr>
      </w:pPr>
      <w:r w:rsidRPr="009969EE">
        <w:rPr>
          <w:color w:val="42311A"/>
          <w:sz w:val="32"/>
          <w:szCs w:val="32"/>
        </w:rPr>
        <w:t>Assigned orders, navigation map, delivery status updates.</w:t>
      </w:r>
    </w:p>
    <w:p w14:paraId="4E99ED16" w14:textId="737FD351" w:rsidR="008860A0" w:rsidRDefault="008860A0" w:rsidP="009969EE">
      <w:pPr>
        <w:pStyle w:val="Heading1"/>
        <w:numPr>
          <w:ilvl w:val="0"/>
          <w:numId w:val="10"/>
        </w:numPr>
        <w:spacing w:before="353"/>
        <w:rPr>
          <w:color w:val="42311A"/>
          <w:spacing w:val="-2"/>
        </w:rPr>
      </w:pPr>
      <w:r w:rsidRPr="008860A0">
        <w:rPr>
          <w:color w:val="42311A"/>
          <w:spacing w:val="-2"/>
        </w:rPr>
        <w:t>Admin UI</w:t>
      </w:r>
    </w:p>
    <w:p w14:paraId="1520E9A9" w14:textId="5D1AF429" w:rsidR="009969EE" w:rsidRPr="009969EE" w:rsidRDefault="009969EE" w:rsidP="009969EE">
      <w:pPr>
        <w:pStyle w:val="Heading1"/>
        <w:spacing w:before="353"/>
        <w:rPr>
          <w:color w:val="42311A"/>
          <w:spacing w:val="-2"/>
          <w:sz w:val="44"/>
          <w:szCs w:val="44"/>
        </w:rPr>
      </w:pPr>
      <w:r w:rsidRPr="009969EE">
        <w:rPr>
          <w:color w:val="42311A"/>
          <w:sz w:val="32"/>
          <w:szCs w:val="32"/>
        </w:rPr>
        <w:t>Manage users, shops, payments, and reports.</w:t>
      </w:r>
    </w:p>
    <w:p w14:paraId="40EB996F" w14:textId="17004D56" w:rsidR="008860A0" w:rsidRDefault="008860A0" w:rsidP="009969EE">
      <w:pPr>
        <w:pStyle w:val="Heading1"/>
        <w:numPr>
          <w:ilvl w:val="0"/>
          <w:numId w:val="10"/>
        </w:numPr>
        <w:spacing w:before="353"/>
        <w:rPr>
          <w:color w:val="42311A"/>
          <w:spacing w:val="-2"/>
        </w:rPr>
      </w:pPr>
      <w:r w:rsidRPr="008860A0">
        <w:rPr>
          <w:color w:val="42311A"/>
          <w:spacing w:val="-2"/>
        </w:rPr>
        <w:t>General UI</w:t>
      </w:r>
    </w:p>
    <w:p w14:paraId="0D3A138D" w14:textId="11838245" w:rsidR="009969EE" w:rsidRPr="009969EE" w:rsidRDefault="009969EE" w:rsidP="009969EE">
      <w:pPr>
        <w:pStyle w:val="Heading1"/>
        <w:spacing w:before="353"/>
        <w:rPr>
          <w:color w:val="42311A"/>
          <w:spacing w:val="-2"/>
          <w:sz w:val="44"/>
          <w:szCs w:val="44"/>
        </w:rPr>
      </w:pPr>
      <w:r w:rsidRPr="009969EE">
        <w:rPr>
          <w:color w:val="42311A"/>
          <w:sz w:val="32"/>
          <w:szCs w:val="32"/>
        </w:rPr>
        <w:t>Responsive design, consistent color coding for order statuses, accessibility features.</w:t>
      </w:r>
    </w:p>
    <w:p w14:paraId="2169B2CD" w14:textId="03F6B65A" w:rsidR="008860A0" w:rsidRDefault="008860A0" w:rsidP="008860A0">
      <w:pPr>
        <w:pStyle w:val="Heading1"/>
        <w:spacing w:before="353"/>
        <w:rPr>
          <w:color w:val="42311A"/>
          <w:spacing w:val="-2"/>
          <w:sz w:val="44"/>
          <w:szCs w:val="44"/>
        </w:rPr>
      </w:pPr>
      <w:r>
        <w:rPr>
          <w:color w:val="42311A"/>
          <w:spacing w:val="-2"/>
          <w:sz w:val="44"/>
          <w:szCs w:val="44"/>
        </w:rPr>
        <w:t>Hardware and System Software Requirements</w:t>
      </w:r>
    </w:p>
    <w:p w14:paraId="0D3EB85F" w14:textId="16061243" w:rsidR="008860A0" w:rsidRDefault="009969EE" w:rsidP="008860A0">
      <w:pPr>
        <w:pStyle w:val="Heading1"/>
        <w:numPr>
          <w:ilvl w:val="0"/>
          <w:numId w:val="10"/>
        </w:numPr>
        <w:spacing w:before="353"/>
        <w:rPr>
          <w:color w:val="42311A"/>
          <w:spacing w:val="-2"/>
        </w:rPr>
      </w:pPr>
      <w:r>
        <w:rPr>
          <w:color w:val="42311A"/>
          <w:spacing w:val="-2"/>
        </w:rPr>
        <w:t>Server</w:t>
      </w:r>
    </w:p>
    <w:p w14:paraId="7431ABF3" w14:textId="655C9587" w:rsidR="009969EE" w:rsidRPr="009969EE" w:rsidRDefault="009969EE" w:rsidP="009969EE">
      <w:pPr>
        <w:pStyle w:val="Heading1"/>
        <w:spacing w:before="353"/>
        <w:rPr>
          <w:color w:val="42311A"/>
          <w:spacing w:val="-2"/>
          <w:sz w:val="44"/>
          <w:szCs w:val="44"/>
        </w:rPr>
      </w:pPr>
      <w:r w:rsidRPr="009969EE">
        <w:rPr>
          <w:color w:val="42311A"/>
          <w:sz w:val="32"/>
          <w:szCs w:val="32"/>
        </w:rPr>
        <w:t>Quad-core CPU, 16 GB RAM, 1 TB SSD, Ubuntu Linux, Node.js,</w:t>
      </w:r>
      <w:r>
        <w:rPr>
          <w:color w:val="42311A"/>
          <w:sz w:val="32"/>
          <w:szCs w:val="32"/>
        </w:rPr>
        <w:t xml:space="preserve"> MongoDB or </w:t>
      </w:r>
      <w:r w:rsidRPr="009969EE">
        <w:rPr>
          <w:color w:val="42311A"/>
          <w:sz w:val="32"/>
          <w:szCs w:val="32"/>
        </w:rPr>
        <w:t>PostgreSQL.</w:t>
      </w:r>
    </w:p>
    <w:p w14:paraId="065A10CD" w14:textId="0A85A86E" w:rsidR="009969EE" w:rsidRDefault="009969EE" w:rsidP="008860A0">
      <w:pPr>
        <w:pStyle w:val="Heading1"/>
        <w:numPr>
          <w:ilvl w:val="0"/>
          <w:numId w:val="10"/>
        </w:numPr>
        <w:spacing w:before="353"/>
        <w:rPr>
          <w:color w:val="42311A"/>
          <w:spacing w:val="-2"/>
        </w:rPr>
      </w:pPr>
      <w:r>
        <w:rPr>
          <w:color w:val="42311A"/>
          <w:spacing w:val="-2"/>
        </w:rPr>
        <w:t>Client Devices</w:t>
      </w:r>
    </w:p>
    <w:p w14:paraId="7ECB8FC3" w14:textId="724962C7" w:rsidR="009969EE" w:rsidRPr="008860A0" w:rsidRDefault="009969EE" w:rsidP="009969EE">
      <w:pPr>
        <w:pStyle w:val="Heading1"/>
        <w:spacing w:before="353"/>
        <w:rPr>
          <w:color w:val="42311A"/>
          <w:spacing w:val="-2"/>
          <w:sz w:val="44"/>
          <w:szCs w:val="44"/>
        </w:rPr>
      </w:pPr>
      <w:r w:rsidRPr="009969EE">
        <w:rPr>
          <w:color w:val="42311A"/>
          <w:sz w:val="32"/>
          <w:szCs w:val="32"/>
        </w:rPr>
        <w:t>Smartphones (</w:t>
      </w:r>
      <w:r w:rsidRPr="009969EE">
        <w:rPr>
          <w:rFonts w:ascii="Cambria Math" w:hAnsi="Cambria Math" w:cs="Cambria Math"/>
          <w:color w:val="42311A"/>
          <w:sz w:val="32"/>
          <w:szCs w:val="32"/>
        </w:rPr>
        <w:t>≥</w:t>
      </w:r>
      <w:r w:rsidRPr="009969EE">
        <w:rPr>
          <w:color w:val="42311A"/>
          <w:sz w:val="32"/>
          <w:szCs w:val="32"/>
        </w:rPr>
        <w:t>2 GB RAM, Android/iOS) or PC with modern browsers.</w:t>
      </w:r>
    </w:p>
    <w:p w14:paraId="1129771F" w14:textId="77777777" w:rsidR="009969EE" w:rsidRDefault="009969EE" w:rsidP="009969EE">
      <w:pPr>
        <w:pStyle w:val="Heading1"/>
        <w:spacing w:before="353"/>
        <w:rPr>
          <w:color w:val="42311A"/>
          <w:spacing w:val="-2"/>
        </w:rPr>
      </w:pPr>
    </w:p>
    <w:p w14:paraId="42076D00" w14:textId="77777777" w:rsidR="009969EE" w:rsidRDefault="009969EE" w:rsidP="009969EE">
      <w:pPr>
        <w:pStyle w:val="Heading1"/>
        <w:spacing w:before="353"/>
        <w:rPr>
          <w:color w:val="42311A"/>
          <w:spacing w:val="-2"/>
        </w:rPr>
      </w:pPr>
    </w:p>
    <w:p w14:paraId="3C433AD0" w14:textId="08691A1C" w:rsidR="009969EE" w:rsidRDefault="009969EE" w:rsidP="009969EE">
      <w:pPr>
        <w:pStyle w:val="Heading1"/>
        <w:spacing w:before="353"/>
        <w:rPr>
          <w:color w:val="42311A"/>
          <w:spacing w:val="-2"/>
          <w:sz w:val="44"/>
          <w:szCs w:val="44"/>
        </w:rPr>
      </w:pPr>
      <w:r>
        <w:rPr>
          <w:color w:val="42311A"/>
          <w:spacing w:val="-2"/>
          <w:sz w:val="44"/>
          <w:szCs w:val="44"/>
        </w:rPr>
        <w:lastRenderedPageBreak/>
        <w:t>Network or Communication Interface</w:t>
      </w:r>
    </w:p>
    <w:p w14:paraId="7A340078" w14:textId="72E65BC9" w:rsidR="009969EE" w:rsidRDefault="009969EE" w:rsidP="009969EE">
      <w:pPr>
        <w:pStyle w:val="Heading1"/>
        <w:numPr>
          <w:ilvl w:val="0"/>
          <w:numId w:val="10"/>
        </w:numPr>
        <w:spacing w:before="353"/>
        <w:rPr>
          <w:color w:val="42311A"/>
          <w:spacing w:val="-2"/>
        </w:rPr>
      </w:pPr>
      <w:r w:rsidRPr="009969EE">
        <w:rPr>
          <w:color w:val="42311A"/>
          <w:spacing w:val="-2"/>
        </w:rPr>
        <w:t>All communication over secure HTTPS.</w:t>
      </w:r>
    </w:p>
    <w:p w14:paraId="214DCEC7" w14:textId="34434883" w:rsidR="009969EE" w:rsidRDefault="009969EE" w:rsidP="009969EE">
      <w:pPr>
        <w:pStyle w:val="Heading1"/>
        <w:numPr>
          <w:ilvl w:val="0"/>
          <w:numId w:val="10"/>
        </w:numPr>
        <w:spacing w:before="353"/>
        <w:rPr>
          <w:color w:val="42311A"/>
          <w:spacing w:val="-2"/>
        </w:rPr>
      </w:pPr>
      <w:r w:rsidRPr="009969EE">
        <w:rPr>
          <w:color w:val="42311A"/>
          <w:spacing w:val="-2"/>
        </w:rPr>
        <w:t>REST APIs for standard data transfer.</w:t>
      </w:r>
    </w:p>
    <w:p w14:paraId="3530243F" w14:textId="27EB1FD4" w:rsidR="009969EE" w:rsidRDefault="009969EE" w:rsidP="009969EE">
      <w:pPr>
        <w:pStyle w:val="Heading1"/>
        <w:numPr>
          <w:ilvl w:val="0"/>
          <w:numId w:val="10"/>
        </w:numPr>
        <w:spacing w:before="353"/>
        <w:rPr>
          <w:color w:val="42311A"/>
          <w:spacing w:val="-2"/>
        </w:rPr>
      </w:pPr>
      <w:r w:rsidRPr="009969EE">
        <w:rPr>
          <w:color w:val="42311A"/>
          <w:spacing w:val="-2"/>
        </w:rPr>
        <w:t>WebSockets for real-time updates.</w:t>
      </w:r>
    </w:p>
    <w:p w14:paraId="26025B01" w14:textId="12FE345D" w:rsidR="009969EE" w:rsidRDefault="009969EE" w:rsidP="009969EE">
      <w:pPr>
        <w:pStyle w:val="Heading1"/>
        <w:numPr>
          <w:ilvl w:val="0"/>
          <w:numId w:val="10"/>
        </w:numPr>
        <w:spacing w:before="353"/>
        <w:rPr>
          <w:color w:val="42311A"/>
          <w:spacing w:val="-2"/>
        </w:rPr>
      </w:pPr>
      <w:r w:rsidRPr="009969EE">
        <w:rPr>
          <w:color w:val="42311A"/>
          <w:spacing w:val="-2"/>
        </w:rPr>
        <w:t>GPS APIs for delivery tracking.</w:t>
      </w:r>
    </w:p>
    <w:p w14:paraId="3B688884" w14:textId="77777777" w:rsidR="009969EE" w:rsidRDefault="009969EE" w:rsidP="009969EE">
      <w:pPr>
        <w:pStyle w:val="Heading1"/>
        <w:spacing w:before="353"/>
        <w:rPr>
          <w:color w:val="42311A"/>
          <w:spacing w:val="-2"/>
          <w:sz w:val="44"/>
          <w:szCs w:val="44"/>
        </w:rPr>
      </w:pPr>
      <w:r>
        <w:rPr>
          <w:color w:val="42311A"/>
          <w:spacing w:val="-2"/>
          <w:sz w:val="44"/>
          <w:szCs w:val="44"/>
        </w:rPr>
        <w:t>Network or Communication Interface</w:t>
      </w:r>
    </w:p>
    <w:p w14:paraId="3449F317" w14:textId="538D989B" w:rsidR="009969EE" w:rsidRDefault="009969EE" w:rsidP="009969EE">
      <w:pPr>
        <w:pStyle w:val="Heading1"/>
        <w:numPr>
          <w:ilvl w:val="0"/>
          <w:numId w:val="10"/>
        </w:numPr>
        <w:spacing w:before="353"/>
        <w:rPr>
          <w:color w:val="42311A"/>
          <w:spacing w:val="-2"/>
        </w:rPr>
      </w:pPr>
      <w:r>
        <w:rPr>
          <w:color w:val="42311A"/>
          <w:spacing w:val="-2"/>
        </w:rPr>
        <w:t>External</w:t>
      </w:r>
    </w:p>
    <w:p w14:paraId="6E238B86" w14:textId="15458B04" w:rsidR="009969EE" w:rsidRDefault="009969EE" w:rsidP="009969EE">
      <w:pPr>
        <w:pStyle w:val="Heading1"/>
        <w:spacing w:before="353"/>
        <w:rPr>
          <w:color w:val="42311A"/>
          <w:spacing w:val="-2"/>
        </w:rPr>
      </w:pPr>
      <w:r w:rsidRPr="009969EE">
        <w:rPr>
          <w:color w:val="42311A"/>
          <w:spacing w:val="-2"/>
        </w:rPr>
        <w:t>Payment gateway API, Google Maps API</w:t>
      </w:r>
    </w:p>
    <w:p w14:paraId="13FF899B" w14:textId="4E9C0B9A" w:rsidR="009969EE" w:rsidRDefault="009969EE" w:rsidP="009969EE">
      <w:pPr>
        <w:pStyle w:val="Heading1"/>
        <w:numPr>
          <w:ilvl w:val="0"/>
          <w:numId w:val="10"/>
        </w:numPr>
        <w:spacing w:before="353"/>
        <w:rPr>
          <w:color w:val="42311A"/>
          <w:spacing w:val="-2"/>
        </w:rPr>
      </w:pPr>
      <w:r>
        <w:rPr>
          <w:color w:val="42311A"/>
          <w:spacing w:val="-2"/>
        </w:rPr>
        <w:t>Internal</w:t>
      </w:r>
    </w:p>
    <w:p w14:paraId="1D95712B" w14:textId="2A818101" w:rsidR="009969EE" w:rsidRDefault="009969EE" w:rsidP="009969EE">
      <w:pPr>
        <w:pStyle w:val="Heading1"/>
        <w:spacing w:before="353"/>
        <w:rPr>
          <w:color w:val="42311A"/>
          <w:spacing w:val="-2"/>
        </w:rPr>
      </w:pPr>
      <w:r w:rsidRPr="009969EE">
        <w:rPr>
          <w:color w:val="42311A"/>
          <w:spacing w:val="-2"/>
        </w:rPr>
        <w:t>Authentication service (Clerk), ORM/Database connector (supabase ORM).</w:t>
      </w:r>
    </w:p>
    <w:p w14:paraId="23348029" w14:textId="30257332" w:rsidR="009969EE" w:rsidRDefault="009969EE">
      <w:pPr>
        <w:rPr>
          <w:color w:val="42311A"/>
          <w:spacing w:val="-2"/>
          <w:sz w:val="36"/>
          <w:szCs w:val="36"/>
        </w:rPr>
      </w:pPr>
      <w:r>
        <w:rPr>
          <w:color w:val="42311A"/>
          <w:spacing w:val="-2"/>
        </w:rPr>
        <w:br w:type="page"/>
      </w:r>
    </w:p>
    <w:p w14:paraId="35BE2752" w14:textId="20C46D26" w:rsidR="009969EE" w:rsidRDefault="009969EE" w:rsidP="009969EE">
      <w:pPr>
        <w:pStyle w:val="BodyText"/>
        <w:spacing w:before="273" w:line="292" w:lineRule="auto"/>
        <w:ind w:left="554" w:right="631"/>
        <w:rPr>
          <w:color w:val="42311A"/>
          <w:sz w:val="56"/>
        </w:rPr>
      </w:pPr>
      <w:bookmarkStart w:id="0" w:name="_Hlk206190001"/>
      <w:r>
        <w:rPr>
          <w:color w:val="42311A"/>
          <w:sz w:val="56"/>
        </w:rPr>
        <w:lastRenderedPageBreak/>
        <w:t>13. Performance Requirements</w:t>
      </w:r>
    </w:p>
    <w:bookmarkEnd w:id="0"/>
    <w:p w14:paraId="27C117E3" w14:textId="7C7D4676" w:rsidR="009969EE" w:rsidRDefault="009969EE" w:rsidP="009969EE">
      <w:pPr>
        <w:pStyle w:val="Heading1"/>
        <w:numPr>
          <w:ilvl w:val="0"/>
          <w:numId w:val="10"/>
        </w:numPr>
        <w:spacing w:before="353"/>
        <w:rPr>
          <w:color w:val="42311A"/>
          <w:spacing w:val="-2"/>
        </w:rPr>
      </w:pPr>
      <w:r w:rsidRPr="009969EE">
        <w:rPr>
          <w:color w:val="42311A"/>
          <w:spacing w:val="-2"/>
        </w:rPr>
        <w:t xml:space="preserve">Support </w:t>
      </w:r>
      <w:r w:rsidRPr="009969EE">
        <w:rPr>
          <w:rFonts w:ascii="Cambria Math" w:hAnsi="Cambria Math" w:cs="Cambria Math"/>
          <w:color w:val="42311A"/>
          <w:spacing w:val="-2"/>
        </w:rPr>
        <w:t>≥</w:t>
      </w:r>
      <w:r w:rsidRPr="009969EE">
        <w:rPr>
          <w:color w:val="42311A"/>
          <w:spacing w:val="-2"/>
        </w:rPr>
        <w:t>1000 concurrent users.</w:t>
      </w:r>
    </w:p>
    <w:p w14:paraId="76534337" w14:textId="222F9852" w:rsidR="009969EE" w:rsidRDefault="00F332BE" w:rsidP="009969EE">
      <w:pPr>
        <w:pStyle w:val="Heading1"/>
        <w:numPr>
          <w:ilvl w:val="0"/>
          <w:numId w:val="10"/>
        </w:numPr>
        <w:spacing w:before="353"/>
        <w:rPr>
          <w:color w:val="42311A"/>
          <w:spacing w:val="-2"/>
        </w:rPr>
      </w:pPr>
      <w:r w:rsidRPr="00F332BE">
        <w:rPr>
          <w:color w:val="42311A"/>
          <w:spacing w:val="-2"/>
        </w:rPr>
        <w:t xml:space="preserve">API response time </w:t>
      </w:r>
      <w:r w:rsidRPr="00F332BE">
        <w:rPr>
          <w:rFonts w:ascii="Cambria Math" w:hAnsi="Cambria Math" w:cs="Cambria Math"/>
          <w:color w:val="42311A"/>
          <w:spacing w:val="-2"/>
        </w:rPr>
        <w:t>≤</w:t>
      </w:r>
      <w:r w:rsidRPr="00F332BE">
        <w:rPr>
          <w:color w:val="42311A"/>
          <w:spacing w:val="-2"/>
        </w:rPr>
        <w:t>2 seconds.</w:t>
      </w:r>
    </w:p>
    <w:p w14:paraId="105CC92E" w14:textId="49010E94" w:rsidR="00F332BE" w:rsidRDefault="00F332BE" w:rsidP="009969EE">
      <w:pPr>
        <w:pStyle w:val="Heading1"/>
        <w:numPr>
          <w:ilvl w:val="0"/>
          <w:numId w:val="10"/>
        </w:numPr>
        <w:spacing w:before="353"/>
        <w:rPr>
          <w:color w:val="42311A"/>
          <w:spacing w:val="-2"/>
        </w:rPr>
      </w:pPr>
      <w:r w:rsidRPr="00F332BE">
        <w:rPr>
          <w:color w:val="42311A"/>
          <w:spacing w:val="-2"/>
        </w:rPr>
        <w:t xml:space="preserve">Database queries </w:t>
      </w:r>
      <w:r w:rsidRPr="00F332BE">
        <w:rPr>
          <w:rFonts w:ascii="Cambria Math" w:hAnsi="Cambria Math" w:cs="Cambria Math"/>
          <w:color w:val="42311A"/>
          <w:spacing w:val="-2"/>
        </w:rPr>
        <w:t>≤</w:t>
      </w:r>
      <w:r w:rsidRPr="00F332BE">
        <w:rPr>
          <w:color w:val="42311A"/>
          <w:spacing w:val="-2"/>
        </w:rPr>
        <w:t>300ms.</w:t>
      </w:r>
    </w:p>
    <w:p w14:paraId="767E74B8" w14:textId="77777777" w:rsidR="00D46701" w:rsidRDefault="00F332BE" w:rsidP="00D46701">
      <w:pPr>
        <w:pStyle w:val="Heading1"/>
        <w:numPr>
          <w:ilvl w:val="0"/>
          <w:numId w:val="10"/>
        </w:numPr>
        <w:spacing w:before="353"/>
        <w:rPr>
          <w:color w:val="42311A"/>
          <w:spacing w:val="-2"/>
        </w:rPr>
      </w:pPr>
      <w:r w:rsidRPr="00F332BE">
        <w:rPr>
          <w:color w:val="42311A"/>
          <w:spacing w:val="-2"/>
        </w:rPr>
        <w:t>Real-time updates delivered within 3 seconds.</w:t>
      </w:r>
    </w:p>
    <w:p w14:paraId="45B470C0" w14:textId="4D274492" w:rsidR="000F382C" w:rsidRPr="00D46701" w:rsidRDefault="00F332BE" w:rsidP="00D46701">
      <w:pPr>
        <w:pStyle w:val="Heading1"/>
        <w:numPr>
          <w:ilvl w:val="0"/>
          <w:numId w:val="10"/>
        </w:numPr>
        <w:spacing w:before="353"/>
        <w:rPr>
          <w:color w:val="42311A"/>
          <w:spacing w:val="-2"/>
        </w:rPr>
      </w:pPr>
      <w:r w:rsidRPr="00D46701">
        <w:rPr>
          <w:color w:val="42311A"/>
          <w:spacing w:val="-2"/>
        </w:rPr>
        <w:t>Availability: 99.5% uptime.</w:t>
      </w:r>
    </w:p>
    <w:sectPr w:rsidR="000F382C" w:rsidRPr="00D46701">
      <w:pgSz w:w="11910" w:h="16840"/>
      <w:pgMar w:top="54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 w:name="Barlow Bold">
    <w:altName w:val="Barlow"/>
    <w:charset w:val="00"/>
    <w:family w:val="auto"/>
    <w:pitch w:val="default"/>
  </w:font>
  <w:font w:name="Barlow Bold Italic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940C8"/>
    <w:multiLevelType w:val="hybridMultilevel"/>
    <w:tmpl w:val="4A2615CA"/>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C352E08"/>
    <w:multiLevelType w:val="hybridMultilevel"/>
    <w:tmpl w:val="27346D6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F7A0619"/>
    <w:multiLevelType w:val="multilevel"/>
    <w:tmpl w:val="2728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8B1B32"/>
    <w:multiLevelType w:val="hybridMultilevel"/>
    <w:tmpl w:val="1BC6E250"/>
    <w:lvl w:ilvl="0" w:tplc="AD7843B0">
      <w:start w:val="1"/>
      <w:numFmt w:val="bullet"/>
      <w:lvlText w:val=""/>
      <w:lvlJc w:val="left"/>
      <w:pPr>
        <w:ind w:left="400" w:hanging="360"/>
      </w:pPr>
      <w:rPr>
        <w:rFonts w:ascii="Symbol" w:hAnsi="Symbol"/>
      </w:rPr>
    </w:lvl>
    <w:lvl w:ilvl="1" w:tplc="38BE1C26">
      <w:start w:val="1"/>
      <w:numFmt w:val="bullet"/>
      <w:lvlText w:val="o"/>
      <w:lvlJc w:val="left"/>
      <w:pPr>
        <w:ind w:left="800" w:hanging="360"/>
      </w:pPr>
      <w:rPr>
        <w:rFonts w:ascii="Courier New" w:hAnsi="Courier New"/>
      </w:rPr>
    </w:lvl>
    <w:lvl w:ilvl="2" w:tplc="3050CEEA">
      <w:start w:val="1"/>
      <w:numFmt w:val="bullet"/>
      <w:lvlText w:val=""/>
      <w:lvlJc w:val="left"/>
      <w:pPr>
        <w:ind w:left="1200" w:hanging="360"/>
      </w:pPr>
      <w:rPr>
        <w:rFonts w:ascii="Wingdings" w:hAnsi="Wingdings"/>
      </w:rPr>
    </w:lvl>
    <w:lvl w:ilvl="3" w:tplc="A6046724">
      <w:start w:val="1"/>
      <w:numFmt w:val="bullet"/>
      <w:lvlText w:val=""/>
      <w:lvlJc w:val="left"/>
      <w:pPr>
        <w:ind w:left="1600" w:hanging="360"/>
      </w:pPr>
      <w:rPr>
        <w:rFonts w:ascii="Symbol" w:hAnsi="Symbol"/>
      </w:rPr>
    </w:lvl>
    <w:lvl w:ilvl="4" w:tplc="65586952">
      <w:start w:val="1"/>
      <w:numFmt w:val="bullet"/>
      <w:lvlText w:val="o"/>
      <w:lvlJc w:val="left"/>
      <w:pPr>
        <w:ind w:left="2000" w:hanging="360"/>
      </w:pPr>
      <w:rPr>
        <w:rFonts w:ascii="Courier New" w:hAnsi="Courier New"/>
      </w:rPr>
    </w:lvl>
    <w:lvl w:ilvl="5" w:tplc="E16213BA">
      <w:start w:val="1"/>
      <w:numFmt w:val="bullet"/>
      <w:lvlText w:val=""/>
      <w:lvlJc w:val="left"/>
      <w:pPr>
        <w:ind w:left="2400" w:hanging="360"/>
      </w:pPr>
      <w:rPr>
        <w:rFonts w:ascii="Wingdings" w:hAnsi="Wingdings"/>
      </w:rPr>
    </w:lvl>
    <w:lvl w:ilvl="6" w:tplc="3B16164A">
      <w:start w:val="1"/>
      <w:numFmt w:val="bullet"/>
      <w:lvlText w:val=""/>
      <w:lvlJc w:val="left"/>
      <w:pPr>
        <w:ind w:left="2800" w:hanging="360"/>
      </w:pPr>
      <w:rPr>
        <w:rFonts w:ascii="Symbol" w:hAnsi="Symbol"/>
      </w:rPr>
    </w:lvl>
    <w:lvl w:ilvl="7" w:tplc="7524485A">
      <w:start w:val="1"/>
      <w:numFmt w:val="bullet"/>
      <w:lvlText w:val="o"/>
      <w:lvlJc w:val="left"/>
      <w:pPr>
        <w:ind w:left="3200" w:hanging="360"/>
      </w:pPr>
      <w:rPr>
        <w:rFonts w:ascii="Courier New" w:hAnsi="Courier New"/>
      </w:rPr>
    </w:lvl>
    <w:lvl w:ilvl="8" w:tplc="0C8A80C6">
      <w:numFmt w:val="decimal"/>
      <w:lvlText w:val=""/>
      <w:lvlJc w:val="left"/>
    </w:lvl>
  </w:abstractNum>
  <w:abstractNum w:abstractNumId="4" w15:restartNumberingAfterBreak="0">
    <w:nsid w:val="4976099C"/>
    <w:multiLevelType w:val="hybridMultilevel"/>
    <w:tmpl w:val="A830AB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4EEB57D4"/>
    <w:multiLevelType w:val="multilevel"/>
    <w:tmpl w:val="636C93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5514426"/>
    <w:multiLevelType w:val="hybridMultilevel"/>
    <w:tmpl w:val="43E069B0"/>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58796B37"/>
    <w:multiLevelType w:val="hybridMultilevel"/>
    <w:tmpl w:val="DDA239DE"/>
    <w:lvl w:ilvl="0" w:tplc="4009000F">
      <w:start w:val="1"/>
      <w:numFmt w:val="decimal"/>
      <w:lvlText w:val="%1."/>
      <w:lvlJc w:val="left"/>
      <w:pPr>
        <w:ind w:left="1274" w:hanging="360"/>
      </w:pPr>
    </w:lvl>
    <w:lvl w:ilvl="1" w:tplc="40090019" w:tentative="1">
      <w:start w:val="1"/>
      <w:numFmt w:val="lowerLetter"/>
      <w:lvlText w:val="%2."/>
      <w:lvlJc w:val="left"/>
      <w:pPr>
        <w:ind w:left="1994" w:hanging="360"/>
      </w:pPr>
    </w:lvl>
    <w:lvl w:ilvl="2" w:tplc="4009001B" w:tentative="1">
      <w:start w:val="1"/>
      <w:numFmt w:val="lowerRoman"/>
      <w:lvlText w:val="%3."/>
      <w:lvlJc w:val="right"/>
      <w:pPr>
        <w:ind w:left="2714" w:hanging="180"/>
      </w:pPr>
    </w:lvl>
    <w:lvl w:ilvl="3" w:tplc="4009000F" w:tentative="1">
      <w:start w:val="1"/>
      <w:numFmt w:val="decimal"/>
      <w:lvlText w:val="%4."/>
      <w:lvlJc w:val="left"/>
      <w:pPr>
        <w:ind w:left="3434" w:hanging="360"/>
      </w:pPr>
    </w:lvl>
    <w:lvl w:ilvl="4" w:tplc="40090019" w:tentative="1">
      <w:start w:val="1"/>
      <w:numFmt w:val="lowerLetter"/>
      <w:lvlText w:val="%5."/>
      <w:lvlJc w:val="left"/>
      <w:pPr>
        <w:ind w:left="4154" w:hanging="360"/>
      </w:pPr>
    </w:lvl>
    <w:lvl w:ilvl="5" w:tplc="4009001B" w:tentative="1">
      <w:start w:val="1"/>
      <w:numFmt w:val="lowerRoman"/>
      <w:lvlText w:val="%6."/>
      <w:lvlJc w:val="right"/>
      <w:pPr>
        <w:ind w:left="4874" w:hanging="180"/>
      </w:pPr>
    </w:lvl>
    <w:lvl w:ilvl="6" w:tplc="4009000F" w:tentative="1">
      <w:start w:val="1"/>
      <w:numFmt w:val="decimal"/>
      <w:lvlText w:val="%7."/>
      <w:lvlJc w:val="left"/>
      <w:pPr>
        <w:ind w:left="5594" w:hanging="360"/>
      </w:pPr>
    </w:lvl>
    <w:lvl w:ilvl="7" w:tplc="40090019" w:tentative="1">
      <w:start w:val="1"/>
      <w:numFmt w:val="lowerLetter"/>
      <w:lvlText w:val="%8."/>
      <w:lvlJc w:val="left"/>
      <w:pPr>
        <w:ind w:left="6314" w:hanging="360"/>
      </w:pPr>
    </w:lvl>
    <w:lvl w:ilvl="8" w:tplc="4009001B" w:tentative="1">
      <w:start w:val="1"/>
      <w:numFmt w:val="lowerRoman"/>
      <w:lvlText w:val="%9."/>
      <w:lvlJc w:val="right"/>
      <w:pPr>
        <w:ind w:left="7034" w:hanging="180"/>
      </w:pPr>
    </w:lvl>
  </w:abstractNum>
  <w:abstractNum w:abstractNumId="8" w15:restartNumberingAfterBreak="0">
    <w:nsid w:val="65BF169A"/>
    <w:multiLevelType w:val="hybridMultilevel"/>
    <w:tmpl w:val="A7806F30"/>
    <w:lvl w:ilvl="0" w:tplc="03FE8278">
      <w:start w:val="1"/>
      <w:numFmt w:val="decimal"/>
      <w:lvlText w:val="%1."/>
      <w:lvlJc w:val="left"/>
      <w:pPr>
        <w:ind w:left="1468" w:hanging="360"/>
      </w:pPr>
      <w:rPr>
        <w:rFonts w:hint="default"/>
      </w:rPr>
    </w:lvl>
    <w:lvl w:ilvl="1" w:tplc="40090019" w:tentative="1">
      <w:start w:val="1"/>
      <w:numFmt w:val="lowerLetter"/>
      <w:lvlText w:val="%2."/>
      <w:lvlJc w:val="left"/>
      <w:pPr>
        <w:ind w:left="1994" w:hanging="360"/>
      </w:pPr>
    </w:lvl>
    <w:lvl w:ilvl="2" w:tplc="4009001B" w:tentative="1">
      <w:start w:val="1"/>
      <w:numFmt w:val="lowerRoman"/>
      <w:lvlText w:val="%3."/>
      <w:lvlJc w:val="right"/>
      <w:pPr>
        <w:ind w:left="2714" w:hanging="180"/>
      </w:pPr>
    </w:lvl>
    <w:lvl w:ilvl="3" w:tplc="4009000F" w:tentative="1">
      <w:start w:val="1"/>
      <w:numFmt w:val="decimal"/>
      <w:lvlText w:val="%4."/>
      <w:lvlJc w:val="left"/>
      <w:pPr>
        <w:ind w:left="3434" w:hanging="360"/>
      </w:pPr>
    </w:lvl>
    <w:lvl w:ilvl="4" w:tplc="40090019" w:tentative="1">
      <w:start w:val="1"/>
      <w:numFmt w:val="lowerLetter"/>
      <w:lvlText w:val="%5."/>
      <w:lvlJc w:val="left"/>
      <w:pPr>
        <w:ind w:left="4154" w:hanging="360"/>
      </w:pPr>
    </w:lvl>
    <w:lvl w:ilvl="5" w:tplc="4009001B" w:tentative="1">
      <w:start w:val="1"/>
      <w:numFmt w:val="lowerRoman"/>
      <w:lvlText w:val="%6."/>
      <w:lvlJc w:val="right"/>
      <w:pPr>
        <w:ind w:left="4874" w:hanging="180"/>
      </w:pPr>
    </w:lvl>
    <w:lvl w:ilvl="6" w:tplc="4009000F" w:tentative="1">
      <w:start w:val="1"/>
      <w:numFmt w:val="decimal"/>
      <w:lvlText w:val="%7."/>
      <w:lvlJc w:val="left"/>
      <w:pPr>
        <w:ind w:left="5594" w:hanging="360"/>
      </w:pPr>
    </w:lvl>
    <w:lvl w:ilvl="7" w:tplc="40090019" w:tentative="1">
      <w:start w:val="1"/>
      <w:numFmt w:val="lowerLetter"/>
      <w:lvlText w:val="%8."/>
      <w:lvlJc w:val="left"/>
      <w:pPr>
        <w:ind w:left="6314" w:hanging="360"/>
      </w:pPr>
    </w:lvl>
    <w:lvl w:ilvl="8" w:tplc="4009001B" w:tentative="1">
      <w:start w:val="1"/>
      <w:numFmt w:val="lowerRoman"/>
      <w:lvlText w:val="%9."/>
      <w:lvlJc w:val="right"/>
      <w:pPr>
        <w:ind w:left="7034" w:hanging="180"/>
      </w:pPr>
    </w:lvl>
  </w:abstractNum>
  <w:abstractNum w:abstractNumId="9" w15:restartNumberingAfterBreak="0">
    <w:nsid w:val="6F1E1231"/>
    <w:multiLevelType w:val="hybridMultilevel"/>
    <w:tmpl w:val="C4DE0B46"/>
    <w:lvl w:ilvl="0" w:tplc="03FE8278">
      <w:start w:val="1"/>
      <w:numFmt w:val="decimal"/>
      <w:lvlText w:val="%1."/>
      <w:lvlJc w:val="left"/>
      <w:pPr>
        <w:ind w:left="914" w:hanging="360"/>
      </w:pPr>
      <w:rPr>
        <w:rFonts w:hint="default"/>
      </w:rPr>
    </w:lvl>
    <w:lvl w:ilvl="1" w:tplc="40090019" w:tentative="1">
      <w:start w:val="1"/>
      <w:numFmt w:val="lowerLetter"/>
      <w:lvlText w:val="%2."/>
      <w:lvlJc w:val="left"/>
      <w:pPr>
        <w:ind w:left="1634" w:hanging="360"/>
      </w:pPr>
    </w:lvl>
    <w:lvl w:ilvl="2" w:tplc="4009001B" w:tentative="1">
      <w:start w:val="1"/>
      <w:numFmt w:val="lowerRoman"/>
      <w:lvlText w:val="%3."/>
      <w:lvlJc w:val="right"/>
      <w:pPr>
        <w:ind w:left="2354" w:hanging="180"/>
      </w:pPr>
    </w:lvl>
    <w:lvl w:ilvl="3" w:tplc="4009000F" w:tentative="1">
      <w:start w:val="1"/>
      <w:numFmt w:val="decimal"/>
      <w:lvlText w:val="%4."/>
      <w:lvlJc w:val="left"/>
      <w:pPr>
        <w:ind w:left="3074" w:hanging="360"/>
      </w:pPr>
    </w:lvl>
    <w:lvl w:ilvl="4" w:tplc="40090019" w:tentative="1">
      <w:start w:val="1"/>
      <w:numFmt w:val="lowerLetter"/>
      <w:lvlText w:val="%5."/>
      <w:lvlJc w:val="left"/>
      <w:pPr>
        <w:ind w:left="3794" w:hanging="360"/>
      </w:pPr>
    </w:lvl>
    <w:lvl w:ilvl="5" w:tplc="4009001B" w:tentative="1">
      <w:start w:val="1"/>
      <w:numFmt w:val="lowerRoman"/>
      <w:lvlText w:val="%6."/>
      <w:lvlJc w:val="right"/>
      <w:pPr>
        <w:ind w:left="4514" w:hanging="180"/>
      </w:pPr>
    </w:lvl>
    <w:lvl w:ilvl="6" w:tplc="4009000F" w:tentative="1">
      <w:start w:val="1"/>
      <w:numFmt w:val="decimal"/>
      <w:lvlText w:val="%7."/>
      <w:lvlJc w:val="left"/>
      <w:pPr>
        <w:ind w:left="5234" w:hanging="360"/>
      </w:pPr>
    </w:lvl>
    <w:lvl w:ilvl="7" w:tplc="40090019" w:tentative="1">
      <w:start w:val="1"/>
      <w:numFmt w:val="lowerLetter"/>
      <w:lvlText w:val="%8."/>
      <w:lvlJc w:val="left"/>
      <w:pPr>
        <w:ind w:left="5954" w:hanging="360"/>
      </w:pPr>
    </w:lvl>
    <w:lvl w:ilvl="8" w:tplc="4009001B" w:tentative="1">
      <w:start w:val="1"/>
      <w:numFmt w:val="lowerRoman"/>
      <w:lvlText w:val="%9."/>
      <w:lvlJc w:val="right"/>
      <w:pPr>
        <w:ind w:left="6674" w:hanging="180"/>
      </w:pPr>
    </w:lvl>
  </w:abstractNum>
  <w:abstractNum w:abstractNumId="10" w15:restartNumberingAfterBreak="0">
    <w:nsid w:val="7BF81E54"/>
    <w:multiLevelType w:val="hybridMultilevel"/>
    <w:tmpl w:val="62002BCE"/>
    <w:lvl w:ilvl="0" w:tplc="AD7843B0">
      <w:start w:val="1"/>
      <w:numFmt w:val="bullet"/>
      <w:lvlText w:val=""/>
      <w:lvlJc w:val="left"/>
      <w:pPr>
        <w:ind w:left="1274" w:hanging="360"/>
      </w:pPr>
      <w:rPr>
        <w:rFonts w:ascii="Symbol" w:hAnsi="Symbol"/>
      </w:rPr>
    </w:lvl>
    <w:lvl w:ilvl="1" w:tplc="40090003" w:tentative="1">
      <w:start w:val="1"/>
      <w:numFmt w:val="bullet"/>
      <w:lvlText w:val="o"/>
      <w:lvlJc w:val="left"/>
      <w:pPr>
        <w:ind w:left="1994" w:hanging="360"/>
      </w:pPr>
      <w:rPr>
        <w:rFonts w:ascii="Courier New" w:hAnsi="Courier New" w:cs="Courier New" w:hint="default"/>
      </w:rPr>
    </w:lvl>
    <w:lvl w:ilvl="2" w:tplc="40090005" w:tentative="1">
      <w:start w:val="1"/>
      <w:numFmt w:val="bullet"/>
      <w:lvlText w:val=""/>
      <w:lvlJc w:val="left"/>
      <w:pPr>
        <w:ind w:left="2714" w:hanging="360"/>
      </w:pPr>
      <w:rPr>
        <w:rFonts w:ascii="Wingdings" w:hAnsi="Wingdings" w:hint="default"/>
      </w:rPr>
    </w:lvl>
    <w:lvl w:ilvl="3" w:tplc="40090001" w:tentative="1">
      <w:start w:val="1"/>
      <w:numFmt w:val="bullet"/>
      <w:lvlText w:val=""/>
      <w:lvlJc w:val="left"/>
      <w:pPr>
        <w:ind w:left="3434" w:hanging="360"/>
      </w:pPr>
      <w:rPr>
        <w:rFonts w:ascii="Symbol" w:hAnsi="Symbol" w:hint="default"/>
      </w:rPr>
    </w:lvl>
    <w:lvl w:ilvl="4" w:tplc="40090003" w:tentative="1">
      <w:start w:val="1"/>
      <w:numFmt w:val="bullet"/>
      <w:lvlText w:val="o"/>
      <w:lvlJc w:val="left"/>
      <w:pPr>
        <w:ind w:left="4154" w:hanging="360"/>
      </w:pPr>
      <w:rPr>
        <w:rFonts w:ascii="Courier New" w:hAnsi="Courier New" w:cs="Courier New" w:hint="default"/>
      </w:rPr>
    </w:lvl>
    <w:lvl w:ilvl="5" w:tplc="40090005" w:tentative="1">
      <w:start w:val="1"/>
      <w:numFmt w:val="bullet"/>
      <w:lvlText w:val=""/>
      <w:lvlJc w:val="left"/>
      <w:pPr>
        <w:ind w:left="4874" w:hanging="360"/>
      </w:pPr>
      <w:rPr>
        <w:rFonts w:ascii="Wingdings" w:hAnsi="Wingdings" w:hint="default"/>
      </w:rPr>
    </w:lvl>
    <w:lvl w:ilvl="6" w:tplc="40090001" w:tentative="1">
      <w:start w:val="1"/>
      <w:numFmt w:val="bullet"/>
      <w:lvlText w:val=""/>
      <w:lvlJc w:val="left"/>
      <w:pPr>
        <w:ind w:left="5594" w:hanging="360"/>
      </w:pPr>
      <w:rPr>
        <w:rFonts w:ascii="Symbol" w:hAnsi="Symbol" w:hint="default"/>
      </w:rPr>
    </w:lvl>
    <w:lvl w:ilvl="7" w:tplc="40090003" w:tentative="1">
      <w:start w:val="1"/>
      <w:numFmt w:val="bullet"/>
      <w:lvlText w:val="o"/>
      <w:lvlJc w:val="left"/>
      <w:pPr>
        <w:ind w:left="6314" w:hanging="360"/>
      </w:pPr>
      <w:rPr>
        <w:rFonts w:ascii="Courier New" w:hAnsi="Courier New" w:cs="Courier New" w:hint="default"/>
      </w:rPr>
    </w:lvl>
    <w:lvl w:ilvl="8" w:tplc="40090005" w:tentative="1">
      <w:start w:val="1"/>
      <w:numFmt w:val="bullet"/>
      <w:lvlText w:val=""/>
      <w:lvlJc w:val="left"/>
      <w:pPr>
        <w:ind w:left="7034" w:hanging="360"/>
      </w:pPr>
      <w:rPr>
        <w:rFonts w:ascii="Wingdings" w:hAnsi="Wingdings" w:hint="default"/>
      </w:rPr>
    </w:lvl>
  </w:abstractNum>
  <w:num w:numId="1" w16cid:durableId="960110509">
    <w:abstractNumId w:val="3"/>
  </w:num>
  <w:num w:numId="2" w16cid:durableId="77530408">
    <w:abstractNumId w:val="9"/>
  </w:num>
  <w:num w:numId="3" w16cid:durableId="919212712">
    <w:abstractNumId w:val="8"/>
  </w:num>
  <w:num w:numId="4" w16cid:durableId="12068661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74985079">
    <w:abstractNumId w:val="10"/>
  </w:num>
  <w:num w:numId="6" w16cid:durableId="517693137">
    <w:abstractNumId w:val="4"/>
  </w:num>
  <w:num w:numId="7" w16cid:durableId="159667202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0614102">
    <w:abstractNumId w:val="7"/>
  </w:num>
  <w:num w:numId="9" w16cid:durableId="1807577957">
    <w:abstractNumId w:val="1"/>
  </w:num>
  <w:num w:numId="10" w16cid:durableId="1692494097">
    <w:abstractNumId w:val="0"/>
  </w:num>
  <w:num w:numId="11" w16cid:durableId="2023704696">
    <w:abstractNumId w:val="2"/>
  </w:num>
  <w:num w:numId="12" w16cid:durableId="4280899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F382C"/>
    <w:rsid w:val="00095790"/>
    <w:rsid w:val="000F382C"/>
    <w:rsid w:val="001128EE"/>
    <w:rsid w:val="001211FE"/>
    <w:rsid w:val="001A025A"/>
    <w:rsid w:val="00261534"/>
    <w:rsid w:val="002768B9"/>
    <w:rsid w:val="002F5106"/>
    <w:rsid w:val="00474195"/>
    <w:rsid w:val="0048460F"/>
    <w:rsid w:val="005F7F9D"/>
    <w:rsid w:val="00605892"/>
    <w:rsid w:val="006417C7"/>
    <w:rsid w:val="00797863"/>
    <w:rsid w:val="008860A0"/>
    <w:rsid w:val="00906A42"/>
    <w:rsid w:val="00961FBD"/>
    <w:rsid w:val="009969EE"/>
    <w:rsid w:val="00AB4401"/>
    <w:rsid w:val="00AF4667"/>
    <w:rsid w:val="00B3124E"/>
    <w:rsid w:val="00D46701"/>
    <w:rsid w:val="00DB76D5"/>
    <w:rsid w:val="00E35D4F"/>
    <w:rsid w:val="00E63477"/>
    <w:rsid w:val="00E70225"/>
    <w:rsid w:val="00E84440"/>
    <w:rsid w:val="00EE6B78"/>
    <w:rsid w:val="00F332B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F5344"/>
  <w15:docId w15:val="{3575BAE3-63F1-C644-A160-0682499CA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701"/>
    <w:rPr>
      <w:rFonts w:ascii="Barlow" w:eastAsia="Barlow" w:hAnsi="Barlow" w:cs="Barlow"/>
    </w:rPr>
  </w:style>
  <w:style w:type="paragraph" w:styleId="Heading1">
    <w:name w:val="heading 1"/>
    <w:basedOn w:val="Normal"/>
    <w:link w:val="Heading1Char"/>
    <w:uiPriority w:val="9"/>
    <w:qFormat/>
    <w:pPr>
      <w:ind w:left="554"/>
      <w:outlineLvl w:val="0"/>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554"/>
    </w:pPr>
    <w:rPr>
      <w:sz w:val="72"/>
      <w:szCs w:val="72"/>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095790"/>
    <w:rPr>
      <w:rFonts w:ascii="Barlow" w:eastAsia="Barlow" w:hAnsi="Barlow" w:cs="Barlow"/>
      <w:sz w:val="36"/>
      <w:szCs w:val="36"/>
    </w:rPr>
  </w:style>
  <w:style w:type="character" w:customStyle="1" w:styleId="BodyTextChar">
    <w:name w:val="Body Text Char"/>
    <w:basedOn w:val="DefaultParagraphFont"/>
    <w:link w:val="BodyText"/>
    <w:uiPriority w:val="1"/>
    <w:rsid w:val="00095790"/>
    <w:rPr>
      <w:rFonts w:ascii="Barlow" w:eastAsia="Barlow" w:hAnsi="Barlow" w:cs="Barlo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17</Pages>
  <Words>1216</Words>
  <Characters>6933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One Page Business Case Report</vt:lpstr>
    </vt:vector>
  </TitlesOfParts>
  <Company/>
  <LinksUpToDate>false</LinksUpToDate>
  <CharactersWithSpaces>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Page Business Case Report</dc:title>
  <dc:creator>Jill Baniqued</dc:creator>
  <cp:keywords>DAGj3AwptEo,BAEtg0tNitg,0</cp:keywords>
  <cp:lastModifiedBy>Ankit Kumar</cp:lastModifiedBy>
  <cp:revision>14</cp:revision>
  <dcterms:created xsi:type="dcterms:W3CDTF">2025-04-07T07:05:00Z</dcterms:created>
  <dcterms:modified xsi:type="dcterms:W3CDTF">2025-08-15T17:15:00Z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2025-04-06T00:00:00Z</vt:filetime>
  </property>
  <property fmtid="{D5CDD505-2E9C-101B-9397-08002B2CF9AE}" pid="3" name="Creator">
    <vt:lpwstr>Canva</vt:lpwstr>
  </property>
  <property fmtid="{D5CDD505-2E9C-101B-9397-08002B2CF9AE}" pid="4" name="LastSaved">
    <vt:filetime>2025-04-07T00:00:00Z</vt:filetime>
  </property>
  <property fmtid="{D5CDD505-2E9C-101B-9397-08002B2CF9AE}" pid="5" name="Producer">
    <vt:lpwstr>Canva</vt:lpwstr>
  </property>
</Properties>
</file>