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D726" w14:textId="77777777" w:rsidR="000355DE" w:rsidRDefault="000355DE" w:rsidP="000355D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JINVANI BHARTI PUBLIC SCHOOL</w:t>
      </w:r>
    </w:p>
    <w:p w14:paraId="41EFB208" w14:textId="4F45C9E3" w:rsidR="000355DE" w:rsidRDefault="000355DE" w:rsidP="000355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Worksheet </w:t>
      </w:r>
      <w:r>
        <w:rPr>
          <w:sz w:val="28"/>
          <w:szCs w:val="28"/>
        </w:rPr>
        <w:t xml:space="preserve"> (Tissues)</w:t>
      </w:r>
    </w:p>
    <w:p w14:paraId="238DC5F5" w14:textId="77777777" w:rsidR="000355DE" w:rsidRDefault="000355DE" w:rsidP="000355DE">
      <w:pPr>
        <w:jc w:val="center"/>
        <w:rPr>
          <w:sz w:val="28"/>
          <w:szCs w:val="28"/>
        </w:rPr>
      </w:pPr>
      <w:r>
        <w:rPr>
          <w:sz w:val="28"/>
          <w:szCs w:val="28"/>
        </w:rPr>
        <w:t>SUBJECT - SCIENCE</w:t>
      </w:r>
    </w:p>
    <w:p w14:paraId="10F014CF" w14:textId="77777777" w:rsidR="000355DE" w:rsidRDefault="000355DE" w:rsidP="000355DE">
      <w:pPr>
        <w:jc w:val="center"/>
        <w:rPr>
          <w:sz w:val="28"/>
          <w:szCs w:val="28"/>
        </w:rPr>
      </w:pPr>
      <w:r>
        <w:rPr>
          <w:sz w:val="28"/>
          <w:szCs w:val="28"/>
        </w:rPr>
        <w:t>CLASS - IX</w:t>
      </w:r>
    </w:p>
    <w:p w14:paraId="655B03A4" w14:textId="77777777" w:rsidR="000355DE" w:rsidRDefault="000355DE" w:rsidP="00035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FA79E7D" w14:textId="77777777" w:rsidR="000355DE" w:rsidRDefault="000355DE" w:rsidP="00035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MCQs      </w:t>
      </w:r>
    </w:p>
    <w:p w14:paraId="0C78218B" w14:textId="77777777" w:rsidR="000355DE" w:rsidRDefault="000355DE" w:rsidP="000355DE">
      <w:pPr>
        <w:spacing w:after="0" w:line="240" w:lineRule="auto"/>
      </w:pPr>
    </w:p>
    <w:p w14:paraId="77AB75FC" w14:textId="11302181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4412">
        <w:rPr>
          <w:rFonts w:ascii="Times New Roman" w:hAnsi="Times New Roman" w:cs="Times New Roman"/>
          <w:sz w:val="28"/>
          <w:szCs w:val="28"/>
        </w:rPr>
        <w:t>(i)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476">
        <w:rPr>
          <w:rFonts w:ascii="Times New Roman" w:hAnsi="Times New Roman" w:cs="Times New Roman"/>
          <w:sz w:val="28"/>
          <w:szCs w:val="28"/>
        </w:rPr>
        <w:t>Voluntary muscles are found in</w:t>
      </w:r>
    </w:p>
    <w:p w14:paraId="07DA2FFF" w14:textId="485909BC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 w:rsidR="00C66D4F">
        <w:rPr>
          <w:rFonts w:ascii="Times New Roman" w:hAnsi="Times New Roman" w:cs="Times New Roman"/>
          <w:sz w:val="28"/>
          <w:szCs w:val="28"/>
        </w:rPr>
        <w:t xml:space="preserve"> Alimentary canal</w:t>
      </w:r>
    </w:p>
    <w:p w14:paraId="58700F65" w14:textId="7DAC4AC5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806B90">
        <w:rPr>
          <w:rFonts w:ascii="Times New Roman" w:hAnsi="Times New Roman" w:cs="Times New Roman"/>
          <w:sz w:val="28"/>
          <w:szCs w:val="28"/>
        </w:rPr>
        <w:t>Limbs</w:t>
      </w:r>
    </w:p>
    <w:p w14:paraId="5E0B73A6" w14:textId="50776A90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5A7DD2">
        <w:rPr>
          <w:rFonts w:ascii="Times New Roman" w:hAnsi="Times New Roman" w:cs="Times New Roman"/>
          <w:sz w:val="28"/>
          <w:szCs w:val="28"/>
        </w:rPr>
        <w:t>Iris of the eye</w:t>
      </w:r>
    </w:p>
    <w:p w14:paraId="78609EF6" w14:textId="695DB193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923DB2">
        <w:rPr>
          <w:rFonts w:ascii="Times New Roman" w:hAnsi="Times New Roman" w:cs="Times New Roman"/>
          <w:sz w:val="28"/>
          <w:szCs w:val="28"/>
        </w:rPr>
        <w:t>Bronchi of lungs</w:t>
      </w:r>
    </w:p>
    <w:p w14:paraId="2DBF46A5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5E469" w14:textId="15A07A59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(ii) </w:t>
      </w:r>
      <w:r w:rsidR="00DE48E5">
        <w:rPr>
          <w:rFonts w:ascii="Times New Roman" w:hAnsi="Times New Roman" w:cs="Times New Roman"/>
          <w:sz w:val="28"/>
          <w:szCs w:val="28"/>
        </w:rPr>
        <w:t>Nerve cell does not contain</w:t>
      </w:r>
    </w:p>
    <w:p w14:paraId="63185A06" w14:textId="09548DBE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915D2C">
        <w:rPr>
          <w:rFonts w:ascii="Times New Roman" w:hAnsi="Times New Roman" w:cs="Times New Roman"/>
          <w:sz w:val="28"/>
          <w:szCs w:val="28"/>
        </w:rPr>
        <w:t>Axon</w:t>
      </w:r>
    </w:p>
    <w:p w14:paraId="384275C4" w14:textId="67F5A639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 w:rsidR="00C806FD">
        <w:rPr>
          <w:rFonts w:ascii="Times New Roman" w:hAnsi="Times New Roman" w:cs="Times New Roman"/>
          <w:sz w:val="28"/>
          <w:szCs w:val="28"/>
        </w:rPr>
        <w:t xml:space="preserve"> </w:t>
      </w:r>
      <w:r w:rsidR="005A1131">
        <w:rPr>
          <w:rFonts w:ascii="Times New Roman" w:hAnsi="Times New Roman" w:cs="Times New Roman"/>
          <w:sz w:val="28"/>
          <w:szCs w:val="28"/>
        </w:rPr>
        <w:t>Nerve endings</w:t>
      </w:r>
    </w:p>
    <w:p w14:paraId="68ACB505" w14:textId="2CD6493B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D72C79">
        <w:rPr>
          <w:rFonts w:ascii="Times New Roman" w:hAnsi="Times New Roman" w:cs="Times New Roman"/>
          <w:sz w:val="28"/>
          <w:szCs w:val="28"/>
        </w:rPr>
        <w:t>Tendons</w:t>
      </w:r>
    </w:p>
    <w:p w14:paraId="44A97255" w14:textId="0A4215F2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6D200B">
        <w:rPr>
          <w:rFonts w:ascii="Times New Roman" w:hAnsi="Times New Roman" w:cs="Times New Roman"/>
          <w:sz w:val="28"/>
          <w:szCs w:val="28"/>
        </w:rPr>
        <w:t>Dendrites</w:t>
      </w:r>
    </w:p>
    <w:p w14:paraId="339407D6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FD783B" w14:textId="6BCC2168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(iii)</w:t>
      </w:r>
      <w:r w:rsidR="00C13B50">
        <w:rPr>
          <w:rFonts w:ascii="Times New Roman" w:hAnsi="Times New Roman" w:cs="Times New Roman"/>
          <w:sz w:val="28"/>
          <w:szCs w:val="28"/>
        </w:rPr>
        <w:t xml:space="preserve"> </w:t>
      </w:r>
      <w:r w:rsidR="00C228FA">
        <w:rPr>
          <w:rFonts w:ascii="Times New Roman" w:hAnsi="Times New Roman" w:cs="Times New Roman"/>
          <w:sz w:val="28"/>
          <w:szCs w:val="28"/>
        </w:rPr>
        <w:t>The structural and functional unit of striated muscle fibre is</w:t>
      </w:r>
    </w:p>
    <w:p w14:paraId="26FA40F5" w14:textId="03C73DC0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F33358">
        <w:rPr>
          <w:rFonts w:ascii="Times New Roman" w:hAnsi="Times New Roman" w:cs="Times New Roman"/>
          <w:sz w:val="28"/>
          <w:szCs w:val="28"/>
        </w:rPr>
        <w:t>Sarcolemma</w:t>
      </w:r>
    </w:p>
    <w:p w14:paraId="699AC274" w14:textId="7966F224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702322">
        <w:rPr>
          <w:rFonts w:ascii="Times New Roman" w:hAnsi="Times New Roman" w:cs="Times New Roman"/>
          <w:sz w:val="28"/>
          <w:szCs w:val="28"/>
        </w:rPr>
        <w:t>Sa</w:t>
      </w:r>
      <w:r w:rsidR="00A12970">
        <w:rPr>
          <w:rFonts w:ascii="Times New Roman" w:hAnsi="Times New Roman" w:cs="Times New Roman"/>
          <w:sz w:val="28"/>
          <w:szCs w:val="28"/>
        </w:rPr>
        <w:t>rc</w:t>
      </w:r>
      <w:r w:rsidR="00702322">
        <w:rPr>
          <w:rFonts w:ascii="Times New Roman" w:hAnsi="Times New Roman" w:cs="Times New Roman"/>
          <w:sz w:val="28"/>
          <w:szCs w:val="28"/>
        </w:rPr>
        <w:t>omere</w:t>
      </w:r>
    </w:p>
    <w:p w14:paraId="7122D8F8" w14:textId="46067A36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0F6F67">
        <w:rPr>
          <w:rFonts w:ascii="Times New Roman" w:hAnsi="Times New Roman" w:cs="Times New Roman"/>
          <w:sz w:val="28"/>
          <w:szCs w:val="28"/>
        </w:rPr>
        <w:t>Sa</w:t>
      </w:r>
      <w:r w:rsidR="00A12970">
        <w:rPr>
          <w:rFonts w:ascii="Times New Roman" w:hAnsi="Times New Roman" w:cs="Times New Roman"/>
          <w:sz w:val="28"/>
          <w:szCs w:val="28"/>
        </w:rPr>
        <w:t>rc</w:t>
      </w:r>
      <w:r w:rsidR="000F6F67">
        <w:rPr>
          <w:rFonts w:ascii="Times New Roman" w:hAnsi="Times New Roman" w:cs="Times New Roman"/>
          <w:sz w:val="28"/>
          <w:szCs w:val="28"/>
        </w:rPr>
        <w:t>oplasm</w:t>
      </w:r>
    </w:p>
    <w:p w14:paraId="60EA9375" w14:textId="7BF93E0C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771CAE">
        <w:rPr>
          <w:rFonts w:ascii="Times New Roman" w:hAnsi="Times New Roman" w:cs="Times New Roman"/>
          <w:sz w:val="28"/>
          <w:szCs w:val="28"/>
        </w:rPr>
        <w:t>Myofibril</w:t>
      </w:r>
    </w:p>
    <w:p w14:paraId="2227E8F7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228D4" w14:textId="21B0B610" w:rsidR="000355DE" w:rsidRDefault="000355DE" w:rsidP="004230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(iv) </w:t>
      </w:r>
      <w:r w:rsidR="001F2037">
        <w:rPr>
          <w:rFonts w:ascii="Times New Roman" w:hAnsi="Times New Roman" w:cs="Times New Roman"/>
          <w:sz w:val="28"/>
          <w:szCs w:val="28"/>
        </w:rPr>
        <w:t>Units of nervous system are</w:t>
      </w:r>
    </w:p>
    <w:p w14:paraId="19951FF7" w14:textId="2110B784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EE08C6">
        <w:rPr>
          <w:rFonts w:ascii="Times New Roman" w:hAnsi="Times New Roman" w:cs="Times New Roman"/>
          <w:sz w:val="28"/>
          <w:szCs w:val="28"/>
        </w:rPr>
        <w:t>Axons</w:t>
      </w:r>
    </w:p>
    <w:p w14:paraId="08F7FD22" w14:textId="0EB67D9E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AB57AD">
        <w:rPr>
          <w:rFonts w:ascii="Times New Roman" w:hAnsi="Times New Roman" w:cs="Times New Roman"/>
          <w:sz w:val="28"/>
          <w:szCs w:val="28"/>
        </w:rPr>
        <w:t>Neurons</w:t>
      </w:r>
    </w:p>
    <w:p w14:paraId="2CB6AFE2" w14:textId="408B063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2B6929">
        <w:rPr>
          <w:rFonts w:ascii="Times New Roman" w:hAnsi="Times New Roman" w:cs="Times New Roman"/>
          <w:sz w:val="28"/>
          <w:szCs w:val="28"/>
        </w:rPr>
        <w:t>Dendrites</w:t>
      </w:r>
    </w:p>
    <w:p w14:paraId="77864338" w14:textId="5B6B00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FB4B4D">
        <w:rPr>
          <w:rFonts w:ascii="Times New Roman" w:hAnsi="Times New Roman" w:cs="Times New Roman"/>
          <w:sz w:val="28"/>
          <w:szCs w:val="28"/>
        </w:rPr>
        <w:t>Cytons</w:t>
      </w:r>
    </w:p>
    <w:p w14:paraId="74CDBE8A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3B670" w14:textId="7052C853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(v) </w:t>
      </w:r>
      <w:r w:rsidR="0094633F">
        <w:rPr>
          <w:rFonts w:ascii="Times New Roman" w:hAnsi="Times New Roman" w:cs="Times New Roman"/>
          <w:sz w:val="28"/>
          <w:szCs w:val="28"/>
        </w:rPr>
        <w:t>A characteristic feature of cardiac muscle is its</w:t>
      </w:r>
    </w:p>
    <w:p w14:paraId="534A955E" w14:textId="0FBC9159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970F44">
        <w:rPr>
          <w:rFonts w:ascii="Times New Roman" w:hAnsi="Times New Roman" w:cs="Times New Roman"/>
          <w:sz w:val="28"/>
          <w:szCs w:val="28"/>
        </w:rPr>
        <w:t>fatigue</w:t>
      </w:r>
    </w:p>
    <w:p w14:paraId="6F511734" w14:textId="4E6F4C90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357502">
        <w:rPr>
          <w:rFonts w:ascii="Times New Roman" w:hAnsi="Times New Roman" w:cs="Times New Roman"/>
          <w:sz w:val="28"/>
          <w:szCs w:val="28"/>
        </w:rPr>
        <w:t>Rhythmicity</w:t>
      </w:r>
    </w:p>
    <w:p w14:paraId="14F420DA" w14:textId="4F80874D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09546A">
        <w:rPr>
          <w:rFonts w:ascii="Times New Roman" w:hAnsi="Times New Roman" w:cs="Times New Roman"/>
          <w:sz w:val="28"/>
          <w:szCs w:val="28"/>
        </w:rPr>
        <w:t>Spindle shape</w:t>
      </w:r>
    </w:p>
    <w:p w14:paraId="749D0184" w14:textId="732934C2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621741">
        <w:rPr>
          <w:rFonts w:ascii="Times New Roman" w:hAnsi="Times New Roman" w:cs="Times New Roman"/>
          <w:sz w:val="28"/>
          <w:szCs w:val="28"/>
        </w:rPr>
        <w:t>Frigidity</w:t>
      </w:r>
    </w:p>
    <w:p w14:paraId="0ED9EDB1" w14:textId="77777777" w:rsidR="00570EAB" w:rsidRDefault="00570EAB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E535C5" w14:textId="13E3C6D4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(vi) </w:t>
      </w:r>
      <w:r w:rsidR="0093284D">
        <w:rPr>
          <w:rFonts w:ascii="Times New Roman" w:hAnsi="Times New Roman" w:cs="Times New Roman"/>
          <w:sz w:val="28"/>
          <w:szCs w:val="28"/>
        </w:rPr>
        <w:t xml:space="preserve">Triceps and biceps are examples of </w:t>
      </w:r>
    </w:p>
    <w:p w14:paraId="394C7CAA" w14:textId="26BB5FA6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EF7EEB">
        <w:rPr>
          <w:rFonts w:ascii="Times New Roman" w:hAnsi="Times New Roman" w:cs="Times New Roman"/>
          <w:sz w:val="28"/>
          <w:szCs w:val="28"/>
        </w:rPr>
        <w:t>Voluntary muscles</w:t>
      </w:r>
    </w:p>
    <w:p w14:paraId="46576524" w14:textId="62FB4A82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 w:rsidR="00EF7EEB">
        <w:rPr>
          <w:rFonts w:ascii="Times New Roman" w:hAnsi="Times New Roman" w:cs="Times New Roman"/>
          <w:sz w:val="28"/>
          <w:szCs w:val="28"/>
        </w:rPr>
        <w:t xml:space="preserve"> </w:t>
      </w:r>
      <w:r w:rsidR="001B2A5F">
        <w:rPr>
          <w:rFonts w:ascii="Times New Roman" w:hAnsi="Times New Roman" w:cs="Times New Roman"/>
          <w:sz w:val="28"/>
          <w:szCs w:val="28"/>
        </w:rPr>
        <w:t>Involuntary muscles</w:t>
      </w:r>
    </w:p>
    <w:p w14:paraId="21CFF8B0" w14:textId="785CA08F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D37D0A">
        <w:rPr>
          <w:rFonts w:ascii="Times New Roman" w:hAnsi="Times New Roman" w:cs="Times New Roman"/>
          <w:sz w:val="28"/>
          <w:szCs w:val="28"/>
        </w:rPr>
        <w:t>Sphincter muscles</w:t>
      </w:r>
    </w:p>
    <w:p w14:paraId="42842CE9" w14:textId="0E8C4FDF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4F06A8">
        <w:rPr>
          <w:rFonts w:ascii="Times New Roman" w:hAnsi="Times New Roman" w:cs="Times New Roman"/>
          <w:sz w:val="28"/>
          <w:szCs w:val="28"/>
        </w:rPr>
        <w:t>Smooth muscles</w:t>
      </w:r>
    </w:p>
    <w:p w14:paraId="63BBD097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0128B9" w14:textId="603F275C" w:rsidR="000355DE" w:rsidRDefault="000355DE" w:rsidP="00C974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(vii)</w:t>
      </w:r>
      <w:r w:rsidR="00C974AF">
        <w:rPr>
          <w:rFonts w:ascii="Times New Roman" w:hAnsi="Times New Roman" w:cs="Times New Roman"/>
          <w:sz w:val="28"/>
          <w:szCs w:val="28"/>
        </w:rPr>
        <w:t xml:space="preserve"> The strongest muscle in the body is present in </w:t>
      </w:r>
    </w:p>
    <w:p w14:paraId="3284399E" w14:textId="11F8C6F9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C974AF">
        <w:rPr>
          <w:rFonts w:ascii="Times New Roman" w:hAnsi="Times New Roman" w:cs="Times New Roman"/>
          <w:sz w:val="28"/>
          <w:szCs w:val="28"/>
        </w:rPr>
        <w:t>Arm</w:t>
      </w:r>
    </w:p>
    <w:p w14:paraId="15A33845" w14:textId="6FFAB424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AF4620">
        <w:rPr>
          <w:rFonts w:ascii="Times New Roman" w:hAnsi="Times New Roman" w:cs="Times New Roman"/>
          <w:sz w:val="28"/>
          <w:szCs w:val="28"/>
        </w:rPr>
        <w:t>Jaw</w:t>
      </w:r>
    </w:p>
    <w:p w14:paraId="31B268B0" w14:textId="4CB83A6A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AF4620">
        <w:rPr>
          <w:rFonts w:ascii="Times New Roman" w:hAnsi="Times New Roman" w:cs="Times New Roman"/>
          <w:sz w:val="28"/>
          <w:szCs w:val="28"/>
        </w:rPr>
        <w:t>Thigh</w:t>
      </w:r>
    </w:p>
    <w:p w14:paraId="2466F591" w14:textId="64D84F2E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8C1AA2">
        <w:rPr>
          <w:rFonts w:ascii="Times New Roman" w:hAnsi="Times New Roman" w:cs="Times New Roman"/>
          <w:sz w:val="28"/>
          <w:szCs w:val="28"/>
        </w:rPr>
        <w:t>Neck</w:t>
      </w:r>
    </w:p>
    <w:p w14:paraId="1CE7760C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A870F0" w14:textId="0D1A648F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(viii) </w:t>
      </w:r>
      <w:r w:rsidR="00F62655">
        <w:rPr>
          <w:rFonts w:ascii="Times New Roman" w:hAnsi="Times New Roman" w:cs="Times New Roman"/>
          <w:sz w:val="28"/>
          <w:szCs w:val="28"/>
        </w:rPr>
        <w:t>Which of the following is a function of nervous tissue?</w:t>
      </w:r>
    </w:p>
    <w:p w14:paraId="3701AB70" w14:textId="0A404024" w:rsidR="000355DE" w:rsidRDefault="000355DE" w:rsidP="000355D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r w:rsidR="00F232A6">
        <w:rPr>
          <w:rFonts w:ascii="Times New Roman" w:hAnsi="Times New Roman" w:cs="Times New Roman"/>
          <w:sz w:val="28"/>
          <w:szCs w:val="28"/>
        </w:rPr>
        <w:t>Contraction of muscles</w:t>
      </w:r>
    </w:p>
    <w:p w14:paraId="561AB217" w14:textId="6B8A759D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6C5DDC">
        <w:rPr>
          <w:rFonts w:ascii="Times New Roman" w:hAnsi="Times New Roman" w:cs="Times New Roman"/>
          <w:sz w:val="28"/>
          <w:szCs w:val="28"/>
        </w:rPr>
        <w:t>Transportation of nutrients</w:t>
      </w:r>
    </w:p>
    <w:p w14:paraId="592F045B" w14:textId="241E4CBF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636558">
        <w:rPr>
          <w:rFonts w:ascii="Times New Roman" w:hAnsi="Times New Roman" w:cs="Times New Roman"/>
          <w:sz w:val="28"/>
          <w:szCs w:val="28"/>
        </w:rPr>
        <w:t>Coordination and transmission of electrical signals</w:t>
      </w:r>
    </w:p>
    <w:p w14:paraId="7BC6F564" w14:textId="3A63868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235773">
        <w:rPr>
          <w:rFonts w:ascii="Times New Roman" w:hAnsi="Times New Roman" w:cs="Times New Roman"/>
          <w:sz w:val="28"/>
          <w:szCs w:val="28"/>
        </w:rPr>
        <w:t>Storage of energy as fat</w:t>
      </w:r>
    </w:p>
    <w:p w14:paraId="1AC0F178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FC510C" w14:textId="4B0D2241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(ix) </w:t>
      </w:r>
      <w:r w:rsidR="00BE7766">
        <w:rPr>
          <w:rFonts w:ascii="Times New Roman" w:hAnsi="Times New Roman" w:cs="Times New Roman"/>
          <w:sz w:val="28"/>
          <w:szCs w:val="28"/>
        </w:rPr>
        <w:t>Which type of muscle tissue is found in the walls of internal organs, such as the stomach and blood vessels, and is responsible for involuntary movements?</w:t>
      </w:r>
    </w:p>
    <w:p w14:paraId="48BE2C00" w14:textId="032ACAFB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A14661">
        <w:rPr>
          <w:rFonts w:ascii="Times New Roman" w:hAnsi="Times New Roman" w:cs="Times New Roman"/>
          <w:sz w:val="28"/>
          <w:szCs w:val="28"/>
        </w:rPr>
        <w:t>Skeletal muscle</w:t>
      </w:r>
    </w:p>
    <w:p w14:paraId="42AAD28B" w14:textId="6111CE78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1D3FF8">
        <w:rPr>
          <w:rFonts w:ascii="Times New Roman" w:hAnsi="Times New Roman" w:cs="Times New Roman"/>
          <w:sz w:val="28"/>
          <w:szCs w:val="28"/>
        </w:rPr>
        <w:t>Cardiac muscle</w:t>
      </w:r>
    </w:p>
    <w:p w14:paraId="2E5BF078" w14:textId="39ADF160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3FF8">
        <w:rPr>
          <w:rFonts w:ascii="Times New Roman" w:hAnsi="Times New Roman" w:cs="Times New Roman"/>
          <w:sz w:val="28"/>
          <w:szCs w:val="28"/>
        </w:rPr>
        <w:t>(c) Smooth muscle</w:t>
      </w:r>
    </w:p>
    <w:p w14:paraId="1824FA7F" w14:textId="1802ACDA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(d)</w:t>
      </w:r>
      <w:r w:rsidR="001D3FF8">
        <w:rPr>
          <w:rFonts w:ascii="Times New Roman" w:hAnsi="Times New Roman" w:cs="Times New Roman"/>
          <w:sz w:val="28"/>
          <w:szCs w:val="28"/>
        </w:rPr>
        <w:t xml:space="preserve"> </w:t>
      </w:r>
      <w:r w:rsidR="00CA7D9E">
        <w:rPr>
          <w:rFonts w:ascii="Times New Roman" w:hAnsi="Times New Roman" w:cs="Times New Roman"/>
          <w:sz w:val="28"/>
          <w:szCs w:val="28"/>
        </w:rPr>
        <w:t>Striated muscle</w:t>
      </w:r>
    </w:p>
    <w:p w14:paraId="5DAA97E0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1C512B" w14:textId="52CE9692" w:rsidR="000355DE" w:rsidRDefault="000355DE" w:rsidP="00BB1C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(x) </w:t>
      </w:r>
      <w:r w:rsidR="00BB1CFC">
        <w:rPr>
          <w:rFonts w:ascii="Times New Roman" w:hAnsi="Times New Roman" w:cs="Times New Roman"/>
          <w:sz w:val="28"/>
          <w:szCs w:val="28"/>
        </w:rPr>
        <w:t>Which part of a neuron carries signals away from the cell body and towards other neurons or target cells?</w:t>
      </w:r>
    </w:p>
    <w:p w14:paraId="41629398" w14:textId="1D9EDF3E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(a) </w:t>
      </w:r>
      <w:r w:rsidR="00BB1CFC">
        <w:rPr>
          <w:rFonts w:ascii="Times New Roman" w:hAnsi="Times New Roman" w:cs="Times New Roman"/>
          <w:sz w:val="28"/>
          <w:szCs w:val="28"/>
        </w:rPr>
        <w:t>Dendrite</w:t>
      </w:r>
    </w:p>
    <w:p w14:paraId="7DC5182A" w14:textId="664097B4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BB1CFC">
        <w:rPr>
          <w:rFonts w:ascii="Times New Roman" w:hAnsi="Times New Roman" w:cs="Times New Roman"/>
          <w:sz w:val="28"/>
          <w:szCs w:val="28"/>
        </w:rPr>
        <w:t>Cell body (soma)</w:t>
      </w:r>
    </w:p>
    <w:p w14:paraId="0D3CFD52" w14:textId="73F1AB9B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="00BB1CFC">
        <w:rPr>
          <w:rFonts w:ascii="Times New Roman" w:hAnsi="Times New Roman" w:cs="Times New Roman"/>
          <w:sz w:val="28"/>
          <w:szCs w:val="28"/>
        </w:rPr>
        <w:t>Axon</w:t>
      </w:r>
    </w:p>
    <w:p w14:paraId="77CEE237" w14:textId="374237D9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(d) </w:t>
      </w:r>
      <w:r w:rsidR="00F5071A">
        <w:rPr>
          <w:rFonts w:ascii="Times New Roman" w:hAnsi="Times New Roman" w:cs="Times New Roman"/>
          <w:sz w:val="28"/>
          <w:szCs w:val="28"/>
        </w:rPr>
        <w:t>Synapse</w:t>
      </w:r>
    </w:p>
    <w:p w14:paraId="56C9575C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9362C" w14:textId="77777777" w:rsidR="000355DE" w:rsidRDefault="000355DE" w:rsidP="000355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A03A53" w14:textId="77777777" w:rsidR="00E93DB0" w:rsidRDefault="00E93DB0"/>
    <w:sectPr w:rsidR="00E9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B0"/>
    <w:rsid w:val="000355DE"/>
    <w:rsid w:val="000550A3"/>
    <w:rsid w:val="0009546A"/>
    <w:rsid w:val="000B7CFF"/>
    <w:rsid w:val="000F1112"/>
    <w:rsid w:val="000F6F67"/>
    <w:rsid w:val="0011572D"/>
    <w:rsid w:val="001866E2"/>
    <w:rsid w:val="001A2057"/>
    <w:rsid w:val="001B2A5F"/>
    <w:rsid w:val="001D3FF8"/>
    <w:rsid w:val="001F2037"/>
    <w:rsid w:val="00235773"/>
    <w:rsid w:val="002B6929"/>
    <w:rsid w:val="00337DFE"/>
    <w:rsid w:val="00357502"/>
    <w:rsid w:val="00423055"/>
    <w:rsid w:val="004F06A8"/>
    <w:rsid w:val="00570EAB"/>
    <w:rsid w:val="005A1131"/>
    <w:rsid w:val="005A7DD2"/>
    <w:rsid w:val="005B52EC"/>
    <w:rsid w:val="00621741"/>
    <w:rsid w:val="00636558"/>
    <w:rsid w:val="006A1F8F"/>
    <w:rsid w:val="006C5DDC"/>
    <w:rsid w:val="006D200B"/>
    <w:rsid w:val="00702322"/>
    <w:rsid w:val="00705684"/>
    <w:rsid w:val="00752384"/>
    <w:rsid w:val="00771CAE"/>
    <w:rsid w:val="007A60F8"/>
    <w:rsid w:val="00806B90"/>
    <w:rsid w:val="008B4190"/>
    <w:rsid w:val="008C1AA2"/>
    <w:rsid w:val="00915D2C"/>
    <w:rsid w:val="00923DB2"/>
    <w:rsid w:val="0093284D"/>
    <w:rsid w:val="0094633F"/>
    <w:rsid w:val="00970F44"/>
    <w:rsid w:val="009B58BD"/>
    <w:rsid w:val="00A07D7E"/>
    <w:rsid w:val="00A12970"/>
    <w:rsid w:val="00A14661"/>
    <w:rsid w:val="00AA7FEF"/>
    <w:rsid w:val="00AB00AD"/>
    <w:rsid w:val="00AB57AD"/>
    <w:rsid w:val="00AE20ED"/>
    <w:rsid w:val="00AF4620"/>
    <w:rsid w:val="00B00815"/>
    <w:rsid w:val="00BB1CFC"/>
    <w:rsid w:val="00BE7766"/>
    <w:rsid w:val="00C13B50"/>
    <w:rsid w:val="00C228FA"/>
    <w:rsid w:val="00C66D4F"/>
    <w:rsid w:val="00C70130"/>
    <w:rsid w:val="00C806FD"/>
    <w:rsid w:val="00C974AF"/>
    <w:rsid w:val="00CA7D9E"/>
    <w:rsid w:val="00D37D0A"/>
    <w:rsid w:val="00D72C79"/>
    <w:rsid w:val="00DE48E5"/>
    <w:rsid w:val="00E1078F"/>
    <w:rsid w:val="00E73476"/>
    <w:rsid w:val="00E93DB0"/>
    <w:rsid w:val="00EE08C6"/>
    <w:rsid w:val="00EE0D19"/>
    <w:rsid w:val="00EF7EEB"/>
    <w:rsid w:val="00F232A6"/>
    <w:rsid w:val="00F33358"/>
    <w:rsid w:val="00F5071A"/>
    <w:rsid w:val="00F62655"/>
    <w:rsid w:val="00F7749B"/>
    <w:rsid w:val="00F92949"/>
    <w:rsid w:val="00FB302E"/>
    <w:rsid w:val="00FB4B4D"/>
    <w:rsid w:val="00F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24F6"/>
  <w15:chartTrackingRefBased/>
  <w15:docId w15:val="{AFA9126D-4E00-4B02-9971-B7FFFBD3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Chauhan</dc:creator>
  <cp:keywords/>
  <dc:description/>
  <cp:lastModifiedBy>Pranav Chauhan</cp:lastModifiedBy>
  <cp:revision>77</cp:revision>
  <dcterms:created xsi:type="dcterms:W3CDTF">2023-08-07T16:57:00Z</dcterms:created>
  <dcterms:modified xsi:type="dcterms:W3CDTF">2023-08-07T17:11:00Z</dcterms:modified>
</cp:coreProperties>
</file>