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7FFA" w14:textId="77777777" w:rsidR="003943B6" w:rsidRDefault="003943B6" w:rsidP="00415B05">
      <w:pPr>
        <w:spacing w:line="360" w:lineRule="auto"/>
        <w:jc w:val="center"/>
      </w:pPr>
      <w:r w:rsidRPr="009E0399">
        <w:rPr>
          <w:noProof/>
        </w:rPr>
        <w:drawing>
          <wp:inline distT="0" distB="0" distL="0" distR="0" wp14:anchorId="6B212CD7" wp14:editId="72C23009">
            <wp:extent cx="2820134" cy="958746"/>
            <wp:effectExtent l="0" t="0" r="0" b="0"/>
            <wp:docPr id="34" name="Picture 1" descr="C:\Users\admin\AppData\Local\Microsoft\Windows\Temporary Internet Files\Content.Outlook\J28BN7OI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Outlook\J28BN7OI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39" cy="96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6C78" w14:textId="77777777" w:rsidR="003943B6" w:rsidRDefault="003943B6" w:rsidP="00415B05">
      <w:pPr>
        <w:spacing w:line="360" w:lineRule="auto"/>
        <w:jc w:val="center"/>
      </w:pPr>
    </w:p>
    <w:p w14:paraId="01A9F87C" w14:textId="77777777" w:rsidR="003943B6" w:rsidRPr="00730A49" w:rsidRDefault="003943B6" w:rsidP="00415B05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submitted by</w:t>
      </w:r>
    </w:p>
    <w:p w14:paraId="70AE6C0F" w14:textId="77777777" w:rsidR="003943B6" w:rsidRDefault="003943B6" w:rsidP="00415B05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PRANAV PRAKASAN</w:t>
      </w:r>
    </w:p>
    <w:p w14:paraId="6E74726F" w14:textId="77777777" w:rsidR="003943B6" w:rsidRDefault="003943B6" w:rsidP="00415B05">
      <w:pPr>
        <w:spacing w:line="360" w:lineRule="auto"/>
        <w:jc w:val="center"/>
        <w:rPr>
          <w:b/>
          <w:sz w:val="32"/>
        </w:rPr>
      </w:pPr>
      <w:r w:rsidRPr="00A00572">
        <w:rPr>
          <w:b/>
          <w:sz w:val="28"/>
          <w:szCs w:val="18"/>
        </w:rPr>
        <w:t>19BCI0007</w:t>
      </w:r>
    </w:p>
    <w:p w14:paraId="045702CA" w14:textId="77777777" w:rsidR="003943B6" w:rsidRDefault="003943B6" w:rsidP="00415B05">
      <w:pPr>
        <w:spacing w:line="360" w:lineRule="auto"/>
        <w:jc w:val="center"/>
      </w:pPr>
    </w:p>
    <w:p w14:paraId="1912B99B" w14:textId="77777777" w:rsidR="003943B6" w:rsidRPr="009E4DA4" w:rsidRDefault="003943B6" w:rsidP="00415B05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Course code</w:t>
      </w:r>
    </w:p>
    <w:p w14:paraId="7E6727F3" w14:textId="12504597" w:rsidR="003943B6" w:rsidRDefault="003943B6" w:rsidP="00415B05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CSE4019</w:t>
      </w:r>
    </w:p>
    <w:p w14:paraId="5674A1C4" w14:textId="77777777" w:rsidR="003943B6" w:rsidRDefault="003943B6" w:rsidP="00415B05">
      <w:pPr>
        <w:spacing w:line="360" w:lineRule="auto"/>
        <w:jc w:val="center"/>
        <w:rPr>
          <w:b/>
          <w:sz w:val="32"/>
        </w:rPr>
      </w:pPr>
    </w:p>
    <w:p w14:paraId="536ECC38" w14:textId="77777777" w:rsidR="003943B6" w:rsidRPr="009E4DA4" w:rsidRDefault="003943B6" w:rsidP="00415B05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Course Name</w:t>
      </w:r>
    </w:p>
    <w:p w14:paraId="5C9D6F63" w14:textId="08D28DD2" w:rsidR="003943B6" w:rsidRPr="003943B6" w:rsidRDefault="003943B6" w:rsidP="00415B05">
      <w:pPr>
        <w:spacing w:line="360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B9B3E5" wp14:editId="55371DF3">
            <wp:simplePos x="0" y="0"/>
            <wp:positionH relativeFrom="column">
              <wp:posOffset>3341370</wp:posOffset>
            </wp:positionH>
            <wp:positionV relativeFrom="paragraph">
              <wp:posOffset>8023860</wp:posOffset>
            </wp:positionV>
            <wp:extent cx="2315845" cy="1263015"/>
            <wp:effectExtent l="0" t="0" r="0" b="0"/>
            <wp:wrapNone/>
            <wp:docPr id="38" name="Picture 71" descr="VIT Logo a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VIT Logo as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4D13D" wp14:editId="085BE276">
            <wp:simplePos x="0" y="0"/>
            <wp:positionH relativeFrom="column">
              <wp:posOffset>3341370</wp:posOffset>
            </wp:positionH>
            <wp:positionV relativeFrom="paragraph">
              <wp:posOffset>8023860</wp:posOffset>
            </wp:positionV>
            <wp:extent cx="2315845" cy="1263015"/>
            <wp:effectExtent l="0" t="0" r="0" b="0"/>
            <wp:wrapNone/>
            <wp:docPr id="37" name="Picture 70" descr="VIT Logo a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VIT Logo as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IMAGE PROCESSING</w:t>
      </w:r>
    </w:p>
    <w:p w14:paraId="1EC70A26" w14:textId="77777777" w:rsidR="003943B6" w:rsidRPr="009E4DA4" w:rsidRDefault="003943B6" w:rsidP="00415B05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Faculty</w:t>
      </w:r>
    </w:p>
    <w:p w14:paraId="54DD1DD5" w14:textId="47F8E65F" w:rsidR="003943B6" w:rsidRDefault="003943B6" w:rsidP="00415B05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Akila Victor</w:t>
      </w:r>
    </w:p>
    <w:p w14:paraId="41CE5FE7" w14:textId="77777777" w:rsidR="003943B6" w:rsidRPr="009E4DA4" w:rsidRDefault="003943B6" w:rsidP="00415B05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Slot</w:t>
      </w:r>
    </w:p>
    <w:p w14:paraId="2541ED7F" w14:textId="0047DEDE" w:rsidR="003943B6" w:rsidRDefault="003943B6" w:rsidP="00415B05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G1</w:t>
      </w:r>
    </w:p>
    <w:p w14:paraId="6D40ED09" w14:textId="77777777" w:rsidR="003943B6" w:rsidRDefault="003943B6" w:rsidP="00415B05">
      <w:pPr>
        <w:spacing w:line="360" w:lineRule="auto"/>
        <w:jc w:val="center"/>
        <w:rPr>
          <w:b/>
          <w:sz w:val="32"/>
        </w:rPr>
      </w:pPr>
    </w:p>
    <w:p w14:paraId="6ED2728B" w14:textId="77777777" w:rsidR="003943B6" w:rsidRPr="00A00572" w:rsidRDefault="003943B6" w:rsidP="00415B05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SCHOOL OF COMPUTER SCIENCE AND ENGINEERING</w:t>
      </w:r>
    </w:p>
    <w:p w14:paraId="1A813D81" w14:textId="77777777" w:rsidR="003943B6" w:rsidRDefault="003943B6" w:rsidP="00415B05">
      <w:pPr>
        <w:spacing w:line="360" w:lineRule="auto"/>
        <w:jc w:val="center"/>
        <w:rPr>
          <w:sz w:val="56"/>
          <w:szCs w:val="56"/>
        </w:rPr>
      </w:pPr>
    </w:p>
    <w:p w14:paraId="1872E6BE" w14:textId="2FA31B06" w:rsidR="003943B6" w:rsidRPr="003943B6" w:rsidRDefault="003943B6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943B6">
        <w:rPr>
          <w:b/>
          <w:bCs/>
          <w:sz w:val="28"/>
          <w:szCs w:val="28"/>
          <w:lang w:val="en-US"/>
        </w:rPr>
        <w:lastRenderedPageBreak/>
        <w:t xml:space="preserve">Table of </w:t>
      </w:r>
      <w:r>
        <w:rPr>
          <w:b/>
          <w:bCs/>
          <w:sz w:val="28"/>
          <w:szCs w:val="28"/>
          <w:lang w:val="en-US"/>
        </w:rPr>
        <w:t>C</w:t>
      </w:r>
      <w:r w:rsidRPr="003943B6">
        <w:rPr>
          <w:b/>
          <w:bCs/>
          <w:sz w:val="28"/>
          <w:szCs w:val="28"/>
          <w:lang w:val="en-US"/>
        </w:rPr>
        <w:t>ont</w:t>
      </w:r>
      <w:r>
        <w:rPr>
          <w:b/>
          <w:bCs/>
          <w:sz w:val="28"/>
          <w:szCs w:val="28"/>
          <w:lang w:val="en-US"/>
        </w:rPr>
        <w:t>e</w:t>
      </w:r>
      <w:r w:rsidRPr="003943B6">
        <w:rPr>
          <w:b/>
          <w:bCs/>
          <w:sz w:val="28"/>
          <w:szCs w:val="28"/>
          <w:lang w:val="en-US"/>
        </w:rPr>
        <w:t>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728" w14:paraId="03574D24" w14:textId="77777777" w:rsidTr="003D3728">
        <w:tc>
          <w:tcPr>
            <w:tcW w:w="3005" w:type="dxa"/>
          </w:tcPr>
          <w:p w14:paraId="5179C011" w14:textId="085BC72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3005" w:type="dxa"/>
          </w:tcPr>
          <w:p w14:paraId="46CA3DEB" w14:textId="1AFC2C7C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06" w:type="dxa"/>
          </w:tcPr>
          <w:p w14:paraId="57B62FDE" w14:textId="73035FB3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Number</w:t>
            </w:r>
          </w:p>
        </w:tc>
      </w:tr>
      <w:tr w:rsidR="003D3728" w14:paraId="23636FE9" w14:textId="77777777" w:rsidTr="003D3728">
        <w:tc>
          <w:tcPr>
            <w:tcW w:w="3005" w:type="dxa"/>
          </w:tcPr>
          <w:p w14:paraId="47370A5C" w14:textId="637B4512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259552AD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C9175DC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D3728" w14:paraId="0EFE9771" w14:textId="77777777" w:rsidTr="003D3728">
        <w:tc>
          <w:tcPr>
            <w:tcW w:w="3005" w:type="dxa"/>
          </w:tcPr>
          <w:p w14:paraId="38C90234" w14:textId="0B15A4E0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12666673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D751048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D3728" w14:paraId="654A886A" w14:textId="77777777" w:rsidTr="003D3728">
        <w:tc>
          <w:tcPr>
            <w:tcW w:w="3005" w:type="dxa"/>
          </w:tcPr>
          <w:p w14:paraId="58047223" w14:textId="5862D6FA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3D9B895F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2F1E77E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D3728" w14:paraId="464235E9" w14:textId="77777777" w:rsidTr="003D3728">
        <w:tc>
          <w:tcPr>
            <w:tcW w:w="3005" w:type="dxa"/>
          </w:tcPr>
          <w:p w14:paraId="77603AD2" w14:textId="6ABFF2C9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14:paraId="41BD9535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111E31B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D3728" w14:paraId="44B5CA73" w14:textId="77777777" w:rsidTr="003D3728">
        <w:tc>
          <w:tcPr>
            <w:tcW w:w="3005" w:type="dxa"/>
          </w:tcPr>
          <w:p w14:paraId="751B00D6" w14:textId="60D20686" w:rsidR="003D3728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27FBFFBD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98EC204" w14:textId="77777777" w:rsidR="003D3728" w:rsidRDefault="003D3728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934866" w14:paraId="51F00C38" w14:textId="77777777" w:rsidTr="003D3728">
        <w:tc>
          <w:tcPr>
            <w:tcW w:w="3005" w:type="dxa"/>
          </w:tcPr>
          <w:p w14:paraId="5A885BD2" w14:textId="01119B76" w:rsidR="00934866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3C375C09" w14:textId="77777777" w:rsidR="00934866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2D28975" w14:textId="77777777" w:rsidR="00934866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934866" w14:paraId="37E46B7A" w14:textId="77777777" w:rsidTr="003D3728">
        <w:tc>
          <w:tcPr>
            <w:tcW w:w="3005" w:type="dxa"/>
          </w:tcPr>
          <w:p w14:paraId="4C83A19A" w14:textId="77777777" w:rsidR="00934866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0DB75F2" w14:textId="77777777" w:rsidR="00934866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E48BF6C" w14:textId="77777777" w:rsidR="00934866" w:rsidRDefault="00934866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AD32FB4" w14:textId="68FDABED" w:rsidR="003943B6" w:rsidRDefault="003943B6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66B996B6" w14:textId="77777777" w:rsidR="003D3728" w:rsidRPr="003D3728" w:rsidRDefault="003D3728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6EBB0DC8" w14:textId="77777777" w:rsidR="003D3728" w:rsidRDefault="003D3728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B0AC3DE" w14:textId="6E3B5F20" w:rsidR="003943B6" w:rsidRPr="003943B6" w:rsidRDefault="003943B6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943B6">
        <w:rPr>
          <w:b/>
          <w:bCs/>
          <w:sz w:val="28"/>
          <w:szCs w:val="28"/>
          <w:lang w:val="en-US"/>
        </w:rPr>
        <w:t xml:space="preserve">List of </w:t>
      </w:r>
      <w:r>
        <w:rPr>
          <w:b/>
          <w:bCs/>
          <w:sz w:val="28"/>
          <w:szCs w:val="28"/>
          <w:lang w:val="en-US"/>
        </w:rPr>
        <w:t>F</w:t>
      </w:r>
      <w:r w:rsidRPr="003943B6">
        <w:rPr>
          <w:b/>
          <w:bCs/>
          <w:sz w:val="28"/>
          <w:szCs w:val="28"/>
          <w:lang w:val="en-US"/>
        </w:rPr>
        <w:t>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792B" w14:paraId="2495D468" w14:textId="77777777" w:rsidTr="00FA009D">
        <w:tc>
          <w:tcPr>
            <w:tcW w:w="3005" w:type="dxa"/>
          </w:tcPr>
          <w:p w14:paraId="55E9DCC2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3005" w:type="dxa"/>
          </w:tcPr>
          <w:p w14:paraId="07C6D0D4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06" w:type="dxa"/>
          </w:tcPr>
          <w:p w14:paraId="7145FA07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Number</w:t>
            </w:r>
          </w:p>
        </w:tc>
      </w:tr>
      <w:tr w:rsidR="002B792B" w14:paraId="5B4638E9" w14:textId="77777777" w:rsidTr="00FA009D">
        <w:tc>
          <w:tcPr>
            <w:tcW w:w="3005" w:type="dxa"/>
          </w:tcPr>
          <w:p w14:paraId="230268FC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2E823ECD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5AFFB3D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B792B" w14:paraId="1E9FCF5F" w14:textId="77777777" w:rsidTr="00FA009D">
        <w:tc>
          <w:tcPr>
            <w:tcW w:w="3005" w:type="dxa"/>
          </w:tcPr>
          <w:p w14:paraId="3002361C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5FE2A67D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519ECD8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B792B" w14:paraId="51D7CB5A" w14:textId="77777777" w:rsidTr="00FA009D">
        <w:tc>
          <w:tcPr>
            <w:tcW w:w="3005" w:type="dxa"/>
          </w:tcPr>
          <w:p w14:paraId="73E32C20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6D20C5CD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D51452F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B792B" w14:paraId="42F75F26" w14:textId="77777777" w:rsidTr="00FA009D">
        <w:tc>
          <w:tcPr>
            <w:tcW w:w="3005" w:type="dxa"/>
          </w:tcPr>
          <w:p w14:paraId="5EA12D23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14:paraId="684D71B4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E0FE5FF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B792B" w14:paraId="67E24F9F" w14:textId="77777777" w:rsidTr="00FA009D">
        <w:tc>
          <w:tcPr>
            <w:tcW w:w="3005" w:type="dxa"/>
          </w:tcPr>
          <w:p w14:paraId="270A03DB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4642B43C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8094D2C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B792B" w14:paraId="2EFCC6C2" w14:textId="77777777" w:rsidTr="00FA009D">
        <w:tc>
          <w:tcPr>
            <w:tcW w:w="3005" w:type="dxa"/>
          </w:tcPr>
          <w:p w14:paraId="70158144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040D0D3C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3C17045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B792B" w14:paraId="02FFA867" w14:textId="77777777" w:rsidTr="00FA009D">
        <w:tc>
          <w:tcPr>
            <w:tcW w:w="3005" w:type="dxa"/>
          </w:tcPr>
          <w:p w14:paraId="3261C317" w14:textId="1DA729C4" w:rsidR="002B792B" w:rsidRDefault="009D4873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6B860F30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101895E" w14:textId="77777777" w:rsidR="002B792B" w:rsidRDefault="002B792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A3C4B" w14:paraId="28ADD66D" w14:textId="77777777" w:rsidTr="00FA009D">
        <w:tc>
          <w:tcPr>
            <w:tcW w:w="3005" w:type="dxa"/>
          </w:tcPr>
          <w:p w14:paraId="0D9A566C" w14:textId="77777777" w:rsidR="006A3C4B" w:rsidRDefault="006A3C4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4F2231B" w14:textId="77777777" w:rsidR="006A3C4B" w:rsidRDefault="006A3C4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839B3A8" w14:textId="77777777" w:rsidR="006A3C4B" w:rsidRDefault="006A3C4B" w:rsidP="00415B0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58326500" w14:textId="190CA5F3" w:rsidR="003943B6" w:rsidRPr="003D3728" w:rsidRDefault="003943B6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15470B29" w14:textId="4D7D6C0B" w:rsidR="003D3728" w:rsidRDefault="003D3728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5FA6C7F9" w14:textId="1C527D77" w:rsidR="00415B05" w:rsidRDefault="00415B05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23A40830" w14:textId="77777777" w:rsidR="00415B05" w:rsidRPr="003D3728" w:rsidRDefault="00415B05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1A4EC4A9" w14:textId="77777777" w:rsidR="003D3728" w:rsidRDefault="003D3728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49BA7A7" w14:textId="0738B68D" w:rsidR="00F203EC" w:rsidRPr="00AF6383" w:rsidRDefault="001F545B" w:rsidP="00AF6383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F6383">
        <w:rPr>
          <w:b/>
          <w:bCs/>
          <w:sz w:val="28"/>
          <w:szCs w:val="28"/>
          <w:lang w:val="en-US"/>
        </w:rPr>
        <w:lastRenderedPageBreak/>
        <w:t>Abstract</w:t>
      </w:r>
    </w:p>
    <w:p w14:paraId="369D46A9" w14:textId="7683E2F6" w:rsidR="003943B6" w:rsidRPr="003D3728" w:rsidRDefault="000374ED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focusses on building 3D models from b</w:t>
      </w:r>
      <w:r w:rsidR="00934866" w:rsidRPr="00934866">
        <w:rPr>
          <w:sz w:val="24"/>
          <w:szCs w:val="24"/>
          <w:lang w:val="en-US"/>
        </w:rPr>
        <w:t>uilding</w:t>
      </w:r>
      <w:r w:rsidR="009D4873">
        <w:rPr>
          <w:sz w:val="24"/>
          <w:szCs w:val="24"/>
          <w:lang w:val="en-US"/>
        </w:rPr>
        <w:t>s’</w:t>
      </w:r>
      <w:r w:rsidR="00934866" w:rsidRPr="009348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="00934866" w:rsidRPr="00934866">
        <w:rPr>
          <w:sz w:val="24"/>
          <w:szCs w:val="24"/>
          <w:lang w:val="en-US"/>
        </w:rPr>
        <w:t xml:space="preserve">egmentation from </w:t>
      </w:r>
      <w:r w:rsidR="009D4873">
        <w:rPr>
          <w:sz w:val="24"/>
          <w:szCs w:val="24"/>
          <w:lang w:val="en-US"/>
        </w:rPr>
        <w:t>s</w:t>
      </w:r>
      <w:r w:rsidR="00934866" w:rsidRPr="00934866">
        <w:rPr>
          <w:sz w:val="24"/>
          <w:szCs w:val="24"/>
          <w:lang w:val="en-US"/>
        </w:rPr>
        <w:t xml:space="preserve">atellite </w:t>
      </w:r>
      <w:r w:rsidR="009D4873">
        <w:rPr>
          <w:sz w:val="24"/>
          <w:szCs w:val="24"/>
          <w:lang w:val="en-US"/>
        </w:rPr>
        <w:t>i</w:t>
      </w:r>
      <w:r w:rsidR="00934866" w:rsidRPr="00934866">
        <w:rPr>
          <w:sz w:val="24"/>
          <w:szCs w:val="24"/>
          <w:lang w:val="en-US"/>
        </w:rPr>
        <w:t>mages</w:t>
      </w:r>
      <w:r w:rsidR="00D67B2C">
        <w:rPr>
          <w:sz w:val="24"/>
          <w:szCs w:val="24"/>
          <w:lang w:val="en-US"/>
        </w:rPr>
        <w:t>. The software built for the project takes an image as input, predicts the segmentation using a machine learning model, followed by a series of image processing techniques to identify the contours and areas of the identified building segments. Thi</w:t>
      </w:r>
      <w:r w:rsidR="003B0278">
        <w:rPr>
          <w:sz w:val="24"/>
          <w:szCs w:val="24"/>
          <w:lang w:val="en-US"/>
        </w:rPr>
        <w:t>s information is carried on to create the 3D models.</w:t>
      </w:r>
    </w:p>
    <w:p w14:paraId="28BE9F8E" w14:textId="33FBCE2C" w:rsidR="003D3728" w:rsidRPr="003D3728" w:rsidRDefault="003D3728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5E2141AE" w14:textId="77777777" w:rsidR="003D3728" w:rsidRDefault="003D3728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9677AE4" w14:textId="2A341A79" w:rsidR="001F545B" w:rsidRPr="00AF6383" w:rsidRDefault="001F545B" w:rsidP="00AF6383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F6383">
        <w:rPr>
          <w:b/>
          <w:bCs/>
          <w:sz w:val="28"/>
          <w:szCs w:val="28"/>
          <w:lang w:val="en-US"/>
        </w:rPr>
        <w:t>Aim</w:t>
      </w:r>
    </w:p>
    <w:p w14:paraId="69C0DAB3" w14:textId="539FD008" w:rsidR="003D3728" w:rsidRPr="00DF1459" w:rsidRDefault="009A31AA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D67B2C">
        <w:rPr>
          <w:sz w:val="24"/>
          <w:szCs w:val="24"/>
          <w:lang w:val="en-US"/>
        </w:rPr>
        <w:t xml:space="preserve">aim is to create a </w:t>
      </w:r>
      <w:r>
        <w:rPr>
          <w:sz w:val="24"/>
          <w:szCs w:val="24"/>
          <w:lang w:val="en-US"/>
        </w:rPr>
        <w:t xml:space="preserve">project </w:t>
      </w:r>
      <w:r w:rsidR="00D67B2C">
        <w:rPr>
          <w:sz w:val="24"/>
          <w:szCs w:val="24"/>
          <w:lang w:val="en-US"/>
        </w:rPr>
        <w:t>that allows to</w:t>
      </w:r>
      <w:r>
        <w:rPr>
          <w:sz w:val="24"/>
          <w:szCs w:val="24"/>
          <w:lang w:val="en-US"/>
        </w:rPr>
        <w:t xml:space="preserve"> build 3D models from b</w:t>
      </w:r>
      <w:r w:rsidRPr="00934866">
        <w:rPr>
          <w:sz w:val="24"/>
          <w:szCs w:val="24"/>
          <w:lang w:val="en-US"/>
        </w:rPr>
        <w:t>uilding</w:t>
      </w:r>
      <w:r>
        <w:rPr>
          <w:sz w:val="24"/>
          <w:szCs w:val="24"/>
          <w:lang w:val="en-US"/>
        </w:rPr>
        <w:t>s’</w:t>
      </w:r>
      <w:r w:rsidRPr="009348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934866">
        <w:rPr>
          <w:sz w:val="24"/>
          <w:szCs w:val="24"/>
          <w:lang w:val="en-US"/>
        </w:rPr>
        <w:t xml:space="preserve">egmentation from </w:t>
      </w:r>
      <w:r>
        <w:rPr>
          <w:sz w:val="24"/>
          <w:szCs w:val="24"/>
          <w:lang w:val="en-US"/>
        </w:rPr>
        <w:t>s</w:t>
      </w:r>
      <w:r w:rsidRPr="00934866">
        <w:rPr>
          <w:sz w:val="24"/>
          <w:szCs w:val="24"/>
          <w:lang w:val="en-US"/>
        </w:rPr>
        <w:t xml:space="preserve">atellite </w:t>
      </w:r>
      <w:r>
        <w:rPr>
          <w:sz w:val="24"/>
          <w:szCs w:val="24"/>
          <w:lang w:val="en-US"/>
        </w:rPr>
        <w:t>i</w:t>
      </w:r>
      <w:r w:rsidRPr="00934866">
        <w:rPr>
          <w:sz w:val="24"/>
          <w:szCs w:val="24"/>
          <w:lang w:val="en-US"/>
        </w:rPr>
        <w:t>mages</w:t>
      </w:r>
      <w:r>
        <w:rPr>
          <w:sz w:val="24"/>
          <w:szCs w:val="24"/>
          <w:lang w:val="en-US"/>
        </w:rPr>
        <w:t>.</w:t>
      </w:r>
    </w:p>
    <w:p w14:paraId="3099AFDB" w14:textId="12FC26F3" w:rsidR="004E7A24" w:rsidRDefault="004E7A24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E6EE934" w14:textId="77777777" w:rsidR="004E7A24" w:rsidRDefault="004E7A24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D7A963D" w14:textId="44E0C357" w:rsidR="001F545B" w:rsidRPr="00AF6383" w:rsidRDefault="001F545B" w:rsidP="00AF6383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F6383">
        <w:rPr>
          <w:b/>
          <w:bCs/>
          <w:sz w:val="28"/>
          <w:szCs w:val="28"/>
          <w:lang w:val="en-US"/>
        </w:rPr>
        <w:t>Objective</w:t>
      </w:r>
    </w:p>
    <w:p w14:paraId="7AC7D140" w14:textId="1276F77B" w:rsidR="00A300FC" w:rsidRDefault="00DF1459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objective of the </w:t>
      </w:r>
      <w:r w:rsidR="001A1120">
        <w:rPr>
          <w:sz w:val="24"/>
          <w:szCs w:val="24"/>
          <w:lang w:val="en-US"/>
        </w:rPr>
        <w:t xml:space="preserve">project is to create a software that would identify and build 3D models of buildings from an input image. </w:t>
      </w:r>
      <w:r w:rsidR="00A300FC">
        <w:rPr>
          <w:sz w:val="24"/>
          <w:szCs w:val="24"/>
          <w:lang w:val="en-US"/>
        </w:rPr>
        <w:t>The objectives include the following:</w:t>
      </w:r>
    </w:p>
    <w:p w14:paraId="3A7E753B" w14:textId="434758BA" w:rsidR="003943B6" w:rsidRDefault="00A300FC" w:rsidP="00415B0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A300FC">
        <w:rPr>
          <w:sz w:val="24"/>
          <w:szCs w:val="24"/>
          <w:lang w:val="en-US"/>
        </w:rPr>
        <w:t>reating a CNN based machine learning model</w:t>
      </w:r>
      <w:r>
        <w:rPr>
          <w:sz w:val="24"/>
          <w:szCs w:val="24"/>
          <w:lang w:val="en-US"/>
        </w:rPr>
        <w:t xml:space="preserve"> to predict the segmentation of buildings in the image</w:t>
      </w:r>
    </w:p>
    <w:p w14:paraId="2323B4C8" w14:textId="1C5581CC" w:rsidR="00A300FC" w:rsidRDefault="008D5949" w:rsidP="00415B0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flow of image processing steps </w:t>
      </w:r>
      <w:r w:rsidR="00415B05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the intermediate results </w:t>
      </w:r>
      <w:r w:rsidR="00415B05">
        <w:rPr>
          <w:sz w:val="24"/>
          <w:szCs w:val="24"/>
          <w:lang w:val="en-US"/>
        </w:rPr>
        <w:t>to prepare</w:t>
      </w:r>
      <w:r w:rsidR="00415B05">
        <w:rPr>
          <w:sz w:val="24"/>
          <w:szCs w:val="24"/>
          <w:lang w:val="en-US"/>
        </w:rPr>
        <w:t xml:space="preserve"> the contour information for the Unity module</w:t>
      </w:r>
    </w:p>
    <w:p w14:paraId="17612A28" w14:textId="72BAF924" w:rsidR="00415B05" w:rsidRPr="00A300FC" w:rsidRDefault="00415B05" w:rsidP="00415B0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Unity module which uses this information to create 3D models</w:t>
      </w:r>
    </w:p>
    <w:p w14:paraId="4CBF9A0B" w14:textId="77777777" w:rsidR="001A1120" w:rsidRPr="003D3728" w:rsidRDefault="001A1120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6F67EF2F" w14:textId="014FCB06" w:rsidR="003D3728" w:rsidRPr="003D3728" w:rsidRDefault="003D3728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6D2C5CD9" w14:textId="7900D3DD" w:rsidR="003D3728" w:rsidRDefault="003D3728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FCCCF9B" w14:textId="77777777" w:rsidR="004E7A24" w:rsidRDefault="004E7A24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C2C187D" w14:textId="6CB1AB3F" w:rsidR="001F545B" w:rsidRPr="00AF6383" w:rsidRDefault="001F545B" w:rsidP="00AF638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F6383">
        <w:rPr>
          <w:b/>
          <w:bCs/>
          <w:sz w:val="28"/>
          <w:szCs w:val="28"/>
          <w:lang w:val="en-US"/>
        </w:rPr>
        <w:lastRenderedPageBreak/>
        <w:t>Literature survey</w:t>
      </w:r>
    </w:p>
    <w:p w14:paraId="3BF29B3E" w14:textId="59F2EF76" w:rsidR="003943B6" w:rsidRPr="003D3728" w:rsidRDefault="003943B6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57D96632" w14:textId="4A326E52" w:rsidR="003D3728" w:rsidRPr="003D3728" w:rsidRDefault="003D3728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0BBF17AF" w14:textId="77777777" w:rsidR="003D3728" w:rsidRDefault="003D3728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6F147EA" w14:textId="0EB2FA3F" w:rsidR="00AF6383" w:rsidRDefault="001F545B" w:rsidP="00AF6383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F6383">
        <w:rPr>
          <w:b/>
          <w:bCs/>
          <w:sz w:val="28"/>
          <w:szCs w:val="28"/>
          <w:lang w:val="en-US"/>
        </w:rPr>
        <w:t xml:space="preserve">Proposed </w:t>
      </w:r>
      <w:r w:rsidR="003D3728" w:rsidRPr="00AF6383">
        <w:rPr>
          <w:b/>
          <w:bCs/>
          <w:sz w:val="28"/>
          <w:szCs w:val="28"/>
          <w:lang w:val="en-US"/>
        </w:rPr>
        <w:t>M</w:t>
      </w:r>
      <w:r w:rsidRPr="00AF6383">
        <w:rPr>
          <w:b/>
          <w:bCs/>
          <w:sz w:val="28"/>
          <w:szCs w:val="28"/>
          <w:lang w:val="en-US"/>
        </w:rPr>
        <w:t>ethodology</w:t>
      </w:r>
    </w:p>
    <w:p w14:paraId="0337061A" w14:textId="77777777" w:rsidR="00AF6383" w:rsidRPr="00AF6383" w:rsidRDefault="00AF6383" w:rsidP="00AF638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57F2F64" w14:textId="7EFB7E1A" w:rsidR="00AF6383" w:rsidRPr="00376FA3" w:rsidRDefault="00AF6383" w:rsidP="00415B05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AF6383">
        <w:rPr>
          <w:b/>
          <w:bCs/>
          <w:sz w:val="28"/>
          <w:szCs w:val="28"/>
          <w:lang w:val="en-US"/>
        </w:rPr>
        <w:t>High Level Overview</w:t>
      </w:r>
    </w:p>
    <w:p w14:paraId="32C72AAC" w14:textId="6EE8011A" w:rsidR="0003746A" w:rsidRDefault="0003746A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Modules Involved:</w:t>
      </w:r>
    </w:p>
    <w:p w14:paraId="336D0E19" w14:textId="450D52A1" w:rsidR="007B3C07" w:rsidRDefault="007B3C07" w:rsidP="00AF6383">
      <w:pPr>
        <w:spacing w:line="360" w:lineRule="auto"/>
        <w:jc w:val="center"/>
        <w:rPr>
          <w:sz w:val="24"/>
          <w:szCs w:val="24"/>
          <w:lang w:val="en-US"/>
        </w:rPr>
      </w:pPr>
      <w:r w:rsidRPr="007B3C07">
        <w:rPr>
          <w:noProof/>
          <w:sz w:val="24"/>
          <w:szCs w:val="24"/>
          <w:lang w:val="en-US"/>
        </w:rPr>
        <w:drawing>
          <wp:inline distT="0" distB="0" distL="0" distR="0" wp14:anchorId="7A2B9229" wp14:editId="1FA9D3FE">
            <wp:extent cx="2004414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085" cy="29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C89A" w14:textId="612D7EB9" w:rsidR="007B3C07" w:rsidRPr="00F92E98" w:rsidRDefault="00F92E98" w:rsidP="00AF6383">
      <w:pPr>
        <w:spacing w:line="360" w:lineRule="auto"/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Fig - </w:t>
      </w:r>
      <w:r w:rsidRPr="00F92E98">
        <w:rPr>
          <w:i/>
          <w:iCs/>
          <w:sz w:val="24"/>
          <w:szCs w:val="24"/>
          <w:lang w:val="en-US"/>
        </w:rPr>
        <w:t>Modules involved</w:t>
      </w:r>
      <w:r>
        <w:rPr>
          <w:i/>
          <w:iCs/>
          <w:sz w:val="24"/>
          <w:szCs w:val="24"/>
          <w:lang w:val="en-US"/>
        </w:rPr>
        <w:t>:</w:t>
      </w:r>
      <w:r w:rsidRPr="00F92E98">
        <w:rPr>
          <w:i/>
          <w:iCs/>
          <w:sz w:val="24"/>
          <w:szCs w:val="24"/>
          <w:lang w:val="en-US"/>
        </w:rPr>
        <w:t xml:space="preserve"> High Level</w:t>
      </w:r>
    </w:p>
    <w:p w14:paraId="207F6EB4" w14:textId="77777777" w:rsidR="0003746A" w:rsidRDefault="0003746A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0B95D472" w14:textId="59363737" w:rsidR="0003746A" w:rsidRPr="007915F5" w:rsidRDefault="007915F5" w:rsidP="007915F5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03746A" w:rsidRPr="007915F5">
        <w:rPr>
          <w:b/>
          <w:bCs/>
          <w:sz w:val="28"/>
          <w:szCs w:val="28"/>
          <w:lang w:val="en-US"/>
        </w:rPr>
        <w:t>Module Description:</w:t>
      </w:r>
    </w:p>
    <w:p w14:paraId="7F3F7050" w14:textId="45A7184A" w:rsidR="0003746A" w:rsidRPr="007915F5" w:rsidRDefault="007915F5" w:rsidP="007915F5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15F5">
        <w:rPr>
          <w:b/>
          <w:bCs/>
          <w:sz w:val="24"/>
          <w:szCs w:val="24"/>
          <w:lang w:val="en-US"/>
        </w:rPr>
        <w:t>5.2</w:t>
      </w:r>
      <w:r w:rsidRPr="007915F5">
        <w:rPr>
          <w:b/>
          <w:bCs/>
          <w:sz w:val="24"/>
          <w:szCs w:val="24"/>
          <w:lang w:val="en-US"/>
        </w:rPr>
        <w:t xml:space="preserve">.1 </w:t>
      </w:r>
      <w:r w:rsidR="0003746A" w:rsidRPr="007915F5">
        <w:rPr>
          <w:b/>
          <w:bCs/>
          <w:sz w:val="24"/>
          <w:szCs w:val="24"/>
          <w:lang w:val="en-US"/>
        </w:rPr>
        <w:t>Segmentation Prediction using machine learning model</w:t>
      </w:r>
    </w:p>
    <w:p w14:paraId="4204380B" w14:textId="32BFEFCC" w:rsidR="0003746A" w:rsidRPr="00376FA3" w:rsidRDefault="0003746A" w:rsidP="00376FA3">
      <w:pPr>
        <w:spacing w:line="360" w:lineRule="auto"/>
        <w:jc w:val="both"/>
        <w:rPr>
          <w:sz w:val="24"/>
          <w:szCs w:val="24"/>
          <w:lang w:val="en-US"/>
        </w:rPr>
      </w:pPr>
      <w:r w:rsidRPr="00376FA3">
        <w:rPr>
          <w:sz w:val="24"/>
          <w:szCs w:val="24"/>
          <w:lang w:val="en-US"/>
        </w:rPr>
        <w:t>This module uses a machine learning model to predict the segmentation of buildings in the input image.</w:t>
      </w:r>
    </w:p>
    <w:p w14:paraId="5A1F08E2" w14:textId="6E19A113" w:rsidR="007915F5" w:rsidRPr="00376FA3" w:rsidRDefault="007915F5" w:rsidP="00376FA3">
      <w:pPr>
        <w:spacing w:line="360" w:lineRule="auto"/>
        <w:jc w:val="both"/>
        <w:rPr>
          <w:sz w:val="24"/>
          <w:szCs w:val="24"/>
          <w:lang w:val="en-US"/>
        </w:rPr>
      </w:pPr>
      <w:r w:rsidRPr="00376FA3">
        <w:rPr>
          <w:sz w:val="24"/>
          <w:szCs w:val="24"/>
          <w:lang w:val="en-US"/>
        </w:rPr>
        <w:t>The machine learning model is trained using a dataset obtained from Kaggle.</w:t>
      </w:r>
    </w:p>
    <w:p w14:paraId="2325FFC8" w14:textId="24B31C25" w:rsidR="007915F5" w:rsidRPr="00376FA3" w:rsidRDefault="00376FA3" w:rsidP="00376FA3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15F5">
        <w:rPr>
          <w:b/>
          <w:bCs/>
          <w:sz w:val="24"/>
          <w:szCs w:val="24"/>
          <w:lang w:val="en-US"/>
        </w:rPr>
        <w:lastRenderedPageBreak/>
        <w:t>5.2.</w:t>
      </w:r>
      <w:r>
        <w:rPr>
          <w:b/>
          <w:bCs/>
          <w:sz w:val="24"/>
          <w:szCs w:val="24"/>
          <w:lang w:val="en-US"/>
        </w:rPr>
        <w:t>1.1</w:t>
      </w:r>
      <w:r w:rsidRPr="007915F5">
        <w:rPr>
          <w:b/>
          <w:bCs/>
          <w:sz w:val="24"/>
          <w:szCs w:val="24"/>
          <w:lang w:val="en-US"/>
        </w:rPr>
        <w:t xml:space="preserve"> </w:t>
      </w:r>
      <w:r w:rsidR="007915F5" w:rsidRPr="00376FA3">
        <w:rPr>
          <w:b/>
          <w:bCs/>
          <w:sz w:val="24"/>
          <w:szCs w:val="24"/>
          <w:lang w:val="en-US"/>
        </w:rPr>
        <w:t>Dataset</w:t>
      </w:r>
    </w:p>
    <w:p w14:paraId="303E294E" w14:textId="77777777" w:rsidR="00376FA3" w:rsidRPr="00376FA3" w:rsidRDefault="00376FA3" w:rsidP="00376FA3">
      <w:pPr>
        <w:spacing w:line="360" w:lineRule="auto"/>
        <w:jc w:val="both"/>
        <w:rPr>
          <w:sz w:val="24"/>
          <w:szCs w:val="24"/>
          <w:lang w:val="en-US"/>
        </w:rPr>
      </w:pPr>
      <w:r w:rsidRPr="00376FA3">
        <w:rPr>
          <w:sz w:val="24"/>
          <w:szCs w:val="24"/>
          <w:lang w:val="en-US"/>
        </w:rPr>
        <w:t xml:space="preserve">Link: </w:t>
      </w:r>
      <w:hyperlink r:id="rId8" w:history="1">
        <w:r w:rsidRPr="00A30CE3">
          <w:rPr>
            <w:rStyle w:val="Hyperlink"/>
            <w:sz w:val="24"/>
            <w:szCs w:val="24"/>
            <w:lang w:val="en-US"/>
          </w:rPr>
          <w:t>https://www.kaggle.com/code/kmader/segmenting-buildings-in-satellite-images/data</w:t>
        </w:r>
      </w:hyperlink>
    </w:p>
    <w:p w14:paraId="3E051152" w14:textId="6CF358F1" w:rsidR="0003746A" w:rsidRDefault="00376FA3" w:rsidP="00376FA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number of images: 281,000</w:t>
      </w:r>
    </w:p>
    <w:p w14:paraId="48F1C1FD" w14:textId="77777777" w:rsidR="00376FA3" w:rsidRPr="00376FA3" w:rsidRDefault="00376FA3" w:rsidP="00376FA3">
      <w:pPr>
        <w:spacing w:line="360" w:lineRule="auto"/>
        <w:jc w:val="both"/>
        <w:rPr>
          <w:sz w:val="24"/>
          <w:szCs w:val="24"/>
          <w:lang w:val="en-US"/>
        </w:rPr>
      </w:pPr>
    </w:p>
    <w:p w14:paraId="6B694233" w14:textId="0DCDFF18" w:rsidR="0003746A" w:rsidRDefault="007915F5" w:rsidP="007915F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processing on Segmentation</w:t>
      </w:r>
    </w:p>
    <w:p w14:paraId="75366C29" w14:textId="036CF25D" w:rsidR="0003746A" w:rsidRDefault="0003746A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059A9DAD" w14:textId="77777777" w:rsidR="0003746A" w:rsidRPr="0003746A" w:rsidRDefault="0003746A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5C5D62E3" w14:textId="179F98B1" w:rsidR="0003746A" w:rsidRDefault="0003746A" w:rsidP="007915F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Render 3D models</w:t>
      </w:r>
    </w:p>
    <w:p w14:paraId="60B18388" w14:textId="6C31D049" w:rsidR="0003746A" w:rsidRDefault="0003746A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4E107ACD" w14:textId="77777777" w:rsidR="0003746A" w:rsidRPr="0003746A" w:rsidRDefault="0003746A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5E819372" w14:textId="53C6C58F" w:rsidR="003D3728" w:rsidRPr="003D3728" w:rsidRDefault="005358B9" w:rsidP="00415B05">
      <w:pPr>
        <w:spacing w:line="360" w:lineRule="auto"/>
        <w:jc w:val="both"/>
        <w:rPr>
          <w:sz w:val="24"/>
          <w:szCs w:val="24"/>
          <w:lang w:val="en-US"/>
        </w:rPr>
      </w:pPr>
      <w:r w:rsidRPr="005358B9">
        <w:rPr>
          <w:noProof/>
          <w:sz w:val="24"/>
          <w:szCs w:val="24"/>
          <w:lang w:val="en-US"/>
        </w:rPr>
        <w:drawing>
          <wp:inline distT="0" distB="0" distL="0" distR="0" wp14:anchorId="516FE47D" wp14:editId="54F1DD5A">
            <wp:extent cx="5731510" cy="4119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2189" w14:textId="55CA62CC" w:rsidR="00F92E98" w:rsidRPr="00F92E98" w:rsidRDefault="00F92E98" w:rsidP="00415B05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Fig - </w:t>
      </w:r>
      <w:r w:rsidRPr="00F92E98">
        <w:rPr>
          <w:i/>
          <w:iCs/>
          <w:sz w:val="24"/>
          <w:szCs w:val="24"/>
          <w:lang w:val="en-US"/>
        </w:rPr>
        <w:t>Module</w:t>
      </w:r>
      <w:r>
        <w:rPr>
          <w:i/>
          <w:iCs/>
          <w:sz w:val="24"/>
          <w:szCs w:val="24"/>
          <w:lang w:val="en-US"/>
        </w:rPr>
        <w:t xml:space="preserve"> 2:</w:t>
      </w:r>
      <w:r w:rsidRPr="00F92E98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Process segmented output</w:t>
      </w:r>
      <w:r w:rsidRPr="00F92E98">
        <w:rPr>
          <w:i/>
          <w:iCs/>
          <w:sz w:val="24"/>
          <w:szCs w:val="24"/>
          <w:lang w:val="en-US"/>
        </w:rPr>
        <w:t xml:space="preserve"> </w:t>
      </w:r>
    </w:p>
    <w:p w14:paraId="72CAE450" w14:textId="2B79B604" w:rsidR="00E61504" w:rsidRDefault="00E61504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774881EE" w14:textId="5E249AD3" w:rsidR="00E61504" w:rsidRDefault="00E61504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A047E5" wp14:editId="66BC3AB2">
            <wp:extent cx="5707380" cy="3276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B467" w14:textId="17129A4C" w:rsidR="00E61504" w:rsidRPr="00F92E98" w:rsidRDefault="00E61504" w:rsidP="00415B05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Fig - </w:t>
      </w:r>
      <w:r w:rsidRPr="00F92E98">
        <w:rPr>
          <w:i/>
          <w:iCs/>
          <w:sz w:val="24"/>
          <w:szCs w:val="24"/>
          <w:lang w:val="en-US"/>
        </w:rPr>
        <w:t>Module</w:t>
      </w:r>
      <w:r>
        <w:rPr>
          <w:i/>
          <w:iCs/>
          <w:sz w:val="24"/>
          <w:szCs w:val="24"/>
          <w:lang w:val="en-US"/>
        </w:rPr>
        <w:t xml:space="preserve"> 3:</w:t>
      </w:r>
      <w:r w:rsidRPr="00F92E98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Rendered 3D models of the identified segmented</w:t>
      </w:r>
      <w:r w:rsidRPr="00F92E98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buildings</w:t>
      </w:r>
    </w:p>
    <w:p w14:paraId="20A53440" w14:textId="77777777" w:rsidR="00E61504" w:rsidRDefault="00E61504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35C3C821" w14:textId="12E77A33" w:rsidR="003D3728" w:rsidRDefault="005358B9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 input is taken, followed by compression. The compressed image is fed into a trained machine learning model. The machine learning model predicts the accurate segmentation for the buildings in the image</w:t>
      </w:r>
      <w:r w:rsidR="00680BC4">
        <w:rPr>
          <w:sz w:val="24"/>
          <w:szCs w:val="24"/>
          <w:lang w:val="en-US"/>
        </w:rPr>
        <w:t xml:space="preserve">. The segmentation is preformed followed by a thresholding operation. The threshold output is further processed in the following order. </w:t>
      </w:r>
    </w:p>
    <w:p w14:paraId="2ECB6278" w14:textId="4B8D61F2" w:rsidR="00680BC4" w:rsidRDefault="00680BC4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510DDCAA" w14:textId="02537B2A" w:rsidR="00680BC4" w:rsidRDefault="00680BC4" w:rsidP="00415B0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Bilateral Filter</w:t>
      </w:r>
    </w:p>
    <w:p w14:paraId="57A8A03F" w14:textId="0EA91909" w:rsidR="00680BC4" w:rsidRDefault="00680BC4" w:rsidP="00415B0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 space transformation from BGR to GRAY</w:t>
      </w:r>
    </w:p>
    <w:p w14:paraId="75622E9A" w14:textId="3385AD48" w:rsidR="00680BC4" w:rsidRDefault="00680BC4" w:rsidP="00415B0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Dilation</w:t>
      </w:r>
    </w:p>
    <w:p w14:paraId="2A556279" w14:textId="3E4826C1" w:rsidR="00680BC4" w:rsidRDefault="00680BC4" w:rsidP="00415B0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Erosion</w:t>
      </w:r>
    </w:p>
    <w:p w14:paraId="245E38F4" w14:textId="77777777" w:rsidR="00C22648" w:rsidRDefault="00C22648" w:rsidP="00415B0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Canny Edge Detection</w:t>
      </w:r>
    </w:p>
    <w:p w14:paraId="71039500" w14:textId="26B9F399" w:rsidR="00680BC4" w:rsidRDefault="00C22648" w:rsidP="00415B0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Contour Detection</w:t>
      </w:r>
    </w:p>
    <w:p w14:paraId="46C2F64B" w14:textId="4E997F0F" w:rsidR="00F86381" w:rsidRDefault="00F86381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71AC2F06" w14:textId="6414F427" w:rsidR="00F86381" w:rsidRPr="00F86381" w:rsidRDefault="00F86381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output yields the image with contours marked as well as the areas of each identified contour. This information is now passed to the Unity module. </w:t>
      </w:r>
      <w:r w:rsidR="00867B98">
        <w:rPr>
          <w:sz w:val="24"/>
          <w:szCs w:val="24"/>
          <w:lang w:val="en-US"/>
        </w:rPr>
        <w:t>The Unity module creates 3D blocks of the respective areas as returned by the previous module.</w:t>
      </w:r>
    </w:p>
    <w:p w14:paraId="0AF2228D" w14:textId="1E111C1C" w:rsidR="003D3728" w:rsidRDefault="003D3728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1702D26" w14:textId="77777777" w:rsidR="007B3C07" w:rsidRDefault="007B3C07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38952AC" w14:textId="77777777" w:rsidR="00B12AFF" w:rsidRDefault="00B12AFF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288E810" w14:textId="376CA84E" w:rsidR="001F545B" w:rsidRPr="003943B6" w:rsidRDefault="001F545B" w:rsidP="00415B0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943B6">
        <w:rPr>
          <w:b/>
          <w:bCs/>
          <w:sz w:val="28"/>
          <w:szCs w:val="28"/>
          <w:lang w:val="en-US"/>
        </w:rPr>
        <w:t>Results</w:t>
      </w:r>
    </w:p>
    <w:p w14:paraId="3024A1CD" w14:textId="4BC181BA" w:rsidR="001F545B" w:rsidRPr="003D3728" w:rsidRDefault="0040391C" w:rsidP="00415B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 application renders a 3D model of the segmented buildings in the input image</w:t>
      </w:r>
    </w:p>
    <w:p w14:paraId="32D8D4F4" w14:textId="436E669D" w:rsidR="003D3728" w:rsidRPr="003D3728" w:rsidRDefault="003D3728" w:rsidP="00415B05">
      <w:pPr>
        <w:spacing w:line="360" w:lineRule="auto"/>
        <w:jc w:val="both"/>
        <w:rPr>
          <w:sz w:val="24"/>
          <w:szCs w:val="24"/>
          <w:lang w:val="en-US"/>
        </w:rPr>
      </w:pPr>
    </w:p>
    <w:p w14:paraId="7D6363EE" w14:textId="77777777" w:rsidR="003D3728" w:rsidRPr="001F545B" w:rsidRDefault="003D3728" w:rsidP="00415B05">
      <w:pPr>
        <w:spacing w:line="360" w:lineRule="auto"/>
        <w:jc w:val="both"/>
        <w:rPr>
          <w:lang w:val="en-US"/>
        </w:rPr>
      </w:pPr>
    </w:p>
    <w:sectPr w:rsidR="003D3728" w:rsidRPr="001F545B" w:rsidSect="001F545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704"/>
    <w:multiLevelType w:val="hybridMultilevel"/>
    <w:tmpl w:val="6284C8AA"/>
    <w:lvl w:ilvl="0" w:tplc="CF3CCD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BF1"/>
    <w:multiLevelType w:val="hybridMultilevel"/>
    <w:tmpl w:val="8444C86E"/>
    <w:lvl w:ilvl="0" w:tplc="CAB2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A9B"/>
    <w:multiLevelType w:val="multilevel"/>
    <w:tmpl w:val="A2D8D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4869D0"/>
    <w:multiLevelType w:val="hybridMultilevel"/>
    <w:tmpl w:val="0358B630"/>
    <w:lvl w:ilvl="0" w:tplc="7A5CBF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65C33"/>
    <w:multiLevelType w:val="hybridMultilevel"/>
    <w:tmpl w:val="EF10CC14"/>
    <w:lvl w:ilvl="0" w:tplc="A73420D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01038">
    <w:abstractNumId w:val="3"/>
  </w:num>
  <w:num w:numId="2" w16cid:durableId="1262031367">
    <w:abstractNumId w:val="4"/>
  </w:num>
  <w:num w:numId="3" w16cid:durableId="1802068553">
    <w:abstractNumId w:val="0"/>
  </w:num>
  <w:num w:numId="4" w16cid:durableId="1575386520">
    <w:abstractNumId w:val="2"/>
  </w:num>
  <w:num w:numId="5" w16cid:durableId="20796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57"/>
    <w:rsid w:val="00011D57"/>
    <w:rsid w:val="0003746A"/>
    <w:rsid w:val="000374ED"/>
    <w:rsid w:val="001A1120"/>
    <w:rsid w:val="001F545B"/>
    <w:rsid w:val="002B792B"/>
    <w:rsid w:val="00376FA3"/>
    <w:rsid w:val="003943B6"/>
    <w:rsid w:val="003B0278"/>
    <w:rsid w:val="003D3728"/>
    <w:rsid w:val="0040391C"/>
    <w:rsid w:val="00415B05"/>
    <w:rsid w:val="004E7A24"/>
    <w:rsid w:val="005358B9"/>
    <w:rsid w:val="00680BC4"/>
    <w:rsid w:val="006A3C4B"/>
    <w:rsid w:val="007915F5"/>
    <w:rsid w:val="007B3C07"/>
    <w:rsid w:val="00867B98"/>
    <w:rsid w:val="008D5949"/>
    <w:rsid w:val="008E4EE0"/>
    <w:rsid w:val="00934866"/>
    <w:rsid w:val="009A31AA"/>
    <w:rsid w:val="009D4873"/>
    <w:rsid w:val="00A300FC"/>
    <w:rsid w:val="00AC24CB"/>
    <w:rsid w:val="00AF6383"/>
    <w:rsid w:val="00B12AFF"/>
    <w:rsid w:val="00BF66A9"/>
    <w:rsid w:val="00C22648"/>
    <w:rsid w:val="00D67B2C"/>
    <w:rsid w:val="00D905A8"/>
    <w:rsid w:val="00DF1459"/>
    <w:rsid w:val="00E4468A"/>
    <w:rsid w:val="00E61504"/>
    <w:rsid w:val="00F203EC"/>
    <w:rsid w:val="00F86381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524"/>
  <w15:chartTrackingRefBased/>
  <w15:docId w15:val="{F51B3DE1-84C9-4577-A50F-E7A4A265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mader/segmenting-buildings-in-satellite-images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Prakasan</dc:creator>
  <cp:keywords/>
  <dc:description/>
  <cp:lastModifiedBy>Pranav Prakasan</cp:lastModifiedBy>
  <cp:revision>14</cp:revision>
  <dcterms:created xsi:type="dcterms:W3CDTF">2022-04-26T06:56:00Z</dcterms:created>
  <dcterms:modified xsi:type="dcterms:W3CDTF">2022-04-29T14:29:00Z</dcterms:modified>
</cp:coreProperties>
</file>