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B09E5AA" wp14:paraId="2C078E63" wp14:textId="594DA7E8">
      <w:pPr>
        <w:jc w:val="center"/>
      </w:pPr>
      <w:r w:rsidR="1C23D488">
        <w:rPr/>
        <w:t>Azure Virtual Machine</w:t>
      </w:r>
    </w:p>
    <w:p w:rsidR="1C23D488" w:rsidP="3B09E5AA" w:rsidRDefault="1C23D488" w14:paraId="0C6445DA" w14:textId="4C37E40B">
      <w:pPr>
        <w:jc w:val="right"/>
      </w:pPr>
      <w:r w:rsidR="1C23D488">
        <w:rPr/>
        <w:t>Pranav Ram K S</w:t>
      </w:r>
    </w:p>
    <w:p w:rsidR="3B09E5AA" w:rsidP="3B09E5AA" w:rsidRDefault="3B09E5AA" w14:paraId="38F7F9FF" w14:textId="7071BDFF">
      <w:pPr>
        <w:pStyle w:val="Normal"/>
        <w:jc w:val="left"/>
      </w:pPr>
    </w:p>
    <w:p w:rsidR="3B09E5AA" w:rsidP="3B09E5AA" w:rsidRDefault="3B09E5AA" w14:paraId="06ADA507" w14:textId="1481E9E8">
      <w:pPr>
        <w:pStyle w:val="Normal"/>
        <w:jc w:val="left"/>
      </w:pPr>
    </w:p>
    <w:p w:rsidR="2144AFDF" w:rsidP="3B09E5AA" w:rsidRDefault="2144AFDF" w14:paraId="17763A28" w14:textId="7261A9CD">
      <w:pPr>
        <w:pStyle w:val="Normal"/>
        <w:jc w:val="left"/>
      </w:pPr>
      <w:r w:rsidR="2144AFDF">
        <w:rPr/>
        <w:t xml:space="preserve">Step </w:t>
      </w:r>
      <w:r w:rsidR="2144AFDF">
        <w:rPr/>
        <w:t>1 :</w:t>
      </w:r>
      <w:r w:rsidR="569AF5E1">
        <w:rPr/>
        <w:t xml:space="preserve"> </w:t>
      </w:r>
      <w:r w:rsidRPr="3B09E5AA" w:rsidR="4F33FEB3">
        <w:rPr>
          <w:rFonts w:ascii="Aptos" w:hAnsi="Aptos" w:eastAsia="Aptos" w:cs="Aptos"/>
          <w:noProof w:val="0"/>
          <w:sz w:val="24"/>
          <w:szCs w:val="24"/>
          <w:lang w:val="en-US"/>
        </w:rPr>
        <w:t>Log in to the Azure portal</w:t>
      </w:r>
    </w:p>
    <w:p w:rsidR="2144AFDF" w:rsidP="3B09E5AA" w:rsidRDefault="2144AFDF" w14:paraId="7909C294" w14:textId="2E4D8243">
      <w:pPr>
        <w:pStyle w:val="Normal"/>
        <w:jc w:val="left"/>
      </w:pPr>
      <w:r w:rsidR="2144AFDF">
        <w:rPr/>
        <w:t xml:space="preserve"> </w:t>
      </w:r>
      <w:r w:rsidR="11ED9711">
        <w:drawing>
          <wp:inline wp14:editId="5924F7C7" wp14:anchorId="1F633F44">
            <wp:extent cx="5943600" cy="3343275"/>
            <wp:effectExtent l="0" t="0" r="0" b="0"/>
            <wp:docPr id="957041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947bc3b48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E5AA" w:rsidP="3B09E5AA" w:rsidRDefault="3B09E5AA" w14:paraId="753ABA4B" w14:textId="32415148">
      <w:pPr>
        <w:pStyle w:val="Normal"/>
        <w:jc w:val="left"/>
      </w:pPr>
    </w:p>
    <w:p w:rsidR="3B09E5AA" w:rsidP="3B09E5AA" w:rsidRDefault="3B09E5AA" w14:paraId="360497BB" w14:textId="08209DEF">
      <w:pPr>
        <w:pStyle w:val="Normal"/>
        <w:jc w:val="left"/>
      </w:pPr>
    </w:p>
    <w:p w:rsidR="3B09E5AA" w:rsidP="3B09E5AA" w:rsidRDefault="3B09E5AA" w14:paraId="22CEECF9" w14:textId="5480FFCC">
      <w:pPr>
        <w:pStyle w:val="Normal"/>
        <w:jc w:val="left"/>
      </w:pPr>
    </w:p>
    <w:p w:rsidR="3B09E5AA" w:rsidP="3B09E5AA" w:rsidRDefault="3B09E5AA" w14:paraId="33D65A02" w14:textId="3FD37712">
      <w:pPr>
        <w:pStyle w:val="Normal"/>
        <w:jc w:val="left"/>
      </w:pPr>
    </w:p>
    <w:p w:rsidR="3B09E5AA" w:rsidP="3B09E5AA" w:rsidRDefault="3B09E5AA" w14:paraId="04FC5685" w14:textId="77D9DE1D">
      <w:pPr>
        <w:pStyle w:val="Normal"/>
        <w:jc w:val="left"/>
      </w:pPr>
    </w:p>
    <w:p w:rsidR="3B09E5AA" w:rsidP="3B09E5AA" w:rsidRDefault="3B09E5AA" w14:paraId="23EE7E76" w14:textId="74561451">
      <w:pPr>
        <w:pStyle w:val="Normal"/>
        <w:jc w:val="left"/>
      </w:pPr>
    </w:p>
    <w:p w:rsidR="3B09E5AA" w:rsidP="3B09E5AA" w:rsidRDefault="3B09E5AA" w14:paraId="1BF418EB" w14:textId="29720717">
      <w:pPr>
        <w:pStyle w:val="Normal"/>
        <w:jc w:val="left"/>
      </w:pPr>
    </w:p>
    <w:p w:rsidR="3B09E5AA" w:rsidP="3B09E5AA" w:rsidRDefault="3B09E5AA" w14:paraId="2EC49D1B" w14:textId="47CD6D92">
      <w:pPr>
        <w:pStyle w:val="Normal"/>
        <w:jc w:val="left"/>
      </w:pPr>
    </w:p>
    <w:p w:rsidR="3B09E5AA" w:rsidP="3B09E5AA" w:rsidRDefault="3B09E5AA" w14:paraId="6CFC0E4A" w14:textId="7617A664">
      <w:pPr>
        <w:pStyle w:val="Normal"/>
        <w:jc w:val="left"/>
      </w:pPr>
    </w:p>
    <w:p w:rsidR="3B09E5AA" w:rsidP="3B09E5AA" w:rsidRDefault="3B09E5AA" w14:paraId="217E7A0D" w14:textId="75C8A910">
      <w:pPr>
        <w:pStyle w:val="Normal"/>
        <w:jc w:val="left"/>
      </w:pPr>
    </w:p>
    <w:p w:rsidR="5E5CEC02" w:rsidP="3B09E5AA" w:rsidRDefault="5E5CEC02" w14:paraId="4E84DDD7" w14:textId="7C6AA29E">
      <w:pPr>
        <w:pStyle w:val="Normal"/>
        <w:jc w:val="left"/>
      </w:pPr>
      <w:r w:rsidR="5E5CEC02">
        <w:rPr/>
        <w:t>Step 2: Select Virtual machine.</w:t>
      </w:r>
    </w:p>
    <w:p w:rsidR="11ED9711" w:rsidP="3B09E5AA" w:rsidRDefault="11ED9711" w14:paraId="70445F7A" w14:textId="16A0A04C">
      <w:pPr>
        <w:pStyle w:val="Normal"/>
        <w:jc w:val="left"/>
      </w:pPr>
      <w:r w:rsidR="11ED9711">
        <w:drawing>
          <wp:inline wp14:editId="43F0C5C3" wp14:anchorId="2E822BD4">
            <wp:extent cx="5943600" cy="3343275"/>
            <wp:effectExtent l="0" t="0" r="0" b="0"/>
            <wp:docPr id="1877744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7500183f0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E5AA" w:rsidP="3B09E5AA" w:rsidRDefault="3B09E5AA" w14:paraId="5150FA94" w14:textId="7007E76F">
      <w:pPr>
        <w:pStyle w:val="Normal"/>
        <w:jc w:val="left"/>
      </w:pPr>
    </w:p>
    <w:p w:rsidR="3B09E5AA" w:rsidP="3B09E5AA" w:rsidRDefault="3B09E5AA" w14:paraId="395B39BA" w14:textId="00A89AA8">
      <w:pPr>
        <w:pStyle w:val="Normal"/>
        <w:jc w:val="left"/>
      </w:pPr>
    </w:p>
    <w:p w:rsidR="3B09E5AA" w:rsidP="3B09E5AA" w:rsidRDefault="3B09E5AA" w14:paraId="491CFCE4" w14:textId="7850E272">
      <w:pPr>
        <w:pStyle w:val="Normal"/>
        <w:jc w:val="left"/>
      </w:pPr>
    </w:p>
    <w:p w:rsidR="3B09E5AA" w:rsidP="3B09E5AA" w:rsidRDefault="3B09E5AA" w14:paraId="180B614E" w14:textId="2CA15268">
      <w:pPr>
        <w:pStyle w:val="Normal"/>
        <w:jc w:val="left"/>
      </w:pPr>
    </w:p>
    <w:p w:rsidR="3B09E5AA" w:rsidP="3B09E5AA" w:rsidRDefault="3B09E5AA" w14:paraId="1C9884C2" w14:textId="73E6AAC1">
      <w:pPr>
        <w:pStyle w:val="Normal"/>
        <w:jc w:val="left"/>
      </w:pPr>
    </w:p>
    <w:p w:rsidR="3B09E5AA" w:rsidP="3B09E5AA" w:rsidRDefault="3B09E5AA" w14:paraId="5E658E23" w14:textId="50902E83">
      <w:pPr>
        <w:pStyle w:val="Normal"/>
        <w:jc w:val="left"/>
      </w:pPr>
    </w:p>
    <w:p w:rsidR="3B09E5AA" w:rsidP="3B09E5AA" w:rsidRDefault="3B09E5AA" w14:paraId="59B42E7C" w14:textId="0F692B2B">
      <w:pPr>
        <w:pStyle w:val="Normal"/>
        <w:jc w:val="left"/>
      </w:pPr>
    </w:p>
    <w:p w:rsidR="3B09E5AA" w:rsidP="3B09E5AA" w:rsidRDefault="3B09E5AA" w14:paraId="3B9F1E27" w14:textId="2A2D92EF">
      <w:pPr>
        <w:pStyle w:val="Normal"/>
        <w:jc w:val="left"/>
      </w:pPr>
    </w:p>
    <w:p w:rsidR="3B09E5AA" w:rsidP="3B09E5AA" w:rsidRDefault="3B09E5AA" w14:paraId="79F4B5F9" w14:textId="3251CD92">
      <w:pPr>
        <w:pStyle w:val="Normal"/>
        <w:jc w:val="left"/>
      </w:pPr>
    </w:p>
    <w:p w:rsidR="3B09E5AA" w:rsidP="3B09E5AA" w:rsidRDefault="3B09E5AA" w14:paraId="307ED7C8" w14:textId="0C4CA9E9">
      <w:pPr>
        <w:pStyle w:val="Normal"/>
        <w:jc w:val="left"/>
      </w:pPr>
    </w:p>
    <w:p w:rsidR="3B09E5AA" w:rsidP="3B09E5AA" w:rsidRDefault="3B09E5AA" w14:paraId="2A09241C" w14:textId="67BA4BC8">
      <w:pPr>
        <w:pStyle w:val="Normal"/>
        <w:jc w:val="left"/>
      </w:pPr>
    </w:p>
    <w:p w:rsidR="3B09E5AA" w:rsidP="3B09E5AA" w:rsidRDefault="3B09E5AA" w14:paraId="5696B5C3" w14:textId="2B26A53B">
      <w:pPr>
        <w:pStyle w:val="Normal"/>
        <w:jc w:val="left"/>
      </w:pPr>
    </w:p>
    <w:p w:rsidR="3B09E5AA" w:rsidP="3B09E5AA" w:rsidRDefault="3B09E5AA" w14:paraId="63D2200E" w14:textId="5C0EFC25">
      <w:pPr>
        <w:pStyle w:val="Normal"/>
        <w:jc w:val="left"/>
      </w:pPr>
    </w:p>
    <w:p w:rsidR="3B09E5AA" w:rsidP="3B09E5AA" w:rsidRDefault="3B09E5AA" w14:paraId="0278147E" w14:textId="709AEE76">
      <w:pPr>
        <w:pStyle w:val="Normal"/>
        <w:jc w:val="left"/>
      </w:pPr>
    </w:p>
    <w:p w:rsidR="6915C229" w:rsidP="3B09E5AA" w:rsidRDefault="6915C229" w14:paraId="20C26DD1" w14:textId="7F2BB037">
      <w:pPr>
        <w:pStyle w:val="Normal"/>
        <w:jc w:val="left"/>
      </w:pPr>
      <w:r w:rsidR="6915C229">
        <w:rPr/>
        <w:t xml:space="preserve">Step </w:t>
      </w:r>
      <w:r w:rsidR="5554BCB2">
        <w:rPr/>
        <w:t>3:</w:t>
      </w:r>
      <w:r w:rsidR="6915C229">
        <w:rPr/>
        <w:t xml:space="preserve"> create a resource group.</w:t>
      </w:r>
    </w:p>
    <w:p w:rsidR="6915C229" w:rsidP="3B09E5AA" w:rsidRDefault="6915C229" w14:paraId="7F98AC07" w14:textId="179F3B62">
      <w:pPr>
        <w:pStyle w:val="Normal"/>
        <w:jc w:val="left"/>
      </w:pPr>
      <w:r w:rsidR="6915C229">
        <w:rPr/>
        <w:t xml:space="preserve">Step </w:t>
      </w:r>
      <w:r w:rsidR="36B4042F">
        <w:rPr/>
        <w:t>4:</w:t>
      </w:r>
      <w:r w:rsidRPr="3B09E5AA" w:rsidR="1A3F79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Provide a name for the resource group and select a region</w:t>
      </w:r>
    </w:p>
    <w:p w:rsidR="1A3F7955" w:rsidP="3B09E5AA" w:rsidRDefault="1A3F7955" w14:paraId="77C432B2" w14:textId="6D50AAB6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9E5AA" w:rsidR="1A3F79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Step 5: </w:t>
      </w:r>
      <w:r w:rsidRPr="3B09E5AA" w:rsidR="4D355CF8">
        <w:rPr>
          <w:rFonts w:ascii="Aptos" w:hAnsi="Aptos" w:eastAsia="Aptos" w:cs="Aptos"/>
          <w:noProof w:val="0"/>
          <w:sz w:val="24"/>
          <w:szCs w:val="24"/>
          <w:lang w:val="en-US"/>
        </w:rPr>
        <w:t>Give your virtual machine a name.</w:t>
      </w:r>
    </w:p>
    <w:p w:rsidR="4D355CF8" w:rsidP="3B09E5AA" w:rsidRDefault="4D355CF8" w14:paraId="67EBC082" w14:textId="0F242CFA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09E5AA" w:rsidR="4D355CF8">
        <w:rPr>
          <w:rFonts w:ascii="Aptos" w:hAnsi="Aptos" w:eastAsia="Aptos" w:cs="Aptos"/>
          <w:noProof w:val="0"/>
          <w:sz w:val="24"/>
          <w:szCs w:val="24"/>
          <w:lang w:val="en-US"/>
        </w:rPr>
        <w:t>Step 6: Choose a region for the virtual machine</w:t>
      </w:r>
      <w:r w:rsidRPr="3B09E5AA" w:rsidR="1A3F79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1ED9711" w:rsidP="3B09E5AA" w:rsidRDefault="11ED9711" w14:paraId="493C3F92" w14:textId="7033F865">
      <w:pPr>
        <w:pStyle w:val="Normal"/>
        <w:jc w:val="left"/>
      </w:pPr>
      <w:r w:rsidR="11ED9711">
        <w:drawing>
          <wp:inline wp14:editId="503B965D" wp14:anchorId="53DE5992">
            <wp:extent cx="5943600" cy="3343275"/>
            <wp:effectExtent l="0" t="0" r="0" b="0"/>
            <wp:docPr id="178759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8a703bbe8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D9711">
        <w:drawing>
          <wp:inline wp14:editId="1AB28EBA" wp14:anchorId="22787187">
            <wp:extent cx="5943600" cy="3343275"/>
            <wp:effectExtent l="0" t="0" r="0" b="0"/>
            <wp:docPr id="1323891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f37344bd3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978C34" w:rsidP="3B09E5AA" w:rsidRDefault="09978C34" w14:paraId="61A1468D" w14:textId="42854D8C">
      <w:pPr>
        <w:pStyle w:val="Normal"/>
        <w:jc w:val="left"/>
      </w:pPr>
      <w:r w:rsidR="09978C34">
        <w:rPr/>
        <w:t>Step 7:</w:t>
      </w:r>
      <w:r w:rsidR="70CAA71B">
        <w:rPr/>
        <w:t xml:space="preserve"> F</w:t>
      </w:r>
      <w:r w:rsidR="09978C34">
        <w:rPr/>
        <w:t xml:space="preserve">ollow and customize the resources as </w:t>
      </w:r>
      <w:r w:rsidR="2D6B5992">
        <w:rPr/>
        <w:t>per the</w:t>
      </w:r>
      <w:r w:rsidR="09978C34">
        <w:rPr/>
        <w:t xml:space="preserve"> requirement</w:t>
      </w:r>
    </w:p>
    <w:p w:rsidR="5B025DC1" w:rsidP="3B09E5AA" w:rsidRDefault="5B025DC1" w14:paraId="7616E3A2" w14:textId="62BEFB03">
      <w:pPr>
        <w:pStyle w:val="Normal"/>
        <w:jc w:val="left"/>
      </w:pPr>
      <w:r w:rsidR="5B025DC1">
        <w:rPr/>
        <w:t xml:space="preserve">Step 8: </w:t>
      </w:r>
      <w:r w:rsidRPr="3B09E5AA" w:rsidR="1BCB447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Review the virtual machine configuration and click "Create" to deploy the virtual </w:t>
      </w:r>
      <w:r>
        <w:tab/>
      </w:r>
      <w:r w:rsidRPr="3B09E5AA" w:rsidR="1BCB447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machine.</w:t>
      </w:r>
    </w:p>
    <w:p w:rsidR="11ED9711" w:rsidP="3B09E5AA" w:rsidRDefault="11ED9711" w14:paraId="20EE0AE7" w14:textId="6081BEC3">
      <w:pPr>
        <w:pStyle w:val="Normal"/>
        <w:jc w:val="left"/>
      </w:pPr>
      <w:r w:rsidR="11ED9711">
        <w:drawing>
          <wp:inline wp14:editId="7666B2D6" wp14:anchorId="075E0CC8">
            <wp:extent cx="5943600" cy="3343275"/>
            <wp:effectExtent l="0" t="0" r="0" b="0"/>
            <wp:docPr id="223485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0d0cfee30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9E5AA" w:rsidP="3B09E5AA" w:rsidRDefault="3B09E5AA" w14:paraId="3521231C" w14:textId="445C49CE">
      <w:pPr>
        <w:pStyle w:val="Normal"/>
        <w:jc w:val="left"/>
      </w:pPr>
    </w:p>
    <w:p w:rsidR="3B09E5AA" w:rsidP="3B09E5AA" w:rsidRDefault="3B09E5AA" w14:paraId="2EE69BE7" w14:textId="7F7385E2">
      <w:pPr>
        <w:pStyle w:val="Normal"/>
        <w:jc w:val="left"/>
      </w:pPr>
    </w:p>
    <w:p w:rsidR="3B09E5AA" w:rsidP="3B09E5AA" w:rsidRDefault="3B09E5AA" w14:paraId="76B89375" w14:textId="61F03188">
      <w:pPr>
        <w:pStyle w:val="Normal"/>
        <w:jc w:val="left"/>
      </w:pPr>
    </w:p>
    <w:p w:rsidR="3B09E5AA" w:rsidP="3B09E5AA" w:rsidRDefault="3B09E5AA" w14:paraId="3CCA18A4" w14:textId="4671CD2F">
      <w:pPr>
        <w:pStyle w:val="Normal"/>
        <w:jc w:val="left"/>
      </w:pPr>
    </w:p>
    <w:p w:rsidR="3B09E5AA" w:rsidP="3B09E5AA" w:rsidRDefault="3B09E5AA" w14:paraId="63BF9564" w14:textId="6C517BC8">
      <w:pPr>
        <w:pStyle w:val="Normal"/>
        <w:jc w:val="left"/>
      </w:pPr>
    </w:p>
    <w:p w:rsidR="3B09E5AA" w:rsidP="3B09E5AA" w:rsidRDefault="3B09E5AA" w14:paraId="1B700556" w14:textId="2DFBF340">
      <w:pPr>
        <w:pStyle w:val="Normal"/>
        <w:jc w:val="left"/>
      </w:pPr>
    </w:p>
    <w:p w:rsidR="3B09E5AA" w:rsidP="3B09E5AA" w:rsidRDefault="3B09E5AA" w14:paraId="5103ED39" w14:textId="58EB4CD7">
      <w:pPr>
        <w:pStyle w:val="Normal"/>
        <w:jc w:val="left"/>
      </w:pPr>
    </w:p>
    <w:p w:rsidR="3B09E5AA" w:rsidP="3B09E5AA" w:rsidRDefault="3B09E5AA" w14:paraId="7365C536" w14:textId="4F5896A0">
      <w:pPr>
        <w:pStyle w:val="Normal"/>
        <w:jc w:val="left"/>
      </w:pPr>
    </w:p>
    <w:p w:rsidR="3B09E5AA" w:rsidP="3B09E5AA" w:rsidRDefault="3B09E5AA" w14:paraId="2268B437" w14:textId="4D67924D">
      <w:pPr>
        <w:pStyle w:val="Normal"/>
        <w:jc w:val="left"/>
      </w:pPr>
    </w:p>
    <w:p w:rsidR="3B09E5AA" w:rsidP="3B09E5AA" w:rsidRDefault="3B09E5AA" w14:paraId="0B5FF46F" w14:textId="1079AAE6">
      <w:pPr>
        <w:pStyle w:val="Normal"/>
        <w:jc w:val="left"/>
      </w:pPr>
    </w:p>
    <w:p w:rsidR="3B09E5AA" w:rsidP="3B09E5AA" w:rsidRDefault="3B09E5AA" w14:paraId="60D15945" w14:textId="0AC9A6B9">
      <w:pPr>
        <w:pStyle w:val="Normal"/>
        <w:jc w:val="left"/>
      </w:pPr>
    </w:p>
    <w:p w:rsidR="3B09E5AA" w:rsidP="3B09E5AA" w:rsidRDefault="3B09E5AA" w14:paraId="7640F7F9" w14:textId="69023112">
      <w:pPr>
        <w:pStyle w:val="Normal"/>
        <w:jc w:val="left"/>
      </w:pPr>
    </w:p>
    <w:p w:rsidR="3B09E5AA" w:rsidP="3B09E5AA" w:rsidRDefault="3B09E5AA" w14:paraId="7F6C4323" w14:textId="22C6A212">
      <w:pPr>
        <w:pStyle w:val="Normal"/>
        <w:jc w:val="left"/>
      </w:pPr>
    </w:p>
    <w:p w:rsidR="5F26EB99" w:rsidP="3B09E5AA" w:rsidRDefault="5F26EB99" w14:paraId="66346A0B" w14:textId="52F4B833">
      <w:pPr>
        <w:pStyle w:val="Normal"/>
        <w:jc w:val="left"/>
      </w:pPr>
      <w:r w:rsidR="5F26EB99">
        <w:rPr/>
        <w:t xml:space="preserve">Step 9: </w:t>
      </w:r>
      <w:r w:rsidR="5F26EB99">
        <w:rPr/>
        <w:t>Create</w:t>
      </w:r>
      <w:r w:rsidR="5F26EB99">
        <w:rPr/>
        <w:t xml:space="preserve"> and download key pair.</w:t>
      </w:r>
    </w:p>
    <w:p w:rsidR="41A03F47" w:rsidP="3B09E5AA" w:rsidRDefault="41A03F47" w14:paraId="75551ED3" w14:textId="61A78504">
      <w:pPr>
        <w:pStyle w:val="Normal"/>
        <w:jc w:val="left"/>
      </w:pPr>
      <w:r w:rsidR="41A03F47">
        <w:rPr/>
        <w:t>Step 10:</w:t>
      </w:r>
      <w:r w:rsidR="00CABE8E">
        <w:rPr/>
        <w:t xml:space="preserve"> Click the create button to deploy the Virtual machine.</w:t>
      </w:r>
    </w:p>
    <w:p w:rsidR="11ED9711" w:rsidP="3B09E5AA" w:rsidRDefault="11ED9711" w14:paraId="4ECEECB7" w14:textId="7CDD2D36">
      <w:pPr>
        <w:pStyle w:val="Normal"/>
        <w:jc w:val="left"/>
      </w:pPr>
      <w:r w:rsidR="11ED9711">
        <w:drawing>
          <wp:inline wp14:editId="0336889A" wp14:anchorId="0A570569">
            <wp:extent cx="5821136" cy="2852567"/>
            <wp:effectExtent l="0" t="0" r="0" b="0"/>
            <wp:docPr id="166090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faef353cc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136" cy="28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D9711">
        <w:drawing>
          <wp:inline wp14:editId="61FC62DB" wp14:anchorId="2ABE0AF8">
            <wp:extent cx="5943600" cy="3343275"/>
            <wp:effectExtent l="0" t="0" r="0" b="0"/>
            <wp:docPr id="154533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b2f504bde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D9711">
        <w:drawing>
          <wp:inline wp14:editId="5CBC0B34" wp14:anchorId="40D835E6">
            <wp:extent cx="5943600" cy="3343275"/>
            <wp:effectExtent l="0" t="0" r="0" b="0"/>
            <wp:docPr id="941516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1b22bbdeb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D9711">
        <w:drawing>
          <wp:inline wp14:editId="0F551E81" wp14:anchorId="2E408D4D">
            <wp:extent cx="5943600" cy="3343275"/>
            <wp:effectExtent l="0" t="0" r="0" b="0"/>
            <wp:docPr id="90646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aae494f52f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D9711">
        <w:drawing>
          <wp:inline wp14:editId="3C1768BC" wp14:anchorId="6FA946F6">
            <wp:extent cx="5943600" cy="3343275"/>
            <wp:effectExtent l="0" t="0" r="0" b="0"/>
            <wp:docPr id="67659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fcb664713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D9711">
        <w:drawing>
          <wp:inline wp14:editId="0856939B" wp14:anchorId="49750B8F">
            <wp:extent cx="5943600" cy="3343275"/>
            <wp:effectExtent l="0" t="0" r="0" b="0"/>
            <wp:docPr id="1214459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06056f09e40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4AFDF" w:rsidP="3B09E5AA" w:rsidRDefault="2144AFDF" w14:paraId="625F2FA3" w14:textId="16EA3766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A77EE0"/>
    <w:rsid w:val="00CABE8E"/>
    <w:rsid w:val="05FFE593"/>
    <w:rsid w:val="09978C34"/>
    <w:rsid w:val="0C730C3F"/>
    <w:rsid w:val="1038E600"/>
    <w:rsid w:val="106A0534"/>
    <w:rsid w:val="11ED9711"/>
    <w:rsid w:val="18B0B014"/>
    <w:rsid w:val="1A3F7955"/>
    <w:rsid w:val="1BCB4473"/>
    <w:rsid w:val="1C23D488"/>
    <w:rsid w:val="2144AFDF"/>
    <w:rsid w:val="2403B5A6"/>
    <w:rsid w:val="29A073BE"/>
    <w:rsid w:val="29E33EB8"/>
    <w:rsid w:val="2AE3894E"/>
    <w:rsid w:val="2D6B5992"/>
    <w:rsid w:val="34334EB0"/>
    <w:rsid w:val="36B4042F"/>
    <w:rsid w:val="3A03479F"/>
    <w:rsid w:val="3B09E5AA"/>
    <w:rsid w:val="40C72F56"/>
    <w:rsid w:val="41A03F47"/>
    <w:rsid w:val="46558C1C"/>
    <w:rsid w:val="497B7010"/>
    <w:rsid w:val="4A4331DA"/>
    <w:rsid w:val="4BBAF51D"/>
    <w:rsid w:val="4D355CF8"/>
    <w:rsid w:val="4DF49A37"/>
    <w:rsid w:val="4E5B1AD3"/>
    <w:rsid w:val="4F33FEB3"/>
    <w:rsid w:val="5554BCB2"/>
    <w:rsid w:val="569AF5E1"/>
    <w:rsid w:val="57714B96"/>
    <w:rsid w:val="5A2CF8F4"/>
    <w:rsid w:val="5B025DC1"/>
    <w:rsid w:val="5E5CEC02"/>
    <w:rsid w:val="5F26EB99"/>
    <w:rsid w:val="5F5CAF39"/>
    <w:rsid w:val="65924BE5"/>
    <w:rsid w:val="6915C229"/>
    <w:rsid w:val="6D9CD8E8"/>
    <w:rsid w:val="6DBE2836"/>
    <w:rsid w:val="6DC29A79"/>
    <w:rsid w:val="70CAA71B"/>
    <w:rsid w:val="71CC26A9"/>
    <w:rsid w:val="7303DD4D"/>
    <w:rsid w:val="76A77EE0"/>
    <w:rsid w:val="7C0EC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77EE0"/>
  <w15:chartTrackingRefBased/>
  <w15:docId w15:val="{C2E4F7C9-3B3C-49DD-BB49-805D1E2601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51947bc3b484de2" /><Relationship Type="http://schemas.openxmlformats.org/officeDocument/2006/relationships/image" Target="/media/image2.png" Id="R6ed7500183f0444c" /><Relationship Type="http://schemas.openxmlformats.org/officeDocument/2006/relationships/image" Target="/media/image3.png" Id="R63f8a703bbe84ee3" /><Relationship Type="http://schemas.openxmlformats.org/officeDocument/2006/relationships/image" Target="/media/image4.png" Id="R2f6f37344bd34307" /><Relationship Type="http://schemas.openxmlformats.org/officeDocument/2006/relationships/image" Target="/media/image5.png" Id="R3970d0cfee304c6c" /><Relationship Type="http://schemas.openxmlformats.org/officeDocument/2006/relationships/image" Target="/media/image6.png" Id="Ra74faef353cc41be" /><Relationship Type="http://schemas.openxmlformats.org/officeDocument/2006/relationships/image" Target="/media/image7.png" Id="Rc19b2f504bde4a21" /><Relationship Type="http://schemas.openxmlformats.org/officeDocument/2006/relationships/image" Target="/media/image8.png" Id="R5f11b22bbdeb49a1" /><Relationship Type="http://schemas.openxmlformats.org/officeDocument/2006/relationships/image" Target="/media/image9.png" Id="Rceaae494f52f4e65" /><Relationship Type="http://schemas.openxmlformats.org/officeDocument/2006/relationships/image" Target="/media/imagea.png" Id="R900fcb6647134443" /><Relationship Type="http://schemas.openxmlformats.org/officeDocument/2006/relationships/image" Target="/media/imageb.png" Id="Rebb06056f09e402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2024-11-25T03:02:42.5779897Z</dcterms:created>
  <dcterms:modified xsi:type="dcterms:W3CDTF">2024-11-26T05:02:19.2970909Z</dcterms:modified>
  <dc:creator>Pranav Shankar</dc:creator>
  <lastModifiedBy>Pranav Shankar</lastModifiedBy>
</coreProperties>
</file>