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5461" w14:textId="05C2DC14" w:rsidR="0080032B" w:rsidRPr="0080032B" w:rsidRDefault="0080032B" w:rsidP="0080032B">
      <w:pPr>
        <w:jc w:val="center"/>
        <w:rPr>
          <w:b/>
          <w:bCs/>
          <w:color w:val="002060"/>
          <w:sz w:val="28"/>
          <w:szCs w:val="28"/>
          <w:lang w:val="en-IN"/>
        </w:rPr>
      </w:pPr>
      <w:r w:rsidRPr="002743E4">
        <w:rPr>
          <w:b/>
          <w:bCs/>
          <w:color w:val="002060"/>
          <w:sz w:val="28"/>
          <w:szCs w:val="28"/>
          <w:lang w:val="en-IN"/>
        </w:rPr>
        <w:t>BANK LOAN REPORT QUERY DOCUMEN</w:t>
      </w:r>
    </w:p>
    <w:p w14:paraId="0CBF9D0E" w14:textId="4D80392D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/*FETCH ALL DATA FROM TABLE BANK LOAN ANALYSIS*/</w:t>
      </w:r>
    </w:p>
    <w:p w14:paraId="2DF8DD8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3F56794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377635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TOTAL LOAN APPLICATION*/</w:t>
      </w:r>
    </w:p>
    <w:p w14:paraId="462B1CE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7F00C68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TOTAL_LOAN_APPLICATION </w:t>
      </w:r>
    </w:p>
    <w:p w14:paraId="5BCCDF24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6DBEA855" w14:textId="0A1CED63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12CB9A34" wp14:editId="27E768F3">
            <wp:extent cx="1874682" cy="441998"/>
            <wp:effectExtent l="0" t="0" r="0" b="0"/>
            <wp:docPr id="15342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5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479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C5D1C3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MTD LOAN APPLICATIONS*/</w:t>
      </w:r>
    </w:p>
    <w:p w14:paraId="7B103D1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</w:p>
    <w:p w14:paraId="3903EC9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MTD_LOAN_APPLICATION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</w:p>
    <w:p w14:paraId="66989C9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07BC6C7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</w:p>
    <w:p w14:paraId="5C75770C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4FD6967C" wp14:editId="76580396">
            <wp:extent cx="1646063" cy="358171"/>
            <wp:effectExtent l="0" t="0" r="0" b="3810"/>
            <wp:docPr id="19132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9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5BB8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340170D7" w14:textId="21650158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PMTD LOAN APPLICATIONS */</w:t>
      </w:r>
    </w:p>
    <w:p w14:paraId="3652B9D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</w:p>
    <w:p w14:paraId="1EB0C08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PMTD_LOAN_APPLICATION </w:t>
      </w:r>
    </w:p>
    <w:p w14:paraId="7DD7D1B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5B943F6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'11'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6152276A" w14:textId="67DD3A8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2D1B3964" wp14:editId="08757DD5">
            <wp:extent cx="1729890" cy="533446"/>
            <wp:effectExtent l="0" t="0" r="3810" b="0"/>
            <wp:docPr id="170408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F01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7BF002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TOTAL FUNDED AMOUNT*/</w:t>
      </w:r>
    </w:p>
    <w:p w14:paraId="6575883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</w:p>
    <w:p w14:paraId="68F6D08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TOTAL_FUNDED_AMOUNT</w:t>
      </w:r>
    </w:p>
    <w:p w14:paraId="5FABFB7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6E49160D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7389077F" wp14:editId="6AF178AA">
            <wp:extent cx="1714649" cy="510584"/>
            <wp:effectExtent l="0" t="0" r="0" b="3810"/>
            <wp:docPr id="93691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9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D49C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4EB4006E" w14:textId="04DFD5E1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TOTAL FUNDED AMOUNT FOR MONTH 12 OF YEAR 2021 MTD*/</w:t>
      </w:r>
    </w:p>
    <w:p w14:paraId="6A81630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0C2344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 DAMOUNT'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55B7A7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1176847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5C59EE2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63528C6" wp14:editId="206A333C">
            <wp:extent cx="1577477" cy="358171"/>
            <wp:effectExtent l="0" t="0" r="3810" b="3810"/>
            <wp:docPr id="3264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01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7407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60DE6E60" w14:textId="596D0DD4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TOTAL FUNDED AMOUNT FOR MONTH 11 F YEAR 2021 PMTD*/</w:t>
      </w:r>
    </w:p>
    <w:p w14:paraId="503D52D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</w:p>
    <w:p w14:paraId="5B9F20B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</w:p>
    <w:p w14:paraId="02B647C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25EC3B1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'11'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72A4AC9D" w14:textId="6BAF5123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3FC8955D" wp14:editId="0D16EF20">
            <wp:extent cx="1569856" cy="358171"/>
            <wp:effectExtent l="0" t="0" r="0" b="3810"/>
            <wp:docPr id="88122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2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451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27EF527" w14:textId="1F819CA5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/*FIND TOTAL AMOUNT RECEIVED*/</w:t>
      </w:r>
    </w:p>
    <w:p w14:paraId="4B8FA53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0C23D3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'AMOUNT RECEIVED'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16B2779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57A1A554" w14:textId="62D9A318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5252B8D8" wp14:editId="4A8A0A3D">
            <wp:extent cx="1371719" cy="358171"/>
            <wp:effectExtent l="0" t="0" r="0" b="3810"/>
            <wp:docPr id="18079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2CC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F50756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MTD TOTAL AMOUNT RECEIVED*/</w:t>
      </w:r>
    </w:p>
    <w:p w14:paraId="7CB60F1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F6D072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'MTD AMOUNT RECEIVED'</w:t>
      </w:r>
    </w:p>
    <w:p w14:paraId="44B8F08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05F0919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569217BF" w14:textId="77777777" w:rsidR="00D4025B" w:rsidRDefault="00D4025B" w:rsidP="00D4025B">
      <w:pPr>
        <w:tabs>
          <w:tab w:val="left" w:pos="2892"/>
        </w:tabs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25C88569" wp14:editId="18B2C6C4">
            <wp:extent cx="1577477" cy="365792"/>
            <wp:effectExtent l="0" t="0" r="3810" b="0"/>
            <wp:docPr id="4998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DF57" w14:textId="1D801AD5" w:rsidR="00D4025B" w:rsidRPr="00D4025B" w:rsidRDefault="00D4025B" w:rsidP="00D4025B">
      <w:pPr>
        <w:tabs>
          <w:tab w:val="left" w:pos="2892"/>
        </w:tabs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</w:p>
    <w:p w14:paraId="4A9B0C5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PMTD AMOUNT RECEIVED*/</w:t>
      </w:r>
    </w:p>
    <w:p w14:paraId="3935F3B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5D3D2E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'PMTD AMOUNT RECEIVED'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A4FBC5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2FF850A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'11'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643C1A92" w14:textId="43F20BC2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37B9EAB8" wp14:editId="726E5521">
            <wp:extent cx="1615580" cy="358171"/>
            <wp:effectExtent l="0" t="0" r="3810" b="3810"/>
            <wp:docPr id="5043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1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9AA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0D43A7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AVERAGE INTEREST RATE*/</w:t>
      </w:r>
    </w:p>
    <w:p w14:paraId="18D2CE0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A35C4D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CAST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int_rate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100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DECIMAL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INTEREST RATE'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BCC789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5E3A291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8465B9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E33ED8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ROUND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int_rate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4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100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INTEREST RATE'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92CD0E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2A6C9DA2" w14:textId="636A84D2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08764EE6" wp14:editId="3DBD8288">
            <wp:extent cx="1455546" cy="365792"/>
            <wp:effectExtent l="0" t="0" r="0" b="0"/>
            <wp:docPr id="13526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9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09F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03867F6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MTD AVERAGE INTEREST RATE*/</w:t>
      </w:r>
    </w:p>
    <w:p w14:paraId="59D26A4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7845350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int_rate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100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'MTD AVG INTEREST RATE'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120F858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7882C3B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4B9A3EDB" w14:textId="759AC33D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4D40EBDA" wp14:editId="4EA4EB3A">
            <wp:extent cx="1577477" cy="327688"/>
            <wp:effectExtent l="0" t="0" r="3810" b="0"/>
            <wp:docPr id="83759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7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F27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76A449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PMTD AVERAGE INTEREST RATE*/</w:t>
      </w:r>
    </w:p>
    <w:p w14:paraId="42D5C69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1E31881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int_rate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100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'PMTD AVG INTEREST RATE'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D3FD63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450ADF3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'11'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AND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YEAR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2021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4D2220F7" w14:textId="4296B2B6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2A52BE1F" wp14:editId="4354621C">
            <wp:extent cx="1684166" cy="388654"/>
            <wp:effectExtent l="0" t="0" r="0" b="0"/>
            <wp:docPr id="12317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2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155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C5F959B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1617072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4E927067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03F73500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008C46AC" w14:textId="77777777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3157715B" w14:textId="72B40E0F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 FIND AVERAGE DTI (DEBT-TO-INCOME)*/</w:t>
      </w:r>
    </w:p>
    <w:p w14:paraId="02A490C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7E53825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CAST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dti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100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DECIMAL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DTI'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4BBAE6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0F1E86C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1244BB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8798EC4" w14:textId="23D049F2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ROUND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dti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4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DTI'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A669C2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0D81E27C" w14:textId="1F249C00" w:rsid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5A817953" wp14:editId="34185060">
            <wp:extent cx="823031" cy="388654"/>
            <wp:effectExtent l="0" t="0" r="0" b="0"/>
            <wp:docPr id="25192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3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DDC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4ADA5FC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 xml:space="preserve">/* FIND </w:t>
      </w:r>
      <w:proofErr w:type="spellStart"/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mtd</w:t>
      </w:r>
      <w:proofErr w:type="spellEnd"/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 xml:space="preserve"> AVERAGE DTI (DEBT-TO-INCOME)*/</w:t>
      </w:r>
    </w:p>
    <w:p w14:paraId="3698252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5D5882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CAST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dti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DECIMAL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DTI'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BD440B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48C3877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02FE7AD" w14:textId="5BC1DDC8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37663B57" wp14:editId="67FF51D8">
            <wp:extent cx="815411" cy="365792"/>
            <wp:effectExtent l="0" t="0" r="3810" b="0"/>
            <wp:docPr id="14991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5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2342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8D7815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 FIND PMTD AVERAGE DTI (DEBT-TO-INCOME)*/</w:t>
      </w:r>
    </w:p>
    <w:p w14:paraId="1E8A720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045349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CAST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dti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DECIMAL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2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DTI'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9FF214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0BAB8E6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'11'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104E4B5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EDD19A1" wp14:editId="332D1DB7">
            <wp:extent cx="823031" cy="365792"/>
            <wp:effectExtent l="0" t="0" r="0" b="0"/>
            <wp:docPr id="1733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755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4E6A3ECF" w14:textId="03C6B911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NUMBER OF GOOD LOAN APPLICATIONS*/</w:t>
      </w:r>
    </w:p>
    <w:p w14:paraId="5CF8617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FBF088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'GOOD LOAN APPLICATIONS'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1EB668F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56E5FB1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IN(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'FULLY PAID'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'CURRENT'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);</w:t>
      </w:r>
    </w:p>
    <w:p w14:paraId="4FDD7026" w14:textId="2EAF4F6C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1686AF30" wp14:editId="47FB8CD1">
            <wp:extent cx="1722269" cy="381033"/>
            <wp:effectExtent l="0" t="0" r="0" b="0"/>
            <wp:docPr id="101497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0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2816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D244BC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GOOD LOAN FUNDED AMOUNT*/</w:t>
      </w:r>
    </w:p>
    <w:p w14:paraId="747AFEC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D8E20F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'FUNDED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094895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1D668D8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IN(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'CURRENT'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'FULLY PAID'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);</w:t>
      </w:r>
    </w:p>
    <w:p w14:paraId="024F43BE" w14:textId="73F71041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8378A71" wp14:editId="35C70291">
            <wp:extent cx="1280271" cy="358171"/>
            <wp:effectExtent l="0" t="0" r="0" b="3810"/>
            <wp:docPr id="13283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3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357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5E6742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GOOD LOAN AMOUNT RECEIVED*/</w:t>
      </w:r>
    </w:p>
    <w:p w14:paraId="650251A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50497C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'AMOUNT RECEIVED'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C400BD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0012AFF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IN(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'CURRENT'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'FULLY PAID'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);</w:t>
      </w:r>
    </w:p>
    <w:p w14:paraId="67F64CEE" w14:textId="20339B08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76CF585F" wp14:editId="0B7E25E2">
            <wp:extent cx="1348857" cy="358171"/>
            <wp:effectExtent l="0" t="0" r="3810" b="3810"/>
            <wp:docPr id="20154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4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0514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46D8C1BE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454D9C8E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F7F378D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EF2465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/*FIND GOOD LOAN PERCENTAGE*/</w:t>
      </w:r>
    </w:p>
    <w:p w14:paraId="5F82479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4010B4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CASE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WHEN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IN(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'FULLY PAID'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'CURRENT'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THEN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ID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END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</w:p>
    <w:p w14:paraId="5719743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/</w:t>
      </w:r>
    </w:p>
    <w:p w14:paraId="068C0CE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GOOD_LOAN_PERCENTAGE </w:t>
      </w:r>
    </w:p>
    <w:p w14:paraId="45D849E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15989F34" w14:textId="796D9552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7C066E6F" wp14:editId="1DC79E13">
            <wp:extent cx="1661304" cy="396274"/>
            <wp:effectExtent l="0" t="0" r="0" b="3810"/>
            <wp:docPr id="1886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75A6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B2057C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BAD LOAN APPLICATIONS*/</w:t>
      </w:r>
    </w:p>
    <w:p w14:paraId="42D3FE2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59C9F2F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'BAD LOAN APPLICATION'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37B9F1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289209C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'CHARGED OFF'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058DA60F" w14:textId="016DCFE7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CCD8870" wp14:editId="23F82162">
            <wp:extent cx="1524132" cy="358171"/>
            <wp:effectExtent l="0" t="0" r="0" b="3810"/>
            <wp:docPr id="15781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4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509C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628389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/*BAD LOAN FUNDED AMOUNT*/</w:t>
      </w:r>
    </w:p>
    <w:p w14:paraId="7010841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4A9961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'BAD LOAN FUNDED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8EFE1D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65B908F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'CHARGED OFF'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0699ED96" w14:textId="06675ED8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46AE37F2" wp14:editId="24A51097">
            <wp:extent cx="1767993" cy="327688"/>
            <wp:effectExtent l="0" t="0" r="3810" b="0"/>
            <wp:docPr id="74412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22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354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A3C3EA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/*BAD LOAN AMOUNT RECEIVED*/</w:t>
      </w:r>
    </w:p>
    <w:p w14:paraId="543C581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A0D73B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'BAD LOAN AMOUNT RECEIVED'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11D97E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475AA53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'CHARGED OFF'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7B80C5FB" w14:textId="1394BF55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4C7CCAAA" wp14:editId="6A77AABB">
            <wp:extent cx="1790855" cy="358171"/>
            <wp:effectExtent l="0" t="0" r="0" b="3810"/>
            <wp:docPr id="17011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5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1CDB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638255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/*FIND BAD LOAN PERCENTAGE*/</w:t>
      </w:r>
    </w:p>
    <w:p w14:paraId="02FC8D7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DCAC29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CASE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WHEN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'CHARGED OFF'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THEN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ID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END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100.0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</w:p>
    <w:p w14:paraId="569766C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/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94EEE4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'BAD LOAN PERCENTAGE'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3418220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CDDAF79" w14:textId="3C397DBB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0F50EC4" wp14:editId="34446FC9">
            <wp:extent cx="1577477" cy="396274"/>
            <wp:effectExtent l="0" t="0" r="3810" b="3810"/>
            <wp:docPr id="48106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7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E7EF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FA17B6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/*LOAN STATUS GRID VIEW*/</w:t>
      </w:r>
    </w:p>
    <w:p w14:paraId="71077B4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711257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7D6210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6CBD5C6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AMOUNT RECEIVED'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3790015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2A90398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int_rate</w:t>
      </w:r>
      <w:proofErr w:type="spellEnd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100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INTEREST RATE'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9FCB2F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AVG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DTI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*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100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'AVG DTI'</w:t>
      </w:r>
    </w:p>
    <w:p w14:paraId="6E6B427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23E0BB4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40D476B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6B947241" wp14:editId="054AD5E0">
            <wp:extent cx="5037399" cy="480060"/>
            <wp:effectExtent l="0" t="0" r="0" b="0"/>
            <wp:docPr id="45654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2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206" cy="4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94E9" w14:textId="73ACA21F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/*MTD FUNDED AMOUNT AND MTD RECEIVED AMOUNT ACCORDING TO LOAN STATUS*/</w:t>
      </w:r>
    </w:p>
    <w:p w14:paraId="119D9F4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6F3A76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2C6A00F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'MTD FUMDED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9B503A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'MTD RECEIVED AMOUNT'</w:t>
      </w:r>
    </w:p>
    <w:p w14:paraId="305A601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1625D37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WHERE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)=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'12'</w:t>
      </w:r>
    </w:p>
    <w:p w14:paraId="442D2B2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loan_status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3DE6618" w14:textId="1B6EFE5C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0C20D5C8" wp14:editId="62B622A2">
            <wp:extent cx="3330229" cy="632515"/>
            <wp:effectExtent l="0" t="0" r="3810" b="0"/>
            <wp:docPr id="8594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2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AD30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5FF6D2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/*MONTHLY TRENDA BY ISSUE DATE (TOTAL LOAN APPLICATIONS,TOTAL FUNDED AMOUNT, TOTAL RECEIVED AMOUT)*/</w:t>
      </w:r>
    </w:p>
    <w:p w14:paraId="430B411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1CDEE79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'MONTH NUMBER'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44251E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DATENAME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'MONTH'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2F4BE7E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0E0B4CA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62875E3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</w:p>
    <w:p w14:paraId="7E35E70D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</w:t>
      </w:r>
    </w:p>
    <w:p w14:paraId="74EDC8B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),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DATENAME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13A235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MONTH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issue_date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);</w:t>
      </w:r>
    </w:p>
    <w:p w14:paraId="0E6BB5FA" w14:textId="0416DA34" w:rsidR="00D4025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7BBDBA8E" wp14:editId="38AAC63C">
            <wp:extent cx="5730737" cy="2065199"/>
            <wp:effectExtent l="0" t="0" r="3810" b="0"/>
            <wp:docPr id="16623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68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78C0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37179204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01789908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4001228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2ED85B94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0DD9F951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38B31A6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E9CCE7C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FB143AB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2F52962C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ED7807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28B9A72F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0617AF4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201D306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21A8492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67C072D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2FF863CE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BFFF95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</w:pPr>
    </w:p>
    <w:p w14:paraId="5530EFB7" w14:textId="67199898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/*REGIONAL ANALYSIS BY STATE (TOTAL LOAN APPLICATIONS,TOTAL FUNDED AMOUNT, TOTAL RECEIVED AMOUT)*/</w:t>
      </w:r>
    </w:p>
    <w:p w14:paraId="51692CA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AE2CF18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address_state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A2FB00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12819E8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11AB05F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911CB8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6AB99CE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address_state</w:t>
      </w:r>
      <w:proofErr w:type="spellEnd"/>
    </w:p>
    <w:p w14:paraId="6DC475B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DESC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24E42793" w14:textId="48D3F731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06BEE2AE" wp14:editId="36315266">
            <wp:extent cx="3925743" cy="1992086"/>
            <wp:effectExtent l="0" t="0" r="0" b="8255"/>
            <wp:docPr id="144380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7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201" cy="2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62E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FCEFA4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/*LOAN TERM ANALYSIS (TOTAL LOAN APPLICATIONS,TOTAL FUNDED AMOUNT, TOTAL RECEIVED AMOUT)*/</w:t>
      </w:r>
    </w:p>
    <w:p w14:paraId="2263973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1ADA9C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  <w:t>term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5E57B825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664056C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4D4D18D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1BF753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490132F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term</w:t>
      </w:r>
    </w:p>
    <w:p w14:paraId="4E0C57F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term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4A966CDA" w14:textId="5C7E91DB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7EAE722B" wp14:editId="055EE63E">
            <wp:extent cx="4740051" cy="495343"/>
            <wp:effectExtent l="0" t="0" r="3810" b="0"/>
            <wp:docPr id="166598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5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6B50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2927B24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46EA6B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0B931E5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F0B62EE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70CE57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8A8474F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C9687E5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770ADF5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44EB7A7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1E57B0C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E1228B8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1C4F07B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66B36E8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927D40F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4B9A786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08EA6FF3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A2E3AFA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07DAB8CC" w14:textId="4A996090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/*EMPLOYEE LENGTH ANALYSIS (TOTAL LOAN APPLICATIONS,TOTAL FUNDED AMOUNT, TOTAL RECEIVED AMOUT)*/</w:t>
      </w:r>
    </w:p>
    <w:p w14:paraId="6CF0162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518F41F7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emp_length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7FE2928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321CDB5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1816F0A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431BB114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186527C1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emp_length</w:t>
      </w:r>
      <w:proofErr w:type="spellEnd"/>
    </w:p>
    <w:p w14:paraId="7BB2E8A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emp_length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199380AC" w14:textId="3B00CF84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2925BD1E" wp14:editId="27D4EA49">
            <wp:extent cx="4846740" cy="1844200"/>
            <wp:effectExtent l="0" t="0" r="0" b="3810"/>
            <wp:docPr id="8149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2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FB7F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4ABBF6A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t>/*LOAN PURPOSE BREAKDOWN (TOTAL LOAN APPLICATIONS,TOTAL FUNDED AMOUNT, TOTAL RECEIVED AMOUT)*/</w:t>
      </w:r>
    </w:p>
    <w:p w14:paraId="27F2A9BB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236639D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  <w:t>purpose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23C5847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6B78564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029385D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70834A9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77D29FB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purpose</w:t>
      </w:r>
    </w:p>
    <w:p w14:paraId="6645F3E3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DESC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24AA4586" w14:textId="19179570" w:rsid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80032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drawing>
          <wp:inline distT="0" distB="0" distL="0" distR="0" wp14:anchorId="38CC9E5D" wp14:editId="1CE423DD">
            <wp:extent cx="5197290" cy="2377646"/>
            <wp:effectExtent l="0" t="0" r="3810" b="3810"/>
            <wp:docPr id="21425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7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20AB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9247B64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2733D69F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1F62C9CB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6BF21D7F" w14:textId="77777777" w:rsidR="0080032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566F3664" w14:textId="77777777" w:rsidR="0080032B" w:rsidRPr="00D4025B" w:rsidRDefault="0080032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3339FB6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bidi="mr-IN"/>
        </w:rPr>
        <w:lastRenderedPageBreak/>
        <w:t>/*HOME OWNERSHIP ANALYSIS(TOTAL LOAN APPLICATIONS,TOTAL FUNDED AMOUNT, TOTAL RECEIVED AMOUT)*/</w:t>
      </w:r>
    </w:p>
    <w:p w14:paraId="526E4A1A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SELECT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6C1D9D5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home_ownership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4728E60C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COUNT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ID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070E281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loan_amount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FUNDED AMOUNT'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,</w:t>
      </w:r>
    </w:p>
    <w:p w14:paraId="4523AF26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ab/>
      </w:r>
      <w:r w:rsidRPr="00D4025B">
        <w:rPr>
          <w:rFonts w:ascii="Cascadia Mono" w:eastAsiaTheme="minorEastAsia" w:hAnsi="Cascadia Mono" w:cs="Cascadia Mono"/>
          <w:color w:val="FF00FF"/>
          <w:kern w:val="0"/>
          <w:sz w:val="19"/>
          <w:szCs w:val="19"/>
          <w:lang w:bidi="mr-IN"/>
        </w:rPr>
        <w:t>SUM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(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total_payment</w:t>
      </w:r>
      <w:proofErr w:type="spellEnd"/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)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AS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RECEIVED AMOUNT'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</w:p>
    <w:p w14:paraId="05032DA2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FROM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BANK_LOAN_DATA </w:t>
      </w:r>
    </w:p>
    <w:p w14:paraId="65FA57BF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GROUP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proofErr w:type="spellStart"/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>home_ownership</w:t>
      </w:r>
      <w:proofErr w:type="spellEnd"/>
    </w:p>
    <w:p w14:paraId="5005278E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ORDER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BY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FF0000"/>
          <w:kern w:val="0"/>
          <w:sz w:val="19"/>
          <w:szCs w:val="19"/>
          <w:lang w:bidi="mr-IN"/>
        </w:rPr>
        <w:t>'TOTAL LOAN APPLICATIONS'</w:t>
      </w:r>
      <w:r w:rsidRPr="00D4025B"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  <w:t xml:space="preserve"> </w:t>
      </w:r>
      <w:r w:rsidRPr="00D4025B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bidi="mr-IN"/>
        </w:rPr>
        <w:t>DESC</w:t>
      </w:r>
      <w:r w:rsidRPr="00D4025B">
        <w:rPr>
          <w:rFonts w:ascii="Cascadia Mono" w:eastAsiaTheme="minorEastAsia" w:hAnsi="Cascadia Mono" w:cs="Cascadia Mono"/>
          <w:color w:val="808080"/>
          <w:kern w:val="0"/>
          <w:sz w:val="19"/>
          <w:szCs w:val="19"/>
          <w:lang w:bidi="mr-IN"/>
        </w:rPr>
        <w:t>;</w:t>
      </w:r>
    </w:p>
    <w:p w14:paraId="70CB6560" w14:textId="77777777" w:rsidR="00D4025B" w:rsidRPr="00D4025B" w:rsidRDefault="00D4025B" w:rsidP="00D4025B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bidi="mr-IN"/>
        </w:rPr>
      </w:pPr>
    </w:p>
    <w:p w14:paraId="78CB0094" w14:textId="54C9547D" w:rsidR="00CC6E5D" w:rsidRDefault="0080032B">
      <w:r w:rsidRPr="0080032B">
        <w:drawing>
          <wp:inline distT="0" distB="0" distL="0" distR="0" wp14:anchorId="4ABB2337" wp14:editId="0842CCBA">
            <wp:extent cx="5082980" cy="967824"/>
            <wp:effectExtent l="0" t="0" r="3810" b="3810"/>
            <wp:docPr id="3899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66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E5D" w:rsidSect="00D402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5B"/>
    <w:rsid w:val="00062F25"/>
    <w:rsid w:val="000E3B7D"/>
    <w:rsid w:val="00187ABE"/>
    <w:rsid w:val="002D6E42"/>
    <w:rsid w:val="002F1179"/>
    <w:rsid w:val="003E49CF"/>
    <w:rsid w:val="00447E1A"/>
    <w:rsid w:val="0066488B"/>
    <w:rsid w:val="0080032B"/>
    <w:rsid w:val="009C7270"/>
    <w:rsid w:val="00CB4130"/>
    <w:rsid w:val="00CC6E5D"/>
    <w:rsid w:val="00D4025B"/>
    <w:rsid w:val="00DE3386"/>
    <w:rsid w:val="00E8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C2F5"/>
  <w15:chartTrackingRefBased/>
  <w15:docId w15:val="{56976656-F416-411D-85CB-7461B4C6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saratkar</dc:creator>
  <cp:keywords/>
  <dc:description/>
  <cp:lastModifiedBy>pranav saratkar</cp:lastModifiedBy>
  <cp:revision>1</cp:revision>
  <dcterms:created xsi:type="dcterms:W3CDTF">2026-06-10T14:24:00Z</dcterms:created>
  <dcterms:modified xsi:type="dcterms:W3CDTF">2026-06-10T14:55:00Z</dcterms:modified>
</cp:coreProperties>
</file>