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7FC9A37E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CB32FE">
        <w:rPr>
          <w:rFonts w:ascii="Times New Roman" w:hAnsi="Times New Roman" w:cs="Times New Roman"/>
          <w:noProof/>
          <w:sz w:val="28"/>
          <w:szCs w:val="28"/>
        </w:rPr>
        <w:t>8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2EE79FD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0C5F">
        <w:rPr>
          <w:rFonts w:ascii="Times New Roman" w:hAnsi="Times New Roman" w:cs="Times New Roman"/>
          <w:b/>
          <w:bCs/>
          <w:sz w:val="28"/>
          <w:szCs w:val="28"/>
        </w:rPr>
        <w:t>Pranav Sood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F50C5F">
        <w:rPr>
          <w:rFonts w:ascii="Times New Roman" w:hAnsi="Times New Roman" w:cs="Times New Roman"/>
          <w:b/>
          <w:bCs/>
          <w:sz w:val="28"/>
          <w:szCs w:val="28"/>
        </w:rPr>
        <w:t>188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20B7827C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31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2EAA8190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 w:rsidRPr="00CB32FE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CB32FE" w:rsidRPr="00CB32FE">
        <w:rPr>
          <w:rFonts w:ascii="Times New Roman" w:hAnsi="Times New Roman" w:cs="Times New Roman"/>
          <w:sz w:val="28"/>
          <w:szCs w:val="28"/>
        </w:rPr>
        <w:t>o create and execute a stored procedure that retrieves employee data and calculates bonus dynamically using input parameters, demonstrating the use of functions and procedural logic in PostgreSQL.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1F505051" w14:textId="7351D722" w:rsidR="00795674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To write and execute a PL/SQL stored procedure that dynamically accepts gender as an argument and computes the employee count corresponding to the given gender.</w:t>
      </w: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4DA244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ABC831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F5362D" w14:textId="77777777" w:rsid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Step 1: Create the base table employees with attributes such as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>, salary, and department.</w:t>
      </w:r>
    </w:p>
    <w:p w14:paraId="2FEDAEE3" w14:textId="1290E6DC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2: Insert sample records into the employees table to simulate real-world employee data.</w:t>
      </w:r>
    </w:p>
    <w:p w14:paraId="4C5B113B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3: Define and create a stored procedure (function) GET_BONUS that accepts employee ID as an input parameter.</w:t>
      </w:r>
    </w:p>
    <w:p w14:paraId="5CB0EB4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4: Implement logic inside the procedure to retrieve the employee’s salary and calculate the bonus using a percentage formula.</w:t>
      </w:r>
    </w:p>
    <w:p w14:paraId="0A401E9A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5: Execute the stored procedure by passing dynamic input values using a DO block.</w:t>
      </w:r>
    </w:p>
    <w:p w14:paraId="58E2B8C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6: Display the output using RAISE NOTICE to show employee ID and calculated bonus.</w:t>
      </w:r>
    </w:p>
    <w:p w14:paraId="0CD8C641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Step 7: Verify the correctness of the output and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 how the procedure handles dynamic inputs and returns computed results.</w:t>
      </w: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P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6E678B8" w14:textId="388582A9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Create Table </w:t>
      </w:r>
    </w:p>
    <w:p w14:paraId="2D562538" w14:textId="77777777" w:rsidR="00CB32FE" w:rsidRPr="00CB32FE" w:rsidRDefault="00CA4842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</w:p>
    <w:p w14:paraId="5CDE8E3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CREATE TABLE employees (</w:t>
      </w:r>
    </w:p>
    <w:p w14:paraId="6102BFA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B32FE">
        <w:rPr>
          <w:rFonts w:ascii="Times New Roman" w:hAnsi="Times New Roman" w:cs="Times New Roman"/>
          <w:lang w:val="en-IN"/>
        </w:rPr>
        <w:t>emp_id</w:t>
      </w:r>
      <w:proofErr w:type="spellEnd"/>
      <w:r w:rsidRPr="00CB32FE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B32FE">
        <w:rPr>
          <w:rFonts w:ascii="Times New Roman" w:hAnsi="Times New Roman" w:cs="Times New Roman"/>
          <w:lang w:val="en-IN"/>
        </w:rPr>
        <w:t>INT  PRIMARY</w:t>
      </w:r>
      <w:proofErr w:type="gramEnd"/>
      <w:r w:rsidRPr="00CB32FE">
        <w:rPr>
          <w:rFonts w:ascii="Times New Roman" w:hAnsi="Times New Roman" w:cs="Times New Roman"/>
          <w:lang w:val="en-IN"/>
        </w:rPr>
        <w:t xml:space="preserve"> KEY,</w:t>
      </w:r>
    </w:p>
    <w:p w14:paraId="417F442E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B32FE">
        <w:rPr>
          <w:rFonts w:ascii="Times New Roman" w:hAnsi="Times New Roman" w:cs="Times New Roman"/>
          <w:lang w:val="en-IN"/>
        </w:rPr>
        <w:t>emp_name</w:t>
      </w:r>
      <w:proofErr w:type="spellEnd"/>
      <w:r w:rsidRPr="00CB32FE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B32FE">
        <w:rPr>
          <w:rFonts w:ascii="Times New Roman" w:hAnsi="Times New Roman" w:cs="Times New Roman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lang w:val="en-IN"/>
        </w:rPr>
        <w:t>100) NOT NULL,</w:t>
      </w:r>
    </w:p>
    <w:p w14:paraId="4A6782BC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salary </w:t>
      </w:r>
      <w:proofErr w:type="gramStart"/>
      <w:r w:rsidRPr="00CB32FE">
        <w:rPr>
          <w:rFonts w:ascii="Times New Roman" w:hAnsi="Times New Roman" w:cs="Times New Roman"/>
          <w:lang w:val="en-IN"/>
        </w:rPr>
        <w:t>NUMERIC(</w:t>
      </w:r>
      <w:proofErr w:type="gramEnd"/>
      <w:r w:rsidRPr="00CB32FE">
        <w:rPr>
          <w:rFonts w:ascii="Times New Roman" w:hAnsi="Times New Roman" w:cs="Times New Roman"/>
          <w:lang w:val="en-IN"/>
        </w:rPr>
        <w:t>10,2) NOT NULL,</w:t>
      </w:r>
    </w:p>
    <w:p w14:paraId="000F40F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department </w:t>
      </w:r>
      <w:proofErr w:type="gramStart"/>
      <w:r w:rsidRPr="00CB32FE">
        <w:rPr>
          <w:rFonts w:ascii="Times New Roman" w:hAnsi="Times New Roman" w:cs="Times New Roman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lang w:val="en-IN"/>
        </w:rPr>
        <w:t>50)</w:t>
      </w:r>
    </w:p>
    <w:p w14:paraId="111EE99A" w14:textId="643BEEF6" w:rsidR="00CA4842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);</w:t>
      </w:r>
    </w:p>
    <w:p w14:paraId="2D260F60" w14:textId="39C1E9FC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F3A338C" wp14:editId="04C0D764">
            <wp:extent cx="2987299" cy="609653"/>
            <wp:effectExtent l="0" t="0" r="3810" b="0"/>
            <wp:docPr id="14520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3024" name="Picture 1452013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426" w14:textId="77777777" w:rsidR="00CB32FE" w:rsidRPr="00CA4842" w:rsidRDefault="00CB32FE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144AAADD" w14:textId="49A01281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Insert Sample Data</w:t>
      </w:r>
    </w:p>
    <w:p w14:paraId="4D01DC6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INSERT INTO employees (</w:t>
      </w:r>
      <w:proofErr w:type="spellStart"/>
      <w:r w:rsidRPr="00CB32FE">
        <w:rPr>
          <w:rFonts w:ascii="Times New Roman" w:hAnsi="Times New Roman" w:cs="Times New Roman"/>
          <w:lang w:val="en-IN"/>
        </w:rPr>
        <w:t>emp_</w:t>
      </w:r>
      <w:proofErr w:type="gramStart"/>
      <w:r w:rsidRPr="00CB32FE">
        <w:rPr>
          <w:rFonts w:ascii="Times New Roman" w:hAnsi="Times New Roman" w:cs="Times New Roman"/>
          <w:lang w:val="en-IN"/>
        </w:rPr>
        <w:t>id,emp</w:t>
      </w:r>
      <w:proofErr w:type="gramEnd"/>
      <w:r w:rsidRPr="00CB32FE">
        <w:rPr>
          <w:rFonts w:ascii="Times New Roman" w:hAnsi="Times New Roman" w:cs="Times New Roman"/>
          <w:lang w:val="en-IN"/>
        </w:rPr>
        <w:t>_name</w:t>
      </w:r>
      <w:proofErr w:type="spellEnd"/>
      <w:r w:rsidRPr="00CB32FE">
        <w:rPr>
          <w:rFonts w:ascii="Times New Roman" w:hAnsi="Times New Roman" w:cs="Times New Roman"/>
          <w:lang w:val="en-IN"/>
        </w:rPr>
        <w:t>, salary, department) VALUES</w:t>
      </w:r>
    </w:p>
    <w:p w14:paraId="5B7205EE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(1,'Alice', 50000, 'HR'),</w:t>
      </w:r>
    </w:p>
    <w:p w14:paraId="405A6E7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(2,'Bob', 60000, 'IT'),</w:t>
      </w:r>
    </w:p>
    <w:p w14:paraId="535A59ED" w14:textId="684D1130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(3,'Charlie', 55000, 'Finance');</w:t>
      </w:r>
    </w:p>
    <w:p w14:paraId="03F40950" w14:textId="1C1462CE" w:rsid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51F2EDC" wp14:editId="740F77F7">
            <wp:extent cx="2979678" cy="731583"/>
            <wp:effectExtent l="0" t="0" r="0" b="0"/>
            <wp:docPr id="14586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3939" name="Picture 1458653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3C28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94E275" w14:textId="252E9234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Functions and Their Output</w:t>
      </w:r>
    </w:p>
    <w:p w14:paraId="71E297B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CREATE OR REPLACE PROCEDURE </w:t>
      </w:r>
      <w:proofErr w:type="spell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get_Employee_Count_BY_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Gender</w:t>
      </w:r>
      <w:proofErr w:type="spellEnd"/>
      <w:r w:rsidRPr="00CB32FE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IN P_GEN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20), OUT COUNT_EMP INT, INOUT STATUS VARCHAR)</w:t>
      </w:r>
    </w:p>
    <w:p w14:paraId="1CE2BE4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1AA038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32554CA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D6B300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41EA30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SELECT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COUNT(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*) INTO COUNT_EMP FROM EMPLOYEES WHERE GENDER=P_GEN;</w:t>
      </w:r>
    </w:p>
    <w:p w14:paraId="06615AF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STATUS:=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'SUCCESS';</w:t>
      </w:r>
    </w:p>
    <w:p w14:paraId="5FEBDFF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END;</w:t>
      </w:r>
    </w:p>
    <w:p w14:paraId="76FBFAF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 $$ LANGUAGE PLPGSQL</w:t>
      </w:r>
    </w:p>
    <w:p w14:paraId="3BD6E53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3E23432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9D4B59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DO</w:t>
      </w:r>
    </w:p>
    <w:p w14:paraId="2046599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45E6B3A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DECLARE</w:t>
      </w:r>
    </w:p>
    <w:p w14:paraId="3E867B9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GEN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):=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'Male';</w:t>
      </w:r>
    </w:p>
    <w:p w14:paraId="4840F22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COUNT_BY_GEN INT;</w:t>
      </w:r>
    </w:p>
    <w:p w14:paraId="7E95A963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STATUS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):=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'Fail';</w:t>
      </w:r>
    </w:p>
    <w:p w14:paraId="4E902D2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C212A7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F67671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CALL  </w:t>
      </w:r>
      <w:proofErr w:type="spell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get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_Employee_Count_BY_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Gender</w:t>
      </w:r>
      <w:proofErr w:type="spellEnd"/>
      <w:r w:rsidRPr="00CB32FE">
        <w:rPr>
          <w:rFonts w:ascii="Times New Roman" w:hAnsi="Times New Roman" w:cs="Times New Roman"/>
          <w:sz w:val="20"/>
          <w:szCs w:val="20"/>
          <w:lang w:val="en-IN"/>
        </w:rPr>
        <w:t>(GEN,COUNT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GEN,STATUS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6CEA6585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74597DF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RAISE NOTICE 'GENDER IS % YOUR COUNT IS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%  AND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STATUS IS %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',GEN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,COUNT_BY_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GEN,STATUS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;</w:t>
      </w:r>
    </w:p>
    <w:p w14:paraId="43E0504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</w:p>
    <w:p w14:paraId="0F73AC6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63A99646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1384C4E" w14:textId="7BF6F7BB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$$</w:t>
      </w:r>
    </w:p>
    <w:p w14:paraId="1069EEF5" w14:textId="100C86BB" w:rsidR="00CB32FE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4B9973D9" wp14:editId="73FD4A4F">
            <wp:extent cx="4656223" cy="929721"/>
            <wp:effectExtent l="0" t="0" r="0" b="3810"/>
            <wp:docPr id="1340351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1636" name="Picture 1340351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2FC1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695ED98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CREATE OR REPLACE FUNCTION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Get_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Data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)</w:t>
      </w:r>
    </w:p>
    <w:p w14:paraId="10C88C21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RETURNS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TABLE(</w:t>
      </w:r>
      <w:proofErr w:type="spellStart"/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name_emp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10),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emp_salary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NUMERIC(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10,2))</w:t>
      </w:r>
    </w:p>
    <w:p w14:paraId="78B49265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26126AD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lastRenderedPageBreak/>
        <w:tab/>
        <w:t xml:space="preserve">$$ </w:t>
      </w:r>
    </w:p>
    <w:p w14:paraId="24158999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 xml:space="preserve">BEGIN </w:t>
      </w:r>
    </w:p>
    <w:p w14:paraId="694C88BF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 xml:space="preserve">RETURN QUERY SELECT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emp_name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, salary FROM employees;</w:t>
      </w:r>
    </w:p>
    <w:p w14:paraId="3827033E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4BB44507" w14:textId="77777777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$$ LANGUAGE PLPGSQL;</w:t>
      </w:r>
    </w:p>
    <w:p w14:paraId="1B87B73B" w14:textId="7CE0B08C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52E1DE8C" wp14:editId="4BA3010D">
            <wp:extent cx="3177815" cy="876376"/>
            <wp:effectExtent l="0" t="0" r="3810" b="0"/>
            <wp:docPr id="1037441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41692" name="Picture 1037441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FFC6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D5A0FE4" w14:textId="03092DCB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SELECT * FROM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Get_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Data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1B4F8D51" w14:textId="2880708E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26AAE5B" wp14:editId="6734DBD5">
            <wp:extent cx="2552921" cy="1539373"/>
            <wp:effectExtent l="0" t="0" r="0" b="3810"/>
            <wp:docPr id="2025358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8496" name="Picture 20253584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A264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9E4B50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4E0D03A4" w14:textId="0C126AA3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Understand the structure and components of a stored procedure.</w:t>
      </w:r>
    </w:p>
    <w:p w14:paraId="62A04762" w14:textId="3465E0FE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Implement IN and OUT parameters in PL/SQL procedures.</w:t>
      </w:r>
    </w:p>
    <w:p w14:paraId="3903C30F" w14:textId="24228621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Pass dynamic input values to stored procedures.</w:t>
      </w:r>
    </w:p>
    <w:p w14:paraId="46532087" w14:textId="77777777" w:rsid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Apply aggregate functions within procedures for data analysis.</w:t>
      </w:r>
    </w:p>
    <w:p w14:paraId="007A6DC5" w14:textId="73134BE2" w:rsidR="00133089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 xml:space="preserve">Develop reusable database logic for real-world business scenarios used in companies like </w:t>
      </w:r>
      <w:proofErr w:type="spellStart"/>
      <w:r w:rsidRPr="006D64D0">
        <w:rPr>
          <w:sz w:val="28"/>
          <w:szCs w:val="28"/>
        </w:rPr>
        <w:t>CData</w:t>
      </w:r>
      <w:proofErr w:type="spellEnd"/>
      <w:r w:rsidRPr="006D64D0">
        <w:rPr>
          <w:sz w:val="28"/>
          <w:szCs w:val="28"/>
        </w:rPr>
        <w:t xml:space="preserve"> and Toddle.</w:t>
      </w:r>
    </w:p>
    <w:sectPr w:rsidR="00133089" w:rsidRPr="006D64D0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10D03" w14:textId="77777777" w:rsidR="00B9111D" w:rsidRDefault="00B9111D" w:rsidP="00A06073">
      <w:pPr>
        <w:spacing w:after="0" w:line="240" w:lineRule="auto"/>
      </w:pPr>
      <w:r>
        <w:separator/>
      </w:r>
    </w:p>
  </w:endnote>
  <w:endnote w:type="continuationSeparator" w:id="0">
    <w:p w14:paraId="0D84DD2C" w14:textId="77777777" w:rsidR="00B9111D" w:rsidRDefault="00B9111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211B5" w14:textId="77777777" w:rsidR="00B9111D" w:rsidRDefault="00B9111D" w:rsidP="00A06073">
      <w:pPr>
        <w:spacing w:after="0" w:line="240" w:lineRule="auto"/>
      </w:pPr>
      <w:r>
        <w:separator/>
      </w:r>
    </w:p>
  </w:footnote>
  <w:footnote w:type="continuationSeparator" w:id="0">
    <w:p w14:paraId="162DDAF0" w14:textId="77777777" w:rsidR="00B9111D" w:rsidRDefault="00B9111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C405B"/>
    <w:rsid w:val="006D64D0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B6F3C"/>
    <w:rsid w:val="008C00FE"/>
    <w:rsid w:val="009175FE"/>
    <w:rsid w:val="00947C47"/>
    <w:rsid w:val="00953A2F"/>
    <w:rsid w:val="00961373"/>
    <w:rsid w:val="0096191B"/>
    <w:rsid w:val="009771FC"/>
    <w:rsid w:val="009B5C74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9111D"/>
    <w:rsid w:val="00BA07E7"/>
    <w:rsid w:val="00BA14F7"/>
    <w:rsid w:val="00C3288D"/>
    <w:rsid w:val="00C82835"/>
    <w:rsid w:val="00CA4842"/>
    <w:rsid w:val="00CB095B"/>
    <w:rsid w:val="00CB32FE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50C5F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Pranav Sood</cp:lastModifiedBy>
  <cp:revision>3</cp:revision>
  <cp:lastPrinted>2026-04-22T09:41:00Z</cp:lastPrinted>
  <dcterms:created xsi:type="dcterms:W3CDTF">2026-04-03T04:36:00Z</dcterms:created>
  <dcterms:modified xsi:type="dcterms:W3CDTF">2026-04-22T09:41:00Z</dcterms:modified>
</cp:coreProperties>
</file>