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002D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Aim of the Practical</w:t>
      </w:r>
    </w:p>
    <w:p w14:paraId="233656FD" w14:textId="1B56E66A" w:rsidR="000F1E4B" w:rsidRDefault="000F1E4B" w:rsidP="000F1E4B">
      <w:p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322F662F" w14:textId="77777777" w:rsidR="000F1E4B" w:rsidRPr="000F1E4B" w:rsidRDefault="000F1E4B" w:rsidP="000F1E4B">
      <w:pPr>
        <w:rPr>
          <w:rFonts w:ascii="Times New Roman" w:hAnsi="Times New Roman" w:cs="Times New Roman"/>
        </w:rPr>
      </w:pPr>
    </w:p>
    <w:p w14:paraId="76B3F72E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Tool Used</w:t>
      </w:r>
    </w:p>
    <w:p w14:paraId="711EA6A7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</w:rPr>
      </w:pPr>
      <w:r w:rsidRPr="000F1E4B">
        <w:rPr>
          <w:rFonts w:ascii="Times New Roman" w:hAnsi="Times New Roman" w:cs="Times New Roman"/>
          <w:b/>
          <w:bCs/>
        </w:rPr>
        <w:t>Database Management System</w:t>
      </w:r>
    </w:p>
    <w:p w14:paraId="3FEC5A1E" w14:textId="77777777" w:rsidR="000F1E4B" w:rsidRPr="000F1E4B" w:rsidRDefault="000F1E4B" w:rsidP="000F1E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Oracle Database</w:t>
      </w:r>
    </w:p>
    <w:p w14:paraId="6949F7B4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</w:rPr>
      </w:pPr>
      <w:r w:rsidRPr="000F1E4B">
        <w:rPr>
          <w:rFonts w:ascii="Times New Roman" w:hAnsi="Times New Roman" w:cs="Times New Roman"/>
          <w:b/>
          <w:bCs/>
        </w:rPr>
        <w:t>Database Administration Tool</w:t>
      </w:r>
    </w:p>
    <w:p w14:paraId="750A7409" w14:textId="097752AE" w:rsidR="000F1E4B" w:rsidRDefault="000F1E4B" w:rsidP="000F1E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Oracle SQL*Plus / SQL Developer</w:t>
      </w:r>
    </w:p>
    <w:p w14:paraId="65C6A12B" w14:textId="77777777" w:rsidR="000F1E4B" w:rsidRP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2D1285CA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3AA36E6D" w14:textId="77777777" w:rsidR="000F1E4B" w:rsidRPr="000F1E4B" w:rsidRDefault="000F1E4B" w:rsidP="000F1E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 xml:space="preserve">To create a simple PL/SQL program demonstrating the </w:t>
      </w:r>
      <w:r w:rsidRPr="000F1E4B">
        <w:rPr>
          <w:rFonts w:ascii="Times New Roman" w:hAnsi="Times New Roman" w:cs="Times New Roman"/>
          <w:b/>
          <w:bCs/>
        </w:rPr>
        <w:t>Declaration Section</w:t>
      </w:r>
      <w:r w:rsidRPr="000F1E4B">
        <w:rPr>
          <w:rFonts w:ascii="Times New Roman" w:hAnsi="Times New Roman" w:cs="Times New Roman"/>
        </w:rPr>
        <w:t xml:space="preserve"> and </w:t>
      </w:r>
      <w:r w:rsidRPr="000F1E4B">
        <w:rPr>
          <w:rFonts w:ascii="Times New Roman" w:hAnsi="Times New Roman" w:cs="Times New Roman"/>
          <w:b/>
          <w:bCs/>
        </w:rPr>
        <w:t>Execution Section</w:t>
      </w:r>
      <w:r w:rsidRPr="000F1E4B">
        <w:rPr>
          <w:rFonts w:ascii="Times New Roman" w:hAnsi="Times New Roman" w:cs="Times New Roman"/>
        </w:rPr>
        <w:t>.</w:t>
      </w:r>
    </w:p>
    <w:p w14:paraId="2AD00F7C" w14:textId="77777777" w:rsidR="000F1E4B" w:rsidRPr="000F1E4B" w:rsidRDefault="000F1E4B" w:rsidP="000F1E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To declare and initialize variables in a PL/SQL block.</w:t>
      </w:r>
    </w:p>
    <w:p w14:paraId="0AEED141" w14:textId="77777777" w:rsidR="000F1E4B" w:rsidRPr="000F1E4B" w:rsidRDefault="000F1E4B" w:rsidP="000F1E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To display output using DBMS_OUTPUT.PUT_LINE.</w:t>
      </w:r>
    </w:p>
    <w:p w14:paraId="1E75AB61" w14:textId="7C0DDCA5" w:rsidR="000F1E4B" w:rsidRDefault="000F1E4B" w:rsidP="000F1E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To perform basic mathematical calculations in PL/SQL.</w:t>
      </w:r>
    </w:p>
    <w:p w14:paraId="7D89AC37" w14:textId="77777777" w:rsidR="000F1E4B" w:rsidRP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233C7006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Practical / Experimental Steps</w:t>
      </w:r>
    </w:p>
    <w:p w14:paraId="60A24A1A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 xml:space="preserve">Open </w:t>
      </w:r>
      <w:r w:rsidRPr="000F1E4B">
        <w:rPr>
          <w:rFonts w:ascii="Times New Roman" w:hAnsi="Times New Roman" w:cs="Times New Roman"/>
          <w:b/>
          <w:bCs/>
        </w:rPr>
        <w:t>Oracle SQL*Plus</w:t>
      </w:r>
      <w:r w:rsidRPr="000F1E4B">
        <w:rPr>
          <w:rFonts w:ascii="Times New Roman" w:hAnsi="Times New Roman" w:cs="Times New Roman"/>
        </w:rPr>
        <w:t xml:space="preserve"> or </w:t>
      </w:r>
      <w:r w:rsidRPr="000F1E4B">
        <w:rPr>
          <w:rFonts w:ascii="Times New Roman" w:hAnsi="Times New Roman" w:cs="Times New Roman"/>
          <w:b/>
          <w:bCs/>
        </w:rPr>
        <w:t>Oracle SQL Developer</w:t>
      </w:r>
      <w:r w:rsidRPr="000F1E4B">
        <w:rPr>
          <w:rFonts w:ascii="Times New Roman" w:hAnsi="Times New Roman" w:cs="Times New Roman"/>
        </w:rPr>
        <w:t>.</w:t>
      </w:r>
    </w:p>
    <w:p w14:paraId="4D01C2ED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Create a new SQL worksheet.</w:t>
      </w:r>
    </w:p>
    <w:p w14:paraId="579FE51F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Enable output display using the command:</w:t>
      </w:r>
    </w:p>
    <w:p w14:paraId="2C25CD19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SET SERVEROUTPUT ON</w:t>
      </w:r>
    </w:p>
    <w:p w14:paraId="413A1511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Write a PL/SQL block with a DECLARE section to define employee details.</w:t>
      </w:r>
    </w:p>
    <w:p w14:paraId="6C4716F9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Use the BEGIN...END block to perform calculations.</w:t>
      </w:r>
    </w:p>
    <w:p w14:paraId="7E493A93" w14:textId="77777777" w:rsidR="000F1E4B" w:rsidRP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Display the employee details and calculated bonus using DBMS_OUTPUT.PUT_LINE.</w:t>
      </w:r>
    </w:p>
    <w:p w14:paraId="27D919D1" w14:textId="7E046E19" w:rsidR="000F1E4B" w:rsidRDefault="000F1E4B" w:rsidP="000F1E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Execute the program and verify the output in the output window.</w:t>
      </w:r>
    </w:p>
    <w:p w14:paraId="1EFCF250" w14:textId="77777777" w:rsid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4EA8F5FA" w14:textId="77777777" w:rsid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40606059" w14:textId="77777777" w:rsid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2AD1C7AE" w14:textId="77777777" w:rsid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375478A5" w14:textId="77777777" w:rsid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60D291BC" w14:textId="77777777" w:rsidR="000F1E4B" w:rsidRPr="000F1E4B" w:rsidRDefault="000F1E4B" w:rsidP="000F1E4B">
      <w:pPr>
        <w:ind w:left="720"/>
        <w:rPr>
          <w:rFonts w:ascii="Times New Roman" w:hAnsi="Times New Roman" w:cs="Times New Roman"/>
        </w:rPr>
      </w:pPr>
    </w:p>
    <w:p w14:paraId="4EC02052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lastRenderedPageBreak/>
        <w:t>I / O Analysis</w:t>
      </w:r>
    </w:p>
    <w:p w14:paraId="2A0DDD99" w14:textId="77777777" w:rsidR="000F1E4B" w:rsidRDefault="000F1E4B" w:rsidP="000F1E4B">
      <w:pPr>
        <w:rPr>
          <w:rFonts w:ascii="Times New Roman" w:hAnsi="Times New Roman" w:cs="Times New Roman"/>
          <w:b/>
          <w:bCs/>
        </w:rPr>
      </w:pPr>
      <w:r w:rsidRPr="000F1E4B">
        <w:rPr>
          <w:rFonts w:ascii="Times New Roman" w:hAnsi="Times New Roman" w:cs="Times New Roman"/>
          <w:b/>
          <w:bCs/>
        </w:rPr>
        <w:t>PL/SQL Block: Employee Details and Bonus Calculation</w:t>
      </w:r>
    </w:p>
    <w:p w14:paraId="66EBFC5C" w14:textId="79F004FA" w:rsidR="000F1E4B" w:rsidRDefault="000F1E4B" w:rsidP="000F1E4B">
      <w:pPr>
        <w:rPr>
          <w:rFonts w:ascii="Times New Roman" w:hAnsi="Times New Roman" w:cs="Times New Roman"/>
          <w:b/>
          <w:bCs/>
        </w:rPr>
      </w:pPr>
      <w:r w:rsidRPr="000F1E4B">
        <w:rPr>
          <w:rFonts w:ascii="Times New Roman" w:hAnsi="Times New Roman" w:cs="Times New Roman"/>
          <w:b/>
          <w:bCs/>
        </w:rPr>
        <w:drawing>
          <wp:inline distT="0" distB="0" distL="0" distR="0" wp14:anchorId="07FBEF26" wp14:editId="217B0027">
            <wp:extent cx="5731510" cy="2624455"/>
            <wp:effectExtent l="0" t="0" r="2540" b="4445"/>
            <wp:docPr id="5206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F954" w14:textId="77777777" w:rsid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892828" w14:textId="092DB204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78D63608" w14:textId="77777777" w:rsidR="000F1E4B" w:rsidRPr="000F1E4B" w:rsidRDefault="000F1E4B" w:rsidP="000F1E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Displays Employee ID, Name, and Salary</w:t>
      </w:r>
    </w:p>
    <w:p w14:paraId="4CE3D741" w14:textId="77777777" w:rsidR="000F1E4B" w:rsidRPr="000F1E4B" w:rsidRDefault="000F1E4B" w:rsidP="000F1E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 xml:space="preserve">Calculates </w:t>
      </w:r>
      <w:r w:rsidRPr="000F1E4B">
        <w:rPr>
          <w:rFonts w:ascii="Times New Roman" w:hAnsi="Times New Roman" w:cs="Times New Roman"/>
          <w:b/>
          <w:bCs/>
        </w:rPr>
        <w:t>10% bonus</w:t>
      </w:r>
      <w:r w:rsidRPr="000F1E4B">
        <w:rPr>
          <w:rFonts w:ascii="Times New Roman" w:hAnsi="Times New Roman" w:cs="Times New Roman"/>
        </w:rPr>
        <w:t xml:space="preserve"> of the salary</w:t>
      </w:r>
    </w:p>
    <w:p w14:paraId="5BC5A650" w14:textId="77777777" w:rsidR="000F1E4B" w:rsidRDefault="000F1E4B" w:rsidP="000F1E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Displays the calculated bonus amount</w:t>
      </w:r>
    </w:p>
    <w:p w14:paraId="488A32C3" w14:textId="726F8B13" w:rsidR="000F1E4B" w:rsidRPr="000F1E4B" w:rsidRDefault="000F1E4B" w:rsidP="000F1E4B">
      <w:pPr>
        <w:ind w:left="360"/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drawing>
          <wp:inline distT="0" distB="0" distL="0" distR="0" wp14:anchorId="23389F7A" wp14:editId="4E4AC6BD">
            <wp:extent cx="3296110" cy="1648055"/>
            <wp:effectExtent l="0" t="0" r="0" b="9525"/>
            <wp:docPr id="12065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2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4BA9" w14:textId="3C375482" w:rsidR="000F1E4B" w:rsidRPr="000F1E4B" w:rsidRDefault="000F1E4B" w:rsidP="000F1E4B">
      <w:pPr>
        <w:rPr>
          <w:rFonts w:ascii="Times New Roman" w:hAnsi="Times New Roman" w:cs="Times New Roman"/>
        </w:rPr>
      </w:pPr>
    </w:p>
    <w:p w14:paraId="03C59706" w14:textId="77777777" w:rsidR="000F1E4B" w:rsidRPr="000F1E4B" w:rsidRDefault="000F1E4B" w:rsidP="000F1E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1E4B">
        <w:rPr>
          <w:rFonts w:ascii="Times New Roman" w:hAnsi="Times New Roman" w:cs="Times New Roman"/>
          <w:b/>
          <w:bCs/>
          <w:sz w:val="30"/>
          <w:szCs w:val="30"/>
        </w:rPr>
        <w:t>Learning Outcomes</w:t>
      </w:r>
    </w:p>
    <w:p w14:paraId="4E3F61C6" w14:textId="77777777" w:rsidR="000F1E4B" w:rsidRPr="000F1E4B" w:rsidRDefault="000F1E4B" w:rsidP="000F1E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Understood the basic structure of a PL/SQL block including DECLARE and BEGIN...END.</w:t>
      </w:r>
    </w:p>
    <w:p w14:paraId="7096C34A" w14:textId="77777777" w:rsidR="000F1E4B" w:rsidRPr="000F1E4B" w:rsidRDefault="000F1E4B" w:rsidP="000F1E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Learned how to declare and initialize variables in PL/SQL.</w:t>
      </w:r>
    </w:p>
    <w:p w14:paraId="62CEF055" w14:textId="77777777" w:rsidR="000F1E4B" w:rsidRPr="000F1E4B" w:rsidRDefault="000F1E4B" w:rsidP="000F1E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Practiced using DBMS_OUTPUT.PUT_LINE for displaying program output.</w:t>
      </w:r>
    </w:p>
    <w:p w14:paraId="37E6CFDC" w14:textId="77777777" w:rsidR="000F1E4B" w:rsidRPr="000F1E4B" w:rsidRDefault="000F1E4B" w:rsidP="000F1E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Performed arithmetic operations on numeric variables.</w:t>
      </w:r>
    </w:p>
    <w:p w14:paraId="2CC102BD" w14:textId="77777777" w:rsidR="000F1E4B" w:rsidRPr="000F1E4B" w:rsidRDefault="000F1E4B" w:rsidP="000F1E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4B">
        <w:rPr>
          <w:rFonts w:ascii="Times New Roman" w:hAnsi="Times New Roman" w:cs="Times New Roman"/>
        </w:rPr>
        <w:t>Gained confidence in writing and executing simple PL/SQL programs.</w:t>
      </w:r>
    </w:p>
    <w:p w14:paraId="119353E3" w14:textId="77777777" w:rsidR="00B645F3" w:rsidRPr="000F1E4B" w:rsidRDefault="00B645F3">
      <w:pPr>
        <w:rPr>
          <w:rFonts w:ascii="Times New Roman" w:hAnsi="Times New Roman" w:cs="Times New Roman"/>
        </w:rPr>
      </w:pPr>
    </w:p>
    <w:sectPr w:rsidR="00B645F3" w:rsidRPr="000F1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6AD2"/>
    <w:multiLevelType w:val="multilevel"/>
    <w:tmpl w:val="871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423A1"/>
    <w:multiLevelType w:val="multilevel"/>
    <w:tmpl w:val="246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C24CF"/>
    <w:multiLevelType w:val="multilevel"/>
    <w:tmpl w:val="BC8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141B"/>
    <w:multiLevelType w:val="multilevel"/>
    <w:tmpl w:val="1A8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82BD4"/>
    <w:multiLevelType w:val="multilevel"/>
    <w:tmpl w:val="55A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80639"/>
    <w:multiLevelType w:val="multilevel"/>
    <w:tmpl w:val="BB32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5671">
    <w:abstractNumId w:val="2"/>
  </w:num>
  <w:num w:numId="2" w16cid:durableId="764033045">
    <w:abstractNumId w:val="4"/>
  </w:num>
  <w:num w:numId="3" w16cid:durableId="958217368">
    <w:abstractNumId w:val="3"/>
  </w:num>
  <w:num w:numId="4" w16cid:durableId="89468137">
    <w:abstractNumId w:val="5"/>
  </w:num>
  <w:num w:numId="5" w16cid:durableId="1216504888">
    <w:abstractNumId w:val="1"/>
  </w:num>
  <w:num w:numId="6" w16cid:durableId="147706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B"/>
    <w:rsid w:val="000F1E4B"/>
    <w:rsid w:val="001220CF"/>
    <w:rsid w:val="00523021"/>
    <w:rsid w:val="00B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A8D0"/>
  <w15:chartTrackingRefBased/>
  <w15:docId w15:val="{53E06F05-DF21-4066-8FEB-AE177BF2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Sood</dc:creator>
  <cp:keywords/>
  <dc:description/>
  <cp:lastModifiedBy>Pranav Sood</cp:lastModifiedBy>
  <cp:revision>2</cp:revision>
  <dcterms:created xsi:type="dcterms:W3CDTF">2026-02-04T05:28:00Z</dcterms:created>
  <dcterms:modified xsi:type="dcterms:W3CDTF">2026-02-04T05:28:00Z</dcterms:modified>
</cp:coreProperties>
</file>