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44"/>
          <w:szCs w:val="4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44"/>
          <w:szCs w:val="44"/>
          <w:u w:val="single"/>
        </w:rPr>
        <w:t>DBMS Mini-Project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44"/>
          <w:szCs w:val="4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44"/>
          <w:sz w:val="44"/>
          <w:szCs w:val="44"/>
          <w:u w:val="single"/>
          <w:vertAlign w:val="baseline"/>
        </w:rPr>
        <w:t>Synopsis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30"/>
          <w:sz w:val="30"/>
          <w:szCs w:val="30"/>
          <w:vertAlign w:val="baseline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none"/>
          <w:vertAlign w:val="baseline"/>
        </w:rPr>
        <w:t>Mini Project Title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:- </w:t>
      </w: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vertAlign w:val="baseline"/>
        </w:rPr>
        <w:t>Amusement Park Management System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40" w:before="0" w:after="0"/>
        <w:ind w:firstLine="72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Problem Statement: </w:t>
      </w:r>
    </w:p>
    <w:p>
      <w:pPr>
        <w:pStyle w:val="Normal"/>
        <w:spacing w:lineRule="auto" w:line="240" w:before="0" w:after="0"/>
        <w:ind w:firstLine="72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To simulate the working and statistical analysis of an amusement park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Concept: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There are 3 parts to the project: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1) A program when run generates data to randomly create records of day to day activities of the amusement park like day to day income and concentration of customer to specific rides.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2) 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Any customer can access the overview page and view the general information about the park 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like its rides, costs and basic statistics.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)A login prompted staff section that can be used to view technical details like staff information and also be allowed to make modifications based on their hierarchy.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H/w and S/w Resources: 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Python3 (front end implementation)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Mysql (back end database)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>Heroku (database deployment)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ab/>
        <w:tab/>
        <w:tab/>
        <w:t xml:space="preserve">         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References: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240" w:before="0" w:after="0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Roller Coa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s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ter Tycoon (PC Game)</w:t>
      </w:r>
    </w:p>
    <w:p>
      <w:pPr>
        <w:pStyle w:val="Normal"/>
        <w:spacing w:before="0" w:after="200"/>
        <w:ind w:left="720" w:hanging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Mini Project Group Members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tbl>
      <w:tblPr>
        <w:tblStyle w:val="Table1"/>
        <w:tblW w:w="1021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8"/>
        <w:gridCol w:w="4158"/>
        <w:gridCol w:w="4159"/>
      </w:tblGrid>
      <w:tr>
        <w:trPr>
          <w:trHeight w:val="560" w:hRule="atLeast"/>
        </w:trPr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USN No.</w:t>
            </w:r>
          </w:p>
        </w:tc>
        <w:tc>
          <w:tcPr>
            <w:tcW w:w="4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Name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Email</w:t>
            </w:r>
          </w:p>
        </w:tc>
      </w:tr>
      <w:tr>
        <w:trPr>
          <w:trHeight w:val="560" w:hRule="atLeast"/>
        </w:trPr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1RN16CS070</w:t>
            </w:r>
          </w:p>
        </w:tc>
        <w:tc>
          <w:tcPr>
            <w:tcW w:w="4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Pranav Srivatsa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Fonts w:eastAsia="Times New Roman" w:cs="Times New Roman" w:ascii="Times New Roman" w:hAnsi="Times New Roman"/>
                  <w:b w:val="false"/>
                  <w:position w:val="0"/>
                  <w:sz w:val="26"/>
                  <w:sz w:val="26"/>
                  <w:szCs w:val="26"/>
                  <w:vertAlign w:val="baseline"/>
                </w:rPr>
                <w:t>pranav.srivatsa27@gmail.com</w:t>
              </w:r>
            </w:hyperlink>
          </w:p>
        </w:tc>
      </w:tr>
      <w:tr>
        <w:trPr>
          <w:trHeight w:val="600" w:hRule="atLeast"/>
        </w:trPr>
        <w:tc>
          <w:tcPr>
            <w:tcW w:w="1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1RN16CS078</w:t>
            </w:r>
          </w:p>
        </w:tc>
        <w:tc>
          <w:tcPr>
            <w:tcW w:w="4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Rahul Devajji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devajjir@gmail.com</w:t>
            </w:r>
          </w:p>
        </w:tc>
      </w:tr>
    </w:tbl>
    <w:p>
      <w:pPr>
        <w:pStyle w:val="Normal"/>
        <w:spacing w:lineRule="auto" w:line="240" w:before="0" w:after="0"/>
        <w:ind w:left="720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GUIDE: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Sunil Kumar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after="0" w:line="240" w:lineRule="auto"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153</Words>
  <Characters>868</Characters>
  <CharactersWithSpaces>1019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2018-10-12T19:22:19Z</dcterms:modified>
  <cp:revision>1</cp:revision>
  <dc:subject/>
  <dc:title/>
</cp:coreProperties>
</file>