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1122" w14:textId="4FA2B06E" w:rsidR="00F43560" w:rsidRDefault="00356D80" w:rsidP="00356D8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Hairy adhesive pads of insects can be easily detached by modulating </w:t>
      </w:r>
      <w:r w:rsidR="00D311D6">
        <w:rPr>
          <w:lang w:val="en-US"/>
        </w:rPr>
        <w:t xml:space="preserve">their </w:t>
      </w:r>
      <w:r>
        <w:rPr>
          <w:lang w:val="en-US"/>
        </w:rPr>
        <w:t>tilt</w:t>
      </w:r>
    </w:p>
    <w:p w14:paraId="09CD4DCD" w14:textId="3B2A2F3B" w:rsidR="00356D80" w:rsidRDefault="00356D80" w:rsidP="00356D8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joint at its leg and claws can be used to control the tilt during detachment</w:t>
      </w:r>
    </w:p>
    <w:p w14:paraId="7C91E6D1" w14:textId="1CFC0445" w:rsidR="00356D80" w:rsidRPr="00356D80" w:rsidRDefault="00100C80" w:rsidP="00356D8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model</w:t>
      </w:r>
      <w:r w:rsidR="00FB4382">
        <w:rPr>
          <w:lang w:val="en-US"/>
        </w:rPr>
        <w:t xml:space="preserve"> explain</w:t>
      </w:r>
      <w:r>
        <w:rPr>
          <w:lang w:val="en-US"/>
        </w:rPr>
        <w:t>s</w:t>
      </w:r>
      <w:r w:rsidR="00FB4382">
        <w:rPr>
          <w:lang w:val="en-US"/>
        </w:rPr>
        <w:t xml:space="preserve"> </w:t>
      </w:r>
      <w:r>
        <w:rPr>
          <w:lang w:val="en-US"/>
        </w:rPr>
        <w:t>reported</w:t>
      </w:r>
      <w:r w:rsidR="00FB4382">
        <w:rPr>
          <w:lang w:val="en-US"/>
        </w:rPr>
        <w:t xml:space="preserve"> observations of insect behaviour during locomotion</w:t>
      </w:r>
    </w:p>
    <w:sectPr w:rsidR="00356D80" w:rsidRPr="00356D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87B40"/>
    <w:multiLevelType w:val="hybridMultilevel"/>
    <w:tmpl w:val="15803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99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100C80"/>
    <w:rsid w:val="00356D80"/>
    <w:rsid w:val="0078516E"/>
    <w:rsid w:val="00872F62"/>
    <w:rsid w:val="00D311D6"/>
    <w:rsid w:val="00F43560"/>
    <w:rsid w:val="00FB4382"/>
    <w:rsid w:val="00FD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22CB"/>
  <w15:chartTrackingRefBased/>
  <w15:docId w15:val="{EA37EE78-2F4A-4CBC-BB2F-CF6EE8AD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Arancha Sierra Fernández</dc:creator>
  <cp:keywords/>
  <dc:description/>
  <cp:lastModifiedBy>Arancha Sierra Fernández</cp:lastModifiedBy>
  <cp:revision>4</cp:revision>
  <dcterms:created xsi:type="dcterms:W3CDTF">2022-05-06T18:14:00Z</dcterms:created>
  <dcterms:modified xsi:type="dcterms:W3CDTF">2022-05-06T19:38:00Z</dcterms:modified>
</cp:coreProperties>
</file>