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023B" w14:textId="77777777" w:rsidR="00BB6A5F" w:rsidRPr="00B0691E" w:rsidRDefault="00BB6A5F" w:rsidP="000D03E9">
      <w:pPr>
        <w:pStyle w:val="BodyText"/>
        <w:spacing w:before="0" w:line="276" w:lineRule="auto"/>
        <w:rPr>
          <w:b/>
          <w:bCs/>
          <w:sz w:val="22"/>
          <w:szCs w:val="32"/>
        </w:rPr>
      </w:pPr>
      <w:bookmarkStart w:id="0" w:name="_Hlk194952488"/>
      <w:r w:rsidRPr="00B0691E">
        <w:rPr>
          <w:b/>
          <w:bCs/>
          <w:noProof/>
          <w:sz w:val="2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13F81A" wp14:editId="0421FBA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420995" cy="200660"/>
                <wp:effectExtent l="0" t="0" r="8255" b="8890"/>
                <wp:wrapSquare wrapText="bothSides"/>
                <wp:docPr id="249960979" name="Group 249960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0995" cy="200660"/>
                          <a:chOff x="0" y="0"/>
                          <a:chExt cx="5420995" cy="200660"/>
                        </a:xfrm>
                      </wpg:grpSpPr>
                      <wps:wsp>
                        <wps:cNvPr id="898511566" name="Graphic 2"/>
                        <wps:cNvSpPr/>
                        <wps:spPr>
                          <a:xfrm>
                            <a:off x="4191" y="63"/>
                            <a:ext cx="212979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158750">
                                <a:moveTo>
                                  <a:pt x="7943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13804" y="7620"/>
                                </a:lnTo>
                                <a:lnTo>
                                  <a:pt x="15328" y="9144"/>
                                </a:lnTo>
                                <a:lnTo>
                                  <a:pt x="18376" y="10668"/>
                                </a:lnTo>
                                <a:lnTo>
                                  <a:pt x="19900" y="12192"/>
                                </a:lnTo>
                                <a:lnTo>
                                  <a:pt x="19900" y="13716"/>
                                </a:lnTo>
                                <a:lnTo>
                                  <a:pt x="21424" y="16764"/>
                                </a:lnTo>
                                <a:lnTo>
                                  <a:pt x="21424" y="140335"/>
                                </a:lnTo>
                                <a:lnTo>
                                  <a:pt x="19900" y="141859"/>
                                </a:lnTo>
                                <a:lnTo>
                                  <a:pt x="19900" y="144907"/>
                                </a:lnTo>
                                <a:lnTo>
                                  <a:pt x="18376" y="146431"/>
                                </a:lnTo>
                                <a:lnTo>
                                  <a:pt x="15328" y="147955"/>
                                </a:lnTo>
                                <a:lnTo>
                                  <a:pt x="13804" y="149479"/>
                                </a:lnTo>
                                <a:lnTo>
                                  <a:pt x="0" y="149479"/>
                                </a:lnTo>
                                <a:lnTo>
                                  <a:pt x="0" y="154051"/>
                                </a:lnTo>
                                <a:lnTo>
                                  <a:pt x="79438" y="154051"/>
                                </a:lnTo>
                                <a:lnTo>
                                  <a:pt x="79438" y="149479"/>
                                </a:lnTo>
                                <a:lnTo>
                                  <a:pt x="67246" y="149479"/>
                                </a:lnTo>
                                <a:lnTo>
                                  <a:pt x="64198" y="147955"/>
                                </a:lnTo>
                                <a:lnTo>
                                  <a:pt x="62572" y="146431"/>
                                </a:lnTo>
                                <a:lnTo>
                                  <a:pt x="59524" y="144907"/>
                                </a:lnTo>
                                <a:lnTo>
                                  <a:pt x="59524" y="143383"/>
                                </a:lnTo>
                                <a:lnTo>
                                  <a:pt x="58000" y="140335"/>
                                </a:lnTo>
                                <a:lnTo>
                                  <a:pt x="58000" y="16764"/>
                                </a:lnTo>
                                <a:lnTo>
                                  <a:pt x="59524" y="15240"/>
                                </a:lnTo>
                                <a:lnTo>
                                  <a:pt x="61048" y="12192"/>
                                </a:lnTo>
                                <a:lnTo>
                                  <a:pt x="64198" y="9144"/>
                                </a:lnTo>
                                <a:lnTo>
                                  <a:pt x="67246" y="7620"/>
                                </a:lnTo>
                                <a:lnTo>
                                  <a:pt x="79438" y="7620"/>
                                </a:lnTo>
                                <a:lnTo>
                                  <a:pt x="79438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244309" y="3048"/>
                                </a:moveTo>
                                <a:lnTo>
                                  <a:pt x="195453" y="3048"/>
                                </a:lnTo>
                                <a:lnTo>
                                  <a:pt x="195453" y="7620"/>
                                </a:lnTo>
                                <a:lnTo>
                                  <a:pt x="203073" y="6096"/>
                                </a:lnTo>
                                <a:lnTo>
                                  <a:pt x="209169" y="9144"/>
                                </a:lnTo>
                                <a:lnTo>
                                  <a:pt x="212217" y="13716"/>
                                </a:lnTo>
                                <a:lnTo>
                                  <a:pt x="215265" y="16764"/>
                                </a:lnTo>
                                <a:lnTo>
                                  <a:pt x="216789" y="22860"/>
                                </a:lnTo>
                                <a:lnTo>
                                  <a:pt x="216789" y="96139"/>
                                </a:lnTo>
                                <a:lnTo>
                                  <a:pt x="142011" y="3048"/>
                                </a:lnTo>
                                <a:lnTo>
                                  <a:pt x="88582" y="3048"/>
                                </a:lnTo>
                                <a:lnTo>
                                  <a:pt x="88582" y="7620"/>
                                </a:lnTo>
                                <a:lnTo>
                                  <a:pt x="96202" y="7620"/>
                                </a:lnTo>
                                <a:lnTo>
                                  <a:pt x="99250" y="9144"/>
                                </a:lnTo>
                                <a:lnTo>
                                  <a:pt x="106870" y="16764"/>
                                </a:lnTo>
                                <a:lnTo>
                                  <a:pt x="109918" y="21336"/>
                                </a:lnTo>
                                <a:lnTo>
                                  <a:pt x="109918" y="135890"/>
                                </a:lnTo>
                                <a:lnTo>
                                  <a:pt x="108394" y="141986"/>
                                </a:lnTo>
                                <a:lnTo>
                                  <a:pt x="102298" y="148082"/>
                                </a:lnTo>
                                <a:lnTo>
                                  <a:pt x="96202" y="149606"/>
                                </a:lnTo>
                                <a:lnTo>
                                  <a:pt x="88582" y="149606"/>
                                </a:lnTo>
                                <a:lnTo>
                                  <a:pt x="88582" y="154178"/>
                                </a:lnTo>
                                <a:lnTo>
                                  <a:pt x="142011" y="154178"/>
                                </a:lnTo>
                                <a:lnTo>
                                  <a:pt x="142011" y="149606"/>
                                </a:lnTo>
                                <a:lnTo>
                                  <a:pt x="132867" y="149606"/>
                                </a:lnTo>
                                <a:lnTo>
                                  <a:pt x="128295" y="148082"/>
                                </a:lnTo>
                                <a:lnTo>
                                  <a:pt x="125247" y="145034"/>
                                </a:lnTo>
                                <a:lnTo>
                                  <a:pt x="120675" y="141986"/>
                                </a:lnTo>
                                <a:lnTo>
                                  <a:pt x="119062" y="137414"/>
                                </a:lnTo>
                                <a:lnTo>
                                  <a:pt x="119062" y="32131"/>
                                </a:lnTo>
                                <a:lnTo>
                                  <a:pt x="221361" y="157226"/>
                                </a:lnTo>
                                <a:lnTo>
                                  <a:pt x="224409" y="157226"/>
                                </a:lnTo>
                                <a:lnTo>
                                  <a:pt x="224409" y="24384"/>
                                </a:lnTo>
                                <a:lnTo>
                                  <a:pt x="225933" y="19812"/>
                                </a:lnTo>
                                <a:lnTo>
                                  <a:pt x="227457" y="16764"/>
                                </a:lnTo>
                                <a:lnTo>
                                  <a:pt x="227457" y="13716"/>
                                </a:lnTo>
                                <a:lnTo>
                                  <a:pt x="228981" y="10668"/>
                                </a:lnTo>
                                <a:lnTo>
                                  <a:pt x="232117" y="10668"/>
                                </a:lnTo>
                                <a:lnTo>
                                  <a:pt x="233641" y="9144"/>
                                </a:lnTo>
                                <a:lnTo>
                                  <a:pt x="238213" y="7620"/>
                                </a:lnTo>
                                <a:lnTo>
                                  <a:pt x="244309" y="7620"/>
                                </a:lnTo>
                                <a:lnTo>
                                  <a:pt x="244309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404622" y="79375"/>
                                </a:moveTo>
                                <a:lnTo>
                                  <a:pt x="393827" y="38227"/>
                                </a:lnTo>
                                <a:lnTo>
                                  <a:pt x="364871" y="11430"/>
                                </a:lnTo>
                                <a:lnTo>
                                  <a:pt x="364871" y="79375"/>
                                </a:lnTo>
                                <a:lnTo>
                                  <a:pt x="363982" y="96520"/>
                                </a:lnTo>
                                <a:lnTo>
                                  <a:pt x="351155" y="132715"/>
                                </a:lnTo>
                                <a:lnTo>
                                  <a:pt x="322072" y="146431"/>
                                </a:lnTo>
                                <a:lnTo>
                                  <a:pt x="319024" y="146431"/>
                                </a:lnTo>
                                <a:lnTo>
                                  <a:pt x="315976" y="144907"/>
                                </a:lnTo>
                                <a:lnTo>
                                  <a:pt x="314452" y="144907"/>
                                </a:lnTo>
                                <a:lnTo>
                                  <a:pt x="309880" y="140335"/>
                                </a:lnTo>
                                <a:lnTo>
                                  <a:pt x="309880" y="10668"/>
                                </a:lnTo>
                                <a:lnTo>
                                  <a:pt x="347726" y="22098"/>
                                </a:lnTo>
                                <a:lnTo>
                                  <a:pt x="364363" y="66040"/>
                                </a:lnTo>
                                <a:lnTo>
                                  <a:pt x="364363" y="68199"/>
                                </a:lnTo>
                                <a:lnTo>
                                  <a:pt x="364871" y="79375"/>
                                </a:lnTo>
                                <a:lnTo>
                                  <a:pt x="364871" y="11430"/>
                                </a:lnTo>
                                <a:lnTo>
                                  <a:pt x="363347" y="10668"/>
                                </a:lnTo>
                                <a:lnTo>
                                  <a:pt x="354711" y="6858"/>
                                </a:lnTo>
                                <a:lnTo>
                                  <a:pt x="344805" y="4572"/>
                                </a:lnTo>
                                <a:lnTo>
                                  <a:pt x="333502" y="3429"/>
                                </a:lnTo>
                                <a:lnTo>
                                  <a:pt x="320548" y="3048"/>
                                </a:lnTo>
                                <a:lnTo>
                                  <a:pt x="251929" y="3048"/>
                                </a:lnTo>
                                <a:lnTo>
                                  <a:pt x="251929" y="7620"/>
                                </a:lnTo>
                                <a:lnTo>
                                  <a:pt x="265684" y="7620"/>
                                </a:lnTo>
                                <a:lnTo>
                                  <a:pt x="267208" y="9144"/>
                                </a:lnTo>
                                <a:lnTo>
                                  <a:pt x="270256" y="10668"/>
                                </a:lnTo>
                                <a:lnTo>
                                  <a:pt x="271780" y="12192"/>
                                </a:lnTo>
                                <a:lnTo>
                                  <a:pt x="271780" y="13716"/>
                                </a:lnTo>
                                <a:lnTo>
                                  <a:pt x="273304" y="16764"/>
                                </a:lnTo>
                                <a:lnTo>
                                  <a:pt x="273304" y="141859"/>
                                </a:lnTo>
                                <a:lnTo>
                                  <a:pt x="271780" y="144907"/>
                                </a:lnTo>
                                <a:lnTo>
                                  <a:pt x="270256" y="146431"/>
                                </a:lnTo>
                                <a:lnTo>
                                  <a:pt x="267208" y="147955"/>
                                </a:lnTo>
                                <a:lnTo>
                                  <a:pt x="265684" y="149479"/>
                                </a:lnTo>
                                <a:lnTo>
                                  <a:pt x="251929" y="149479"/>
                                </a:lnTo>
                                <a:lnTo>
                                  <a:pt x="251929" y="154051"/>
                                </a:lnTo>
                                <a:lnTo>
                                  <a:pt x="337312" y="154051"/>
                                </a:lnTo>
                                <a:lnTo>
                                  <a:pt x="341884" y="152527"/>
                                </a:lnTo>
                                <a:lnTo>
                                  <a:pt x="348869" y="151130"/>
                                </a:lnTo>
                                <a:lnTo>
                                  <a:pt x="397383" y="114935"/>
                                </a:lnTo>
                                <a:lnTo>
                                  <a:pt x="404368" y="87122"/>
                                </a:lnTo>
                                <a:lnTo>
                                  <a:pt x="404622" y="79375"/>
                                </a:lnTo>
                                <a:close/>
                              </a:path>
                              <a:path w="2129790" h="158750">
                                <a:moveTo>
                                  <a:pt x="497713" y="3048"/>
                                </a:moveTo>
                                <a:lnTo>
                                  <a:pt x="419862" y="3048"/>
                                </a:lnTo>
                                <a:lnTo>
                                  <a:pt x="419862" y="7620"/>
                                </a:lnTo>
                                <a:lnTo>
                                  <a:pt x="432054" y="7620"/>
                                </a:lnTo>
                                <a:lnTo>
                                  <a:pt x="433578" y="9144"/>
                                </a:lnTo>
                                <a:lnTo>
                                  <a:pt x="436626" y="10668"/>
                                </a:lnTo>
                                <a:lnTo>
                                  <a:pt x="439674" y="13716"/>
                                </a:lnTo>
                                <a:lnTo>
                                  <a:pt x="439674" y="16764"/>
                                </a:lnTo>
                                <a:lnTo>
                                  <a:pt x="441198" y="21336"/>
                                </a:lnTo>
                                <a:lnTo>
                                  <a:pt x="441198" y="135763"/>
                                </a:lnTo>
                                <a:lnTo>
                                  <a:pt x="439674" y="140335"/>
                                </a:lnTo>
                                <a:lnTo>
                                  <a:pt x="439674" y="141859"/>
                                </a:lnTo>
                                <a:lnTo>
                                  <a:pt x="438150" y="144907"/>
                                </a:lnTo>
                                <a:lnTo>
                                  <a:pt x="435102" y="147955"/>
                                </a:lnTo>
                                <a:lnTo>
                                  <a:pt x="432054" y="149479"/>
                                </a:lnTo>
                                <a:lnTo>
                                  <a:pt x="419862" y="149479"/>
                                </a:lnTo>
                                <a:lnTo>
                                  <a:pt x="419862" y="154051"/>
                                </a:lnTo>
                                <a:lnTo>
                                  <a:pt x="497713" y="154051"/>
                                </a:lnTo>
                                <a:lnTo>
                                  <a:pt x="497713" y="149479"/>
                                </a:lnTo>
                                <a:lnTo>
                                  <a:pt x="485521" y="149479"/>
                                </a:lnTo>
                                <a:lnTo>
                                  <a:pt x="483997" y="147955"/>
                                </a:lnTo>
                                <a:lnTo>
                                  <a:pt x="480949" y="146431"/>
                                </a:lnTo>
                                <a:lnTo>
                                  <a:pt x="477901" y="143383"/>
                                </a:lnTo>
                                <a:lnTo>
                                  <a:pt x="477901" y="140335"/>
                                </a:lnTo>
                                <a:lnTo>
                                  <a:pt x="476377" y="135763"/>
                                </a:lnTo>
                                <a:lnTo>
                                  <a:pt x="476377" y="21336"/>
                                </a:lnTo>
                                <a:lnTo>
                                  <a:pt x="477901" y="16764"/>
                                </a:lnTo>
                                <a:lnTo>
                                  <a:pt x="477901" y="15240"/>
                                </a:lnTo>
                                <a:lnTo>
                                  <a:pt x="479425" y="12192"/>
                                </a:lnTo>
                                <a:lnTo>
                                  <a:pt x="482473" y="9144"/>
                                </a:lnTo>
                                <a:lnTo>
                                  <a:pt x="485521" y="7620"/>
                                </a:lnTo>
                                <a:lnTo>
                                  <a:pt x="497713" y="7620"/>
                                </a:lnTo>
                                <a:lnTo>
                                  <a:pt x="497713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667131" y="149479"/>
                                </a:moveTo>
                                <a:lnTo>
                                  <a:pt x="662559" y="149479"/>
                                </a:lnTo>
                                <a:lnTo>
                                  <a:pt x="657987" y="147955"/>
                                </a:lnTo>
                                <a:lnTo>
                                  <a:pt x="656463" y="146431"/>
                                </a:lnTo>
                                <a:lnTo>
                                  <a:pt x="653034" y="143383"/>
                                </a:lnTo>
                                <a:lnTo>
                                  <a:pt x="649605" y="138430"/>
                                </a:lnTo>
                                <a:lnTo>
                                  <a:pt x="646163" y="131953"/>
                                </a:lnTo>
                                <a:lnTo>
                                  <a:pt x="642747" y="123571"/>
                                </a:lnTo>
                                <a:lnTo>
                                  <a:pt x="637286" y="111379"/>
                                </a:lnTo>
                                <a:lnTo>
                                  <a:pt x="633222" y="102235"/>
                                </a:lnTo>
                                <a:lnTo>
                                  <a:pt x="610235" y="50419"/>
                                </a:lnTo>
                                <a:lnTo>
                                  <a:pt x="595376" y="17145"/>
                                </a:lnTo>
                                <a:lnTo>
                                  <a:pt x="595376" y="102235"/>
                                </a:lnTo>
                                <a:lnTo>
                                  <a:pt x="549529" y="102235"/>
                                </a:lnTo>
                                <a:lnTo>
                                  <a:pt x="572516" y="50419"/>
                                </a:lnTo>
                                <a:lnTo>
                                  <a:pt x="595376" y="102235"/>
                                </a:lnTo>
                                <a:lnTo>
                                  <a:pt x="595376" y="17145"/>
                                </a:lnTo>
                                <a:lnTo>
                                  <a:pt x="587756" y="0"/>
                                </a:lnTo>
                                <a:lnTo>
                                  <a:pt x="586232" y="0"/>
                                </a:lnTo>
                                <a:lnTo>
                                  <a:pt x="531241" y="120523"/>
                                </a:lnTo>
                                <a:lnTo>
                                  <a:pt x="527939" y="128905"/>
                                </a:lnTo>
                                <a:lnTo>
                                  <a:pt x="524637" y="135382"/>
                                </a:lnTo>
                                <a:lnTo>
                                  <a:pt x="521716" y="140335"/>
                                </a:lnTo>
                                <a:lnTo>
                                  <a:pt x="519176" y="143383"/>
                                </a:lnTo>
                                <a:lnTo>
                                  <a:pt x="516001" y="146431"/>
                                </a:lnTo>
                                <a:lnTo>
                                  <a:pt x="511429" y="149479"/>
                                </a:lnTo>
                                <a:lnTo>
                                  <a:pt x="505333" y="149479"/>
                                </a:lnTo>
                                <a:lnTo>
                                  <a:pt x="505333" y="154051"/>
                                </a:lnTo>
                                <a:lnTo>
                                  <a:pt x="555625" y="154051"/>
                                </a:lnTo>
                                <a:lnTo>
                                  <a:pt x="555625" y="149479"/>
                                </a:lnTo>
                                <a:lnTo>
                                  <a:pt x="548005" y="149479"/>
                                </a:lnTo>
                                <a:lnTo>
                                  <a:pt x="543433" y="147955"/>
                                </a:lnTo>
                                <a:lnTo>
                                  <a:pt x="540385" y="147955"/>
                                </a:lnTo>
                                <a:lnTo>
                                  <a:pt x="537337" y="144907"/>
                                </a:lnTo>
                                <a:lnTo>
                                  <a:pt x="535813" y="141859"/>
                                </a:lnTo>
                                <a:lnTo>
                                  <a:pt x="535813" y="134239"/>
                                </a:lnTo>
                                <a:lnTo>
                                  <a:pt x="537337" y="131191"/>
                                </a:lnTo>
                                <a:lnTo>
                                  <a:pt x="538861" y="126619"/>
                                </a:lnTo>
                                <a:lnTo>
                                  <a:pt x="544957" y="111379"/>
                                </a:lnTo>
                                <a:lnTo>
                                  <a:pt x="598424" y="111379"/>
                                </a:lnTo>
                                <a:lnTo>
                                  <a:pt x="607568" y="129667"/>
                                </a:lnTo>
                                <a:lnTo>
                                  <a:pt x="609092" y="134239"/>
                                </a:lnTo>
                                <a:lnTo>
                                  <a:pt x="610616" y="137287"/>
                                </a:lnTo>
                                <a:lnTo>
                                  <a:pt x="610616" y="146431"/>
                                </a:lnTo>
                                <a:lnTo>
                                  <a:pt x="609092" y="147955"/>
                                </a:lnTo>
                                <a:lnTo>
                                  <a:pt x="606044" y="149479"/>
                                </a:lnTo>
                                <a:lnTo>
                                  <a:pt x="592328" y="149479"/>
                                </a:lnTo>
                                <a:lnTo>
                                  <a:pt x="592328" y="154051"/>
                                </a:lnTo>
                                <a:lnTo>
                                  <a:pt x="667131" y="154051"/>
                                </a:lnTo>
                                <a:lnTo>
                                  <a:pt x="667131" y="149479"/>
                                </a:lnTo>
                                <a:close/>
                              </a:path>
                              <a:path w="2129790" h="158750">
                                <a:moveTo>
                                  <a:pt x="828929" y="3048"/>
                                </a:moveTo>
                                <a:lnTo>
                                  <a:pt x="778637" y="3048"/>
                                </a:lnTo>
                                <a:lnTo>
                                  <a:pt x="778637" y="7620"/>
                                </a:lnTo>
                                <a:lnTo>
                                  <a:pt x="787781" y="6096"/>
                                </a:lnTo>
                                <a:lnTo>
                                  <a:pt x="793877" y="9144"/>
                                </a:lnTo>
                                <a:lnTo>
                                  <a:pt x="796925" y="13716"/>
                                </a:lnTo>
                                <a:lnTo>
                                  <a:pt x="799973" y="16764"/>
                                </a:lnTo>
                                <a:lnTo>
                                  <a:pt x="801497" y="22860"/>
                                </a:lnTo>
                                <a:lnTo>
                                  <a:pt x="801497" y="96139"/>
                                </a:lnTo>
                                <a:lnTo>
                                  <a:pt x="726694" y="3048"/>
                                </a:lnTo>
                                <a:lnTo>
                                  <a:pt x="671703" y="3048"/>
                                </a:lnTo>
                                <a:lnTo>
                                  <a:pt x="671703" y="7620"/>
                                </a:lnTo>
                                <a:lnTo>
                                  <a:pt x="680847" y="7620"/>
                                </a:lnTo>
                                <a:lnTo>
                                  <a:pt x="682498" y="9144"/>
                                </a:lnTo>
                                <a:lnTo>
                                  <a:pt x="685546" y="10668"/>
                                </a:lnTo>
                                <a:lnTo>
                                  <a:pt x="691642" y="16764"/>
                                </a:lnTo>
                                <a:lnTo>
                                  <a:pt x="694690" y="21336"/>
                                </a:lnTo>
                                <a:lnTo>
                                  <a:pt x="694690" y="135890"/>
                                </a:lnTo>
                                <a:lnTo>
                                  <a:pt x="693166" y="141986"/>
                                </a:lnTo>
                                <a:lnTo>
                                  <a:pt x="687070" y="148082"/>
                                </a:lnTo>
                                <a:lnTo>
                                  <a:pt x="680847" y="149606"/>
                                </a:lnTo>
                                <a:lnTo>
                                  <a:pt x="671703" y="149606"/>
                                </a:lnTo>
                                <a:lnTo>
                                  <a:pt x="671703" y="154178"/>
                                </a:lnTo>
                                <a:lnTo>
                                  <a:pt x="726694" y="154178"/>
                                </a:lnTo>
                                <a:lnTo>
                                  <a:pt x="726694" y="149606"/>
                                </a:lnTo>
                                <a:lnTo>
                                  <a:pt x="717550" y="149606"/>
                                </a:lnTo>
                                <a:lnTo>
                                  <a:pt x="712978" y="148082"/>
                                </a:lnTo>
                                <a:lnTo>
                                  <a:pt x="708406" y="145034"/>
                                </a:lnTo>
                                <a:lnTo>
                                  <a:pt x="705358" y="141986"/>
                                </a:lnTo>
                                <a:lnTo>
                                  <a:pt x="702310" y="137414"/>
                                </a:lnTo>
                                <a:lnTo>
                                  <a:pt x="702310" y="32131"/>
                                </a:lnTo>
                                <a:lnTo>
                                  <a:pt x="804545" y="157226"/>
                                </a:lnTo>
                                <a:lnTo>
                                  <a:pt x="809117" y="157226"/>
                                </a:lnTo>
                                <a:lnTo>
                                  <a:pt x="809117" y="19812"/>
                                </a:lnTo>
                                <a:lnTo>
                                  <a:pt x="813689" y="10668"/>
                                </a:lnTo>
                                <a:lnTo>
                                  <a:pt x="816737" y="10668"/>
                                </a:lnTo>
                                <a:lnTo>
                                  <a:pt x="818261" y="9144"/>
                                </a:lnTo>
                                <a:lnTo>
                                  <a:pt x="822833" y="7620"/>
                                </a:lnTo>
                                <a:lnTo>
                                  <a:pt x="828929" y="7620"/>
                                </a:lnTo>
                                <a:lnTo>
                                  <a:pt x="828929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975487" y="3048"/>
                                </a:moveTo>
                                <a:lnTo>
                                  <a:pt x="896112" y="3048"/>
                                </a:lnTo>
                                <a:lnTo>
                                  <a:pt x="896112" y="7620"/>
                                </a:lnTo>
                                <a:lnTo>
                                  <a:pt x="908431" y="7620"/>
                                </a:lnTo>
                                <a:lnTo>
                                  <a:pt x="914527" y="10668"/>
                                </a:lnTo>
                                <a:lnTo>
                                  <a:pt x="916051" y="12192"/>
                                </a:lnTo>
                                <a:lnTo>
                                  <a:pt x="916051" y="13716"/>
                                </a:lnTo>
                                <a:lnTo>
                                  <a:pt x="917575" y="16764"/>
                                </a:lnTo>
                                <a:lnTo>
                                  <a:pt x="917575" y="140335"/>
                                </a:lnTo>
                                <a:lnTo>
                                  <a:pt x="916051" y="141859"/>
                                </a:lnTo>
                                <a:lnTo>
                                  <a:pt x="914527" y="144907"/>
                                </a:lnTo>
                                <a:lnTo>
                                  <a:pt x="914527" y="146431"/>
                                </a:lnTo>
                                <a:lnTo>
                                  <a:pt x="908431" y="149479"/>
                                </a:lnTo>
                                <a:lnTo>
                                  <a:pt x="896112" y="149479"/>
                                </a:lnTo>
                                <a:lnTo>
                                  <a:pt x="896112" y="154051"/>
                                </a:lnTo>
                                <a:lnTo>
                                  <a:pt x="975487" y="154051"/>
                                </a:lnTo>
                                <a:lnTo>
                                  <a:pt x="975487" y="149479"/>
                                </a:lnTo>
                                <a:lnTo>
                                  <a:pt x="963295" y="149479"/>
                                </a:lnTo>
                                <a:lnTo>
                                  <a:pt x="957199" y="146431"/>
                                </a:lnTo>
                                <a:lnTo>
                                  <a:pt x="955675" y="144907"/>
                                </a:lnTo>
                                <a:lnTo>
                                  <a:pt x="955675" y="143383"/>
                                </a:lnTo>
                                <a:lnTo>
                                  <a:pt x="954151" y="140335"/>
                                </a:lnTo>
                                <a:lnTo>
                                  <a:pt x="954151" y="16764"/>
                                </a:lnTo>
                                <a:lnTo>
                                  <a:pt x="955675" y="15240"/>
                                </a:lnTo>
                                <a:lnTo>
                                  <a:pt x="955675" y="12192"/>
                                </a:lnTo>
                                <a:lnTo>
                                  <a:pt x="957199" y="10668"/>
                                </a:lnTo>
                                <a:lnTo>
                                  <a:pt x="960247" y="9144"/>
                                </a:lnTo>
                                <a:lnTo>
                                  <a:pt x="961771" y="7620"/>
                                </a:lnTo>
                                <a:lnTo>
                                  <a:pt x="975487" y="7620"/>
                                </a:lnTo>
                                <a:lnTo>
                                  <a:pt x="975487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1140460" y="3048"/>
                                </a:moveTo>
                                <a:lnTo>
                                  <a:pt x="1090041" y="3048"/>
                                </a:lnTo>
                                <a:lnTo>
                                  <a:pt x="1090041" y="7620"/>
                                </a:lnTo>
                                <a:lnTo>
                                  <a:pt x="1099185" y="6096"/>
                                </a:lnTo>
                                <a:lnTo>
                                  <a:pt x="1105281" y="9144"/>
                                </a:lnTo>
                                <a:lnTo>
                                  <a:pt x="1108329" y="13716"/>
                                </a:lnTo>
                                <a:lnTo>
                                  <a:pt x="1111377" y="16764"/>
                                </a:lnTo>
                                <a:lnTo>
                                  <a:pt x="1112901" y="22860"/>
                                </a:lnTo>
                                <a:lnTo>
                                  <a:pt x="1112901" y="96139"/>
                                </a:lnTo>
                                <a:lnTo>
                                  <a:pt x="1038098" y="3048"/>
                                </a:lnTo>
                                <a:lnTo>
                                  <a:pt x="983234" y="3048"/>
                                </a:lnTo>
                                <a:lnTo>
                                  <a:pt x="983234" y="7620"/>
                                </a:lnTo>
                                <a:lnTo>
                                  <a:pt x="992378" y="7620"/>
                                </a:lnTo>
                                <a:lnTo>
                                  <a:pt x="993902" y="9144"/>
                                </a:lnTo>
                                <a:lnTo>
                                  <a:pt x="996950" y="10668"/>
                                </a:lnTo>
                                <a:lnTo>
                                  <a:pt x="1003046" y="16764"/>
                                </a:lnTo>
                                <a:lnTo>
                                  <a:pt x="1006094" y="21336"/>
                                </a:lnTo>
                                <a:lnTo>
                                  <a:pt x="1006094" y="135890"/>
                                </a:lnTo>
                                <a:lnTo>
                                  <a:pt x="1004570" y="141986"/>
                                </a:lnTo>
                                <a:lnTo>
                                  <a:pt x="998474" y="148082"/>
                                </a:lnTo>
                                <a:lnTo>
                                  <a:pt x="992378" y="149606"/>
                                </a:lnTo>
                                <a:lnTo>
                                  <a:pt x="983234" y="149606"/>
                                </a:lnTo>
                                <a:lnTo>
                                  <a:pt x="983234" y="154178"/>
                                </a:lnTo>
                                <a:lnTo>
                                  <a:pt x="1038098" y="154178"/>
                                </a:lnTo>
                                <a:lnTo>
                                  <a:pt x="1038098" y="149606"/>
                                </a:lnTo>
                                <a:lnTo>
                                  <a:pt x="1028954" y="149606"/>
                                </a:lnTo>
                                <a:lnTo>
                                  <a:pt x="1024382" y="148082"/>
                                </a:lnTo>
                                <a:lnTo>
                                  <a:pt x="1019810" y="145034"/>
                                </a:lnTo>
                                <a:lnTo>
                                  <a:pt x="1016762" y="141986"/>
                                </a:lnTo>
                                <a:lnTo>
                                  <a:pt x="1013714" y="137414"/>
                                </a:lnTo>
                                <a:lnTo>
                                  <a:pt x="1013714" y="32131"/>
                                </a:lnTo>
                                <a:lnTo>
                                  <a:pt x="1117473" y="157226"/>
                                </a:lnTo>
                                <a:lnTo>
                                  <a:pt x="1120521" y="157226"/>
                                </a:lnTo>
                                <a:lnTo>
                                  <a:pt x="1120521" y="24384"/>
                                </a:lnTo>
                                <a:lnTo>
                                  <a:pt x="1122045" y="19812"/>
                                </a:lnTo>
                                <a:lnTo>
                                  <a:pt x="1122045" y="16764"/>
                                </a:lnTo>
                                <a:lnTo>
                                  <a:pt x="1125093" y="10668"/>
                                </a:lnTo>
                                <a:lnTo>
                                  <a:pt x="1128141" y="10668"/>
                                </a:lnTo>
                                <a:lnTo>
                                  <a:pt x="1129665" y="9144"/>
                                </a:lnTo>
                                <a:lnTo>
                                  <a:pt x="1134364" y="7620"/>
                                </a:lnTo>
                                <a:lnTo>
                                  <a:pt x="1140460" y="7620"/>
                                </a:lnTo>
                                <a:lnTo>
                                  <a:pt x="1140460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1265555" y="111506"/>
                                </a:moveTo>
                                <a:lnTo>
                                  <a:pt x="1242060" y="73025"/>
                                </a:lnTo>
                                <a:lnTo>
                                  <a:pt x="1204087" y="52324"/>
                                </a:lnTo>
                                <a:lnTo>
                                  <a:pt x="1198753" y="49657"/>
                                </a:lnTo>
                                <a:lnTo>
                                  <a:pt x="1190752" y="44323"/>
                                </a:lnTo>
                                <a:lnTo>
                                  <a:pt x="1187704" y="39751"/>
                                </a:lnTo>
                                <a:lnTo>
                                  <a:pt x="1184656" y="36703"/>
                                </a:lnTo>
                                <a:lnTo>
                                  <a:pt x="1183132" y="33655"/>
                                </a:lnTo>
                                <a:lnTo>
                                  <a:pt x="1183132" y="22860"/>
                                </a:lnTo>
                                <a:lnTo>
                                  <a:pt x="1184656" y="18288"/>
                                </a:lnTo>
                                <a:lnTo>
                                  <a:pt x="1193800" y="9144"/>
                                </a:lnTo>
                                <a:lnTo>
                                  <a:pt x="1199896" y="7620"/>
                                </a:lnTo>
                                <a:lnTo>
                                  <a:pt x="1207516" y="7620"/>
                                </a:lnTo>
                                <a:lnTo>
                                  <a:pt x="1244981" y="32893"/>
                                </a:lnTo>
                                <a:lnTo>
                                  <a:pt x="1250315" y="50419"/>
                                </a:lnTo>
                                <a:lnTo>
                                  <a:pt x="1254887" y="50419"/>
                                </a:lnTo>
                                <a:lnTo>
                                  <a:pt x="1254887" y="0"/>
                                </a:lnTo>
                                <a:lnTo>
                                  <a:pt x="1250315" y="0"/>
                                </a:lnTo>
                                <a:lnTo>
                                  <a:pt x="1250315" y="4572"/>
                                </a:lnTo>
                                <a:lnTo>
                                  <a:pt x="1247267" y="7620"/>
                                </a:lnTo>
                                <a:lnTo>
                                  <a:pt x="1247267" y="9144"/>
                                </a:lnTo>
                                <a:lnTo>
                                  <a:pt x="1237996" y="9144"/>
                                </a:lnTo>
                                <a:lnTo>
                                  <a:pt x="1231900" y="6096"/>
                                </a:lnTo>
                                <a:lnTo>
                                  <a:pt x="1227328" y="3048"/>
                                </a:lnTo>
                                <a:lnTo>
                                  <a:pt x="1222756" y="1524"/>
                                </a:lnTo>
                                <a:lnTo>
                                  <a:pt x="1219708" y="1524"/>
                                </a:lnTo>
                                <a:lnTo>
                                  <a:pt x="1215136" y="0"/>
                                </a:lnTo>
                                <a:lnTo>
                                  <a:pt x="1205992" y="0"/>
                                </a:lnTo>
                                <a:lnTo>
                                  <a:pt x="1166368" y="18415"/>
                                </a:lnTo>
                                <a:lnTo>
                                  <a:pt x="1158748" y="42799"/>
                                </a:lnTo>
                                <a:lnTo>
                                  <a:pt x="1158748" y="50419"/>
                                </a:lnTo>
                                <a:lnTo>
                                  <a:pt x="1160272" y="56515"/>
                                </a:lnTo>
                                <a:lnTo>
                                  <a:pt x="1166368" y="68707"/>
                                </a:lnTo>
                                <a:lnTo>
                                  <a:pt x="1170940" y="73279"/>
                                </a:lnTo>
                                <a:lnTo>
                                  <a:pt x="1177036" y="77851"/>
                                </a:lnTo>
                                <a:lnTo>
                                  <a:pt x="1182370" y="82169"/>
                                </a:lnTo>
                                <a:lnTo>
                                  <a:pt x="1189482" y="86360"/>
                                </a:lnTo>
                                <a:lnTo>
                                  <a:pt x="1207516" y="96139"/>
                                </a:lnTo>
                                <a:lnTo>
                                  <a:pt x="1216660" y="100711"/>
                                </a:lnTo>
                                <a:lnTo>
                                  <a:pt x="1224280" y="103886"/>
                                </a:lnTo>
                                <a:lnTo>
                                  <a:pt x="1227328" y="106934"/>
                                </a:lnTo>
                                <a:lnTo>
                                  <a:pt x="1231900" y="109982"/>
                                </a:lnTo>
                                <a:lnTo>
                                  <a:pt x="1234948" y="114554"/>
                                </a:lnTo>
                                <a:lnTo>
                                  <a:pt x="1239520" y="123698"/>
                                </a:lnTo>
                                <a:lnTo>
                                  <a:pt x="1239520" y="132842"/>
                                </a:lnTo>
                                <a:lnTo>
                                  <a:pt x="1236472" y="138938"/>
                                </a:lnTo>
                                <a:lnTo>
                                  <a:pt x="1227328" y="148082"/>
                                </a:lnTo>
                                <a:lnTo>
                                  <a:pt x="1219708" y="149606"/>
                                </a:lnTo>
                                <a:lnTo>
                                  <a:pt x="1212088" y="149606"/>
                                </a:lnTo>
                                <a:lnTo>
                                  <a:pt x="1175258" y="130556"/>
                                </a:lnTo>
                                <a:lnTo>
                                  <a:pt x="1163320" y="100711"/>
                                </a:lnTo>
                                <a:lnTo>
                                  <a:pt x="1158748" y="100711"/>
                                </a:lnTo>
                                <a:lnTo>
                                  <a:pt x="1158748" y="157226"/>
                                </a:lnTo>
                                <a:lnTo>
                                  <a:pt x="1163320" y="157226"/>
                                </a:lnTo>
                                <a:lnTo>
                                  <a:pt x="1163320" y="154178"/>
                                </a:lnTo>
                                <a:lnTo>
                                  <a:pt x="1166368" y="152654"/>
                                </a:lnTo>
                                <a:lnTo>
                                  <a:pt x="1169416" y="149606"/>
                                </a:lnTo>
                                <a:lnTo>
                                  <a:pt x="1178560" y="149606"/>
                                </a:lnTo>
                                <a:lnTo>
                                  <a:pt x="1183132" y="151130"/>
                                </a:lnTo>
                                <a:lnTo>
                                  <a:pt x="1189228" y="154178"/>
                                </a:lnTo>
                                <a:lnTo>
                                  <a:pt x="1195324" y="155702"/>
                                </a:lnTo>
                                <a:lnTo>
                                  <a:pt x="1198372" y="157226"/>
                                </a:lnTo>
                                <a:lnTo>
                                  <a:pt x="1202944" y="157226"/>
                                </a:lnTo>
                                <a:lnTo>
                                  <a:pt x="1207516" y="158750"/>
                                </a:lnTo>
                                <a:lnTo>
                                  <a:pt x="1212088" y="158750"/>
                                </a:lnTo>
                                <a:lnTo>
                                  <a:pt x="1223010" y="157861"/>
                                </a:lnTo>
                                <a:lnTo>
                                  <a:pt x="1256538" y="137541"/>
                                </a:lnTo>
                                <a:lnTo>
                                  <a:pt x="1264539" y="120523"/>
                                </a:lnTo>
                                <a:lnTo>
                                  <a:pt x="1265555" y="111506"/>
                                </a:lnTo>
                                <a:close/>
                              </a:path>
                              <a:path w="2129790" h="158750">
                                <a:moveTo>
                                  <a:pt x="1418336" y="3048"/>
                                </a:moveTo>
                                <a:lnTo>
                                  <a:pt x="1282319" y="3048"/>
                                </a:lnTo>
                                <a:lnTo>
                                  <a:pt x="1282319" y="44323"/>
                                </a:lnTo>
                                <a:lnTo>
                                  <a:pt x="1286891" y="44323"/>
                                </a:lnTo>
                                <a:lnTo>
                                  <a:pt x="1288669" y="35941"/>
                                </a:lnTo>
                                <a:lnTo>
                                  <a:pt x="1291336" y="28956"/>
                                </a:lnTo>
                                <a:lnTo>
                                  <a:pt x="1294892" y="23241"/>
                                </a:lnTo>
                                <a:lnTo>
                                  <a:pt x="1299210" y="18288"/>
                                </a:lnTo>
                                <a:lnTo>
                                  <a:pt x="1303782" y="13716"/>
                                </a:lnTo>
                                <a:lnTo>
                                  <a:pt x="1311402" y="12192"/>
                                </a:lnTo>
                                <a:lnTo>
                                  <a:pt x="1332738" y="12192"/>
                                </a:lnTo>
                                <a:lnTo>
                                  <a:pt x="1332738" y="135890"/>
                                </a:lnTo>
                                <a:lnTo>
                                  <a:pt x="1331214" y="140462"/>
                                </a:lnTo>
                                <a:lnTo>
                                  <a:pt x="1331214" y="141986"/>
                                </a:lnTo>
                                <a:lnTo>
                                  <a:pt x="1329690" y="145034"/>
                                </a:lnTo>
                                <a:lnTo>
                                  <a:pt x="1326642" y="148082"/>
                                </a:lnTo>
                                <a:lnTo>
                                  <a:pt x="1323594" y="149606"/>
                                </a:lnTo>
                                <a:lnTo>
                                  <a:pt x="1309878" y="149606"/>
                                </a:lnTo>
                                <a:lnTo>
                                  <a:pt x="1309878" y="154178"/>
                                </a:lnTo>
                                <a:lnTo>
                                  <a:pt x="1389253" y="154178"/>
                                </a:lnTo>
                                <a:lnTo>
                                  <a:pt x="1389253" y="149606"/>
                                </a:lnTo>
                                <a:lnTo>
                                  <a:pt x="1377061" y="149606"/>
                                </a:lnTo>
                                <a:lnTo>
                                  <a:pt x="1374013" y="148082"/>
                                </a:lnTo>
                                <a:lnTo>
                                  <a:pt x="1369441" y="143510"/>
                                </a:lnTo>
                                <a:lnTo>
                                  <a:pt x="1369441" y="140462"/>
                                </a:lnTo>
                                <a:lnTo>
                                  <a:pt x="1367917" y="135890"/>
                                </a:lnTo>
                                <a:lnTo>
                                  <a:pt x="1367917" y="12192"/>
                                </a:lnTo>
                                <a:lnTo>
                                  <a:pt x="1392301" y="12192"/>
                                </a:lnTo>
                                <a:lnTo>
                                  <a:pt x="1393825" y="13716"/>
                                </a:lnTo>
                                <a:lnTo>
                                  <a:pt x="1399921" y="15240"/>
                                </a:lnTo>
                                <a:lnTo>
                                  <a:pt x="1402969" y="19812"/>
                                </a:lnTo>
                                <a:lnTo>
                                  <a:pt x="1406017" y="22860"/>
                                </a:lnTo>
                                <a:lnTo>
                                  <a:pt x="1409065" y="27559"/>
                                </a:lnTo>
                                <a:lnTo>
                                  <a:pt x="1412240" y="35179"/>
                                </a:lnTo>
                                <a:lnTo>
                                  <a:pt x="1413764" y="44323"/>
                                </a:lnTo>
                                <a:lnTo>
                                  <a:pt x="1418336" y="44323"/>
                                </a:lnTo>
                                <a:lnTo>
                                  <a:pt x="1418336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1509776" y="3048"/>
                                </a:moveTo>
                                <a:lnTo>
                                  <a:pt x="1430401" y="3048"/>
                                </a:lnTo>
                                <a:lnTo>
                                  <a:pt x="1430401" y="7620"/>
                                </a:lnTo>
                                <a:lnTo>
                                  <a:pt x="1442593" y="7620"/>
                                </a:lnTo>
                                <a:lnTo>
                                  <a:pt x="1448689" y="10668"/>
                                </a:lnTo>
                                <a:lnTo>
                                  <a:pt x="1450213" y="12192"/>
                                </a:lnTo>
                                <a:lnTo>
                                  <a:pt x="1450213" y="13716"/>
                                </a:lnTo>
                                <a:lnTo>
                                  <a:pt x="1451737" y="16764"/>
                                </a:lnTo>
                                <a:lnTo>
                                  <a:pt x="1451737" y="140335"/>
                                </a:lnTo>
                                <a:lnTo>
                                  <a:pt x="1450213" y="141859"/>
                                </a:lnTo>
                                <a:lnTo>
                                  <a:pt x="1450213" y="144907"/>
                                </a:lnTo>
                                <a:lnTo>
                                  <a:pt x="1448689" y="146431"/>
                                </a:lnTo>
                                <a:lnTo>
                                  <a:pt x="1445641" y="147955"/>
                                </a:lnTo>
                                <a:lnTo>
                                  <a:pt x="1444117" y="149479"/>
                                </a:lnTo>
                                <a:lnTo>
                                  <a:pt x="1430401" y="149479"/>
                                </a:lnTo>
                                <a:lnTo>
                                  <a:pt x="1430401" y="154051"/>
                                </a:lnTo>
                                <a:lnTo>
                                  <a:pt x="1509776" y="154051"/>
                                </a:lnTo>
                                <a:lnTo>
                                  <a:pt x="1509776" y="149479"/>
                                </a:lnTo>
                                <a:lnTo>
                                  <a:pt x="1497584" y="149479"/>
                                </a:lnTo>
                                <a:lnTo>
                                  <a:pt x="1491488" y="146431"/>
                                </a:lnTo>
                                <a:lnTo>
                                  <a:pt x="1489964" y="144907"/>
                                </a:lnTo>
                                <a:lnTo>
                                  <a:pt x="1489964" y="143383"/>
                                </a:lnTo>
                                <a:lnTo>
                                  <a:pt x="1488440" y="140335"/>
                                </a:lnTo>
                                <a:lnTo>
                                  <a:pt x="1488440" y="16764"/>
                                </a:lnTo>
                                <a:lnTo>
                                  <a:pt x="1489964" y="15240"/>
                                </a:lnTo>
                                <a:lnTo>
                                  <a:pt x="1491488" y="12192"/>
                                </a:lnTo>
                                <a:lnTo>
                                  <a:pt x="1494536" y="9144"/>
                                </a:lnTo>
                                <a:lnTo>
                                  <a:pt x="1497584" y="7620"/>
                                </a:lnTo>
                                <a:lnTo>
                                  <a:pt x="1509776" y="7620"/>
                                </a:lnTo>
                                <a:lnTo>
                                  <a:pt x="1509776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1660906" y="3048"/>
                                </a:moveTo>
                                <a:lnTo>
                                  <a:pt x="1523492" y="3048"/>
                                </a:lnTo>
                                <a:lnTo>
                                  <a:pt x="1523492" y="44323"/>
                                </a:lnTo>
                                <a:lnTo>
                                  <a:pt x="1528191" y="44323"/>
                                </a:lnTo>
                                <a:lnTo>
                                  <a:pt x="1529842" y="35941"/>
                                </a:lnTo>
                                <a:lnTo>
                                  <a:pt x="1532509" y="28956"/>
                                </a:lnTo>
                                <a:lnTo>
                                  <a:pt x="1536065" y="23241"/>
                                </a:lnTo>
                                <a:lnTo>
                                  <a:pt x="1540383" y="18288"/>
                                </a:lnTo>
                                <a:lnTo>
                                  <a:pt x="1544955" y="13716"/>
                                </a:lnTo>
                                <a:lnTo>
                                  <a:pt x="1552575" y="12192"/>
                                </a:lnTo>
                                <a:lnTo>
                                  <a:pt x="1573911" y="12192"/>
                                </a:lnTo>
                                <a:lnTo>
                                  <a:pt x="1573911" y="140462"/>
                                </a:lnTo>
                                <a:lnTo>
                                  <a:pt x="1572387" y="141986"/>
                                </a:lnTo>
                                <a:lnTo>
                                  <a:pt x="1570863" y="145034"/>
                                </a:lnTo>
                                <a:lnTo>
                                  <a:pt x="1567815" y="148082"/>
                                </a:lnTo>
                                <a:lnTo>
                                  <a:pt x="1564767" y="149606"/>
                                </a:lnTo>
                                <a:lnTo>
                                  <a:pt x="1552575" y="149606"/>
                                </a:lnTo>
                                <a:lnTo>
                                  <a:pt x="1552575" y="154178"/>
                                </a:lnTo>
                                <a:lnTo>
                                  <a:pt x="1631950" y="154178"/>
                                </a:lnTo>
                                <a:lnTo>
                                  <a:pt x="1631950" y="149606"/>
                                </a:lnTo>
                                <a:lnTo>
                                  <a:pt x="1618234" y="149606"/>
                                </a:lnTo>
                                <a:lnTo>
                                  <a:pt x="1616710" y="148082"/>
                                </a:lnTo>
                                <a:lnTo>
                                  <a:pt x="1613662" y="146558"/>
                                </a:lnTo>
                                <a:lnTo>
                                  <a:pt x="1612138" y="145034"/>
                                </a:lnTo>
                                <a:lnTo>
                                  <a:pt x="1612138" y="143510"/>
                                </a:lnTo>
                                <a:lnTo>
                                  <a:pt x="1610614" y="140462"/>
                                </a:lnTo>
                                <a:lnTo>
                                  <a:pt x="1610614" y="12192"/>
                                </a:lnTo>
                                <a:lnTo>
                                  <a:pt x="1633474" y="12192"/>
                                </a:lnTo>
                                <a:lnTo>
                                  <a:pt x="1636522" y="13716"/>
                                </a:lnTo>
                                <a:lnTo>
                                  <a:pt x="1641094" y="15240"/>
                                </a:lnTo>
                                <a:lnTo>
                                  <a:pt x="1648714" y="22860"/>
                                </a:lnTo>
                                <a:lnTo>
                                  <a:pt x="1651762" y="27559"/>
                                </a:lnTo>
                                <a:lnTo>
                                  <a:pt x="1653286" y="35179"/>
                                </a:lnTo>
                                <a:lnTo>
                                  <a:pt x="1656334" y="44323"/>
                                </a:lnTo>
                                <a:lnTo>
                                  <a:pt x="1660906" y="44323"/>
                                </a:lnTo>
                                <a:lnTo>
                                  <a:pt x="1660906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1830451" y="3048"/>
                                </a:moveTo>
                                <a:lnTo>
                                  <a:pt x="1776984" y="3048"/>
                                </a:lnTo>
                                <a:lnTo>
                                  <a:pt x="1776984" y="7620"/>
                                </a:lnTo>
                                <a:lnTo>
                                  <a:pt x="1787652" y="7620"/>
                                </a:lnTo>
                                <a:lnTo>
                                  <a:pt x="1792224" y="9144"/>
                                </a:lnTo>
                                <a:lnTo>
                                  <a:pt x="1795272" y="12192"/>
                                </a:lnTo>
                                <a:lnTo>
                                  <a:pt x="1798320" y="18288"/>
                                </a:lnTo>
                                <a:lnTo>
                                  <a:pt x="1799844" y="22860"/>
                                </a:lnTo>
                                <a:lnTo>
                                  <a:pt x="1799844" y="91567"/>
                                </a:lnTo>
                                <a:lnTo>
                                  <a:pt x="1792224" y="132842"/>
                                </a:lnTo>
                                <a:lnTo>
                                  <a:pt x="1775460" y="145034"/>
                                </a:lnTo>
                                <a:lnTo>
                                  <a:pt x="1769364" y="146558"/>
                                </a:lnTo>
                                <a:lnTo>
                                  <a:pt x="1754124" y="146558"/>
                                </a:lnTo>
                                <a:lnTo>
                                  <a:pt x="1729867" y="113284"/>
                                </a:lnTo>
                                <a:lnTo>
                                  <a:pt x="1729613" y="103886"/>
                                </a:lnTo>
                                <a:lnTo>
                                  <a:pt x="1729613" y="21336"/>
                                </a:lnTo>
                                <a:lnTo>
                                  <a:pt x="1731137" y="15240"/>
                                </a:lnTo>
                                <a:lnTo>
                                  <a:pt x="1731137" y="13716"/>
                                </a:lnTo>
                                <a:lnTo>
                                  <a:pt x="1735709" y="9144"/>
                                </a:lnTo>
                                <a:lnTo>
                                  <a:pt x="1738757" y="7620"/>
                                </a:lnTo>
                                <a:lnTo>
                                  <a:pt x="1752600" y="7620"/>
                                </a:lnTo>
                                <a:lnTo>
                                  <a:pt x="1752600" y="3048"/>
                                </a:lnTo>
                                <a:lnTo>
                                  <a:pt x="1673098" y="3048"/>
                                </a:lnTo>
                                <a:lnTo>
                                  <a:pt x="1673098" y="7620"/>
                                </a:lnTo>
                                <a:lnTo>
                                  <a:pt x="1680718" y="6096"/>
                                </a:lnTo>
                                <a:lnTo>
                                  <a:pt x="1685290" y="7620"/>
                                </a:lnTo>
                                <a:lnTo>
                                  <a:pt x="1686814" y="9144"/>
                                </a:lnTo>
                                <a:lnTo>
                                  <a:pt x="1689862" y="10668"/>
                                </a:lnTo>
                                <a:lnTo>
                                  <a:pt x="1691386" y="12192"/>
                                </a:lnTo>
                                <a:lnTo>
                                  <a:pt x="1691386" y="13716"/>
                                </a:lnTo>
                                <a:lnTo>
                                  <a:pt x="1693037" y="15240"/>
                                </a:lnTo>
                                <a:lnTo>
                                  <a:pt x="1693037" y="103886"/>
                                </a:lnTo>
                                <a:lnTo>
                                  <a:pt x="1707515" y="144653"/>
                                </a:lnTo>
                                <a:lnTo>
                                  <a:pt x="1751076" y="158750"/>
                                </a:lnTo>
                                <a:lnTo>
                                  <a:pt x="1761871" y="157861"/>
                                </a:lnTo>
                                <a:lnTo>
                                  <a:pt x="1798828" y="137922"/>
                                </a:lnTo>
                                <a:lnTo>
                                  <a:pt x="1808734" y="99822"/>
                                </a:lnTo>
                                <a:lnTo>
                                  <a:pt x="1809115" y="86995"/>
                                </a:lnTo>
                                <a:lnTo>
                                  <a:pt x="1809115" y="19812"/>
                                </a:lnTo>
                                <a:lnTo>
                                  <a:pt x="1813687" y="10668"/>
                                </a:lnTo>
                                <a:lnTo>
                                  <a:pt x="1819783" y="7620"/>
                                </a:lnTo>
                                <a:lnTo>
                                  <a:pt x="1830451" y="7620"/>
                                </a:lnTo>
                                <a:lnTo>
                                  <a:pt x="1830451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1978533" y="3048"/>
                                </a:moveTo>
                                <a:lnTo>
                                  <a:pt x="1842643" y="3048"/>
                                </a:lnTo>
                                <a:lnTo>
                                  <a:pt x="1842643" y="44323"/>
                                </a:lnTo>
                                <a:lnTo>
                                  <a:pt x="1845691" y="44323"/>
                                </a:lnTo>
                                <a:lnTo>
                                  <a:pt x="1847977" y="35941"/>
                                </a:lnTo>
                                <a:lnTo>
                                  <a:pt x="1850771" y="28956"/>
                                </a:lnTo>
                                <a:lnTo>
                                  <a:pt x="1854454" y="23241"/>
                                </a:lnTo>
                                <a:lnTo>
                                  <a:pt x="1864106" y="13716"/>
                                </a:lnTo>
                                <a:lnTo>
                                  <a:pt x="1870202" y="12192"/>
                                </a:lnTo>
                                <a:lnTo>
                                  <a:pt x="1891538" y="12192"/>
                                </a:lnTo>
                                <a:lnTo>
                                  <a:pt x="1891538" y="140462"/>
                                </a:lnTo>
                                <a:lnTo>
                                  <a:pt x="1890014" y="141986"/>
                                </a:lnTo>
                                <a:lnTo>
                                  <a:pt x="1890014" y="145034"/>
                                </a:lnTo>
                                <a:lnTo>
                                  <a:pt x="1888490" y="146558"/>
                                </a:lnTo>
                                <a:lnTo>
                                  <a:pt x="1885442" y="148082"/>
                                </a:lnTo>
                                <a:lnTo>
                                  <a:pt x="1883918" y="149606"/>
                                </a:lnTo>
                                <a:lnTo>
                                  <a:pt x="1870202" y="149606"/>
                                </a:lnTo>
                                <a:lnTo>
                                  <a:pt x="1870202" y="154178"/>
                                </a:lnTo>
                                <a:lnTo>
                                  <a:pt x="1949450" y="154178"/>
                                </a:lnTo>
                                <a:lnTo>
                                  <a:pt x="1949450" y="149606"/>
                                </a:lnTo>
                                <a:lnTo>
                                  <a:pt x="1937258" y="149606"/>
                                </a:lnTo>
                                <a:lnTo>
                                  <a:pt x="1934210" y="148082"/>
                                </a:lnTo>
                                <a:lnTo>
                                  <a:pt x="1932686" y="146558"/>
                                </a:lnTo>
                                <a:lnTo>
                                  <a:pt x="1929638" y="145034"/>
                                </a:lnTo>
                                <a:lnTo>
                                  <a:pt x="1929638" y="143510"/>
                                </a:lnTo>
                                <a:lnTo>
                                  <a:pt x="1928114" y="140462"/>
                                </a:lnTo>
                                <a:lnTo>
                                  <a:pt x="1928114" y="12192"/>
                                </a:lnTo>
                                <a:lnTo>
                                  <a:pt x="1950974" y="12192"/>
                                </a:lnTo>
                                <a:lnTo>
                                  <a:pt x="1954022" y="13716"/>
                                </a:lnTo>
                                <a:lnTo>
                                  <a:pt x="1960118" y="15240"/>
                                </a:lnTo>
                                <a:lnTo>
                                  <a:pt x="1963166" y="19812"/>
                                </a:lnTo>
                                <a:lnTo>
                                  <a:pt x="1966214" y="22860"/>
                                </a:lnTo>
                                <a:lnTo>
                                  <a:pt x="1969262" y="27559"/>
                                </a:lnTo>
                                <a:lnTo>
                                  <a:pt x="1972310" y="35179"/>
                                </a:lnTo>
                                <a:lnTo>
                                  <a:pt x="1973961" y="44323"/>
                                </a:lnTo>
                                <a:lnTo>
                                  <a:pt x="1978533" y="44323"/>
                                </a:lnTo>
                                <a:lnTo>
                                  <a:pt x="1978533" y="3048"/>
                                </a:lnTo>
                                <a:close/>
                              </a:path>
                              <a:path w="2129790" h="158750">
                                <a:moveTo>
                                  <a:pt x="2129663" y="106934"/>
                                </a:moveTo>
                                <a:lnTo>
                                  <a:pt x="2125091" y="106934"/>
                                </a:lnTo>
                                <a:lnTo>
                                  <a:pt x="2121281" y="115697"/>
                                </a:lnTo>
                                <a:lnTo>
                                  <a:pt x="2117090" y="123698"/>
                                </a:lnTo>
                                <a:lnTo>
                                  <a:pt x="2082927" y="145923"/>
                                </a:lnTo>
                                <a:lnTo>
                                  <a:pt x="2073148" y="146558"/>
                                </a:lnTo>
                                <a:lnTo>
                                  <a:pt x="2059432" y="146558"/>
                                </a:lnTo>
                                <a:lnTo>
                                  <a:pt x="2056384" y="145034"/>
                                </a:lnTo>
                                <a:lnTo>
                                  <a:pt x="2053336" y="145034"/>
                                </a:lnTo>
                                <a:lnTo>
                                  <a:pt x="2050288" y="141986"/>
                                </a:lnTo>
                                <a:lnTo>
                                  <a:pt x="2050288" y="138938"/>
                                </a:lnTo>
                                <a:lnTo>
                                  <a:pt x="2048764" y="137414"/>
                                </a:lnTo>
                                <a:lnTo>
                                  <a:pt x="2048764" y="80899"/>
                                </a:lnTo>
                                <a:lnTo>
                                  <a:pt x="2056384" y="80899"/>
                                </a:lnTo>
                                <a:lnTo>
                                  <a:pt x="2062480" y="82423"/>
                                </a:lnTo>
                                <a:lnTo>
                                  <a:pt x="2065528" y="83947"/>
                                </a:lnTo>
                                <a:lnTo>
                                  <a:pt x="2068576" y="86995"/>
                                </a:lnTo>
                                <a:lnTo>
                                  <a:pt x="2073148" y="90043"/>
                                </a:lnTo>
                                <a:lnTo>
                                  <a:pt x="2076196" y="96139"/>
                                </a:lnTo>
                                <a:lnTo>
                                  <a:pt x="2077720" y="100711"/>
                                </a:lnTo>
                                <a:lnTo>
                                  <a:pt x="2080768" y="108458"/>
                                </a:lnTo>
                                <a:lnTo>
                                  <a:pt x="2080768" y="117602"/>
                                </a:lnTo>
                                <a:lnTo>
                                  <a:pt x="2085340" y="117602"/>
                                </a:lnTo>
                                <a:lnTo>
                                  <a:pt x="2085340" y="38227"/>
                                </a:lnTo>
                                <a:lnTo>
                                  <a:pt x="2080768" y="38227"/>
                                </a:lnTo>
                                <a:lnTo>
                                  <a:pt x="2078101" y="52832"/>
                                </a:lnTo>
                                <a:lnTo>
                                  <a:pt x="2076069" y="58928"/>
                                </a:lnTo>
                                <a:lnTo>
                                  <a:pt x="2073148" y="64135"/>
                                </a:lnTo>
                                <a:lnTo>
                                  <a:pt x="2068576" y="70231"/>
                                </a:lnTo>
                                <a:lnTo>
                                  <a:pt x="2060956" y="73279"/>
                                </a:lnTo>
                                <a:lnTo>
                                  <a:pt x="2048764" y="73279"/>
                                </a:lnTo>
                                <a:lnTo>
                                  <a:pt x="2048764" y="12192"/>
                                </a:lnTo>
                                <a:lnTo>
                                  <a:pt x="2083816" y="12192"/>
                                </a:lnTo>
                                <a:lnTo>
                                  <a:pt x="2088515" y="13716"/>
                                </a:lnTo>
                                <a:lnTo>
                                  <a:pt x="2094611" y="15240"/>
                                </a:lnTo>
                                <a:lnTo>
                                  <a:pt x="2114423" y="47371"/>
                                </a:lnTo>
                                <a:lnTo>
                                  <a:pt x="2117471" y="47371"/>
                                </a:lnTo>
                                <a:lnTo>
                                  <a:pt x="2117471" y="3048"/>
                                </a:lnTo>
                                <a:lnTo>
                                  <a:pt x="1990725" y="3048"/>
                                </a:lnTo>
                                <a:lnTo>
                                  <a:pt x="1990725" y="7620"/>
                                </a:lnTo>
                                <a:lnTo>
                                  <a:pt x="2004441" y="7620"/>
                                </a:lnTo>
                                <a:lnTo>
                                  <a:pt x="2007489" y="10668"/>
                                </a:lnTo>
                                <a:lnTo>
                                  <a:pt x="2010537" y="12192"/>
                                </a:lnTo>
                                <a:lnTo>
                                  <a:pt x="2010537" y="13716"/>
                                </a:lnTo>
                                <a:lnTo>
                                  <a:pt x="2012061" y="16764"/>
                                </a:lnTo>
                                <a:lnTo>
                                  <a:pt x="2012061" y="140462"/>
                                </a:lnTo>
                                <a:lnTo>
                                  <a:pt x="2010537" y="141986"/>
                                </a:lnTo>
                                <a:lnTo>
                                  <a:pt x="2010537" y="145034"/>
                                </a:lnTo>
                                <a:lnTo>
                                  <a:pt x="2007489" y="148082"/>
                                </a:lnTo>
                                <a:lnTo>
                                  <a:pt x="2004441" y="149606"/>
                                </a:lnTo>
                                <a:lnTo>
                                  <a:pt x="1990725" y="149606"/>
                                </a:lnTo>
                                <a:lnTo>
                                  <a:pt x="1990725" y="154178"/>
                                </a:lnTo>
                                <a:lnTo>
                                  <a:pt x="2122043" y="154178"/>
                                </a:lnTo>
                                <a:lnTo>
                                  <a:pt x="2129663" y="106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308174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180" y="0"/>
                            <a:ext cx="302221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31968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592" y="0"/>
                            <a:ext cx="1654810" cy="158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598852" name="Graphic 5"/>
                        <wps:cNvSpPr/>
                        <wps:spPr>
                          <a:xfrm>
                            <a:off x="0" y="63"/>
                            <a:ext cx="542099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0995" h="200660">
                                <a:moveTo>
                                  <a:pt x="4445000" y="3048"/>
                                </a:moveTo>
                                <a:lnTo>
                                  <a:pt x="4309110" y="3048"/>
                                </a:lnTo>
                                <a:lnTo>
                                  <a:pt x="4309110" y="44323"/>
                                </a:lnTo>
                                <a:lnTo>
                                  <a:pt x="4313682" y="44323"/>
                                </a:lnTo>
                                <a:lnTo>
                                  <a:pt x="4315333" y="35941"/>
                                </a:lnTo>
                                <a:lnTo>
                                  <a:pt x="4318127" y="28956"/>
                                </a:lnTo>
                                <a:lnTo>
                                  <a:pt x="4321683" y="23241"/>
                                </a:lnTo>
                                <a:lnTo>
                                  <a:pt x="4326001" y="18288"/>
                                </a:lnTo>
                                <a:lnTo>
                                  <a:pt x="4330573" y="13716"/>
                                </a:lnTo>
                                <a:lnTo>
                                  <a:pt x="4338193" y="12192"/>
                                </a:lnTo>
                                <a:lnTo>
                                  <a:pt x="4359529" y="12192"/>
                                </a:lnTo>
                                <a:lnTo>
                                  <a:pt x="4359529" y="135890"/>
                                </a:lnTo>
                                <a:lnTo>
                                  <a:pt x="4358005" y="140462"/>
                                </a:lnTo>
                                <a:lnTo>
                                  <a:pt x="4358005" y="141986"/>
                                </a:lnTo>
                                <a:lnTo>
                                  <a:pt x="4356481" y="145034"/>
                                </a:lnTo>
                                <a:lnTo>
                                  <a:pt x="4353433" y="148082"/>
                                </a:lnTo>
                                <a:lnTo>
                                  <a:pt x="4350385" y="149606"/>
                                </a:lnTo>
                                <a:lnTo>
                                  <a:pt x="4336669" y="149606"/>
                                </a:lnTo>
                                <a:lnTo>
                                  <a:pt x="4336669" y="154178"/>
                                </a:lnTo>
                                <a:lnTo>
                                  <a:pt x="4415917" y="154178"/>
                                </a:lnTo>
                                <a:lnTo>
                                  <a:pt x="4415917" y="149606"/>
                                </a:lnTo>
                                <a:lnTo>
                                  <a:pt x="4403725" y="149606"/>
                                </a:lnTo>
                                <a:lnTo>
                                  <a:pt x="4400677" y="148082"/>
                                </a:lnTo>
                                <a:lnTo>
                                  <a:pt x="4396105" y="143510"/>
                                </a:lnTo>
                                <a:lnTo>
                                  <a:pt x="4396105" y="140462"/>
                                </a:lnTo>
                                <a:lnTo>
                                  <a:pt x="4394581" y="135890"/>
                                </a:lnTo>
                                <a:lnTo>
                                  <a:pt x="4394581" y="12192"/>
                                </a:lnTo>
                                <a:lnTo>
                                  <a:pt x="4418965" y="12192"/>
                                </a:lnTo>
                                <a:lnTo>
                                  <a:pt x="4420489" y="13716"/>
                                </a:lnTo>
                                <a:lnTo>
                                  <a:pt x="4426585" y="15240"/>
                                </a:lnTo>
                                <a:lnTo>
                                  <a:pt x="4429633" y="19812"/>
                                </a:lnTo>
                                <a:lnTo>
                                  <a:pt x="4432681" y="22860"/>
                                </a:lnTo>
                                <a:lnTo>
                                  <a:pt x="4435729" y="27559"/>
                                </a:lnTo>
                                <a:lnTo>
                                  <a:pt x="4438904" y="35179"/>
                                </a:lnTo>
                                <a:lnTo>
                                  <a:pt x="4440428" y="44323"/>
                                </a:lnTo>
                                <a:lnTo>
                                  <a:pt x="4445000" y="44323"/>
                                </a:lnTo>
                                <a:lnTo>
                                  <a:pt x="4445000" y="3048"/>
                                </a:lnTo>
                                <a:close/>
                              </a:path>
                              <a:path w="5420995" h="200660">
                                <a:moveTo>
                                  <a:pt x="4536694" y="3048"/>
                                </a:moveTo>
                                <a:lnTo>
                                  <a:pt x="4457319" y="3048"/>
                                </a:lnTo>
                                <a:lnTo>
                                  <a:pt x="4457319" y="7620"/>
                                </a:lnTo>
                                <a:lnTo>
                                  <a:pt x="4471035" y="7620"/>
                                </a:lnTo>
                                <a:lnTo>
                                  <a:pt x="4472559" y="9144"/>
                                </a:lnTo>
                                <a:lnTo>
                                  <a:pt x="4475607" y="10668"/>
                                </a:lnTo>
                                <a:lnTo>
                                  <a:pt x="4478655" y="13716"/>
                                </a:lnTo>
                                <a:lnTo>
                                  <a:pt x="4478655" y="141859"/>
                                </a:lnTo>
                                <a:lnTo>
                                  <a:pt x="4477131" y="144907"/>
                                </a:lnTo>
                                <a:lnTo>
                                  <a:pt x="4474083" y="147955"/>
                                </a:lnTo>
                                <a:lnTo>
                                  <a:pt x="4471035" y="149479"/>
                                </a:lnTo>
                                <a:lnTo>
                                  <a:pt x="4457319" y="149479"/>
                                </a:lnTo>
                                <a:lnTo>
                                  <a:pt x="4457319" y="154051"/>
                                </a:lnTo>
                                <a:lnTo>
                                  <a:pt x="4536694" y="154051"/>
                                </a:lnTo>
                                <a:lnTo>
                                  <a:pt x="4536694" y="149479"/>
                                </a:lnTo>
                                <a:lnTo>
                                  <a:pt x="4524502" y="149479"/>
                                </a:lnTo>
                                <a:lnTo>
                                  <a:pt x="4521454" y="147955"/>
                                </a:lnTo>
                                <a:lnTo>
                                  <a:pt x="4516882" y="143383"/>
                                </a:lnTo>
                                <a:lnTo>
                                  <a:pt x="4516882" y="140335"/>
                                </a:lnTo>
                                <a:lnTo>
                                  <a:pt x="4515358" y="135763"/>
                                </a:lnTo>
                                <a:lnTo>
                                  <a:pt x="4515358" y="21336"/>
                                </a:lnTo>
                                <a:lnTo>
                                  <a:pt x="4516882" y="16764"/>
                                </a:lnTo>
                                <a:lnTo>
                                  <a:pt x="4516882" y="15240"/>
                                </a:lnTo>
                                <a:lnTo>
                                  <a:pt x="4518406" y="12192"/>
                                </a:lnTo>
                                <a:lnTo>
                                  <a:pt x="4521454" y="9144"/>
                                </a:lnTo>
                                <a:lnTo>
                                  <a:pt x="4524502" y="7620"/>
                                </a:lnTo>
                                <a:lnTo>
                                  <a:pt x="4536694" y="7620"/>
                                </a:lnTo>
                                <a:lnTo>
                                  <a:pt x="4536694" y="3048"/>
                                </a:lnTo>
                                <a:close/>
                              </a:path>
                              <a:path w="5420995" h="200660">
                                <a:moveTo>
                                  <a:pt x="4707636" y="149606"/>
                                </a:moveTo>
                                <a:lnTo>
                                  <a:pt x="4703064" y="149606"/>
                                </a:lnTo>
                                <a:lnTo>
                                  <a:pt x="4696968" y="146558"/>
                                </a:lnTo>
                                <a:lnTo>
                                  <a:pt x="4695444" y="145034"/>
                                </a:lnTo>
                                <a:lnTo>
                                  <a:pt x="4692396" y="140462"/>
                                </a:lnTo>
                                <a:lnTo>
                                  <a:pt x="4686300" y="134366"/>
                                </a:lnTo>
                                <a:lnTo>
                                  <a:pt x="4653280" y="85471"/>
                                </a:lnTo>
                                <a:lnTo>
                                  <a:pt x="4651121" y="82423"/>
                                </a:lnTo>
                                <a:lnTo>
                                  <a:pt x="4660265" y="80899"/>
                                </a:lnTo>
                                <a:lnTo>
                                  <a:pt x="4664329" y="77851"/>
                                </a:lnTo>
                                <a:lnTo>
                                  <a:pt x="4672457" y="71755"/>
                                </a:lnTo>
                                <a:lnTo>
                                  <a:pt x="4677664" y="66548"/>
                                </a:lnTo>
                                <a:lnTo>
                                  <a:pt x="4681474" y="60325"/>
                                </a:lnTo>
                                <a:lnTo>
                                  <a:pt x="4683887" y="52832"/>
                                </a:lnTo>
                                <a:lnTo>
                                  <a:pt x="4684776" y="44323"/>
                                </a:lnTo>
                                <a:lnTo>
                                  <a:pt x="4684776" y="35179"/>
                                </a:lnTo>
                                <a:lnTo>
                                  <a:pt x="4681728" y="27559"/>
                                </a:lnTo>
                                <a:lnTo>
                                  <a:pt x="4675632" y="21336"/>
                                </a:lnTo>
                                <a:lnTo>
                                  <a:pt x="4670933" y="13716"/>
                                </a:lnTo>
                                <a:lnTo>
                                  <a:pt x="4663313" y="9144"/>
                                </a:lnTo>
                                <a:lnTo>
                                  <a:pt x="4655693" y="6096"/>
                                </a:lnTo>
                                <a:lnTo>
                                  <a:pt x="4647946" y="4953"/>
                                </a:lnTo>
                                <a:lnTo>
                                  <a:pt x="4646549" y="4838"/>
                                </a:lnTo>
                                <a:lnTo>
                                  <a:pt x="4646549" y="44323"/>
                                </a:lnTo>
                                <a:lnTo>
                                  <a:pt x="4646549" y="59563"/>
                                </a:lnTo>
                                <a:lnTo>
                                  <a:pt x="4617593" y="77851"/>
                                </a:lnTo>
                                <a:lnTo>
                                  <a:pt x="4600829" y="77851"/>
                                </a:lnTo>
                                <a:lnTo>
                                  <a:pt x="4600829" y="10668"/>
                                </a:lnTo>
                                <a:lnTo>
                                  <a:pt x="4613021" y="10668"/>
                                </a:lnTo>
                                <a:lnTo>
                                  <a:pt x="4646295" y="36576"/>
                                </a:lnTo>
                                <a:lnTo>
                                  <a:pt x="4646549" y="44323"/>
                                </a:lnTo>
                                <a:lnTo>
                                  <a:pt x="4646549" y="4838"/>
                                </a:lnTo>
                                <a:lnTo>
                                  <a:pt x="4638548" y="4064"/>
                                </a:lnTo>
                                <a:lnTo>
                                  <a:pt x="4627372" y="3302"/>
                                </a:lnTo>
                                <a:lnTo>
                                  <a:pt x="4614545" y="3048"/>
                                </a:lnTo>
                                <a:lnTo>
                                  <a:pt x="4544314" y="3048"/>
                                </a:lnTo>
                                <a:lnTo>
                                  <a:pt x="4544314" y="7620"/>
                                </a:lnTo>
                                <a:lnTo>
                                  <a:pt x="4556506" y="7620"/>
                                </a:lnTo>
                                <a:lnTo>
                                  <a:pt x="4558030" y="9144"/>
                                </a:lnTo>
                                <a:lnTo>
                                  <a:pt x="4561078" y="10668"/>
                                </a:lnTo>
                                <a:lnTo>
                                  <a:pt x="4562729" y="12192"/>
                                </a:lnTo>
                                <a:lnTo>
                                  <a:pt x="4564253" y="13716"/>
                                </a:lnTo>
                                <a:lnTo>
                                  <a:pt x="4565777" y="16764"/>
                                </a:lnTo>
                                <a:lnTo>
                                  <a:pt x="4565777" y="140462"/>
                                </a:lnTo>
                                <a:lnTo>
                                  <a:pt x="4564253" y="143510"/>
                                </a:lnTo>
                                <a:lnTo>
                                  <a:pt x="4562729" y="145034"/>
                                </a:lnTo>
                                <a:lnTo>
                                  <a:pt x="4561078" y="146558"/>
                                </a:lnTo>
                                <a:lnTo>
                                  <a:pt x="4559554" y="148082"/>
                                </a:lnTo>
                                <a:lnTo>
                                  <a:pt x="4556506" y="149606"/>
                                </a:lnTo>
                                <a:lnTo>
                                  <a:pt x="4544314" y="149606"/>
                                </a:lnTo>
                                <a:lnTo>
                                  <a:pt x="4544314" y="154178"/>
                                </a:lnTo>
                                <a:lnTo>
                                  <a:pt x="4622165" y="154178"/>
                                </a:lnTo>
                                <a:lnTo>
                                  <a:pt x="4622165" y="149606"/>
                                </a:lnTo>
                                <a:lnTo>
                                  <a:pt x="4609973" y="149606"/>
                                </a:lnTo>
                                <a:lnTo>
                                  <a:pt x="4608449" y="148082"/>
                                </a:lnTo>
                                <a:lnTo>
                                  <a:pt x="4605401" y="146558"/>
                                </a:lnTo>
                                <a:lnTo>
                                  <a:pt x="4602353" y="143510"/>
                                </a:lnTo>
                                <a:lnTo>
                                  <a:pt x="4602353" y="140462"/>
                                </a:lnTo>
                                <a:lnTo>
                                  <a:pt x="4600829" y="135890"/>
                                </a:lnTo>
                                <a:lnTo>
                                  <a:pt x="4600829" y="85471"/>
                                </a:lnTo>
                                <a:lnTo>
                                  <a:pt x="4611497" y="85471"/>
                                </a:lnTo>
                                <a:lnTo>
                                  <a:pt x="4660265" y="154178"/>
                                </a:lnTo>
                                <a:lnTo>
                                  <a:pt x="4707636" y="154178"/>
                                </a:lnTo>
                                <a:lnTo>
                                  <a:pt x="4707636" y="149606"/>
                                </a:lnTo>
                                <a:close/>
                              </a:path>
                              <a:path w="5420995" h="200660">
                                <a:moveTo>
                                  <a:pt x="4866386" y="3048"/>
                                </a:moveTo>
                                <a:lnTo>
                                  <a:pt x="4814570" y="3048"/>
                                </a:lnTo>
                                <a:lnTo>
                                  <a:pt x="4814570" y="7620"/>
                                </a:lnTo>
                                <a:lnTo>
                                  <a:pt x="4825238" y="7620"/>
                                </a:lnTo>
                                <a:lnTo>
                                  <a:pt x="4831334" y="10668"/>
                                </a:lnTo>
                                <a:lnTo>
                                  <a:pt x="4832858" y="12192"/>
                                </a:lnTo>
                                <a:lnTo>
                                  <a:pt x="4835906" y="18288"/>
                                </a:lnTo>
                                <a:lnTo>
                                  <a:pt x="4835906" y="91567"/>
                                </a:lnTo>
                                <a:lnTo>
                                  <a:pt x="4829810" y="132842"/>
                                </a:lnTo>
                                <a:lnTo>
                                  <a:pt x="4813046" y="145034"/>
                                </a:lnTo>
                                <a:lnTo>
                                  <a:pt x="4806950" y="146558"/>
                                </a:lnTo>
                                <a:lnTo>
                                  <a:pt x="4791710" y="146558"/>
                                </a:lnTo>
                                <a:lnTo>
                                  <a:pt x="4767453" y="113284"/>
                                </a:lnTo>
                                <a:lnTo>
                                  <a:pt x="4767199" y="103886"/>
                                </a:lnTo>
                                <a:lnTo>
                                  <a:pt x="4767199" y="15240"/>
                                </a:lnTo>
                                <a:lnTo>
                                  <a:pt x="4774819" y="7620"/>
                                </a:lnTo>
                                <a:lnTo>
                                  <a:pt x="4788662" y="7620"/>
                                </a:lnTo>
                                <a:lnTo>
                                  <a:pt x="4788662" y="3048"/>
                                </a:lnTo>
                                <a:lnTo>
                                  <a:pt x="4710684" y="3048"/>
                                </a:lnTo>
                                <a:lnTo>
                                  <a:pt x="4710684" y="7620"/>
                                </a:lnTo>
                                <a:lnTo>
                                  <a:pt x="4716780" y="6096"/>
                                </a:lnTo>
                                <a:lnTo>
                                  <a:pt x="4721352" y="7620"/>
                                </a:lnTo>
                                <a:lnTo>
                                  <a:pt x="4724400" y="9144"/>
                                </a:lnTo>
                                <a:lnTo>
                                  <a:pt x="4725924" y="10668"/>
                                </a:lnTo>
                                <a:lnTo>
                                  <a:pt x="4728972" y="12192"/>
                                </a:lnTo>
                                <a:lnTo>
                                  <a:pt x="4728972" y="13716"/>
                                </a:lnTo>
                                <a:lnTo>
                                  <a:pt x="4730623" y="15240"/>
                                </a:lnTo>
                                <a:lnTo>
                                  <a:pt x="4730623" y="103886"/>
                                </a:lnTo>
                                <a:lnTo>
                                  <a:pt x="4745101" y="144653"/>
                                </a:lnTo>
                                <a:lnTo>
                                  <a:pt x="4788662" y="158750"/>
                                </a:lnTo>
                                <a:lnTo>
                                  <a:pt x="4799457" y="157861"/>
                                </a:lnTo>
                                <a:lnTo>
                                  <a:pt x="4836414" y="137922"/>
                                </a:lnTo>
                                <a:lnTo>
                                  <a:pt x="4845050" y="99822"/>
                                </a:lnTo>
                                <a:lnTo>
                                  <a:pt x="4845050" y="24384"/>
                                </a:lnTo>
                                <a:lnTo>
                                  <a:pt x="4846574" y="19812"/>
                                </a:lnTo>
                                <a:lnTo>
                                  <a:pt x="4846574" y="16764"/>
                                </a:lnTo>
                                <a:lnTo>
                                  <a:pt x="4848098" y="13716"/>
                                </a:lnTo>
                                <a:lnTo>
                                  <a:pt x="4852670" y="9144"/>
                                </a:lnTo>
                                <a:lnTo>
                                  <a:pt x="4855718" y="7620"/>
                                </a:lnTo>
                                <a:lnTo>
                                  <a:pt x="4866386" y="7620"/>
                                </a:lnTo>
                                <a:lnTo>
                                  <a:pt x="4866386" y="3048"/>
                                </a:lnTo>
                                <a:close/>
                              </a:path>
                              <a:path w="5420995" h="200660">
                                <a:moveTo>
                                  <a:pt x="5002276" y="44323"/>
                                </a:moveTo>
                                <a:lnTo>
                                  <a:pt x="4986020" y="12192"/>
                                </a:lnTo>
                                <a:lnTo>
                                  <a:pt x="4980559" y="8890"/>
                                </a:lnTo>
                                <a:lnTo>
                                  <a:pt x="4970018" y="5588"/>
                                </a:lnTo>
                                <a:lnTo>
                                  <a:pt x="4965700" y="4953"/>
                                </a:lnTo>
                                <a:lnTo>
                                  <a:pt x="4965700" y="44323"/>
                                </a:lnTo>
                                <a:lnTo>
                                  <a:pt x="4965370" y="50927"/>
                                </a:lnTo>
                                <a:lnTo>
                                  <a:pt x="4965319" y="51943"/>
                                </a:lnTo>
                                <a:lnTo>
                                  <a:pt x="4964176" y="58801"/>
                                </a:lnTo>
                                <a:lnTo>
                                  <a:pt x="4961763" y="64389"/>
                                </a:lnTo>
                                <a:lnTo>
                                  <a:pt x="4958080" y="68707"/>
                                </a:lnTo>
                                <a:lnTo>
                                  <a:pt x="4953381" y="74803"/>
                                </a:lnTo>
                                <a:lnTo>
                                  <a:pt x="4945761" y="77851"/>
                                </a:lnTo>
                                <a:lnTo>
                                  <a:pt x="4935093" y="77851"/>
                                </a:lnTo>
                                <a:lnTo>
                                  <a:pt x="4932045" y="76327"/>
                                </a:lnTo>
                                <a:lnTo>
                                  <a:pt x="4932045" y="12192"/>
                                </a:lnTo>
                                <a:lnTo>
                                  <a:pt x="4945761" y="12192"/>
                                </a:lnTo>
                                <a:lnTo>
                                  <a:pt x="4953381" y="13716"/>
                                </a:lnTo>
                                <a:lnTo>
                                  <a:pt x="4958080" y="19812"/>
                                </a:lnTo>
                                <a:lnTo>
                                  <a:pt x="4961763" y="24003"/>
                                </a:lnTo>
                                <a:lnTo>
                                  <a:pt x="4964176" y="29718"/>
                                </a:lnTo>
                                <a:lnTo>
                                  <a:pt x="4965319" y="36576"/>
                                </a:lnTo>
                                <a:lnTo>
                                  <a:pt x="4965700" y="44323"/>
                                </a:lnTo>
                                <a:lnTo>
                                  <a:pt x="4965700" y="4953"/>
                                </a:lnTo>
                                <a:lnTo>
                                  <a:pt x="4956937" y="3683"/>
                                </a:lnTo>
                                <a:lnTo>
                                  <a:pt x="4941189" y="3048"/>
                                </a:lnTo>
                                <a:lnTo>
                                  <a:pt x="4875530" y="3048"/>
                                </a:lnTo>
                                <a:lnTo>
                                  <a:pt x="4875530" y="7620"/>
                                </a:lnTo>
                                <a:lnTo>
                                  <a:pt x="4887722" y="7620"/>
                                </a:lnTo>
                                <a:lnTo>
                                  <a:pt x="4890770" y="9144"/>
                                </a:lnTo>
                                <a:lnTo>
                                  <a:pt x="4895342" y="13716"/>
                                </a:lnTo>
                                <a:lnTo>
                                  <a:pt x="4896866" y="16764"/>
                                </a:lnTo>
                                <a:lnTo>
                                  <a:pt x="4896866" y="140462"/>
                                </a:lnTo>
                                <a:lnTo>
                                  <a:pt x="4895342" y="143510"/>
                                </a:lnTo>
                                <a:lnTo>
                                  <a:pt x="4890770" y="148082"/>
                                </a:lnTo>
                                <a:lnTo>
                                  <a:pt x="4887722" y="149606"/>
                                </a:lnTo>
                                <a:lnTo>
                                  <a:pt x="4875530" y="149606"/>
                                </a:lnTo>
                                <a:lnTo>
                                  <a:pt x="4875530" y="154178"/>
                                </a:lnTo>
                                <a:lnTo>
                                  <a:pt x="4953381" y="154178"/>
                                </a:lnTo>
                                <a:lnTo>
                                  <a:pt x="4953381" y="149606"/>
                                </a:lnTo>
                                <a:lnTo>
                                  <a:pt x="4941189" y="149606"/>
                                </a:lnTo>
                                <a:lnTo>
                                  <a:pt x="4938141" y="148082"/>
                                </a:lnTo>
                                <a:lnTo>
                                  <a:pt x="4933569" y="143510"/>
                                </a:lnTo>
                                <a:lnTo>
                                  <a:pt x="4932045" y="140462"/>
                                </a:lnTo>
                                <a:lnTo>
                                  <a:pt x="4932045" y="85344"/>
                                </a:lnTo>
                                <a:lnTo>
                                  <a:pt x="4943729" y="85344"/>
                                </a:lnTo>
                                <a:lnTo>
                                  <a:pt x="4953762" y="85090"/>
                                </a:lnTo>
                                <a:lnTo>
                                  <a:pt x="4962144" y="84201"/>
                                </a:lnTo>
                                <a:lnTo>
                                  <a:pt x="4968748" y="82423"/>
                                </a:lnTo>
                                <a:lnTo>
                                  <a:pt x="4976114" y="80645"/>
                                </a:lnTo>
                                <a:lnTo>
                                  <a:pt x="4978527" y="77851"/>
                                </a:lnTo>
                                <a:lnTo>
                                  <a:pt x="5001895" y="50927"/>
                                </a:lnTo>
                                <a:lnTo>
                                  <a:pt x="5002276" y="44323"/>
                                </a:lnTo>
                                <a:close/>
                              </a:path>
                              <a:path w="5420995" h="200660">
                                <a:moveTo>
                                  <a:pt x="5173218" y="149479"/>
                                </a:moveTo>
                                <a:lnTo>
                                  <a:pt x="5168646" y="149479"/>
                                </a:lnTo>
                                <a:lnTo>
                                  <a:pt x="5164074" y="147955"/>
                                </a:lnTo>
                                <a:lnTo>
                                  <a:pt x="5162550" y="146431"/>
                                </a:lnTo>
                                <a:lnTo>
                                  <a:pt x="5159375" y="143383"/>
                                </a:lnTo>
                                <a:lnTo>
                                  <a:pt x="5139309" y="102235"/>
                                </a:lnTo>
                                <a:lnTo>
                                  <a:pt x="5116322" y="50419"/>
                                </a:lnTo>
                                <a:lnTo>
                                  <a:pt x="5101463" y="17145"/>
                                </a:lnTo>
                                <a:lnTo>
                                  <a:pt x="5101463" y="102235"/>
                                </a:lnTo>
                                <a:lnTo>
                                  <a:pt x="5055616" y="102235"/>
                                </a:lnTo>
                                <a:lnTo>
                                  <a:pt x="5078603" y="50419"/>
                                </a:lnTo>
                                <a:lnTo>
                                  <a:pt x="5101463" y="102235"/>
                                </a:lnTo>
                                <a:lnTo>
                                  <a:pt x="5101463" y="17145"/>
                                </a:lnTo>
                                <a:lnTo>
                                  <a:pt x="5093843" y="0"/>
                                </a:lnTo>
                                <a:lnTo>
                                  <a:pt x="5092319" y="0"/>
                                </a:lnTo>
                                <a:lnTo>
                                  <a:pt x="5038852" y="120523"/>
                                </a:lnTo>
                                <a:lnTo>
                                  <a:pt x="5034661" y="128905"/>
                                </a:lnTo>
                                <a:lnTo>
                                  <a:pt x="5017516" y="149479"/>
                                </a:lnTo>
                                <a:lnTo>
                                  <a:pt x="5011420" y="149479"/>
                                </a:lnTo>
                                <a:lnTo>
                                  <a:pt x="5011420" y="154051"/>
                                </a:lnTo>
                                <a:lnTo>
                                  <a:pt x="5061712" y="154051"/>
                                </a:lnTo>
                                <a:lnTo>
                                  <a:pt x="5061712" y="149479"/>
                                </a:lnTo>
                                <a:lnTo>
                                  <a:pt x="5054092" y="149479"/>
                                </a:lnTo>
                                <a:lnTo>
                                  <a:pt x="5049520" y="147955"/>
                                </a:lnTo>
                                <a:lnTo>
                                  <a:pt x="5047996" y="147955"/>
                                </a:lnTo>
                                <a:lnTo>
                                  <a:pt x="5043424" y="144907"/>
                                </a:lnTo>
                                <a:lnTo>
                                  <a:pt x="5041900" y="141859"/>
                                </a:lnTo>
                                <a:lnTo>
                                  <a:pt x="5041900" y="134239"/>
                                </a:lnTo>
                                <a:lnTo>
                                  <a:pt x="5043424" y="131191"/>
                                </a:lnTo>
                                <a:lnTo>
                                  <a:pt x="5044948" y="126619"/>
                                </a:lnTo>
                                <a:lnTo>
                                  <a:pt x="5051044" y="111379"/>
                                </a:lnTo>
                                <a:lnTo>
                                  <a:pt x="5104511" y="111379"/>
                                </a:lnTo>
                                <a:lnTo>
                                  <a:pt x="5113655" y="129667"/>
                                </a:lnTo>
                                <a:lnTo>
                                  <a:pt x="5115179" y="134239"/>
                                </a:lnTo>
                                <a:lnTo>
                                  <a:pt x="5116703" y="137287"/>
                                </a:lnTo>
                                <a:lnTo>
                                  <a:pt x="5116703" y="146431"/>
                                </a:lnTo>
                                <a:lnTo>
                                  <a:pt x="5115179" y="147955"/>
                                </a:lnTo>
                                <a:lnTo>
                                  <a:pt x="5112131" y="149479"/>
                                </a:lnTo>
                                <a:lnTo>
                                  <a:pt x="5099939" y="149479"/>
                                </a:lnTo>
                                <a:lnTo>
                                  <a:pt x="5099939" y="154051"/>
                                </a:lnTo>
                                <a:lnTo>
                                  <a:pt x="5173218" y="154051"/>
                                </a:lnTo>
                                <a:lnTo>
                                  <a:pt x="5173218" y="149479"/>
                                </a:lnTo>
                                <a:close/>
                              </a:path>
                              <a:path w="5420995" h="200660">
                                <a:moveTo>
                                  <a:pt x="5319776" y="3048"/>
                                </a:moveTo>
                                <a:lnTo>
                                  <a:pt x="5184013" y="3048"/>
                                </a:lnTo>
                                <a:lnTo>
                                  <a:pt x="5184013" y="44323"/>
                                </a:lnTo>
                                <a:lnTo>
                                  <a:pt x="5188585" y="44323"/>
                                </a:lnTo>
                                <a:lnTo>
                                  <a:pt x="5189982" y="35941"/>
                                </a:lnTo>
                                <a:lnTo>
                                  <a:pt x="5192395" y="28956"/>
                                </a:lnTo>
                                <a:lnTo>
                                  <a:pt x="5195824" y="23241"/>
                                </a:lnTo>
                                <a:lnTo>
                                  <a:pt x="5205349" y="13716"/>
                                </a:lnTo>
                                <a:lnTo>
                                  <a:pt x="5212969" y="12192"/>
                                </a:lnTo>
                                <a:lnTo>
                                  <a:pt x="5232781" y="12192"/>
                                </a:lnTo>
                                <a:lnTo>
                                  <a:pt x="5232781" y="141986"/>
                                </a:lnTo>
                                <a:lnTo>
                                  <a:pt x="5231257" y="145034"/>
                                </a:lnTo>
                                <a:lnTo>
                                  <a:pt x="5228209" y="148082"/>
                                </a:lnTo>
                                <a:lnTo>
                                  <a:pt x="5225161" y="149606"/>
                                </a:lnTo>
                                <a:lnTo>
                                  <a:pt x="5211445" y="149606"/>
                                </a:lnTo>
                                <a:lnTo>
                                  <a:pt x="5211445" y="154178"/>
                                </a:lnTo>
                                <a:lnTo>
                                  <a:pt x="5290820" y="154178"/>
                                </a:lnTo>
                                <a:lnTo>
                                  <a:pt x="5290820" y="149606"/>
                                </a:lnTo>
                                <a:lnTo>
                                  <a:pt x="5278628" y="149606"/>
                                </a:lnTo>
                                <a:lnTo>
                                  <a:pt x="5275580" y="148082"/>
                                </a:lnTo>
                                <a:lnTo>
                                  <a:pt x="5271008" y="143510"/>
                                </a:lnTo>
                                <a:lnTo>
                                  <a:pt x="5269484" y="140462"/>
                                </a:lnTo>
                                <a:lnTo>
                                  <a:pt x="5269484" y="12192"/>
                                </a:lnTo>
                                <a:lnTo>
                                  <a:pt x="5292344" y="12192"/>
                                </a:lnTo>
                                <a:lnTo>
                                  <a:pt x="5295392" y="13716"/>
                                </a:lnTo>
                                <a:lnTo>
                                  <a:pt x="5301488" y="15240"/>
                                </a:lnTo>
                                <a:lnTo>
                                  <a:pt x="5304536" y="19812"/>
                                </a:lnTo>
                                <a:lnTo>
                                  <a:pt x="5307584" y="22860"/>
                                </a:lnTo>
                                <a:lnTo>
                                  <a:pt x="5310632" y="27559"/>
                                </a:lnTo>
                                <a:lnTo>
                                  <a:pt x="5313680" y="35179"/>
                                </a:lnTo>
                                <a:lnTo>
                                  <a:pt x="5315204" y="44323"/>
                                </a:lnTo>
                                <a:lnTo>
                                  <a:pt x="5319776" y="44323"/>
                                </a:lnTo>
                                <a:lnTo>
                                  <a:pt x="5319776" y="3048"/>
                                </a:lnTo>
                                <a:close/>
                              </a:path>
                              <a:path w="5420995" h="200660">
                                <a:moveTo>
                                  <a:pt x="5411470" y="3048"/>
                                </a:moveTo>
                                <a:lnTo>
                                  <a:pt x="5332095" y="3048"/>
                                </a:lnTo>
                                <a:lnTo>
                                  <a:pt x="5332095" y="7620"/>
                                </a:lnTo>
                                <a:lnTo>
                                  <a:pt x="5345811" y="7620"/>
                                </a:lnTo>
                                <a:lnTo>
                                  <a:pt x="5347335" y="9144"/>
                                </a:lnTo>
                                <a:lnTo>
                                  <a:pt x="5350383" y="10668"/>
                                </a:lnTo>
                                <a:lnTo>
                                  <a:pt x="5353431" y="13716"/>
                                </a:lnTo>
                                <a:lnTo>
                                  <a:pt x="5353431" y="141859"/>
                                </a:lnTo>
                                <a:lnTo>
                                  <a:pt x="5351907" y="144907"/>
                                </a:lnTo>
                                <a:lnTo>
                                  <a:pt x="5348859" y="147955"/>
                                </a:lnTo>
                                <a:lnTo>
                                  <a:pt x="5345811" y="149479"/>
                                </a:lnTo>
                                <a:lnTo>
                                  <a:pt x="5332095" y="149479"/>
                                </a:lnTo>
                                <a:lnTo>
                                  <a:pt x="5332095" y="154051"/>
                                </a:lnTo>
                                <a:lnTo>
                                  <a:pt x="5411470" y="154051"/>
                                </a:lnTo>
                                <a:lnTo>
                                  <a:pt x="5411470" y="149479"/>
                                </a:lnTo>
                                <a:lnTo>
                                  <a:pt x="5399278" y="149479"/>
                                </a:lnTo>
                                <a:lnTo>
                                  <a:pt x="5396230" y="147955"/>
                                </a:lnTo>
                                <a:lnTo>
                                  <a:pt x="5391658" y="143383"/>
                                </a:lnTo>
                                <a:lnTo>
                                  <a:pt x="5391658" y="140335"/>
                                </a:lnTo>
                                <a:lnTo>
                                  <a:pt x="5390134" y="135763"/>
                                </a:lnTo>
                                <a:lnTo>
                                  <a:pt x="5390134" y="21336"/>
                                </a:lnTo>
                                <a:lnTo>
                                  <a:pt x="5391658" y="16764"/>
                                </a:lnTo>
                                <a:lnTo>
                                  <a:pt x="5391658" y="15240"/>
                                </a:lnTo>
                                <a:lnTo>
                                  <a:pt x="5393182" y="12192"/>
                                </a:lnTo>
                                <a:lnTo>
                                  <a:pt x="5396230" y="9144"/>
                                </a:lnTo>
                                <a:lnTo>
                                  <a:pt x="5399278" y="7620"/>
                                </a:lnTo>
                                <a:lnTo>
                                  <a:pt x="5411470" y="7620"/>
                                </a:lnTo>
                                <a:lnTo>
                                  <a:pt x="5411470" y="3048"/>
                                </a:lnTo>
                                <a:close/>
                              </a:path>
                              <a:path w="5420995" h="200660">
                                <a:moveTo>
                                  <a:pt x="5420868" y="179082"/>
                                </a:moveTo>
                                <a:lnTo>
                                  <a:pt x="0" y="179082"/>
                                </a:lnTo>
                                <a:lnTo>
                                  <a:pt x="0" y="200406"/>
                                </a:lnTo>
                                <a:lnTo>
                                  <a:pt x="5420868" y="200406"/>
                                </a:lnTo>
                                <a:lnTo>
                                  <a:pt x="5420868" y="17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63C55" id="Group 249960979" o:spid="_x0000_s1026" style="position:absolute;margin-left:0;margin-top:0;width:426.85pt;height:15.8pt;z-index:251660288;mso-position-horizontal:center;mso-position-horizontal-relative:margin" coordsize="54209,20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">
                <v:shape id="Graphic 2" o:spid="_x0000_s1027" style="position:absolute;left:41;width:21298;height:1588;visibility:visible;mso-wrap-style:square;v-text-anchor:top" coordsize="212979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" path="m79438,3048l,3048,,7620r13804,l15328,9144r3048,1524l19900,12192r,1524l21424,16764r,123571l19900,141859r,3048l18376,146431r-3048,1524l13804,149479,,149479r,4572l79438,154051r,-4572l67246,149479r-3048,-1524l62572,146431r-3048,-1524l59524,143383r-1524,-3048l58000,16764r1524,-1524l61048,12192,64198,9144,67246,7620r12192,l79438,3048xem244309,3048r-48856,l195453,7620r7620,-1524l209169,9144r3048,4572l215265,16764r1524,6096l216789,96139,142011,3048r-53429,l88582,7620r7620,l99250,9144r7620,7620l109918,21336r,114554l108394,141986r-6096,6096l96202,149606r-7620,l88582,154178r53429,l142011,149606r-9144,l128295,148082r-3048,-3048l120675,141986r-1613,-4572l119062,32131,221361,157226r3048,l224409,24384r1524,-4572l227457,16764r,-3048l228981,10668r3136,l233641,9144r4572,-1524l244309,7620r,-4572xem404622,79375l393827,38227,364871,11430r,67945l363982,96520r-12827,36195l322072,146431r-3048,l315976,144907r-1524,l309880,140335r,-129667l347726,22098r16637,43942l364363,68199r508,11176l364871,11430r-1524,-762l354711,6858,344805,4572,333502,3429,320548,3048r-68619,l251929,7620r13755,l267208,9144r3048,1524l271780,12192r,1524l273304,16764r,125095l271780,144907r-1524,1524l267208,147955r-1524,1524l251929,149479r,4572l337312,154051r4572,-1524l348869,151130r48514,-36195l404368,87122r254,-7747xem497713,3048r-77851,l419862,7620r12192,l433578,9144r3048,1524l439674,13716r,3048l441198,21336r,114427l439674,140335r,1524l438150,144907r-3048,3048l432054,149479r-12192,l419862,154051r77851,l497713,149479r-12192,l483997,147955r-3048,-1524l477901,143383r,-3048l476377,135763r,-114427l477901,16764r,-1524l479425,12192r3048,-3048l485521,7620r12192,l497713,3048xem667131,149479r-4572,l657987,147955r-1524,-1524l653034,143383r-3429,-4953l646163,131953r-3416,-8382l637286,111379r-4064,-9144l610235,50419,595376,17145r,85090l549529,102235,572516,50419r22860,51816l595376,17145,587756,r-1524,l531241,120523r-3302,8382l524637,135382r-2921,4953l519176,143383r-3175,3048l511429,149479r-6096,l505333,154051r50292,l555625,149479r-7620,l543433,147955r-3048,l537337,144907r-1524,-3048l535813,134239r1524,-3048l538861,126619r6096,-15240l598424,111379r9144,18288l609092,134239r1524,3048l610616,146431r-1524,1524l606044,149479r-13716,l592328,154051r74803,l667131,149479xem828929,3048r-50292,l778637,7620r9144,-1524l793877,9144r3048,4572l799973,16764r1524,6096l801497,96139,726694,3048r-54991,l671703,7620r9144,l682498,9144r3048,1524l691642,16764r3048,4572l694690,135890r-1524,6096l687070,148082r-6223,1524l671703,149606r,4572l726694,154178r,-4572l717550,149606r-4572,-1524l708406,145034r-3048,-3048l702310,137414r,-105283l804545,157226r4572,l809117,19812r4572,-9144l816737,10668r1524,-1524l822833,7620r6096,l828929,3048xem975487,3048r-79375,l896112,7620r12319,l914527,10668r1524,1524l916051,13716r1524,3048l917575,140335r-1524,1524l914527,144907r,1524l908431,149479r-12319,l896112,154051r79375,l975487,149479r-12192,l957199,146431r-1524,-1524l955675,143383r-1524,-3048l954151,16764r1524,-1524l955675,12192r1524,-1524l960247,9144r1524,-1524l975487,7620r,-4572xem1140460,3048r-50419,l1090041,7620r9144,-1524l1105281,9144r3048,4572l1111377,16764r1524,6096l1112901,96139,1038098,3048r-54864,l983234,7620r9144,l993902,9144r3048,1524l1003046,16764r3048,4572l1006094,135890r-1524,6096l998474,148082r-6096,1524l983234,149606r,4572l1038098,154178r,-4572l1028954,149606r-4572,-1524l1019810,145034r-3048,-3048l1013714,137414r,-105283l1117473,157226r3048,l1120521,24384r1524,-4572l1122045,16764r3048,-6096l1128141,10668r1524,-1524l1134364,7620r6096,l1140460,3048xem1265555,111506l1242060,73025,1204087,52324r-5334,-2667l1190752,44323r-3048,-4572l1184656,36703r-1524,-3048l1183132,22860r1524,-4572l1193800,9144r6096,-1524l1207516,7620r37465,25273l1250315,50419r4572,l1254887,r-4572,l1250315,4572r-3048,3048l1247267,9144r-9271,l1231900,6096r-4572,-3048l1222756,1524r-3048,l1215136,r-9144,l1166368,18415r-7620,24384l1158748,50419r1524,6096l1166368,68707r4572,4572l1177036,77851r5334,4318l1189482,86360r18034,9779l1216660,100711r7620,3175l1227328,106934r4572,3048l1234948,114554r4572,9144l1239520,132842r-3048,6096l1227328,148082r-7620,1524l1212088,149606r-36830,-19050l1163320,100711r-4572,l1158748,157226r4572,l1163320,154178r3048,-1524l1169416,149606r9144,l1183132,151130r6096,3048l1195324,155702r3048,1524l1202944,157226r4572,1524l1212088,158750r10922,-889l1256538,137541r8001,-17018l1265555,111506xem1418336,3048r-136017,l1282319,44323r4572,l1288669,35941r2667,-6985l1294892,23241r4318,-4953l1303782,13716r7620,-1524l1332738,12192r,123698l1331214,140462r,1524l1329690,145034r-3048,3048l1323594,149606r-13716,l1309878,154178r79375,l1389253,149606r-12192,l1374013,148082r-4572,-4572l1369441,140462r-1524,-4572l1367917,12192r24384,l1393825,13716r6096,1524l1402969,19812r3048,3048l1409065,27559r3175,7620l1413764,44323r4572,l1418336,3048xem1509776,3048r-79375,l1430401,7620r12192,l1448689,10668r1524,1524l1450213,13716r1524,3048l1451737,140335r-1524,1524l1450213,144907r-1524,1524l1445641,147955r-1524,1524l1430401,149479r,4572l1509776,154051r,-4572l1497584,149479r-6096,-3048l1489964,144907r,-1524l1488440,140335r,-123571l1489964,15240r1524,-3048l1494536,9144r3048,-1524l1509776,7620r,-4572xem1660906,3048r-137414,l1523492,44323r4699,l1529842,35941r2667,-6985l1536065,23241r4318,-4953l1544955,13716r7620,-1524l1573911,12192r,128270l1572387,141986r-1524,3048l1567815,148082r-3048,1524l1552575,149606r,4572l1631950,154178r,-4572l1618234,149606r-1524,-1524l1613662,146558r-1524,-1524l1612138,143510r-1524,-3048l1610614,12192r22860,l1636522,13716r4572,1524l1648714,22860r3048,4699l1653286,35179r3048,9144l1660906,44323r,-41275xem1830451,3048r-53467,l1776984,7620r10668,l1792224,9144r3048,3048l1798320,18288r1524,4572l1799844,91567r-7620,41275l1775460,145034r-6096,1524l1754124,146558r-24257,-33274l1729613,103886r,-82550l1731137,15240r,-1524l1735709,9144r3048,-1524l1752600,7620r,-4572l1673098,3048r,4572l1680718,6096r4572,1524l1686814,9144r3048,1524l1691386,12192r,1524l1693037,15240r,88646l1707515,144653r43561,14097l1761871,157861r36957,-19939l1808734,99822r381,-12827l1809115,19812r4572,-9144l1819783,7620r10668,l1830451,3048xem1978533,3048r-135890,l1842643,44323r3048,l1847977,35941r2794,-6985l1854454,23241r9652,-9525l1870202,12192r21336,l1891538,140462r-1524,1524l1890014,145034r-1524,1524l1885442,148082r-1524,1524l1870202,149606r,4572l1949450,154178r,-4572l1937258,149606r-3048,-1524l1932686,146558r-3048,-1524l1929638,143510r-1524,-3048l1928114,12192r22860,l1954022,13716r6096,1524l1963166,19812r3048,3048l1969262,27559r3048,7620l1973961,44323r4572,l1978533,3048xem2129663,106934r-4572,l2121281,115697r-4191,8001l2082927,145923r-9779,635l2059432,146558r-3048,-1524l2053336,145034r-3048,-3048l2050288,138938r-1524,-1524l2048764,80899r7620,l2062480,82423r3048,1524l2068576,86995r4572,3048l2076196,96139r1524,4572l2080768,108458r,9144l2085340,117602r,-79375l2080768,38227r-2667,14605l2076069,58928r-2921,5207l2068576,70231r-7620,3048l2048764,73279r,-61087l2083816,12192r4699,1524l2094611,15240r19812,32131l2117471,47371r,-44323l1990725,3048r,4572l2004441,7620r3048,3048l2010537,12192r,1524l2012061,16764r,123698l2010537,141986r,3048l2007489,148082r-3048,1524l1990725,149606r,4572l2122043,154178r7620,-47244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101;width:3023;height: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">
                  <v:imagedata r:id="rId7" o:title=""/>
                </v:shape>
                <v:shape id="Image 4" o:spid="_x0000_s1029" type="#_x0000_t75" style="position:absolute;left:25855;width:16549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">
                  <v:imagedata r:id="rId8" o:title=""/>
                </v:shape>
                <v:shape id="Graphic 5" o:spid="_x0000_s1030" style="position:absolute;width:54209;height:2007;visibility:visible;mso-wrap-style:square;v-text-anchor:top" coordsize="5420995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" path="m4445000,3048r-135890,l4309110,44323r4572,l4315333,35941r2794,-6985l4321683,23241r4318,-4953l4330573,13716r7620,-1524l4359529,12192r,123698l4358005,140462r,1524l4356481,145034r-3048,3048l4350385,149606r-13716,l4336669,154178r79248,l4415917,149606r-12192,l4400677,148082r-4572,-4572l4396105,140462r-1524,-4572l4394581,12192r24384,l4420489,13716r6096,1524l4429633,19812r3048,3048l4435729,27559r3175,7620l4440428,44323r4572,l4445000,3048xem4536694,3048r-79375,l4457319,7620r13716,l4472559,9144r3048,1524l4478655,13716r,128143l4477131,144907r-3048,3048l4471035,149479r-13716,l4457319,154051r79375,l4536694,149479r-12192,l4521454,147955r-4572,-4572l4516882,140335r-1524,-4572l4515358,21336r1524,-4572l4516882,15240r1524,-3048l4521454,9144r3048,-1524l4536694,7620r,-4572xem4707636,149606r-4572,l4696968,146558r-1524,-1524l4692396,140462r-6096,-6096l4653280,85471r-2159,-3048l4660265,80899r4064,-3048l4672457,71755r5207,-5207l4681474,60325r2413,-7493l4684776,44323r,-9144l4681728,27559r-6096,-6223l4670933,13716r-7620,-4572l4655693,6096r-7747,-1143l4646549,4838r,39485l4646549,59563r-28956,18288l4600829,77851r,-67183l4613021,10668r33274,25908l4646549,44323r,-39485l4638548,4064r-11176,-762l4614545,3048r-70231,l4544314,7620r12192,l4558030,9144r3048,1524l4562729,12192r1524,1524l4565777,16764r,123698l4564253,143510r-1524,1524l4561078,146558r-1524,1524l4556506,149606r-12192,l4544314,154178r77851,l4622165,149606r-12192,l4608449,148082r-3048,-1524l4602353,143510r,-3048l4600829,135890r,-50419l4611497,85471r48768,68707l4707636,154178r,-4572xem4866386,3048r-51816,l4814570,7620r10668,l4831334,10668r1524,1524l4835906,18288r,73279l4829810,132842r-16764,12192l4806950,146558r-15240,l4767453,113284r-254,-9398l4767199,15240r7620,-7620l4788662,7620r,-4572l4710684,3048r,4572l4716780,6096r4572,1524l4724400,9144r1524,1524l4728972,12192r,1524l4730623,15240r,88646l4745101,144653r43561,14097l4799457,157861r36957,-19939l4845050,99822r,-75438l4846574,19812r,-3048l4848098,13716r4572,-4572l4855718,7620r10668,l4866386,3048xem5002276,44323l4986020,12192r-5461,-3302l4970018,5588r-4318,-635l4965700,44323r-330,6604l4965319,51943r-1143,6858l4961763,64389r-3683,4318l4953381,74803r-7620,3048l4935093,77851r-3048,-1524l4932045,12192r13716,l4953381,13716r4699,6096l4961763,24003r2413,5715l4965319,36576r381,7747l4965700,4953r-8763,-1270l4941189,3048r-65659,l4875530,7620r12192,l4890770,9144r4572,4572l4896866,16764r,123698l4895342,143510r-4572,4572l4887722,149606r-12192,l4875530,154178r77851,l4953381,149606r-12192,l4938141,148082r-4572,-4572l4932045,140462r,-55118l4943729,85344r10033,-254l4962144,84201r6604,-1778l4976114,80645r2413,-2794l5001895,50927r381,-6604xem5173218,149479r-4572,l5164074,147955r-1524,-1524l5159375,143383r-20066,-41148l5116322,50419,5101463,17145r,85090l5055616,102235r22987,-51816l5101463,102235r,-85090l5093843,r-1524,l5038852,120523r-4191,8382l5017516,149479r-6096,l5011420,154051r50292,l5061712,149479r-7620,l5049520,147955r-1524,l5043424,144907r-1524,-3048l5041900,134239r1524,-3048l5044948,126619r6096,-15240l5104511,111379r9144,18288l5115179,134239r1524,3048l5116703,146431r-1524,1524l5112131,149479r-12192,l5099939,154051r73279,l5173218,149479xem5319776,3048r-135763,l5184013,44323r4572,l5189982,35941r2413,-6985l5195824,23241r9525,-9525l5212969,12192r19812,l5232781,141986r-1524,3048l5228209,148082r-3048,1524l5211445,149606r,4572l5290820,154178r,-4572l5278628,149606r-3048,-1524l5271008,143510r-1524,-3048l5269484,12192r22860,l5295392,13716r6096,1524l5304536,19812r3048,3048l5310632,27559r3048,7620l5315204,44323r4572,l5319776,3048xem5411470,3048r-79375,l5332095,7620r13716,l5347335,9144r3048,1524l5353431,13716r,128143l5351907,144907r-3048,3048l5345811,149479r-13716,l5332095,154051r79375,l5411470,149479r-12192,l5396230,147955r-4572,-4572l5391658,140335r-1524,-4572l5390134,21336r1524,-4572l5391658,15240r1524,-3048l5396230,9144r3048,-1524l5411470,7620r,-4572xem5420868,179082l,179082r,21324l5420868,200406r,-21324xe" fillcolor="black" stroked="f">
                  <v:path arrowok="t"/>
                </v:shape>
                <w10:wrap type="square" anchorx="margin"/>
              </v:group>
            </w:pict>
          </mc:Fallback>
        </mc:AlternateContent>
      </w:r>
    </w:p>
    <w:p w14:paraId="248C36D3" w14:textId="77777777" w:rsidR="00BB6A5F" w:rsidRPr="00B0691E" w:rsidRDefault="00BB6A5F" w:rsidP="000D03E9">
      <w:pPr>
        <w:pStyle w:val="BodyText"/>
        <w:spacing w:before="0" w:line="276" w:lineRule="auto"/>
        <w:rPr>
          <w:b/>
          <w:bCs/>
          <w:sz w:val="22"/>
          <w:szCs w:val="32"/>
        </w:rPr>
      </w:pPr>
    </w:p>
    <w:p w14:paraId="322008A1" w14:textId="77777777" w:rsidR="00BB6A5F" w:rsidRPr="00B0691E" w:rsidRDefault="00BB6A5F" w:rsidP="000D03E9">
      <w:pPr>
        <w:pStyle w:val="BodyText"/>
        <w:spacing w:before="157" w:line="276" w:lineRule="auto"/>
        <w:rPr>
          <w:b/>
          <w:bCs/>
          <w:sz w:val="22"/>
          <w:szCs w:val="32"/>
        </w:rPr>
      </w:pPr>
      <w:r w:rsidRPr="00B0691E">
        <w:rPr>
          <w:b/>
          <w:bCs/>
          <w:noProof/>
          <w:sz w:val="22"/>
          <w:szCs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6BEFE78" wp14:editId="0835172A">
                <wp:simplePos x="0" y="0"/>
                <wp:positionH relativeFrom="page">
                  <wp:posOffset>2179320</wp:posOffset>
                </wp:positionH>
                <wp:positionV relativeFrom="paragraph">
                  <wp:posOffset>260350</wp:posOffset>
                </wp:positionV>
                <wp:extent cx="3398976" cy="1857289"/>
                <wp:effectExtent l="0" t="0" r="0" b="0"/>
                <wp:wrapTopAndBottom/>
                <wp:docPr id="1540149860" name="Group 1540149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8976" cy="1857289"/>
                          <a:chOff x="-3241" y="0"/>
                          <a:chExt cx="5782071" cy="3686640"/>
                        </a:xfrm>
                      </wpg:grpSpPr>
                      <pic:pic xmlns:pic="http://schemas.openxmlformats.org/drawingml/2006/picture">
                        <pic:nvPicPr>
                          <pic:cNvPr id="490388011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37" y="35792"/>
                            <a:ext cx="5682493" cy="3650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030991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3241" y="0"/>
                            <a:ext cx="5731509" cy="3471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4F657" id="Group 1540149860" o:spid="_x0000_s1026" style="position:absolute;margin-left:171.6pt;margin-top:20.5pt;width:267.65pt;height:146.25pt;z-index:-251657216;mso-wrap-distance-left:0;mso-wrap-distance-right:0;mso-position-horizontal-relative:page;mso-width-relative:margin;mso-height-relative:margin" coordorigin="-32" coordsize="57820,36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">
                <v:shape id="Image 7" o:spid="_x0000_s1027" type="#_x0000_t75" style="position:absolute;left:963;top:357;width:56825;height:36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">
                  <v:imagedata r:id="rId11" o:title=""/>
                </v:shape>
                <v:shape id="Image 8" o:spid="_x0000_s1028" type="#_x0000_t75" style="position:absolute;left:-32;width:57314;height:34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11F7E960" w14:textId="77777777" w:rsidR="00BB6A5F" w:rsidRPr="00B0691E" w:rsidRDefault="00BB6A5F" w:rsidP="000D03E9">
      <w:pPr>
        <w:pStyle w:val="Title"/>
        <w:spacing w:line="276" w:lineRule="auto"/>
        <w:rPr>
          <w:rFonts w:ascii="Times New Roman" w:hAnsi="Times New Roman" w:cs="Times New Roman"/>
          <w:b/>
          <w:bCs/>
          <w:spacing w:val="-5"/>
          <w:sz w:val="72"/>
          <w:szCs w:val="72"/>
        </w:rPr>
      </w:pPr>
    </w:p>
    <w:p w14:paraId="3A9AC07F" w14:textId="5954C678" w:rsidR="0032578A" w:rsidRPr="0032578A" w:rsidRDefault="0032578A" w:rsidP="000D03E9">
      <w:pPr>
        <w:pStyle w:val="BodyText"/>
        <w:spacing w:before="69" w:line="276" w:lineRule="auto"/>
        <w:jc w:val="center"/>
        <w:rPr>
          <w:b/>
          <w:bCs/>
          <w:sz w:val="36"/>
          <w:szCs w:val="36"/>
          <w:lang w:val="en-IN"/>
        </w:rPr>
      </w:pPr>
      <w:r w:rsidRPr="000D03E9">
        <w:rPr>
          <w:b/>
          <w:bCs/>
          <w:sz w:val="36"/>
          <w:szCs w:val="36"/>
          <w:lang w:val="en-IN"/>
        </w:rPr>
        <w:t>The 2014-2016 West African Ebola Outbreak: Structural Violence, Economic Policy, And Health System Collapse</w:t>
      </w:r>
    </w:p>
    <w:p w14:paraId="7214268C" w14:textId="77777777" w:rsidR="00BB6A5F" w:rsidRPr="00B0691E" w:rsidRDefault="00BB6A5F" w:rsidP="000D03E9">
      <w:pPr>
        <w:pStyle w:val="BodyText"/>
        <w:spacing w:before="69" w:line="276" w:lineRule="auto"/>
        <w:jc w:val="right"/>
        <w:rPr>
          <w:b/>
          <w:bCs/>
          <w:sz w:val="40"/>
          <w:szCs w:val="32"/>
        </w:rPr>
      </w:pPr>
    </w:p>
    <w:p w14:paraId="4B55D5E8" w14:textId="68F8014F" w:rsidR="00BB6A5F" w:rsidRPr="00DE76EA" w:rsidRDefault="00BB6A5F" w:rsidP="000D03E9">
      <w:pPr>
        <w:ind w:left="23"/>
        <w:jc w:val="right"/>
        <w:rPr>
          <w:rFonts w:ascii="Times New Roman" w:hAnsi="Times New Roman" w:cs="Times New Roman"/>
          <w:sz w:val="36"/>
        </w:rPr>
      </w:pPr>
      <w:r w:rsidRPr="00B0691E">
        <w:rPr>
          <w:rFonts w:ascii="Times New Roman" w:hAnsi="Times New Roman" w:cs="Times New Roman"/>
          <w:b/>
          <w:bCs/>
          <w:sz w:val="36"/>
        </w:rPr>
        <w:t>Course:</w:t>
      </w:r>
      <w:r w:rsidRPr="00B0691E">
        <w:rPr>
          <w:rFonts w:ascii="Times New Roman" w:hAnsi="Times New Roman" w:cs="Times New Roman"/>
          <w:b/>
          <w:bCs/>
          <w:spacing w:val="-4"/>
          <w:sz w:val="36"/>
        </w:rPr>
        <w:t xml:space="preserve"> </w:t>
      </w:r>
      <w:r w:rsidRPr="00DE76EA">
        <w:rPr>
          <w:rFonts w:ascii="Times New Roman" w:hAnsi="Times New Roman" w:cs="Times New Roman"/>
          <w:sz w:val="36"/>
        </w:rPr>
        <w:t>Crises, Pandemics and Policy Responses</w:t>
      </w:r>
    </w:p>
    <w:p w14:paraId="644F8385" w14:textId="77777777" w:rsidR="00BB6A5F" w:rsidRPr="00B0691E" w:rsidRDefault="00BB6A5F" w:rsidP="000D03E9">
      <w:pPr>
        <w:ind w:left="23"/>
        <w:jc w:val="right"/>
        <w:rPr>
          <w:rFonts w:ascii="Times New Roman" w:hAnsi="Times New Roman" w:cs="Times New Roman"/>
          <w:b/>
          <w:bCs/>
          <w:sz w:val="36"/>
        </w:rPr>
      </w:pPr>
    </w:p>
    <w:p w14:paraId="36FC07BD" w14:textId="0DD4F502" w:rsidR="00BB6A5F" w:rsidRPr="00B0691E" w:rsidRDefault="00BB6A5F" w:rsidP="000D03E9">
      <w:pPr>
        <w:spacing w:before="1"/>
        <w:ind w:left="23"/>
        <w:jc w:val="right"/>
        <w:rPr>
          <w:rFonts w:ascii="Times New Roman" w:hAnsi="Times New Roman" w:cs="Times New Roman"/>
          <w:b/>
          <w:bCs/>
          <w:sz w:val="36"/>
        </w:rPr>
      </w:pPr>
      <w:r w:rsidRPr="00B0691E">
        <w:rPr>
          <w:rFonts w:ascii="Times New Roman" w:hAnsi="Times New Roman" w:cs="Times New Roman"/>
          <w:b/>
          <w:bCs/>
          <w:sz w:val="36"/>
        </w:rPr>
        <w:t>Course</w:t>
      </w:r>
      <w:r w:rsidRPr="00B0691E">
        <w:rPr>
          <w:rFonts w:ascii="Times New Roman" w:hAnsi="Times New Roman" w:cs="Times New Roman"/>
          <w:b/>
          <w:bCs/>
          <w:spacing w:val="-3"/>
          <w:sz w:val="36"/>
        </w:rPr>
        <w:t xml:space="preserve"> </w:t>
      </w:r>
      <w:r w:rsidRPr="00B0691E">
        <w:rPr>
          <w:rFonts w:ascii="Times New Roman" w:hAnsi="Times New Roman" w:cs="Times New Roman"/>
          <w:b/>
          <w:bCs/>
          <w:sz w:val="36"/>
        </w:rPr>
        <w:t>Code:</w:t>
      </w:r>
      <w:r w:rsidRPr="00B0691E">
        <w:rPr>
          <w:rFonts w:ascii="Times New Roman" w:hAnsi="Times New Roman" w:cs="Times New Roman"/>
          <w:b/>
          <w:bCs/>
          <w:spacing w:val="-1"/>
          <w:sz w:val="36"/>
        </w:rPr>
        <w:t xml:space="preserve"> </w:t>
      </w:r>
      <w:r w:rsidRPr="00DE76EA">
        <w:rPr>
          <w:rFonts w:ascii="Times New Roman" w:hAnsi="Times New Roman" w:cs="Times New Roman"/>
          <w:spacing w:val="-2"/>
          <w:sz w:val="36"/>
        </w:rPr>
        <w:t>HS507L</w:t>
      </w:r>
    </w:p>
    <w:p w14:paraId="7DC1AB0F" w14:textId="77777777" w:rsidR="00BB6A5F" w:rsidRPr="00B0691E" w:rsidRDefault="00BB6A5F" w:rsidP="000D03E9">
      <w:pPr>
        <w:pStyle w:val="BodyText"/>
        <w:spacing w:before="274" w:line="276" w:lineRule="auto"/>
        <w:jc w:val="right"/>
        <w:rPr>
          <w:b/>
          <w:bCs/>
          <w:sz w:val="36"/>
        </w:rPr>
      </w:pPr>
    </w:p>
    <w:p w14:paraId="09CC50A5" w14:textId="0BEE30CE" w:rsidR="00BB6A5F" w:rsidRPr="00B0691E" w:rsidRDefault="00BB6A5F" w:rsidP="000D03E9">
      <w:pPr>
        <w:ind w:left="23"/>
        <w:jc w:val="right"/>
        <w:rPr>
          <w:rFonts w:ascii="Times New Roman" w:hAnsi="Times New Roman" w:cs="Times New Roman"/>
          <w:b/>
          <w:bCs/>
          <w:sz w:val="36"/>
        </w:rPr>
      </w:pPr>
      <w:r w:rsidRPr="00B0691E">
        <w:rPr>
          <w:rFonts w:ascii="Times New Roman" w:hAnsi="Times New Roman" w:cs="Times New Roman"/>
          <w:b/>
          <w:bCs/>
          <w:sz w:val="36"/>
        </w:rPr>
        <w:t>Course</w:t>
      </w:r>
      <w:r w:rsidRPr="00B0691E">
        <w:rPr>
          <w:rFonts w:ascii="Times New Roman" w:hAnsi="Times New Roman" w:cs="Times New Roman"/>
          <w:b/>
          <w:bCs/>
          <w:spacing w:val="-19"/>
          <w:sz w:val="36"/>
        </w:rPr>
        <w:t xml:space="preserve"> </w:t>
      </w:r>
      <w:r w:rsidRPr="00B0691E">
        <w:rPr>
          <w:rFonts w:ascii="Times New Roman" w:hAnsi="Times New Roman" w:cs="Times New Roman"/>
          <w:b/>
          <w:bCs/>
          <w:sz w:val="36"/>
        </w:rPr>
        <w:t>Instructor:</w:t>
      </w:r>
      <w:r w:rsidRPr="00B0691E">
        <w:rPr>
          <w:rFonts w:ascii="Times New Roman" w:hAnsi="Times New Roman" w:cs="Times New Roman"/>
          <w:b/>
          <w:bCs/>
          <w:spacing w:val="-13"/>
          <w:sz w:val="36"/>
        </w:rPr>
        <w:t xml:space="preserve"> </w:t>
      </w:r>
      <w:r w:rsidRPr="00DE76EA">
        <w:rPr>
          <w:rFonts w:ascii="Times New Roman" w:hAnsi="Times New Roman" w:cs="Times New Roman"/>
          <w:sz w:val="36"/>
        </w:rPr>
        <w:t>Dr.</w:t>
      </w:r>
      <w:r w:rsidRPr="00DE76EA">
        <w:rPr>
          <w:rFonts w:ascii="Times New Roman" w:hAnsi="Times New Roman" w:cs="Times New Roman"/>
          <w:spacing w:val="-23"/>
          <w:sz w:val="36"/>
        </w:rPr>
        <w:t xml:space="preserve"> </w:t>
      </w:r>
      <w:r w:rsidRPr="00DE76EA">
        <w:rPr>
          <w:rFonts w:ascii="Times New Roman" w:hAnsi="Times New Roman" w:cs="Times New Roman"/>
          <w:sz w:val="36"/>
        </w:rPr>
        <w:t xml:space="preserve">Samyukta </w:t>
      </w:r>
      <w:proofErr w:type="spellStart"/>
      <w:r w:rsidRPr="00DE76EA">
        <w:rPr>
          <w:rFonts w:ascii="Times New Roman" w:hAnsi="Times New Roman" w:cs="Times New Roman"/>
          <w:sz w:val="36"/>
        </w:rPr>
        <w:t>Bhupatiraju</w:t>
      </w:r>
      <w:proofErr w:type="spellEnd"/>
    </w:p>
    <w:p w14:paraId="7E3E7685" w14:textId="77777777" w:rsidR="00BB6A5F" w:rsidRPr="00B0691E" w:rsidRDefault="00BB6A5F" w:rsidP="000D03E9">
      <w:pPr>
        <w:pStyle w:val="BodyText"/>
        <w:spacing w:before="273" w:line="276" w:lineRule="auto"/>
        <w:jc w:val="right"/>
        <w:rPr>
          <w:b/>
          <w:bCs/>
          <w:sz w:val="36"/>
        </w:rPr>
      </w:pPr>
    </w:p>
    <w:p w14:paraId="3D55CF71" w14:textId="77777777" w:rsidR="00BB6A5F" w:rsidRPr="00B0691E" w:rsidRDefault="00BB6A5F" w:rsidP="000D03E9">
      <w:pPr>
        <w:ind w:left="23"/>
        <w:jc w:val="right"/>
        <w:rPr>
          <w:rFonts w:ascii="Times New Roman" w:hAnsi="Times New Roman" w:cs="Times New Roman"/>
          <w:b/>
          <w:bCs/>
          <w:sz w:val="36"/>
        </w:rPr>
      </w:pPr>
      <w:r w:rsidRPr="00B0691E">
        <w:rPr>
          <w:rFonts w:ascii="Times New Roman" w:hAnsi="Times New Roman" w:cs="Times New Roman"/>
          <w:b/>
          <w:bCs/>
          <w:sz w:val="36"/>
        </w:rPr>
        <w:t>Submitted</w:t>
      </w:r>
      <w:r w:rsidRPr="00B0691E">
        <w:rPr>
          <w:rFonts w:ascii="Times New Roman" w:hAnsi="Times New Roman" w:cs="Times New Roman"/>
          <w:b/>
          <w:bCs/>
          <w:spacing w:val="-2"/>
          <w:sz w:val="36"/>
        </w:rPr>
        <w:t xml:space="preserve"> </w:t>
      </w:r>
      <w:r w:rsidRPr="00B0691E">
        <w:rPr>
          <w:rFonts w:ascii="Times New Roman" w:hAnsi="Times New Roman" w:cs="Times New Roman"/>
          <w:b/>
          <w:bCs/>
          <w:sz w:val="36"/>
        </w:rPr>
        <w:t xml:space="preserve">By: </w:t>
      </w:r>
      <w:r w:rsidRPr="00DE76EA">
        <w:rPr>
          <w:rFonts w:ascii="Times New Roman" w:hAnsi="Times New Roman" w:cs="Times New Roman"/>
          <w:sz w:val="36"/>
        </w:rPr>
        <w:t>S. Pranav</w:t>
      </w:r>
      <w:r w:rsidRPr="00DE76EA">
        <w:rPr>
          <w:rFonts w:ascii="Times New Roman" w:hAnsi="Times New Roman" w:cs="Times New Roman"/>
          <w:spacing w:val="-2"/>
          <w:sz w:val="36"/>
        </w:rPr>
        <w:t xml:space="preserve"> Surya</w:t>
      </w:r>
    </w:p>
    <w:p w14:paraId="2003F719" w14:textId="77777777" w:rsidR="00BB6A5F" w:rsidRPr="00B0691E" w:rsidRDefault="00BB6A5F" w:rsidP="000D03E9">
      <w:pPr>
        <w:pStyle w:val="BodyText"/>
        <w:spacing w:before="276" w:line="276" w:lineRule="auto"/>
        <w:jc w:val="right"/>
        <w:rPr>
          <w:b/>
          <w:bCs/>
          <w:sz w:val="36"/>
        </w:rPr>
      </w:pPr>
    </w:p>
    <w:p w14:paraId="532B33C7" w14:textId="77777777" w:rsidR="00BB6A5F" w:rsidRPr="00B0691E" w:rsidRDefault="00BB6A5F" w:rsidP="000D03E9">
      <w:pPr>
        <w:ind w:left="23"/>
        <w:jc w:val="right"/>
        <w:rPr>
          <w:rFonts w:ascii="Times New Roman" w:hAnsi="Times New Roman" w:cs="Times New Roman"/>
          <w:b/>
          <w:bCs/>
          <w:sz w:val="40"/>
          <w:szCs w:val="24"/>
        </w:rPr>
      </w:pPr>
      <w:proofErr w:type="spellStart"/>
      <w:r w:rsidRPr="00B0691E">
        <w:rPr>
          <w:rFonts w:ascii="Times New Roman" w:hAnsi="Times New Roman" w:cs="Times New Roman"/>
          <w:b/>
          <w:bCs/>
          <w:sz w:val="36"/>
        </w:rPr>
        <w:t>Regd</w:t>
      </w:r>
      <w:proofErr w:type="spellEnd"/>
      <w:r w:rsidRPr="00B0691E">
        <w:rPr>
          <w:rFonts w:ascii="Times New Roman" w:hAnsi="Times New Roman" w:cs="Times New Roman"/>
          <w:b/>
          <w:bCs/>
          <w:spacing w:val="-3"/>
          <w:sz w:val="36"/>
        </w:rPr>
        <w:t xml:space="preserve"> </w:t>
      </w:r>
      <w:r w:rsidRPr="00B0691E">
        <w:rPr>
          <w:rFonts w:ascii="Times New Roman" w:hAnsi="Times New Roman" w:cs="Times New Roman"/>
          <w:b/>
          <w:bCs/>
          <w:sz w:val="36"/>
        </w:rPr>
        <w:t xml:space="preserve">No: </w:t>
      </w:r>
      <w:r w:rsidRPr="00DE76EA">
        <w:rPr>
          <w:rFonts w:ascii="Times New Roman" w:hAnsi="Times New Roman" w:cs="Times New Roman"/>
          <w:spacing w:val="-2"/>
          <w:sz w:val="36"/>
        </w:rPr>
        <w:t>HS24M116</w:t>
      </w:r>
    </w:p>
    <w:bookmarkEnd w:id="0"/>
    <w:p w14:paraId="3B6E2DE3" w14:textId="77777777" w:rsidR="00BB6A5F" w:rsidRPr="00B0691E" w:rsidRDefault="00BB6A5F" w:rsidP="000D03E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E33A14" w14:textId="77777777" w:rsidR="00BB6A5F" w:rsidRPr="00B0691E" w:rsidRDefault="00BB6A5F" w:rsidP="000D03E9">
      <w:pPr>
        <w:pStyle w:val="Heading2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0437D83A" w14:textId="77777777" w:rsidR="00BB6A5F" w:rsidRPr="00B0691E" w:rsidRDefault="00BB6A5F" w:rsidP="000D03E9">
      <w:pPr>
        <w:pStyle w:val="Heading2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6D6EDD11" w14:textId="77777777" w:rsidR="00BB6A5F" w:rsidRPr="00B0691E" w:rsidRDefault="00BB6A5F" w:rsidP="000D03E9">
      <w:pPr>
        <w:pStyle w:val="Heading2"/>
        <w:keepNext w:val="0"/>
        <w:keepLines w:val="0"/>
        <w:spacing w:before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6FF8FF7C" w14:textId="77777777" w:rsidR="00BB6A5F" w:rsidRPr="00B0691E" w:rsidRDefault="00BB6A5F" w:rsidP="000D03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1E539" w14:textId="3AB0B348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Introduction:</w:t>
      </w:r>
    </w:p>
    <w:p w14:paraId="3DDEED45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F3A3B5" w14:textId="79DC9CE6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The 2014-2016 West African Ebola outbreak, claiming 11,297 lives across Guinea, Liberia, and Sierra Leone, was far from a biological inevitability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it was a stark, multifaceted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unravelling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of policy trade-offs that privileged neoliberal fiscal orthodoxy over the resilience of rural and frontline communities, exposing the human costs of institutional neglect long in the making (Benton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 At its core, the fundamental policy challenge was reconciling global debt imperatives with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localised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health vulnerabilities: decades of IMF-mandated structural adjustments eroded surveillance, staffing, and infrastructure, systematically amplifying outbreak geography, healthcare worker risks, and treatment inequities through deliberate choices in financing, wages, and investment priorities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</w:t>
      </w:r>
    </w:p>
    <w:p w14:paraId="5D039786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4A89E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Applying the framework of structural violence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as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conceptualised by Galtung (1969) and Farmer (2004), where socioeconomic architectures inflict indirect harms on the marginalised, this analysis scrutinises two emblematic responses: safe burial protocols and the siting of Ebola Treatment Centres (ETCs)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0242B7E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4442B0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former's technocratic origins yielded low adoption and cultural backlash, while its community pivot surged efficacy and equity; the latter's urban bias curbed urban spread but entrenched rural access chasms, trading logistical ease for lives. Two levers emerge for reform: first, embedding participatory design in protocols, pros in trust-building and compliance (20-30% gains), cons in initial coordination hurdles; second, geospatial equity mandates for facilities, balancing budgetary constraints with need-based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decentralisation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E15153D" w14:textId="77777777" w:rsid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B2B5AC" w14:textId="77777777" w:rsidR="000D03E9" w:rsidRPr="0032578A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578A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 Note:</w:t>
      </w:r>
    </w:p>
    <w:p w14:paraId="62F03257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C82FEA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578A">
        <w:rPr>
          <w:rFonts w:ascii="Times New Roman" w:hAnsi="Times New Roman" w:cs="Times New Roman"/>
          <w:sz w:val="24"/>
          <w:szCs w:val="24"/>
          <w:lang w:val="en-IN"/>
        </w:rPr>
        <w:t>This analysis employs spatial epidemiological analysis using Python 3.10 (</w:t>
      </w:r>
      <w:proofErr w:type="spellStart"/>
      <w:r w:rsidRPr="0032578A">
        <w:rPr>
          <w:rFonts w:ascii="Times New Roman" w:hAnsi="Times New Roman" w:cs="Times New Roman"/>
          <w:sz w:val="24"/>
          <w:szCs w:val="24"/>
          <w:lang w:val="en-IN"/>
        </w:rPr>
        <w:t>Geopandas</w:t>
      </w:r>
      <w:proofErr w:type="spellEnd"/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, Matplotlib) to generate district-level choropleth maps and data visualisations. </w:t>
      </w:r>
    </w:p>
    <w:p w14:paraId="21E2F010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20574D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Geographic data utilised GADM v4.1 administrative boundary shapefiles integrated with WHO (2016) case databases and economic burden estimates from Huber et al. </w:t>
      </w:r>
    </w:p>
    <w:p w14:paraId="65C1F55E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(2018), </w:t>
      </w:r>
      <w:proofErr w:type="spellStart"/>
      <w:r w:rsidRPr="0032578A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 et al. (2017), and </w:t>
      </w:r>
      <w:proofErr w:type="spellStart"/>
      <w:r w:rsidRPr="0032578A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 &amp; Seabrooke (2015). </w:t>
      </w:r>
    </w:p>
    <w:p w14:paraId="5CEF1387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CD0FF6" w14:textId="77777777" w:rsidR="000D03E9" w:rsidRPr="0032578A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All source code, raw data files </w:t>
      </w:r>
      <w:r w:rsidRPr="0032578A">
        <w:rPr>
          <w:rFonts w:ascii="Times New Roman" w:hAnsi="Times New Roman" w:cs="Times New Roman"/>
          <w:b/>
          <w:bCs/>
          <w:sz w:val="24"/>
          <w:szCs w:val="24"/>
          <w:lang w:val="en-IN"/>
        </w:rPr>
        <w:t>(country shapefiles, WHO case databases),</w:t>
      </w:r>
      <w:r w:rsidRPr="0032578A">
        <w:rPr>
          <w:rFonts w:ascii="Times New Roman" w:hAnsi="Times New Roman" w:cs="Times New Roman"/>
          <w:sz w:val="24"/>
          <w:szCs w:val="24"/>
          <w:lang w:val="en-IN"/>
        </w:rPr>
        <w:t xml:space="preserve"> and generated visualisations (300 DPI) are available in the supplementary materials repository: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13" w:history="1">
        <w:r w:rsidRPr="000D03E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Data Source</w:t>
        </w:r>
      </w:hyperlink>
    </w:p>
    <w:p w14:paraId="14D9C04B" w14:textId="77777777" w:rsidR="000D03E9" w:rsidRPr="00B0691E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BB1B99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AF7358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C5F5C3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58B82C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DFCABD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EA5F79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ED8121" w14:textId="03122956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QUESTION 1: CONTEXT TO WHEN AND WHERE THE OUTBREAK OCCURRED</w:t>
      </w:r>
    </w:p>
    <w:p w14:paraId="56D1D2A5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7FBDA8" w14:textId="18A34E1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temporal and geographic contours of the 2014-2016 West African Ebola outbreak were profoundly context-dependent, shaped not by viral whimsy but by entrenched policy choices that traded fiscal austerity for </w:t>
      </w:r>
      <w:r w:rsidR="00DE76EA" w:rsidRPr="00B0691E">
        <w:rPr>
          <w:rFonts w:ascii="Times New Roman" w:hAnsi="Times New Roman" w:cs="Times New Roman"/>
          <w:sz w:val="24"/>
          <w:szCs w:val="24"/>
          <w:lang w:val="en-IN"/>
        </w:rPr>
        <w:t>early warning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fragility, leaving remote communities as unwitting amplifiers of transmission. The core policy challenge here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is how international lender conditions and colonial infrastructural legacies distort detection timelines and spatial risks, generating unintended consequences such as urban spillovers that burden the most vulnerable stakeholders.</w:t>
      </w:r>
    </w:p>
    <w:p w14:paraId="6DC4593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B96809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Framing this through a political economy lens (Benton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2015), where health disparities mirror power geometries, the outbreak's origins in December 2013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Guéckédou's forested mining enclave in Guinea's Forest Region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evaded notice for a critical 2-3 months, a detection lapse rooted in austerity-ravaged surveillance: IMF-driven budget caps had stripped personnel and labs, rendering systems inert until March 2014's belated global stirrings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 </w:t>
      </w:r>
    </w:p>
    <w:p w14:paraId="7AD384A2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1E22ED" w14:textId="60D8DE42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Exponential creep soon crossed borders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 with Liberia by July and Sierra Leone by May, culminating in the WHO's August 8, 2014, emergency declaration, eight months post-onset, as peaks ravaged urban nodes like Freetown and Monrovia amid dense travel networks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D6FD70F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9BBABC" w14:textId="752EBF5A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By January 29, 2016, all-clear, 28,616 cases had scarred the region, with urban phases (September 2014-January 2015) claiming the lion's share, a fallout from rural policy voids that allowed viral seeding.</w:t>
      </w:r>
    </w:p>
    <w:p w14:paraId="7D92513C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579CEF" w14:textId="210CA2DD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Geographically, patterns echoed colonial blueprints: extractive hubs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mines, ports, plantations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funnelled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populations sans safeguards, persisting as vulnerability corridors under neoliberal oversight. Two levers warrant analysis: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centralised urban investments, efficacious for elite access but equity-eroding for rural migrants; versus decentralised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border monitoring, sustainable yet politically sidelined by cost optics.</w:t>
      </w:r>
    </w:p>
    <w:p w14:paraId="78ADC014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2C401B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1: District-Level Case Burden and Colonial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18"/>
        <w:gridCol w:w="1096"/>
        <w:gridCol w:w="1363"/>
        <w:gridCol w:w="1737"/>
        <w:gridCol w:w="1959"/>
      </w:tblGrid>
      <w:tr w:rsidR="00B0691E" w:rsidRPr="00B0691E" w14:paraId="3B49B067" w14:textId="77777777" w:rsidTr="00B0691E">
        <w:tc>
          <w:tcPr>
            <w:tcW w:w="0" w:type="auto"/>
            <w:hideMark/>
          </w:tcPr>
          <w:p w14:paraId="3DA4505B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Country</w:t>
            </w:r>
          </w:p>
        </w:tc>
        <w:tc>
          <w:tcPr>
            <w:tcW w:w="0" w:type="auto"/>
            <w:hideMark/>
          </w:tcPr>
          <w:p w14:paraId="63AB995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District</w:t>
            </w:r>
          </w:p>
        </w:tc>
        <w:tc>
          <w:tcPr>
            <w:tcW w:w="0" w:type="auto"/>
            <w:hideMark/>
          </w:tcPr>
          <w:p w14:paraId="49264FC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Cases</w:t>
            </w:r>
          </w:p>
        </w:tc>
        <w:tc>
          <w:tcPr>
            <w:tcW w:w="0" w:type="auto"/>
            <w:hideMark/>
          </w:tcPr>
          <w:p w14:paraId="5DCEA54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Cases/100k</w:t>
            </w:r>
          </w:p>
        </w:tc>
        <w:tc>
          <w:tcPr>
            <w:tcW w:w="0" w:type="auto"/>
            <w:hideMark/>
          </w:tcPr>
          <w:p w14:paraId="5BA8ADC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711E87B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Colonial Infrastructure</w:t>
            </w:r>
          </w:p>
        </w:tc>
      </w:tr>
      <w:tr w:rsidR="00B0691E" w:rsidRPr="00B0691E" w14:paraId="285310A5" w14:textId="77777777" w:rsidTr="00B0691E">
        <w:tc>
          <w:tcPr>
            <w:tcW w:w="0" w:type="auto"/>
            <w:hideMark/>
          </w:tcPr>
          <w:p w14:paraId="1501445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Guinea</w:t>
            </w:r>
          </w:p>
        </w:tc>
        <w:tc>
          <w:tcPr>
            <w:tcW w:w="0" w:type="auto"/>
            <w:hideMark/>
          </w:tcPr>
          <w:p w14:paraId="6CA7D78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Guéckédou</w:t>
            </w:r>
            <w:proofErr w:type="spellEnd"/>
          </w:p>
        </w:tc>
        <w:tc>
          <w:tcPr>
            <w:tcW w:w="0" w:type="auto"/>
            <w:hideMark/>
          </w:tcPr>
          <w:p w14:paraId="7E03738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508</w:t>
            </w:r>
          </w:p>
        </w:tc>
        <w:tc>
          <w:tcPr>
            <w:tcW w:w="0" w:type="auto"/>
            <w:hideMark/>
          </w:tcPr>
          <w:p w14:paraId="657347F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174.8</w:t>
            </w:r>
          </w:p>
        </w:tc>
        <w:tc>
          <w:tcPr>
            <w:tcW w:w="0" w:type="auto"/>
            <w:hideMark/>
          </w:tcPr>
          <w:p w14:paraId="129CFE2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Mining</w:t>
            </w:r>
          </w:p>
        </w:tc>
        <w:tc>
          <w:tcPr>
            <w:tcW w:w="0" w:type="auto"/>
            <w:hideMark/>
          </w:tcPr>
          <w:p w14:paraId="2BCE670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Gold mining concessions</w:t>
            </w:r>
          </w:p>
        </w:tc>
      </w:tr>
      <w:tr w:rsidR="00B0691E" w:rsidRPr="00B0691E" w14:paraId="6CFB7AE2" w14:textId="77777777" w:rsidTr="00B0691E">
        <w:tc>
          <w:tcPr>
            <w:tcW w:w="0" w:type="auto"/>
            <w:hideMark/>
          </w:tcPr>
          <w:p w14:paraId="15B25E0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Guinea</w:t>
            </w:r>
          </w:p>
        </w:tc>
        <w:tc>
          <w:tcPr>
            <w:tcW w:w="0" w:type="auto"/>
            <w:hideMark/>
          </w:tcPr>
          <w:p w14:paraId="76CD6B4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Macenta</w:t>
            </w:r>
            <w:proofErr w:type="spellEnd"/>
          </w:p>
        </w:tc>
        <w:tc>
          <w:tcPr>
            <w:tcW w:w="0" w:type="auto"/>
            <w:hideMark/>
          </w:tcPr>
          <w:p w14:paraId="4199B35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724</w:t>
            </w:r>
          </w:p>
        </w:tc>
        <w:tc>
          <w:tcPr>
            <w:tcW w:w="0" w:type="auto"/>
            <w:hideMark/>
          </w:tcPr>
          <w:p w14:paraId="40814EE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242.7</w:t>
            </w:r>
          </w:p>
        </w:tc>
        <w:tc>
          <w:tcPr>
            <w:tcW w:w="0" w:type="auto"/>
            <w:hideMark/>
          </w:tcPr>
          <w:p w14:paraId="3BBC759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Mining</w:t>
            </w:r>
          </w:p>
        </w:tc>
        <w:tc>
          <w:tcPr>
            <w:tcW w:w="0" w:type="auto"/>
            <w:hideMark/>
          </w:tcPr>
          <w:p w14:paraId="47F7155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French mining operations</w:t>
            </w:r>
          </w:p>
        </w:tc>
      </w:tr>
      <w:tr w:rsidR="00B0691E" w:rsidRPr="00B0691E" w14:paraId="392723C0" w14:textId="77777777" w:rsidTr="00B0691E">
        <w:tc>
          <w:tcPr>
            <w:tcW w:w="0" w:type="auto"/>
            <w:hideMark/>
          </w:tcPr>
          <w:p w14:paraId="06A611B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Liberia</w:t>
            </w:r>
          </w:p>
        </w:tc>
        <w:tc>
          <w:tcPr>
            <w:tcW w:w="0" w:type="auto"/>
            <w:hideMark/>
          </w:tcPr>
          <w:p w14:paraId="2C0326D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Lofa</w:t>
            </w:r>
          </w:p>
        </w:tc>
        <w:tc>
          <w:tcPr>
            <w:tcW w:w="0" w:type="auto"/>
            <w:hideMark/>
          </w:tcPr>
          <w:p w14:paraId="0FF62C9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1,698</w:t>
            </w:r>
          </w:p>
        </w:tc>
        <w:tc>
          <w:tcPr>
            <w:tcW w:w="0" w:type="auto"/>
            <w:hideMark/>
          </w:tcPr>
          <w:p w14:paraId="7219B44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601.9</w:t>
            </w:r>
          </w:p>
        </w:tc>
        <w:tc>
          <w:tcPr>
            <w:tcW w:w="0" w:type="auto"/>
            <w:hideMark/>
          </w:tcPr>
          <w:p w14:paraId="5F263207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Mining/border</w:t>
            </w:r>
          </w:p>
        </w:tc>
        <w:tc>
          <w:tcPr>
            <w:tcW w:w="0" w:type="auto"/>
            <w:hideMark/>
          </w:tcPr>
          <w:p w14:paraId="575A2AC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Diamond extraction</w:t>
            </w:r>
          </w:p>
        </w:tc>
      </w:tr>
      <w:tr w:rsidR="00B0691E" w:rsidRPr="00B0691E" w14:paraId="6B529AC3" w14:textId="77777777" w:rsidTr="00B0691E">
        <w:tc>
          <w:tcPr>
            <w:tcW w:w="0" w:type="auto"/>
            <w:hideMark/>
          </w:tcPr>
          <w:p w14:paraId="2D935D5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Liberia</w:t>
            </w:r>
          </w:p>
        </w:tc>
        <w:tc>
          <w:tcPr>
            <w:tcW w:w="0" w:type="auto"/>
            <w:hideMark/>
          </w:tcPr>
          <w:p w14:paraId="097064E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Montserrado</w:t>
            </w:r>
          </w:p>
        </w:tc>
        <w:tc>
          <w:tcPr>
            <w:tcW w:w="0" w:type="auto"/>
            <w:hideMark/>
          </w:tcPr>
          <w:p w14:paraId="37DB3E9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4,809</w:t>
            </w:r>
          </w:p>
        </w:tc>
        <w:tc>
          <w:tcPr>
            <w:tcW w:w="0" w:type="auto"/>
            <w:hideMark/>
          </w:tcPr>
          <w:p w14:paraId="70FD16C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430.1</w:t>
            </w:r>
          </w:p>
        </w:tc>
        <w:tc>
          <w:tcPr>
            <w:tcW w:w="0" w:type="auto"/>
            <w:hideMark/>
          </w:tcPr>
          <w:p w14:paraId="3860783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Capital/port</w:t>
            </w:r>
          </w:p>
        </w:tc>
        <w:tc>
          <w:tcPr>
            <w:tcW w:w="0" w:type="auto"/>
            <w:hideMark/>
          </w:tcPr>
          <w:p w14:paraId="67EF887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Deep-water port</w:t>
            </w:r>
          </w:p>
        </w:tc>
      </w:tr>
      <w:tr w:rsidR="00B0691E" w:rsidRPr="00B0691E" w14:paraId="10B0435D" w14:textId="77777777" w:rsidTr="00B0691E">
        <w:tc>
          <w:tcPr>
            <w:tcW w:w="0" w:type="auto"/>
            <w:hideMark/>
          </w:tcPr>
          <w:p w14:paraId="5B0815C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Sierra Leone</w:t>
            </w:r>
          </w:p>
        </w:tc>
        <w:tc>
          <w:tcPr>
            <w:tcW w:w="0" w:type="auto"/>
            <w:hideMark/>
          </w:tcPr>
          <w:p w14:paraId="6037BB7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Western Urban</w:t>
            </w:r>
          </w:p>
        </w:tc>
        <w:tc>
          <w:tcPr>
            <w:tcW w:w="0" w:type="auto"/>
            <w:hideMark/>
          </w:tcPr>
          <w:p w14:paraId="551FDE6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6,285</w:t>
            </w:r>
          </w:p>
        </w:tc>
        <w:tc>
          <w:tcPr>
            <w:tcW w:w="0" w:type="auto"/>
            <w:hideMark/>
          </w:tcPr>
          <w:p w14:paraId="42A51B1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736.3</w:t>
            </w:r>
          </w:p>
        </w:tc>
        <w:tc>
          <w:tcPr>
            <w:tcW w:w="0" w:type="auto"/>
            <w:hideMark/>
          </w:tcPr>
          <w:p w14:paraId="530E431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Capital/port</w:t>
            </w:r>
          </w:p>
        </w:tc>
        <w:tc>
          <w:tcPr>
            <w:tcW w:w="0" w:type="auto"/>
            <w:hideMark/>
          </w:tcPr>
          <w:p w14:paraId="6530802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Deep-water port</w:t>
            </w:r>
          </w:p>
        </w:tc>
      </w:tr>
      <w:tr w:rsidR="00B0691E" w:rsidRPr="00B0691E" w14:paraId="5BE17D7C" w14:textId="77777777" w:rsidTr="00B0691E">
        <w:tc>
          <w:tcPr>
            <w:tcW w:w="0" w:type="auto"/>
            <w:hideMark/>
          </w:tcPr>
          <w:p w14:paraId="5515044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9-District Total</w:t>
            </w:r>
          </w:p>
        </w:tc>
        <w:tc>
          <w:tcPr>
            <w:tcW w:w="0" w:type="auto"/>
            <w:hideMark/>
          </w:tcPr>
          <w:p w14:paraId="2252DCA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High-burden</w:t>
            </w:r>
          </w:p>
        </w:tc>
        <w:tc>
          <w:tcPr>
            <w:tcW w:w="0" w:type="auto"/>
            <w:hideMark/>
          </w:tcPr>
          <w:p w14:paraId="5FE8EFD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17,000 of 28,592</w:t>
            </w:r>
          </w:p>
        </w:tc>
        <w:tc>
          <w:tcPr>
            <w:tcW w:w="0" w:type="auto"/>
            <w:hideMark/>
          </w:tcPr>
          <w:p w14:paraId="0645721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59.4%</w:t>
            </w:r>
          </w:p>
        </w:tc>
        <w:tc>
          <w:tcPr>
            <w:tcW w:w="0" w:type="auto"/>
            <w:hideMark/>
          </w:tcPr>
          <w:p w14:paraId="31364FD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Colonial zones</w:t>
            </w:r>
          </w:p>
        </w:tc>
        <w:tc>
          <w:tcPr>
            <w:tcW w:w="0" w:type="auto"/>
            <w:hideMark/>
          </w:tcPr>
          <w:p w14:paraId="0BA1DE8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Extraction infrastructure</w:t>
            </w:r>
          </w:p>
        </w:tc>
      </w:tr>
    </w:tbl>
    <w:p w14:paraId="7497E598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Source: </w:t>
      </w:r>
      <w:proofErr w:type="spellStart"/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 et al. (2017); WHO (2016)</w:t>
      </w:r>
    </w:p>
    <w:p w14:paraId="436B2522" w14:textId="77777777" w:rsidR="0032578A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E4E140" w14:textId="77777777" w:rsidR="0032578A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864A41" w14:textId="007C62BF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MAP 1: District-Level Incidence Rates </w:t>
      </w:r>
    </w:p>
    <w:p w14:paraId="43FEE9E8" w14:textId="77777777" w:rsidR="00B0691E" w:rsidRDefault="00B0691E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</w:p>
    <w:p w14:paraId="4DC38195" w14:textId="54619262" w:rsidR="0032578A" w:rsidRPr="00B0691E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3E39A7F9" wp14:editId="2F41C981">
            <wp:simplePos x="0" y="0"/>
            <wp:positionH relativeFrom="column">
              <wp:posOffset>723900</wp:posOffset>
            </wp:positionH>
            <wp:positionV relativeFrom="paragraph">
              <wp:posOffset>0</wp:posOffset>
            </wp:positionV>
            <wp:extent cx="4683125" cy="4579620"/>
            <wp:effectExtent l="0" t="0" r="3175" b="0"/>
            <wp:wrapTopAndBottom/>
            <wp:docPr id="1970530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0432" name="Picture 19705304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FFB9C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Map 1 Inference: The 59.4% case concentration in 9 districts along colonial mining zones, ports, and plantations demonstrates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that the outbreak geography reflects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100-year-old infrastructure decisions rather than epidemiological randomness (Benton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 </w:t>
      </w:r>
    </w:p>
    <w:p w14:paraId="0387CD25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22572B" w14:textId="53446FF4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The highest per-capita rates occurred in mining districts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Macenta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: 242.7/100k, Lofa: 601.9/100k), where colonial extraction concentrated populations without access to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health services.</w:t>
      </w:r>
    </w:p>
    <w:p w14:paraId="31B5FB39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885DAA" w14:textId="6E5D7F9E" w:rsidR="0032578A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In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summary, these contexts necessitate pragmatic next steps: pilot flexible IMF waivers for rural surveillance, rigorously evaluated for their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detection speed, to bridge historical inequities with forward-looking equity.</w:t>
      </w:r>
    </w:p>
    <w:p w14:paraId="571443EB" w14:textId="77777777" w:rsidR="000D03E9" w:rsidRPr="000D03E9" w:rsidRDefault="000D03E9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485971" w14:textId="6F46ADD9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QUESTION 2: WHAT WERE THE MAJOR SOCIO-ECONOMIC IMPACTS?</w:t>
      </w:r>
    </w:p>
    <w:p w14:paraId="560EF64A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9C2288" w14:textId="7A7824E3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socio-economic ripples of the 2014-2016 Ebola outbreak extended far beyond 11,297 direct fatalities, manifesting a complex web of cascading failures where policy-induced system collapses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rivalled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the virus in lethality, disproportionately scarring low-wage workers and rural households in ways that exposed the fragility of underinvested social fabrics. Fundamentally, the policy challenge was this: how do austerity levers, while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stabilising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macro ledgers, unleash micro-level burdens like workforce voids and productivity plunges, unintendedly entrenching generational inequities for the most precarious stakeholders?</w:t>
      </w:r>
    </w:p>
    <w:p w14:paraId="116DDE04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63746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Via cost-benefit analysis within structural violence (Farmer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2004), indirect tolls eclipsed the direct: maternal mortality in Sierra Leone ballooned from 890 to 1,540 per 100,000; TB disruptions added 33,000 deaths; vaccinations nosedived from 65% to 25%, priming future vulnerabilities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2017). </w:t>
      </w:r>
    </w:p>
    <w:p w14:paraId="63670E46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E5BD7B" w14:textId="39754865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Healthcare workers, policy's overlooked sentinels, suffered 73-114× population risks, a decimation </w:t>
      </w:r>
      <w:proofErr w:type="gramStart"/>
      <w:r w:rsidRPr="00B0691E">
        <w:rPr>
          <w:rFonts w:ascii="Times New Roman" w:hAnsi="Times New Roman" w:cs="Times New Roman"/>
          <w:sz w:val="24"/>
          <w:szCs w:val="24"/>
          <w:lang w:val="en-IN"/>
        </w:rPr>
        <w:t>not innate</w:t>
      </w:r>
      <w:proofErr w:type="gram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but forged by IMF wage caps that marooned $432 million in aid, forcing exposure sans PPE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</w:t>
      </w:r>
    </w:p>
    <w:p w14:paraId="2D0D7DC6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A2FE1C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2: Healthcare Worker Mortality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506"/>
        <w:gridCol w:w="1199"/>
        <w:gridCol w:w="1083"/>
        <w:gridCol w:w="999"/>
        <w:gridCol w:w="1277"/>
        <w:gridCol w:w="1676"/>
      </w:tblGrid>
      <w:tr w:rsidR="00B0691E" w:rsidRPr="00B0691E" w14:paraId="4F5063B5" w14:textId="77777777" w:rsidTr="00B0691E">
        <w:tc>
          <w:tcPr>
            <w:tcW w:w="0" w:type="auto"/>
            <w:hideMark/>
          </w:tcPr>
          <w:p w14:paraId="42FB5DA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Country</w:t>
            </w:r>
          </w:p>
        </w:tc>
        <w:tc>
          <w:tcPr>
            <w:tcW w:w="0" w:type="auto"/>
            <w:hideMark/>
          </w:tcPr>
          <w:p w14:paraId="40439AD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HCW Infections</w:t>
            </w:r>
          </w:p>
        </w:tc>
        <w:tc>
          <w:tcPr>
            <w:tcW w:w="0" w:type="auto"/>
            <w:hideMark/>
          </w:tcPr>
          <w:p w14:paraId="7C99050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HCW Deaths</w:t>
            </w:r>
          </w:p>
        </w:tc>
        <w:tc>
          <w:tcPr>
            <w:tcW w:w="0" w:type="auto"/>
            <w:hideMark/>
          </w:tcPr>
          <w:p w14:paraId="156290D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HCW CFR</w:t>
            </w:r>
          </w:p>
        </w:tc>
        <w:tc>
          <w:tcPr>
            <w:tcW w:w="0" w:type="auto"/>
            <w:hideMark/>
          </w:tcPr>
          <w:p w14:paraId="015C7ED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Pop CFR</w:t>
            </w:r>
          </w:p>
        </w:tc>
        <w:tc>
          <w:tcPr>
            <w:tcW w:w="0" w:type="auto"/>
            <w:hideMark/>
          </w:tcPr>
          <w:p w14:paraId="547A26E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Relative Risk</w:t>
            </w:r>
          </w:p>
        </w:tc>
        <w:tc>
          <w:tcPr>
            <w:tcW w:w="0" w:type="auto"/>
            <w:hideMark/>
          </w:tcPr>
          <w:p w14:paraId="6D32C22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% Workforce Lost</w:t>
            </w:r>
          </w:p>
        </w:tc>
      </w:tr>
      <w:tr w:rsidR="00B0691E" w:rsidRPr="00B0691E" w14:paraId="574F0592" w14:textId="77777777" w:rsidTr="00B0691E">
        <w:tc>
          <w:tcPr>
            <w:tcW w:w="0" w:type="auto"/>
            <w:hideMark/>
          </w:tcPr>
          <w:p w14:paraId="5A0E007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Guinea</w:t>
            </w:r>
          </w:p>
        </w:tc>
        <w:tc>
          <w:tcPr>
            <w:tcW w:w="0" w:type="auto"/>
            <w:hideMark/>
          </w:tcPr>
          <w:p w14:paraId="66352D7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180</w:t>
            </w:r>
          </w:p>
        </w:tc>
        <w:tc>
          <w:tcPr>
            <w:tcW w:w="0" w:type="auto"/>
            <w:hideMark/>
          </w:tcPr>
          <w:p w14:paraId="211E5D0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90</w:t>
            </w:r>
          </w:p>
        </w:tc>
        <w:tc>
          <w:tcPr>
            <w:tcW w:w="0" w:type="auto"/>
            <w:hideMark/>
          </w:tcPr>
          <w:p w14:paraId="24E4198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50.0%</w:t>
            </w:r>
          </w:p>
        </w:tc>
        <w:tc>
          <w:tcPr>
            <w:tcW w:w="0" w:type="auto"/>
            <w:hideMark/>
          </w:tcPr>
          <w:p w14:paraId="5DB53D0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66.7%</w:t>
            </w:r>
          </w:p>
        </w:tc>
        <w:tc>
          <w:tcPr>
            <w:tcW w:w="0" w:type="auto"/>
            <w:hideMark/>
          </w:tcPr>
          <w:p w14:paraId="0CF2B9E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73×</w:t>
            </w:r>
          </w:p>
        </w:tc>
        <w:tc>
          <w:tcPr>
            <w:tcW w:w="0" w:type="auto"/>
            <w:hideMark/>
          </w:tcPr>
          <w:p w14:paraId="56D227D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3.6%</w:t>
            </w:r>
          </w:p>
        </w:tc>
      </w:tr>
      <w:tr w:rsidR="00B0691E" w:rsidRPr="00B0691E" w14:paraId="20E50914" w14:textId="77777777" w:rsidTr="00B0691E">
        <w:tc>
          <w:tcPr>
            <w:tcW w:w="0" w:type="auto"/>
            <w:hideMark/>
          </w:tcPr>
          <w:p w14:paraId="0D95A12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Liberia</w:t>
            </w:r>
          </w:p>
        </w:tc>
        <w:tc>
          <w:tcPr>
            <w:tcW w:w="0" w:type="auto"/>
            <w:hideMark/>
          </w:tcPr>
          <w:p w14:paraId="405463A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389</w:t>
            </w:r>
          </w:p>
        </w:tc>
        <w:tc>
          <w:tcPr>
            <w:tcW w:w="0" w:type="auto"/>
            <w:hideMark/>
          </w:tcPr>
          <w:p w14:paraId="0080F67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198</w:t>
            </w:r>
          </w:p>
        </w:tc>
        <w:tc>
          <w:tcPr>
            <w:tcW w:w="0" w:type="auto"/>
            <w:hideMark/>
          </w:tcPr>
          <w:p w14:paraId="6E7CB89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50.8%</w:t>
            </w:r>
          </w:p>
        </w:tc>
        <w:tc>
          <w:tcPr>
            <w:tcW w:w="0" w:type="auto"/>
            <w:hideMark/>
          </w:tcPr>
          <w:p w14:paraId="41C1F52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45.1%</w:t>
            </w:r>
          </w:p>
        </w:tc>
        <w:tc>
          <w:tcPr>
            <w:tcW w:w="0" w:type="auto"/>
            <w:hideMark/>
          </w:tcPr>
          <w:p w14:paraId="48E7F55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89×</w:t>
            </w:r>
          </w:p>
        </w:tc>
        <w:tc>
          <w:tcPr>
            <w:tcW w:w="0" w:type="auto"/>
            <w:hideMark/>
          </w:tcPr>
          <w:p w14:paraId="05BC390B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19.8%</w:t>
            </w:r>
          </w:p>
        </w:tc>
      </w:tr>
      <w:tr w:rsidR="00B0691E" w:rsidRPr="00B0691E" w14:paraId="373F5514" w14:textId="77777777" w:rsidTr="00B0691E">
        <w:tc>
          <w:tcPr>
            <w:tcW w:w="0" w:type="auto"/>
            <w:hideMark/>
          </w:tcPr>
          <w:p w14:paraId="0D9A12F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Sierra Leone</w:t>
            </w:r>
          </w:p>
        </w:tc>
        <w:tc>
          <w:tcPr>
            <w:tcW w:w="0" w:type="auto"/>
            <w:hideMark/>
          </w:tcPr>
          <w:p w14:paraId="6AD576B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329</w:t>
            </w:r>
          </w:p>
        </w:tc>
        <w:tc>
          <w:tcPr>
            <w:tcW w:w="0" w:type="auto"/>
            <w:hideMark/>
          </w:tcPr>
          <w:p w14:paraId="1A397D5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230</w:t>
            </w:r>
          </w:p>
        </w:tc>
        <w:tc>
          <w:tcPr>
            <w:tcW w:w="0" w:type="auto"/>
            <w:hideMark/>
          </w:tcPr>
          <w:p w14:paraId="2A8B3BEB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69.9%</w:t>
            </w:r>
          </w:p>
        </w:tc>
        <w:tc>
          <w:tcPr>
            <w:tcW w:w="0" w:type="auto"/>
            <w:hideMark/>
          </w:tcPr>
          <w:p w14:paraId="3A8665C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28.0%</w:t>
            </w:r>
          </w:p>
        </w:tc>
        <w:tc>
          <w:tcPr>
            <w:tcW w:w="0" w:type="auto"/>
            <w:hideMark/>
          </w:tcPr>
          <w:p w14:paraId="50FAB6F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114×</w:t>
            </w:r>
          </w:p>
        </w:tc>
        <w:tc>
          <w:tcPr>
            <w:tcW w:w="0" w:type="auto"/>
            <w:hideMark/>
          </w:tcPr>
          <w:p w14:paraId="3D4911D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19.2%</w:t>
            </w:r>
          </w:p>
        </w:tc>
      </w:tr>
      <w:tr w:rsidR="00B0691E" w:rsidRPr="00B0691E" w14:paraId="24729C29" w14:textId="77777777" w:rsidTr="00B0691E">
        <w:tc>
          <w:tcPr>
            <w:tcW w:w="0" w:type="auto"/>
            <w:hideMark/>
          </w:tcPr>
          <w:p w14:paraId="13AFBB8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57BA0D0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898</w:t>
            </w:r>
          </w:p>
        </w:tc>
        <w:tc>
          <w:tcPr>
            <w:tcW w:w="0" w:type="auto"/>
            <w:hideMark/>
          </w:tcPr>
          <w:p w14:paraId="1792770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518</w:t>
            </w:r>
          </w:p>
        </w:tc>
        <w:tc>
          <w:tcPr>
            <w:tcW w:w="0" w:type="auto"/>
            <w:hideMark/>
          </w:tcPr>
          <w:p w14:paraId="68EBE9F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57.7%</w:t>
            </w:r>
          </w:p>
        </w:tc>
        <w:tc>
          <w:tcPr>
            <w:tcW w:w="0" w:type="auto"/>
            <w:hideMark/>
          </w:tcPr>
          <w:p w14:paraId="3D7C17C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39.5%</w:t>
            </w:r>
          </w:p>
        </w:tc>
        <w:tc>
          <w:tcPr>
            <w:tcW w:w="0" w:type="auto"/>
            <w:hideMark/>
          </w:tcPr>
          <w:p w14:paraId="5CA80B3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73-114×</w:t>
            </w:r>
          </w:p>
        </w:tc>
        <w:tc>
          <w:tcPr>
            <w:tcW w:w="0" w:type="auto"/>
            <w:hideMark/>
          </w:tcPr>
          <w:p w14:paraId="35C367D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11% </w:t>
            </w:r>
            <w:proofErr w:type="spellStart"/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avg</w:t>
            </w:r>
            <w:proofErr w:type="spellEnd"/>
          </w:p>
        </w:tc>
      </w:tr>
    </w:tbl>
    <w:p w14:paraId="5BDDA590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Source: </w:t>
      </w:r>
      <w:proofErr w:type="spellStart"/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 et al. (2017)</w:t>
      </w:r>
    </w:p>
    <w:p w14:paraId="53999703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2568E4" w14:textId="444F5779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The World Bank's $53.19 billion ledger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2.5× the trio's combined GDP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splits evenly between viral ($18.8B) and systemic ($18.8B) deaths, quantifying neglect's parity with pathogen (Huber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2018).</w:t>
      </w:r>
    </w:p>
    <w:p w14:paraId="20ACB2EF" w14:textId="77777777" w:rsid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5C9231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7B4363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5F166E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4B581C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B03006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2F5788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B0334F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77356F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D7ABE5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BF3FBA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026FBE" w14:textId="1EEA4E01" w:rsid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FIGURE 1: Economic Burden Decomposition</w:t>
      </w:r>
    </w:p>
    <w:p w14:paraId="09AFB53B" w14:textId="77777777" w:rsidR="0032578A" w:rsidRPr="00B0691E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35DC06" w14:textId="7809FF8A" w:rsidR="00B0691E" w:rsidRPr="00B0691E" w:rsidRDefault="0032578A" w:rsidP="000D03E9">
      <w:pPr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329D4C2B" wp14:editId="7A411EA6">
            <wp:extent cx="5731510" cy="2644140"/>
            <wp:effectExtent l="0" t="0" r="2540" b="3810"/>
            <wp:docPr id="630525970" name="Picture 4" descr="A close-up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5970" name="Picture 4" descr="A close-up of a graph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13C4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0890E1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Figure 1 Inference: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The equal burden from direct Ebola deaths ($18.8B) and health system collapse deaths ($18.8B) demonstrates that institutional failure killed as many people as the virus itself, quantifying how policy-generated mortality equals pathogen-generated mortality (Huber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2018). </w:t>
      </w:r>
    </w:p>
    <w:p w14:paraId="7241431A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46D347" w14:textId="4BAACB2C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The total $53.19B burden was 2.5× the combined GDP of all three nations, revealing catastrophic costs of inadequate epidemic preparedness investment.</w:t>
      </w:r>
    </w:p>
    <w:p w14:paraId="776A6313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2449CC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3: Economic Burden Decomposition</w:t>
      </w:r>
    </w:p>
    <w:p w14:paraId="70BF1A8F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1677"/>
        <w:gridCol w:w="1349"/>
        <w:gridCol w:w="2629"/>
      </w:tblGrid>
      <w:tr w:rsidR="00B0691E" w:rsidRPr="00B0691E" w14:paraId="672423E0" w14:textId="77777777" w:rsidTr="00B0691E">
        <w:tc>
          <w:tcPr>
            <w:tcW w:w="0" w:type="auto"/>
            <w:hideMark/>
          </w:tcPr>
          <w:p w14:paraId="772FEC7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048EF3B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Cost (Billions)</w:t>
            </w:r>
          </w:p>
        </w:tc>
        <w:tc>
          <w:tcPr>
            <w:tcW w:w="0" w:type="auto"/>
            <w:hideMark/>
          </w:tcPr>
          <w:p w14:paraId="7B28516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Percentage</w:t>
            </w:r>
          </w:p>
        </w:tc>
        <w:tc>
          <w:tcPr>
            <w:tcW w:w="0" w:type="auto"/>
            <w:hideMark/>
          </w:tcPr>
          <w:p w14:paraId="54C6BBE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Interpretation</w:t>
            </w:r>
          </w:p>
        </w:tc>
      </w:tr>
      <w:tr w:rsidR="00B0691E" w:rsidRPr="00B0691E" w14:paraId="30F6A05B" w14:textId="77777777" w:rsidTr="00B0691E">
        <w:tc>
          <w:tcPr>
            <w:tcW w:w="0" w:type="auto"/>
            <w:hideMark/>
          </w:tcPr>
          <w:p w14:paraId="70812BB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Direct Ebola Deaths</w:t>
            </w:r>
          </w:p>
        </w:tc>
        <w:tc>
          <w:tcPr>
            <w:tcW w:w="0" w:type="auto"/>
            <w:hideMark/>
          </w:tcPr>
          <w:p w14:paraId="2677793B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$18.8</w:t>
            </w:r>
          </w:p>
        </w:tc>
        <w:tc>
          <w:tcPr>
            <w:tcW w:w="0" w:type="auto"/>
            <w:hideMark/>
          </w:tcPr>
          <w:p w14:paraId="50728D3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35.4%</w:t>
            </w:r>
          </w:p>
        </w:tc>
        <w:tc>
          <w:tcPr>
            <w:tcW w:w="0" w:type="auto"/>
            <w:hideMark/>
          </w:tcPr>
          <w:p w14:paraId="55A1884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Viral mortality</w:t>
            </w:r>
          </w:p>
        </w:tc>
      </w:tr>
      <w:tr w:rsidR="00B0691E" w:rsidRPr="00B0691E" w14:paraId="40EB9B0B" w14:textId="77777777" w:rsidTr="00B0691E">
        <w:tc>
          <w:tcPr>
            <w:tcW w:w="0" w:type="auto"/>
            <w:hideMark/>
          </w:tcPr>
          <w:p w14:paraId="0072873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Non-Ebola Deaths</w:t>
            </w:r>
          </w:p>
        </w:tc>
        <w:tc>
          <w:tcPr>
            <w:tcW w:w="0" w:type="auto"/>
            <w:hideMark/>
          </w:tcPr>
          <w:p w14:paraId="44BB3A9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$18.8</w:t>
            </w:r>
          </w:p>
        </w:tc>
        <w:tc>
          <w:tcPr>
            <w:tcW w:w="0" w:type="auto"/>
            <w:hideMark/>
          </w:tcPr>
          <w:p w14:paraId="5DC4010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35.4%</w:t>
            </w:r>
          </w:p>
        </w:tc>
        <w:tc>
          <w:tcPr>
            <w:tcW w:w="0" w:type="auto"/>
            <w:hideMark/>
          </w:tcPr>
          <w:p w14:paraId="43697CF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Policy failure</w:t>
            </w:r>
          </w:p>
        </w:tc>
      </w:tr>
      <w:tr w:rsidR="00B0691E" w:rsidRPr="00B0691E" w14:paraId="27E48338" w14:textId="77777777" w:rsidTr="00B0691E">
        <w:tc>
          <w:tcPr>
            <w:tcW w:w="0" w:type="auto"/>
            <w:hideMark/>
          </w:tcPr>
          <w:p w14:paraId="29A7DF3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HCW Losses</w:t>
            </w:r>
          </w:p>
        </w:tc>
        <w:tc>
          <w:tcPr>
            <w:tcW w:w="0" w:type="auto"/>
            <w:hideMark/>
          </w:tcPr>
          <w:p w14:paraId="282C3D1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$3.2</w:t>
            </w:r>
          </w:p>
        </w:tc>
        <w:tc>
          <w:tcPr>
            <w:tcW w:w="0" w:type="auto"/>
            <w:hideMark/>
          </w:tcPr>
          <w:p w14:paraId="443086F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6.0%</w:t>
            </w:r>
          </w:p>
        </w:tc>
        <w:tc>
          <w:tcPr>
            <w:tcW w:w="0" w:type="auto"/>
            <w:hideMark/>
          </w:tcPr>
          <w:p w14:paraId="14B6123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Workforce decimation</w:t>
            </w:r>
          </w:p>
        </w:tc>
      </w:tr>
      <w:tr w:rsidR="00B0691E" w:rsidRPr="00B0691E" w14:paraId="7E974F6E" w14:textId="77777777" w:rsidTr="00B0691E">
        <w:tc>
          <w:tcPr>
            <w:tcW w:w="0" w:type="auto"/>
            <w:hideMark/>
          </w:tcPr>
          <w:p w14:paraId="048AD5A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Sequelae</w:t>
            </w:r>
          </w:p>
        </w:tc>
        <w:tc>
          <w:tcPr>
            <w:tcW w:w="0" w:type="auto"/>
            <w:hideMark/>
          </w:tcPr>
          <w:p w14:paraId="5D327CF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$3.6</w:t>
            </w:r>
          </w:p>
        </w:tc>
        <w:tc>
          <w:tcPr>
            <w:tcW w:w="0" w:type="auto"/>
            <w:hideMark/>
          </w:tcPr>
          <w:p w14:paraId="74F11D1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6.8%</w:t>
            </w:r>
          </w:p>
        </w:tc>
        <w:tc>
          <w:tcPr>
            <w:tcW w:w="0" w:type="auto"/>
            <w:hideMark/>
          </w:tcPr>
          <w:p w14:paraId="60F6FEB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Survivor disabilities</w:t>
            </w:r>
          </w:p>
        </w:tc>
      </w:tr>
      <w:tr w:rsidR="00B0691E" w:rsidRPr="00B0691E" w14:paraId="464D45C5" w14:textId="77777777" w:rsidTr="00B0691E">
        <w:tc>
          <w:tcPr>
            <w:tcW w:w="0" w:type="auto"/>
            <w:hideMark/>
          </w:tcPr>
          <w:p w14:paraId="0DCF26B3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Lost Productivity</w:t>
            </w:r>
          </w:p>
        </w:tc>
        <w:tc>
          <w:tcPr>
            <w:tcW w:w="0" w:type="auto"/>
            <w:hideMark/>
          </w:tcPr>
          <w:p w14:paraId="5F0C5EB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$12.0</w:t>
            </w:r>
          </w:p>
        </w:tc>
        <w:tc>
          <w:tcPr>
            <w:tcW w:w="0" w:type="auto"/>
            <w:hideMark/>
          </w:tcPr>
          <w:p w14:paraId="789998F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22.6%</w:t>
            </w:r>
          </w:p>
        </w:tc>
        <w:tc>
          <w:tcPr>
            <w:tcW w:w="0" w:type="auto"/>
            <w:hideMark/>
          </w:tcPr>
          <w:p w14:paraId="378D644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Economic disruption</w:t>
            </w:r>
          </w:p>
        </w:tc>
      </w:tr>
      <w:tr w:rsidR="00B0691E" w:rsidRPr="00B0691E" w14:paraId="55B7D8B4" w14:textId="77777777" w:rsidTr="00B0691E">
        <w:tc>
          <w:tcPr>
            <w:tcW w:w="0" w:type="auto"/>
            <w:hideMark/>
          </w:tcPr>
          <w:p w14:paraId="1D7A7D1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7F1CE19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$53.19</w:t>
            </w:r>
          </w:p>
        </w:tc>
        <w:tc>
          <w:tcPr>
            <w:tcW w:w="0" w:type="auto"/>
            <w:hideMark/>
          </w:tcPr>
          <w:p w14:paraId="12077E0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100%</w:t>
            </w:r>
          </w:p>
        </w:tc>
        <w:tc>
          <w:tcPr>
            <w:tcW w:w="0" w:type="auto"/>
            <w:hideMark/>
          </w:tcPr>
          <w:p w14:paraId="447BA00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Structural violence cost</w:t>
            </w:r>
          </w:p>
        </w:tc>
      </w:tr>
    </w:tbl>
    <w:p w14:paraId="09016442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Source: Huber et al. (2018)</w:t>
      </w:r>
    </w:p>
    <w:p w14:paraId="01AB6739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FB8882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3C3873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3F84FE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528FC7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A4B453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62BDFE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EE2A9D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D4BD83" w14:textId="77777777" w:rsidR="000D03E9" w:rsidRDefault="000D03E9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246B72" w14:textId="00E59012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FIGURE 2: Healthcare Worker Risk Analysis </w:t>
      </w:r>
    </w:p>
    <w:p w14:paraId="0BD3A79E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7D81F0" w14:textId="6F020CB5" w:rsidR="00B0691E" w:rsidRDefault="0032578A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3CAE5EE2" wp14:editId="1EA6A628">
            <wp:extent cx="5731510" cy="4277360"/>
            <wp:effectExtent l="0" t="0" r="2540" b="8890"/>
            <wp:docPr id="1476824505" name="Picture 5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4505" name="Picture 5" descr="A screenshot of a graph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D89C" w14:textId="77777777" w:rsidR="0032578A" w:rsidRPr="00B0691E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4654AF" w14:textId="1293C79C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Figure 2 Inference: Healthcare workers faced 73-114× higher mortality than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general population due to policy-induced understaffing from IMF wage-bill caps, not clinical hazard alone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 Liberia and Sierra Leone each lost ~20% of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their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health workforces, creating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12–15-year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recovery timelines affecting entire generations.</w:t>
      </w:r>
    </w:p>
    <w:p w14:paraId="7AD30994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B7F6A3" w14:textId="3201049A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Options include donor-unfettered hiring (</w:t>
      </w:r>
      <w:r w:rsidR="0032578A">
        <w:rPr>
          <w:rFonts w:ascii="Times New Roman" w:hAnsi="Times New Roman" w:cs="Times New Roman"/>
          <w:sz w:val="24"/>
          <w:szCs w:val="24"/>
          <w:lang w:val="en-IN"/>
        </w:rPr>
        <w:t>which can halve risk and promote equity among classes) versus sustained caps (which are feasible politically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but disastrous in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implementation). Next: longitudinal audits of workforce scars to advocate phased reforms.</w:t>
      </w:r>
    </w:p>
    <w:p w14:paraId="20666669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60741D" w14:textId="342A05A3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 3: HOW DID POWER STRUCTURES SHAPE EXPOSURE AND ACCESS?</w:t>
      </w:r>
    </w:p>
    <w:p w14:paraId="2823A267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7F2E2B" w14:textId="0D236256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Power structures didn't merely frame the 2014-2016 Ebola outbreak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they actively sculpted exposure and access, a multifaceted interplay where colonial residues and neoliberal strictures traded off broad safeguards for elite enclaves, leaving rural miners and clinicians as disproportionate bearers of risk in a system rigged against the structurally sidelined. </w:t>
      </w:r>
    </w:p>
    <w:p w14:paraId="2CEC21E2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533961" w14:textId="1D1AEC68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lastRenderedPageBreak/>
        <w:t>The essential policy challenge: how do geographic hierarchies and occupational class divides, reinforced by lender conditionality, perpetuate 8-16× disparities, with unintended consequences like heightened rural fatalities that erode community trust?</w:t>
      </w:r>
    </w:p>
    <w:p w14:paraId="75A1DE62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CD0499" w14:textId="19A59B48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Employing Farmer's (2004)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concept of structural violence to unpack these mechanisms, three levers emerge: the enduring voids of colonial infrastructure, access barriers in ETC deployment, and policy-fuelled worker perils, each of which is analysable for its impact on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equity-efficacy balances amid bureaucratic inertia.</w:t>
      </w:r>
    </w:p>
    <w:p w14:paraId="1B7002A5" w14:textId="3A48E29E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362A8F" w14:textId="5EA2E29C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Mechanism 1: Colonial Infrastructure's Geographic Inequity Extractive legacies clustered populations in mines/ports sans clinics, persisting as hotspots under lax oversight (Benton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efficacious for historical profits, inequitable for migrant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labourers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4313A8B" w14:textId="116E9D78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580CE" w14:textId="6D5A77A5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Mechanism 2: Access Barriers (8-16× Urban-Rural Gaps)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- Of 62 ETCs, 77% are anchored in capitals for donor logistics, reducing urban travel to 15 minutes but increasing rural travel to 2-4 hours, with costs at 40-60% of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daily wages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2017). </w:t>
      </w:r>
    </w:p>
    <w:p w14:paraId="32F93478" w14:textId="33926F04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0BAD01" w14:textId="05EF230C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High-burden </w:t>
      </w:r>
      <w:r w:rsidR="0032578A">
        <w:rPr>
          <w:rFonts w:ascii="Times New Roman" w:hAnsi="Times New Roman" w:cs="Times New Roman"/>
          <w:sz w:val="24"/>
          <w:szCs w:val="24"/>
          <w:lang w:val="en-IN"/>
        </w:rPr>
        <w:t xml:space="preserve">areas like Kailahun (530 cases, 3.2 hours), Lofa (1,698 cases, 2.8 hours), and </w:t>
      </w:r>
      <w:proofErr w:type="spellStart"/>
      <w:r w:rsidR="0032578A">
        <w:rPr>
          <w:rFonts w:ascii="Times New Roman" w:hAnsi="Times New Roman" w:cs="Times New Roman"/>
          <w:sz w:val="24"/>
          <w:szCs w:val="24"/>
          <w:lang w:val="en-IN"/>
        </w:rPr>
        <w:t>Guéckédou</w:t>
      </w:r>
      <w:proofErr w:type="spellEnd"/>
      <w:r w:rsidR="0032578A">
        <w:rPr>
          <w:rFonts w:ascii="Times New Roman" w:hAnsi="Times New Roman" w:cs="Times New Roman"/>
          <w:sz w:val="24"/>
          <w:szCs w:val="24"/>
          <w:lang w:val="en-IN"/>
        </w:rPr>
        <w:t xml:space="preserve"> (508 cases, 2.1 hours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epitomise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the toll.</w:t>
      </w:r>
    </w:p>
    <w:p w14:paraId="648D30BB" w14:textId="0F82F8B9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AFE1DD" w14:textId="00930042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MAP 3: ETC Accessibility Analysis </w:t>
      </w:r>
    </w:p>
    <w:p w14:paraId="628E3195" w14:textId="393F6C15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F8DF58" w14:textId="192AA523" w:rsidR="00B0691E" w:rsidRPr="00B0691E" w:rsidRDefault="000D03E9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IN"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4B207600" wp14:editId="07EA3C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687820"/>
            <wp:effectExtent l="0" t="0" r="2540" b="0"/>
            <wp:wrapTopAndBottom/>
            <wp:docPr id="1664369703" name="Picture 6" descr="A map of a large area with red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9703" name="Picture 6" descr="A map of a large area with red and green squar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96E4B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9D26F5" w14:textId="0B7D8D79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Map 3 Inference: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77% of Ebola Treatment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Centres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located in capital districts created 8-16× urban-rural travel time disparities (15 minutes urban vs. 2-4 hours rural), directly producing differential mortality outcomes (30-40% urban CFR vs. 60-70% rural CFR)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 2017). High-burden districts remained underserved with </w:t>
      </w:r>
      <w:proofErr w:type="gramStart"/>
      <w:r w:rsidRPr="00B0691E">
        <w:rPr>
          <w:rFonts w:ascii="Times New Roman" w:hAnsi="Times New Roman" w:cs="Times New Roman"/>
          <w:sz w:val="24"/>
          <w:szCs w:val="24"/>
          <w:lang w:val="en-IN"/>
        </w:rPr>
        <w:t>2-4 hour</w:t>
      </w:r>
      <w:proofErr w:type="gram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access barriers, demonstrating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that organisational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convenience trumped epidemiological need.</w:t>
      </w:r>
    </w:p>
    <w:p w14:paraId="0F198B90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EC65BD" w14:textId="6066E4F8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lastRenderedPageBreak/>
        <w:t>Mechanism 3: Occupational Vulnerability Workers endured 73-114× risks from wage caps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 idling aid, PPE slashes, and pay voids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Seabrooke, 2015),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politically palatable austerity,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implementation-nightmarish for essential classes.</w:t>
      </w:r>
    </w:p>
    <w:p w14:paraId="79827D4B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C6DA85" w14:textId="1DFCED8F" w:rsid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Alternatives: participatory siting (equity gains via local maps, hurdles in costs); hazard exemptions (efficacy in retention). Forward: equity-focused pilots in analogous zones.</w:t>
      </w:r>
    </w:p>
    <w:p w14:paraId="08184AEA" w14:textId="77777777" w:rsidR="0032578A" w:rsidRPr="00B0691E" w:rsidRDefault="0032578A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E68A69" w14:textId="35B9E10E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 4: ROLE OF STATE, MARKET, AND GLOBAL INSTITUTIONS</w:t>
      </w:r>
    </w:p>
    <w:p w14:paraId="703CECE8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0301AD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interplay of states, markets, and 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globals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in the 2014-2016 Ebola response was a labyrinth of misaligned incentives, where fiscal dogmas and technocratic haste traded short-term donor appeasement for long-term local distrust, reinforcing inequalities that policy levers could have mitigated but instead amplified amid coordination quagmires. </w:t>
      </w:r>
    </w:p>
    <w:p w14:paraId="0592587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58A87A" w14:textId="240BD5D6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Core challenge: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How do IMF strings, WHO protocols, and market logics, which are feasible in boardrooms, erode state capacities, unintentionally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prioritising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urban compliance over rural resilience for the most affected?</w:t>
      </w:r>
    </w:p>
    <w:p w14:paraId="0EC78304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55CCD1" w14:textId="0CD2E5CC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Galtung's (1969) structural violence frames this: IMF austerity vectored disease via privatization/wage caps, stranding Liberia's $432M aid against $1.6B debt servicing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2015); states, heir to colonial urban biases (1:5,000 vs. 1:50,000 rural density), were hamstrung by conditionality (Benton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2015); WHO's eight-month delay and initial burial mandates (hazmat/cremations) flopped at 12-19% adoption, clashing culturally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2017). </w:t>
      </w:r>
    </w:p>
    <w:p w14:paraId="3B26CC2C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666E5D" w14:textId="73F80BCD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Pharma's vaccine routing to affluent workers chased profits over parity.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The October 7 burial revision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, co-designed with families/elders, surged in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legitimacy.</w:t>
      </w:r>
    </w:p>
    <w:p w14:paraId="7EB366EA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A4D98C" w14:textId="6B10CDC8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4: Safe Burial Protocol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489"/>
        <w:gridCol w:w="2457"/>
        <w:gridCol w:w="1779"/>
        <w:gridCol w:w="1549"/>
      </w:tblGrid>
      <w:tr w:rsidR="00B0691E" w:rsidRPr="00B0691E" w14:paraId="093376F7" w14:textId="77777777" w:rsidTr="00B0691E">
        <w:tc>
          <w:tcPr>
            <w:tcW w:w="0" w:type="auto"/>
            <w:hideMark/>
          </w:tcPr>
          <w:p w14:paraId="743AC21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Timeline</w:t>
            </w:r>
          </w:p>
        </w:tc>
        <w:tc>
          <w:tcPr>
            <w:tcW w:w="0" w:type="auto"/>
            <w:hideMark/>
          </w:tcPr>
          <w:p w14:paraId="0D361F8B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Safe Burial %</w:t>
            </w:r>
          </w:p>
        </w:tc>
        <w:tc>
          <w:tcPr>
            <w:tcW w:w="0" w:type="auto"/>
            <w:hideMark/>
          </w:tcPr>
          <w:p w14:paraId="7064C9C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Approach</w:t>
            </w:r>
          </w:p>
        </w:tc>
        <w:tc>
          <w:tcPr>
            <w:tcW w:w="0" w:type="auto"/>
            <w:hideMark/>
          </w:tcPr>
          <w:p w14:paraId="659D863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Monthly Change</w:t>
            </w:r>
          </w:p>
        </w:tc>
        <w:tc>
          <w:tcPr>
            <w:tcW w:w="0" w:type="auto"/>
            <w:hideMark/>
          </w:tcPr>
          <w:p w14:paraId="6732214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Effectiveness</w:t>
            </w:r>
          </w:p>
        </w:tc>
      </w:tr>
      <w:tr w:rsidR="00B0691E" w:rsidRPr="00B0691E" w14:paraId="24AEDA80" w14:textId="77777777" w:rsidTr="00B0691E">
        <w:tc>
          <w:tcPr>
            <w:tcW w:w="0" w:type="auto"/>
            <w:hideMark/>
          </w:tcPr>
          <w:p w14:paraId="166790D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August 2014</w:t>
            </w:r>
          </w:p>
        </w:tc>
        <w:tc>
          <w:tcPr>
            <w:tcW w:w="0" w:type="auto"/>
            <w:hideMark/>
          </w:tcPr>
          <w:p w14:paraId="1E2D2B6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12%</w:t>
            </w:r>
          </w:p>
        </w:tc>
        <w:tc>
          <w:tcPr>
            <w:tcW w:w="0" w:type="auto"/>
            <w:hideMark/>
          </w:tcPr>
          <w:p w14:paraId="45E7D6D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Top-down technocratic</w:t>
            </w:r>
          </w:p>
        </w:tc>
        <w:tc>
          <w:tcPr>
            <w:tcW w:w="0" w:type="auto"/>
            <w:hideMark/>
          </w:tcPr>
          <w:p w14:paraId="6A2961D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Baseline</w:t>
            </w:r>
          </w:p>
        </w:tc>
        <w:tc>
          <w:tcPr>
            <w:tcW w:w="0" w:type="auto"/>
            <w:hideMark/>
          </w:tcPr>
          <w:p w14:paraId="509CA69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</w:t>
            </w:r>
          </w:p>
        </w:tc>
      </w:tr>
      <w:tr w:rsidR="00B0691E" w:rsidRPr="00B0691E" w14:paraId="45DA169C" w14:textId="77777777" w:rsidTr="00B0691E">
        <w:tc>
          <w:tcPr>
            <w:tcW w:w="0" w:type="auto"/>
            <w:hideMark/>
          </w:tcPr>
          <w:p w14:paraId="6301217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September 2014</w:t>
            </w:r>
          </w:p>
        </w:tc>
        <w:tc>
          <w:tcPr>
            <w:tcW w:w="0" w:type="auto"/>
            <w:hideMark/>
          </w:tcPr>
          <w:p w14:paraId="3D6D9837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19%</w:t>
            </w:r>
          </w:p>
        </w:tc>
        <w:tc>
          <w:tcPr>
            <w:tcW w:w="0" w:type="auto"/>
            <w:hideMark/>
          </w:tcPr>
          <w:p w14:paraId="3075427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Continued top-down</w:t>
            </w:r>
          </w:p>
        </w:tc>
        <w:tc>
          <w:tcPr>
            <w:tcW w:w="0" w:type="auto"/>
            <w:hideMark/>
          </w:tcPr>
          <w:p w14:paraId="1D8453F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+7%</w:t>
            </w:r>
          </w:p>
        </w:tc>
        <w:tc>
          <w:tcPr>
            <w:tcW w:w="0" w:type="auto"/>
            <w:hideMark/>
          </w:tcPr>
          <w:p w14:paraId="7896A237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</w:t>
            </w:r>
          </w:p>
        </w:tc>
      </w:tr>
      <w:tr w:rsidR="00B0691E" w:rsidRPr="00B0691E" w14:paraId="2E495768" w14:textId="77777777" w:rsidTr="00B0691E">
        <w:tc>
          <w:tcPr>
            <w:tcW w:w="0" w:type="auto"/>
            <w:hideMark/>
          </w:tcPr>
          <w:p w14:paraId="5AA2379C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Oct 7, 2014</w:t>
            </w:r>
          </w:p>
        </w:tc>
        <w:tc>
          <w:tcPr>
            <w:tcW w:w="0" w:type="auto"/>
            <w:hideMark/>
          </w:tcPr>
          <w:p w14:paraId="1C3C4CD1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28%</w:t>
            </w:r>
          </w:p>
        </w:tc>
        <w:tc>
          <w:tcPr>
            <w:tcW w:w="0" w:type="auto"/>
            <w:hideMark/>
          </w:tcPr>
          <w:p w14:paraId="505BAC0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Community engagement</w:t>
            </w:r>
          </w:p>
        </w:tc>
        <w:tc>
          <w:tcPr>
            <w:tcW w:w="0" w:type="auto"/>
            <w:hideMark/>
          </w:tcPr>
          <w:p w14:paraId="67E3EBB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+9%</w:t>
            </w:r>
          </w:p>
        </w:tc>
        <w:tc>
          <w:tcPr>
            <w:tcW w:w="0" w:type="auto"/>
            <w:hideMark/>
          </w:tcPr>
          <w:p w14:paraId="2DD70E38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Inflection</w:t>
            </w:r>
          </w:p>
        </w:tc>
      </w:tr>
      <w:tr w:rsidR="00B0691E" w:rsidRPr="00B0691E" w14:paraId="2249B77B" w14:textId="77777777" w:rsidTr="00B0691E">
        <w:tc>
          <w:tcPr>
            <w:tcW w:w="0" w:type="auto"/>
            <w:hideMark/>
          </w:tcPr>
          <w:p w14:paraId="4EAAFB2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November 2014</w:t>
            </w:r>
          </w:p>
        </w:tc>
        <w:tc>
          <w:tcPr>
            <w:tcW w:w="0" w:type="auto"/>
            <w:hideMark/>
          </w:tcPr>
          <w:p w14:paraId="10732214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45%</w:t>
            </w:r>
          </w:p>
        </w:tc>
        <w:tc>
          <w:tcPr>
            <w:tcW w:w="0" w:type="auto"/>
            <w:hideMark/>
          </w:tcPr>
          <w:p w14:paraId="2BEF113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Community protocols</w:t>
            </w:r>
          </w:p>
        </w:tc>
        <w:tc>
          <w:tcPr>
            <w:tcW w:w="0" w:type="auto"/>
            <w:hideMark/>
          </w:tcPr>
          <w:p w14:paraId="0D751EF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+17%</w:t>
            </w:r>
          </w:p>
        </w:tc>
        <w:tc>
          <w:tcPr>
            <w:tcW w:w="0" w:type="auto"/>
            <w:hideMark/>
          </w:tcPr>
          <w:p w14:paraId="6130A57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</w:t>
            </w:r>
          </w:p>
        </w:tc>
      </w:tr>
      <w:tr w:rsidR="00B0691E" w:rsidRPr="00B0691E" w14:paraId="26386707" w14:textId="77777777" w:rsidTr="00B0691E">
        <w:tc>
          <w:tcPr>
            <w:tcW w:w="0" w:type="auto"/>
            <w:hideMark/>
          </w:tcPr>
          <w:p w14:paraId="0110A1F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December 2014</w:t>
            </w:r>
          </w:p>
        </w:tc>
        <w:tc>
          <w:tcPr>
            <w:tcW w:w="0" w:type="auto"/>
            <w:hideMark/>
          </w:tcPr>
          <w:p w14:paraId="7621F749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63%</w:t>
            </w:r>
          </w:p>
        </w:tc>
        <w:tc>
          <w:tcPr>
            <w:tcW w:w="0" w:type="auto"/>
            <w:hideMark/>
          </w:tcPr>
          <w:p w14:paraId="1018B012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Community-led</w:t>
            </w:r>
          </w:p>
        </w:tc>
        <w:tc>
          <w:tcPr>
            <w:tcW w:w="0" w:type="auto"/>
            <w:hideMark/>
          </w:tcPr>
          <w:p w14:paraId="1E276DFF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+18%</w:t>
            </w:r>
          </w:p>
        </w:tc>
        <w:tc>
          <w:tcPr>
            <w:tcW w:w="0" w:type="auto"/>
            <w:hideMark/>
          </w:tcPr>
          <w:p w14:paraId="69B37FBD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</w:t>
            </w:r>
          </w:p>
        </w:tc>
      </w:tr>
      <w:tr w:rsidR="00B0691E" w:rsidRPr="00B0691E" w14:paraId="496B5007" w14:textId="77777777" w:rsidTr="00B0691E">
        <w:tc>
          <w:tcPr>
            <w:tcW w:w="0" w:type="auto"/>
            <w:hideMark/>
          </w:tcPr>
          <w:p w14:paraId="5CD54A90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March 2015</w:t>
            </w:r>
          </w:p>
        </w:tc>
        <w:tc>
          <w:tcPr>
            <w:tcW w:w="0" w:type="auto"/>
            <w:hideMark/>
          </w:tcPr>
          <w:p w14:paraId="7D9A5A0A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82%</w:t>
            </w:r>
          </w:p>
        </w:tc>
        <w:tc>
          <w:tcPr>
            <w:tcW w:w="0" w:type="auto"/>
            <w:hideMark/>
          </w:tcPr>
          <w:p w14:paraId="257D28C5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Community-</w:t>
            </w:r>
            <w:proofErr w:type="spellStart"/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centered</w:t>
            </w:r>
            <w:proofErr w:type="spellEnd"/>
          </w:p>
        </w:tc>
        <w:tc>
          <w:tcPr>
            <w:tcW w:w="0" w:type="auto"/>
            <w:hideMark/>
          </w:tcPr>
          <w:p w14:paraId="4D91E036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Sustained</w:t>
            </w:r>
          </w:p>
        </w:tc>
        <w:tc>
          <w:tcPr>
            <w:tcW w:w="0" w:type="auto"/>
            <w:hideMark/>
          </w:tcPr>
          <w:p w14:paraId="70535EDE" w14:textId="77777777" w:rsidR="00B0691E" w:rsidRPr="00B0691E" w:rsidRDefault="00B0691E" w:rsidP="000D03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691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Sustained</w:t>
            </w:r>
          </w:p>
        </w:tc>
      </w:tr>
    </w:tbl>
    <w:p w14:paraId="1D068EF7" w14:textId="174404E6" w:rsidR="00B0691E" w:rsidRPr="000D03E9" w:rsidRDefault="00B0691E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Source: </w:t>
      </w:r>
      <w:proofErr w:type="spellStart"/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 et al. (2017)</w:t>
      </w:r>
    </w:p>
    <w:p w14:paraId="45AB8957" w14:textId="749BE74F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FIGURE 3: Burial Protocol Adoption Trajectory</w:t>
      </w:r>
    </w:p>
    <w:p w14:paraId="5830A46C" w14:textId="77777777" w:rsid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139EA534" w14:textId="1F30F45B" w:rsidR="0032578A" w:rsidRPr="00B0691E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341B1236" wp14:editId="18250F0D">
            <wp:extent cx="5731510" cy="2532380"/>
            <wp:effectExtent l="0" t="0" r="2540" b="1270"/>
            <wp:docPr id="1780286153" name="Picture 7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6153" name="Picture 7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FCCC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64112C" w14:textId="0F05882F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Figure 3 Inference: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Community-engaged burial protocols achieved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70-percentage-point adoption increase (</w:t>
      </w:r>
      <w:r w:rsidR="00DE76EA">
        <w:rPr>
          <w:rFonts w:ascii="Times New Roman" w:hAnsi="Times New Roman" w:cs="Times New Roman"/>
          <w:sz w:val="24"/>
          <w:szCs w:val="24"/>
          <w:lang w:val="en-IN"/>
        </w:rPr>
        <w:t xml:space="preserve">12% to 82%) compared to 7% monthly growth under technocratic top-down approaches, demonstrating that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participatory policy design produces both greater equity and effectiveness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2017). The October 7, </w:t>
      </w:r>
      <w:r w:rsidR="0032578A" w:rsidRPr="00B0691E">
        <w:rPr>
          <w:rFonts w:ascii="Times New Roman" w:hAnsi="Times New Roman" w:cs="Times New Roman"/>
          <w:sz w:val="24"/>
          <w:szCs w:val="24"/>
          <w:lang w:val="en-IN"/>
        </w:rPr>
        <w:t>2014,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policy revision accelerated monthly adoption from 7% to 16% average.</w:t>
      </w:r>
    </w:p>
    <w:p w14:paraId="1A7A3502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A362C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Levers: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covenant waivers (equity in hiring, IMF resistance); engagement mandates (efficacy dual). Next: tri-sector forums for crisis pacts.</w:t>
      </w:r>
    </w:p>
    <w:p w14:paraId="0C4D0404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113FAF" w14:textId="68A7FCE8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 5: EVALUATE TWO POLICY RESPONSES</w:t>
      </w:r>
    </w:p>
    <w:p w14:paraId="45661A7F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A4C62F" w14:textId="27FA52A9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Evaluating Ebola's policy responses reveals a nuanced tension between imposition and inclusion, where technocratic levers promised speed but sowed resistance, trading efficacy for equity in ways that left rural voices sidelined amid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the urgency of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timelines. </w:t>
      </w:r>
    </w:p>
    <w:p w14:paraId="29C3AD33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C52326" w14:textId="6D12C05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policy crux: how to craft interventions that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honour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cultural and geographic realities without succumbing to budgetary or bureaucratic drags, ensuring no stakeholder pays the price of mismatched design?</w:t>
      </w:r>
    </w:p>
    <w:p w14:paraId="4D43E95C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E224F8" w14:textId="10C2E061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Behavioural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economics (nudges via trust) complements structural analysis (Farmer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2004): burial protocols' technocratic start (NO equity/efficacy, benefiting experts, burdening communities) yielded 7% adoption; community shift (YES both, expanding beneficiaries) hit 82%, debunking trade-offs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2017).</w:t>
      </w:r>
    </w:p>
    <w:p w14:paraId="029BB64B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B138D5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Policy Response 2: ETC Location Decisions Urban clustering (77%) eased logistics but forged disparities.</w:t>
      </w:r>
    </w:p>
    <w:p w14:paraId="4C235878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5868D7" w14:textId="77777777" w:rsidR="0032578A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F12FBB" w14:textId="6246347C" w:rsidR="00DE76EA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MAP 2: Case Distribution vs. ETC Locations </w:t>
      </w:r>
    </w:p>
    <w:p w14:paraId="36B2F8AC" w14:textId="77777777" w:rsidR="00DE76EA" w:rsidRDefault="00DE76E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339B27" w14:textId="77C58DE0" w:rsidR="00B0691E" w:rsidRDefault="0032578A" w:rsidP="000D03E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70E0CC86" wp14:editId="64EDF6E1">
            <wp:extent cx="5731510" cy="6858635"/>
            <wp:effectExtent l="0" t="0" r="2540" b="0"/>
            <wp:docPr id="190121562" name="Picture 8" descr="A map of a large area with orange and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562" name="Picture 8" descr="A map of a large area with orange and white dot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6A11" w14:textId="77777777" w:rsidR="0032578A" w:rsidRPr="00B0691E" w:rsidRDefault="0032578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754EB4" w14:textId="77777777" w:rsidR="00DE76EA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Map 2 Inference: Urban capitals (Freetown</w:t>
      </w:r>
      <w:r w:rsidR="00997541">
        <w:rPr>
          <w:rFonts w:ascii="Times New Roman" w:hAnsi="Times New Roman" w:cs="Times New Roman"/>
          <w:sz w:val="24"/>
          <w:szCs w:val="24"/>
          <w:lang w:val="en-IN"/>
        </w:rPr>
        <w:t>, 6,285 cases, Monrovia,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4,809 cases) accounted for 39% of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the total outbreak despite representing only 20% of the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population, revealing urban-rural disparities where political power drives infrastructure investment (Benton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2015). </w:t>
      </w:r>
    </w:p>
    <w:p w14:paraId="591F9EA8" w14:textId="77777777" w:rsidR="00DE76EA" w:rsidRDefault="00DE76EA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0ED8D4" w14:textId="3F591FA4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Comparing Maps 1 and 2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reveals the per-capita burden (highest in rural areas) versus the absolute burden (highest in urban areas), demonstrating how aggregate statistics can obscure the vulnerability of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rural populations.</w:t>
      </w:r>
    </w:p>
    <w:p w14:paraId="3B6949C1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A107B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Evaluation: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PARTIAL efficacy (urban 30-40% CFR), NO equity (rural 60-70%, 80% left behind). Lever: hybrid siting (pros: parity; cons: costs). Next: simulation pilots.</w:t>
      </w:r>
    </w:p>
    <w:p w14:paraId="7F745697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B19F5E" w14:textId="32285E41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 6: HOW TO MAKE POLICY MORE EQUITABLE?</w:t>
      </w:r>
    </w:p>
    <w:p w14:paraId="4E4F432B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3BD2AF" w14:textId="4967807E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Crafting equitable responses demands confronting the outbreak's inequities head-on, a complex pivot from reactive patches to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pre-emptive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architectures where policy levers must navigate donor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scepticism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and local capacities to shield the structurally exposed. Challenge: how to embed inclusion in financing and surveillance without fiscal overreach, weighing upfront investments against averted crises for underserved rural and class-vulnerable groups?</w:t>
      </w:r>
    </w:p>
    <w:p w14:paraId="352C4A1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40E4F0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Cost-benefit with equity weighting guides five levers:</w:t>
      </w:r>
    </w:p>
    <w:p w14:paraId="7ED49497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FA9602" w14:textId="43AC360D" w:rsidR="00B0691E" w:rsidRPr="00B0691E" w:rsidRDefault="00B0691E" w:rsidP="000D03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Automatic Financing: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$5-10B fund auto-triggers on alerts; 1:5-7 ROI, rural priority (Huber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2018)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efficacious, equitable; hurdle: governance.</w:t>
      </w:r>
    </w:p>
    <w:p w14:paraId="4F59BC18" w14:textId="5CAC5E7C" w:rsidR="00B0691E" w:rsidRPr="00B0691E" w:rsidRDefault="00B0691E" w:rsidP="000D03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End Wage Caps: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Exempt health hires; redirect $1.6B for 1,000+ roles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class equity; IMF pushback.</w:t>
      </w:r>
    </w:p>
    <w:p w14:paraId="4091B7BD" w14:textId="558BB823" w:rsidR="00B0691E" w:rsidRPr="00B0691E" w:rsidRDefault="00B0691E" w:rsidP="000D03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Rural Mandates: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60% budgets to 80% population, &lt;</w:t>
      </w:r>
      <w:r w:rsidR="000D03E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30min access (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geographic justice; silo busting.</w:t>
      </w:r>
    </w:p>
    <w:p w14:paraId="3142B164" w14:textId="74F3304C" w:rsidR="00B0691E" w:rsidRPr="00B0691E" w:rsidRDefault="00B0691E" w:rsidP="000D03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Community Surveillance: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$50-100 stipends for 50,000 volunteers; $5M averts $50B (Huber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2018)</w:t>
      </w:r>
      <w:r w:rsidR="000D03E9">
        <w:rPr>
          <w:rFonts w:ascii="Times New Roman" w:hAnsi="Times New Roman" w:cs="Times New Roman"/>
          <w:sz w:val="24"/>
          <w:szCs w:val="24"/>
          <w:lang w:val="en-IN"/>
        </w:rPr>
        <w:t xml:space="preserve">, trust-building, and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training scales.</w:t>
      </w:r>
    </w:p>
    <w:p w14:paraId="669C1A19" w14:textId="77777777" w:rsidR="00B0691E" w:rsidRPr="00B0691E" w:rsidRDefault="00B0691E" w:rsidP="000D03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Debt-for-Health Swaps: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Forgive conditional on 5% GDP ($200-300M redirects)—reparative; creditor friction.</w:t>
      </w:r>
    </w:p>
    <w:p w14:paraId="4DD041EC" w14:textId="77777777" w:rsidR="00B0691E" w:rsidRPr="00B0691E" w:rsidRDefault="00B0691E" w:rsidP="000D03E9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75CEDD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129AE8" w14:textId="662C0CFC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E6B9CAA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CD8628" w14:textId="32BF4B4F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The 2014-2016 Ebola outbreak's $53.19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scar 11,297 deaths amid institutional voids was policy's unintended harvest, where austerity and centralisation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traded resilience for optics, but pivots like community burials proved equity's synergies (Huber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2018; 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et al.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2017). Geography's colonial echo (59.4% extractive cases; Benton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2015), worker perils (518 policy-forged; </w:t>
      </w:r>
      <w:proofErr w:type="spellStart"/>
      <w:r w:rsidRPr="00B0691E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&amp; Seabrooke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2015), and access chasms demand reform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. Auto-finance, cap ends, rural mandates, surveillance incentives, and debt swaps are levers that balance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feasibility with justice.</w:t>
      </w:r>
    </w:p>
    <w:p w14:paraId="0E163ED3" w14:textId="77777777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A07823" w14:textId="451D85E0" w:rsidR="00B0691E" w:rsidRPr="00B0691E" w:rsidRDefault="00B0691E" w:rsidP="000D03E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This political crossroads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health over macro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calls for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a pragmatic start: pilot consortia, data-forged, centring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communities as architects.</w:t>
      </w:r>
    </w:p>
    <w:p w14:paraId="69BE5E8A" w14:textId="77777777" w:rsidR="005D05BA" w:rsidRPr="00B0691E" w:rsidRDefault="005D05B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131799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C4103F" w14:textId="77777777" w:rsidR="00B0691E" w:rsidRPr="00B0691E" w:rsidRDefault="00B0691E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35C634" w14:textId="13EC6F98" w:rsidR="00BC1150" w:rsidRPr="00BC1150" w:rsidRDefault="00BC1150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References:</w:t>
      </w:r>
    </w:p>
    <w:p w14:paraId="7DA6D7BD" w14:textId="49F2F2BE" w:rsidR="00997541" w:rsidRDefault="00997541" w:rsidP="000D03E9">
      <w:pPr>
        <w:pStyle w:val="NormalWeb"/>
        <w:numPr>
          <w:ilvl w:val="0"/>
          <w:numId w:val="7"/>
        </w:numPr>
        <w:spacing w:line="276" w:lineRule="auto"/>
      </w:pPr>
      <w:r>
        <w:t xml:space="preserve">Benton, A. (2015). 'International Political Economy and the 2014 West African Ebola Outbreak'. African Studies Review, 59(1), 55-81. </w:t>
      </w:r>
    </w:p>
    <w:p w14:paraId="4BB42DFB" w14:textId="643A6590" w:rsidR="00997541" w:rsidRPr="000D03E9" w:rsidRDefault="00997541" w:rsidP="000D03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97541">
        <w:rPr>
          <w:rFonts w:ascii="Times New Roman" w:hAnsi="Times New Roman" w:cs="Times New Roman"/>
          <w:sz w:val="24"/>
          <w:szCs w:val="24"/>
          <w:lang w:val="en-IN"/>
        </w:rPr>
        <w:t>Delamou</w:t>
      </w:r>
      <w:proofErr w:type="spellEnd"/>
      <w:r w:rsidRPr="00997541">
        <w:rPr>
          <w:rFonts w:ascii="Times New Roman" w:hAnsi="Times New Roman" w:cs="Times New Roman"/>
          <w:sz w:val="24"/>
          <w:szCs w:val="24"/>
          <w:lang w:val="en-IN"/>
        </w:rPr>
        <w:t xml:space="preserve">, A., et al. (2017). 'Public health impact of the 2014–2015 Ebola outbreak in West Africa'. BMJ Global Health, 2(2), e000202. </w:t>
      </w:r>
    </w:p>
    <w:p w14:paraId="534DBA05" w14:textId="103CCF66" w:rsidR="00BC1150" w:rsidRPr="000D03E9" w:rsidRDefault="00997541" w:rsidP="000D03E9">
      <w:pPr>
        <w:pStyle w:val="NormalWeb"/>
        <w:numPr>
          <w:ilvl w:val="0"/>
          <w:numId w:val="7"/>
        </w:numPr>
        <w:spacing w:line="276" w:lineRule="auto"/>
      </w:pPr>
      <w:r>
        <w:t xml:space="preserve">Huber, C., et al. (2018). 'The Economic and Social Burden of the 2014 Ebola Outbreak in West Africa'. The Journal of Infectious Diseases, 218(S5), S698-S704. </w:t>
      </w:r>
    </w:p>
    <w:p w14:paraId="55EDAB4B" w14:textId="34B5B0D1" w:rsidR="00997541" w:rsidRPr="00997541" w:rsidRDefault="00997541" w:rsidP="000D03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97541">
        <w:rPr>
          <w:rFonts w:ascii="Times New Roman" w:hAnsi="Times New Roman" w:cs="Times New Roman"/>
          <w:sz w:val="24"/>
          <w:szCs w:val="24"/>
          <w:lang w:val="en-IN"/>
        </w:rPr>
        <w:t>Kentikelenis</w:t>
      </w:r>
      <w:proofErr w:type="spellEnd"/>
      <w:r w:rsidRPr="00997541">
        <w:rPr>
          <w:rFonts w:ascii="Times New Roman" w:hAnsi="Times New Roman" w:cs="Times New Roman"/>
          <w:sz w:val="24"/>
          <w:szCs w:val="24"/>
          <w:lang w:val="en-IN"/>
        </w:rPr>
        <w:t xml:space="preserve">, A. &amp; Seabrooke, L. (2015). 'IMF policy is blamed for contributing to the Ebola epidemic'. The BMJ, </w:t>
      </w:r>
      <w:r w:rsidR="00DE76EA" w:rsidRPr="00997541">
        <w:rPr>
          <w:rFonts w:ascii="Times New Roman" w:hAnsi="Times New Roman" w:cs="Times New Roman"/>
          <w:sz w:val="24"/>
          <w:szCs w:val="24"/>
          <w:lang w:val="en-IN"/>
        </w:rPr>
        <w:t>349: g</w:t>
      </w:r>
      <w:r w:rsidRPr="00997541">
        <w:rPr>
          <w:rFonts w:ascii="Times New Roman" w:hAnsi="Times New Roman" w:cs="Times New Roman"/>
          <w:sz w:val="24"/>
          <w:szCs w:val="24"/>
          <w:lang w:val="en-IN"/>
        </w:rPr>
        <w:t>7815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C864793" w14:textId="20CF1D1D" w:rsidR="00BC1150" w:rsidRPr="00BC1150" w:rsidRDefault="00BC1150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74C93E" w14:textId="45EBC29C" w:rsidR="00BC1150" w:rsidRPr="00B0691E" w:rsidRDefault="00BC1150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Datasets and geographic data sources:</w:t>
      </w:r>
    </w:p>
    <w:p w14:paraId="2866EBF0" w14:textId="77777777" w:rsidR="00BC1150" w:rsidRPr="00BC1150" w:rsidRDefault="00BC1150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70D1A2" w14:textId="27579641" w:rsidR="00BC1150" w:rsidRPr="00B0691E" w:rsidRDefault="00BC1150" w:rsidP="000D03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>Global Administrative Areas (GADM) (2024). </w:t>
      </w:r>
      <w:r w:rsidRPr="00B0691E">
        <w:rPr>
          <w:rFonts w:ascii="Times New Roman" w:hAnsi="Times New Roman" w:cs="Times New Roman"/>
          <w:i/>
          <w:iCs/>
          <w:sz w:val="24"/>
          <w:szCs w:val="24"/>
          <w:lang w:val="en-IN"/>
        </w:rPr>
        <w:t>GADM v4.1: Global Administrative Areas - Guinea, Liberia, Sierra Leone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. Available at: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Data Source</w:t>
      </w:r>
      <w:r w:rsidR="00B0691E" w:rsidRPr="00B0691E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82961FA" w14:textId="77777777" w:rsidR="00BC1150" w:rsidRPr="00B0691E" w:rsidRDefault="00BC1150" w:rsidP="000D03E9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74DA33E" w14:textId="69359229" w:rsidR="00BC1150" w:rsidRPr="00B0691E" w:rsidRDefault="00BC1150" w:rsidP="000D03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World Health 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Organisation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 xml:space="preserve"> (2016). </w:t>
      </w:r>
      <w:r w:rsidRPr="00B0691E">
        <w:rPr>
          <w:rFonts w:ascii="Times New Roman" w:hAnsi="Times New Roman" w:cs="Times New Roman"/>
          <w:i/>
          <w:iCs/>
          <w:sz w:val="24"/>
          <w:szCs w:val="24"/>
          <w:lang w:val="en-IN"/>
        </w:rPr>
        <w:t>Ebola Situation Reports: Case and Death Database (2014-2016)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. Geneva</w:t>
      </w:r>
      <w:r w:rsidRPr="00B0691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08D8648" w14:textId="77777777" w:rsidR="00BC1150" w:rsidRPr="00B0691E" w:rsidRDefault="00BC1150" w:rsidP="000D03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F291C5" w14:textId="475D8B86" w:rsidR="00BC1150" w:rsidRPr="00DE76EA" w:rsidRDefault="00BC1150" w:rsidP="000D03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E76EA">
        <w:rPr>
          <w:rFonts w:ascii="Times New Roman" w:hAnsi="Times New Roman" w:cs="Times New Roman"/>
          <w:sz w:val="24"/>
          <w:szCs w:val="24"/>
          <w:lang w:val="en-IN"/>
        </w:rPr>
        <w:t>World Bank (2016). </w:t>
      </w:r>
      <w:r w:rsidRPr="00DE76EA">
        <w:rPr>
          <w:rFonts w:ascii="Times New Roman" w:hAnsi="Times New Roman" w:cs="Times New Roman"/>
          <w:i/>
          <w:iCs/>
          <w:sz w:val="24"/>
          <w:szCs w:val="24"/>
          <w:lang w:val="en-IN"/>
        </w:rPr>
        <w:t>The Economic Impact of the 2014 West Africa Ebola Outbreak</w:t>
      </w:r>
      <w:r w:rsidRPr="00DE76EA">
        <w:rPr>
          <w:rFonts w:ascii="Times New Roman" w:hAnsi="Times New Roman" w:cs="Times New Roman"/>
          <w:sz w:val="24"/>
          <w:szCs w:val="24"/>
          <w:lang w:val="en-IN"/>
        </w:rPr>
        <w:t xml:space="preserve">. Washington, DC: World Bank Group. </w:t>
      </w:r>
    </w:p>
    <w:p w14:paraId="55DFE529" w14:textId="77777777" w:rsidR="00BC1150" w:rsidRPr="00B0691E" w:rsidRDefault="00BC1150" w:rsidP="000D03E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700DCF" w14:textId="77777777" w:rsidR="005D05BA" w:rsidRPr="00C12BC2" w:rsidRDefault="005D05BA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B337A4" w14:textId="3A3E4D58" w:rsidR="00997541" w:rsidRPr="00997541" w:rsidRDefault="00997541" w:rsidP="000D03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716F0A" w14:textId="77777777" w:rsidR="00BB6A5F" w:rsidRPr="00B0691E" w:rsidRDefault="00BB6A5F" w:rsidP="000D03E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B6A5F" w:rsidRPr="00B0691E" w:rsidSect="00BB6A5F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232"/>
    <w:multiLevelType w:val="multilevel"/>
    <w:tmpl w:val="6C1860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C6ADE"/>
    <w:multiLevelType w:val="multilevel"/>
    <w:tmpl w:val="3780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00B31"/>
    <w:multiLevelType w:val="multilevel"/>
    <w:tmpl w:val="1FFC6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704B1"/>
    <w:multiLevelType w:val="hybridMultilevel"/>
    <w:tmpl w:val="8F120A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D567B"/>
    <w:multiLevelType w:val="hybridMultilevel"/>
    <w:tmpl w:val="D884EA72"/>
    <w:lvl w:ilvl="0" w:tplc="40820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E503A"/>
    <w:multiLevelType w:val="multilevel"/>
    <w:tmpl w:val="EBDA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7155B"/>
    <w:multiLevelType w:val="hybridMultilevel"/>
    <w:tmpl w:val="40F08854"/>
    <w:lvl w:ilvl="0" w:tplc="1C4265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27020"/>
    <w:multiLevelType w:val="hybridMultilevel"/>
    <w:tmpl w:val="65A85A5A"/>
    <w:lvl w:ilvl="0" w:tplc="40820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52CC7"/>
    <w:multiLevelType w:val="multilevel"/>
    <w:tmpl w:val="13B465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077031">
    <w:abstractNumId w:val="1"/>
  </w:num>
  <w:num w:numId="2" w16cid:durableId="1532497643">
    <w:abstractNumId w:val="8"/>
    <w:lvlOverride w:ilvl="0">
      <w:lvl w:ilvl="0">
        <w:numFmt w:val="decimal"/>
        <w:lvlText w:val="%1."/>
        <w:lvlJc w:val="left"/>
      </w:lvl>
    </w:lvlOverride>
  </w:num>
  <w:num w:numId="3" w16cid:durableId="1776630532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588077224">
    <w:abstractNumId w:val="0"/>
    <w:lvlOverride w:ilvl="0">
      <w:lvl w:ilvl="0">
        <w:numFmt w:val="decimal"/>
        <w:lvlText w:val="%1."/>
        <w:lvlJc w:val="left"/>
      </w:lvl>
    </w:lvlOverride>
  </w:num>
  <w:num w:numId="5" w16cid:durableId="284045783">
    <w:abstractNumId w:val="3"/>
  </w:num>
  <w:num w:numId="6" w16cid:durableId="997423976">
    <w:abstractNumId w:val="6"/>
  </w:num>
  <w:num w:numId="7" w16cid:durableId="1858277660">
    <w:abstractNumId w:val="7"/>
  </w:num>
  <w:num w:numId="8" w16cid:durableId="1636178934">
    <w:abstractNumId w:val="4"/>
  </w:num>
  <w:num w:numId="9" w16cid:durableId="60569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5F"/>
    <w:rsid w:val="000C0364"/>
    <w:rsid w:val="000D03E9"/>
    <w:rsid w:val="0032578A"/>
    <w:rsid w:val="005D05BA"/>
    <w:rsid w:val="005F395F"/>
    <w:rsid w:val="0088717B"/>
    <w:rsid w:val="00997541"/>
    <w:rsid w:val="00B0691E"/>
    <w:rsid w:val="00BB6A5F"/>
    <w:rsid w:val="00BC1150"/>
    <w:rsid w:val="00C12BC2"/>
    <w:rsid w:val="00D751DC"/>
    <w:rsid w:val="00D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858E0"/>
  <w15:chartTrackingRefBased/>
  <w15:docId w15:val="{ECAB122C-B5D0-44AC-B10C-481AFD45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A5F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5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B6A5F"/>
    <w:pPr>
      <w:widowControl w:val="0"/>
      <w:autoSpaceDE w:val="0"/>
      <w:autoSpaceDN w:val="0"/>
      <w:spacing w:before="184"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B6A5F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rsid w:val="00C12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11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1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15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9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drive/folders/1W_OwNocOERvK7bqGI86KJAxRvDPF6WLR?usp=sharing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14</Pages>
  <Words>2508</Words>
  <Characters>16154</Characters>
  <Application>Microsoft Office Word</Application>
  <DocSecurity>0</DocSecurity>
  <Lines>557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211111-PRANAV SURYA</dc:creator>
  <cp:keywords/>
  <dc:description/>
  <cp:lastModifiedBy>211111-PRANAV SURYA</cp:lastModifiedBy>
  <cp:revision>1</cp:revision>
  <dcterms:created xsi:type="dcterms:W3CDTF">2025-11-16T04:39:00Z</dcterms:created>
  <dcterms:modified xsi:type="dcterms:W3CDTF">2025-11-16T07:04:00Z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35eb7871-7e57-44db-a8b0-82a2f72e07ac</vt:lpwstr>
  </property>
</Properties>
</file>