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236E" w14:textId="77777777" w:rsidR="001B327D" w:rsidRPr="001B327D" w:rsidRDefault="001B327D" w:rsidP="001B327D">
      <w:pPr>
        <w:jc w:val="center"/>
        <w:rPr>
          <w:rFonts w:ascii="Segoe UI" w:eastAsia="Times New Roman" w:hAnsi="Segoe UI" w:cs="Segoe UI"/>
          <w:kern w:val="0"/>
          <w:sz w:val="24"/>
          <w:szCs w:val="24"/>
          <w:u w:val="single"/>
          <w:lang w:eastAsia="en-IN"/>
          <w14:ligatures w14:val="none"/>
        </w:rPr>
      </w:pPr>
      <w:r w:rsidRPr="001B327D">
        <w:rPr>
          <w:rFonts w:ascii="Segoe UI" w:eastAsia="Times New Roman" w:hAnsi="Segoe UI" w:cs="Segoe UI"/>
          <w:kern w:val="0"/>
          <w:sz w:val="24"/>
          <w:szCs w:val="24"/>
          <w:u w:val="single"/>
          <w:lang w:eastAsia="en-IN"/>
          <w14:ligatures w14:val="none"/>
        </w:rPr>
        <w:t>LEAD GENERATION APP</w:t>
      </w:r>
    </w:p>
    <w:p w14:paraId="179F28AD"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Introduction:</w:t>
      </w:r>
    </w:p>
    <w:p w14:paraId="4FE8361C"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This report provides an overview of a Lead Generation App, its use case, advantages, and key features. The app is designed to facilitate lead generation, capturing crucial customer information, and streamlining the process for businesses.</w:t>
      </w:r>
    </w:p>
    <w:p w14:paraId="1A70B208" w14:textId="77777777" w:rsidR="001B327D" w:rsidRPr="001B327D" w:rsidRDefault="001B327D" w:rsidP="001B327D">
      <w:pPr>
        <w:rPr>
          <w:rFonts w:ascii="Segoe UI" w:eastAsia="Times New Roman" w:hAnsi="Segoe UI" w:cs="Segoe UI"/>
          <w:kern w:val="0"/>
          <w:sz w:val="24"/>
          <w:szCs w:val="24"/>
          <w:lang w:eastAsia="en-IN"/>
          <w14:ligatures w14:val="none"/>
        </w:rPr>
      </w:pPr>
    </w:p>
    <w:p w14:paraId="706A98EC"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1. Use Case:</w:t>
      </w:r>
    </w:p>
    <w:p w14:paraId="44798288"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The Lead Generation App serves as a valuable tool for businesses and organizations that aim to generate leads and expand their customer base. It enables companies to collect and manage customer data efficiently, allowing for targeted marketing campaigns and improved customer relationship management.</w:t>
      </w:r>
    </w:p>
    <w:p w14:paraId="04916B5C" w14:textId="77777777" w:rsidR="001B327D" w:rsidRPr="001B327D" w:rsidRDefault="001B327D" w:rsidP="001B327D">
      <w:pPr>
        <w:rPr>
          <w:rFonts w:ascii="Segoe UI" w:eastAsia="Times New Roman" w:hAnsi="Segoe UI" w:cs="Segoe UI"/>
          <w:kern w:val="0"/>
          <w:sz w:val="24"/>
          <w:szCs w:val="24"/>
          <w:lang w:eastAsia="en-IN"/>
          <w14:ligatures w14:val="none"/>
        </w:rPr>
      </w:pPr>
    </w:p>
    <w:p w14:paraId="59D054A1"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2. Key Features:</w:t>
      </w:r>
    </w:p>
    <w:p w14:paraId="284B84C6"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a. Lead Capture Form: The app features a user-friendly lead capture form that collects essential customer information such as name and email address. This form acts as an entry point for capturing leads.</w:t>
      </w:r>
    </w:p>
    <w:p w14:paraId="74316310" w14:textId="77777777" w:rsidR="001B327D" w:rsidRPr="001B327D" w:rsidRDefault="001B327D" w:rsidP="001B327D">
      <w:pPr>
        <w:rPr>
          <w:rFonts w:ascii="Segoe UI" w:eastAsia="Times New Roman" w:hAnsi="Segoe UI" w:cs="Segoe UI"/>
          <w:kern w:val="0"/>
          <w:sz w:val="24"/>
          <w:szCs w:val="24"/>
          <w:lang w:eastAsia="en-IN"/>
          <w14:ligatures w14:val="none"/>
        </w:rPr>
      </w:pPr>
    </w:p>
    <w:p w14:paraId="25B2536D"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b. Validation and Error Handling: The app incorporates server-side validation to ensure accurate and complete data submission. It provides appropriate error messages to guide users in case of any errors or missing information.</w:t>
      </w:r>
    </w:p>
    <w:p w14:paraId="453744C1" w14:textId="77777777" w:rsidR="001B327D" w:rsidRPr="001B327D" w:rsidRDefault="001B327D" w:rsidP="001B327D">
      <w:pPr>
        <w:rPr>
          <w:rFonts w:ascii="Segoe UI" w:eastAsia="Times New Roman" w:hAnsi="Segoe UI" w:cs="Segoe UI"/>
          <w:kern w:val="0"/>
          <w:sz w:val="24"/>
          <w:szCs w:val="24"/>
          <w:lang w:eastAsia="en-IN"/>
          <w14:ligatures w14:val="none"/>
        </w:rPr>
      </w:pPr>
    </w:p>
    <w:p w14:paraId="745576E1"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c. Data Processing: The app utilizes Python and Flask to process and store lead data securely. It can implement data validation, sanitization, and storage to maintain data integrity.</w:t>
      </w:r>
    </w:p>
    <w:p w14:paraId="0DBE7C9E" w14:textId="77777777" w:rsidR="001B327D" w:rsidRPr="001B327D" w:rsidRDefault="001B327D" w:rsidP="001B327D">
      <w:pPr>
        <w:rPr>
          <w:rFonts w:ascii="Segoe UI" w:eastAsia="Times New Roman" w:hAnsi="Segoe UI" w:cs="Segoe UI"/>
          <w:kern w:val="0"/>
          <w:sz w:val="24"/>
          <w:szCs w:val="24"/>
          <w:lang w:eastAsia="en-IN"/>
          <w14:ligatures w14:val="none"/>
        </w:rPr>
      </w:pPr>
    </w:p>
    <w:p w14:paraId="5FBF7C02"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d. Success Confirmation: Upon successful lead submission, the app displays a success message to acknowledge the user and confirm that their lead has been successfully captured.</w:t>
      </w:r>
    </w:p>
    <w:p w14:paraId="500544EC"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3. Advantages:</w:t>
      </w:r>
    </w:p>
    <w:p w14:paraId="7531F6A9" w14:textId="77777777" w:rsid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a. Efficient Lead Generation: The app streamlines the lead generation process by providing a user-friendly interface to capture and store lead data effectively. It eliminates manual data entry and allows for automated lead collection.</w:t>
      </w:r>
    </w:p>
    <w:p w14:paraId="18D0A4F0" w14:textId="77777777" w:rsid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lastRenderedPageBreak/>
        <w:t>b. Improved Data Accuracy: With server-side validation and error handling mechanisms, the app ensures that the captured lead data is accurate, consistent, and free from human errors or typos.</w:t>
      </w:r>
    </w:p>
    <w:p w14:paraId="17544243" w14:textId="77777777" w:rsidR="001B327D" w:rsidRPr="001B327D" w:rsidRDefault="001B327D" w:rsidP="001B327D">
      <w:pPr>
        <w:rPr>
          <w:rFonts w:ascii="Segoe UI" w:eastAsia="Times New Roman" w:hAnsi="Segoe UI" w:cs="Segoe UI"/>
          <w:kern w:val="0"/>
          <w:sz w:val="24"/>
          <w:szCs w:val="24"/>
          <w:lang w:eastAsia="en-IN"/>
          <w14:ligatures w14:val="none"/>
        </w:rPr>
      </w:pPr>
    </w:p>
    <w:p w14:paraId="167ECB3A" w14:textId="77777777" w:rsidR="001B327D" w:rsidRPr="001B327D" w:rsidRDefault="001B327D" w:rsidP="001B327D">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c</w:t>
      </w:r>
      <w:r w:rsidRPr="001B327D">
        <w:rPr>
          <w:rFonts w:ascii="Segoe UI" w:eastAsia="Times New Roman" w:hAnsi="Segoe UI" w:cs="Segoe UI"/>
          <w:kern w:val="0"/>
          <w:sz w:val="24"/>
          <w:szCs w:val="24"/>
          <w:lang w:eastAsia="en-IN"/>
          <w14:ligatures w14:val="none"/>
        </w:rPr>
        <w:t>. Customizability and Flexibility: The app can be easily customized to meet specific business requirements. Additional features, integrations, and enhancements can be incorporated based on the unique needs of the organization.</w:t>
      </w:r>
    </w:p>
    <w:p w14:paraId="19471D1B" w14:textId="77777777" w:rsidR="001B327D" w:rsidRPr="001B327D" w:rsidRDefault="001B327D" w:rsidP="001B327D">
      <w:pPr>
        <w:rPr>
          <w:rFonts w:ascii="Segoe UI" w:eastAsia="Times New Roman" w:hAnsi="Segoe UI" w:cs="Segoe UI"/>
          <w:kern w:val="0"/>
          <w:sz w:val="24"/>
          <w:szCs w:val="24"/>
          <w:lang w:eastAsia="en-IN"/>
          <w14:ligatures w14:val="none"/>
        </w:rPr>
      </w:pPr>
    </w:p>
    <w:p w14:paraId="58344EA7"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4. Deployment Considerations:</w:t>
      </w:r>
    </w:p>
    <w:p w14:paraId="69BA3F32"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To host the Lead Generation App, a suitable hosting platform should be chosen, such as Heroku, PythonAnywhere, or self-hosting on a server. These platforms provide the necessary infrastructure to deploy and run Flask-based applications.</w:t>
      </w:r>
    </w:p>
    <w:p w14:paraId="29175BE6" w14:textId="77777777" w:rsidR="001B327D" w:rsidRPr="001B327D" w:rsidRDefault="001B327D" w:rsidP="001B327D">
      <w:pPr>
        <w:rPr>
          <w:rFonts w:ascii="Segoe UI" w:eastAsia="Times New Roman" w:hAnsi="Segoe UI" w:cs="Segoe UI"/>
          <w:kern w:val="0"/>
          <w:sz w:val="24"/>
          <w:szCs w:val="24"/>
          <w:lang w:eastAsia="en-IN"/>
          <w14:ligatures w14:val="none"/>
        </w:rPr>
      </w:pPr>
    </w:p>
    <w:p w14:paraId="002D4E44" w14:textId="77777777" w:rsidR="001B327D" w:rsidRPr="001B327D" w:rsidRDefault="001B327D" w:rsidP="001B327D">
      <w:pPr>
        <w:rPr>
          <w:rFonts w:ascii="Segoe UI" w:eastAsia="Times New Roman" w:hAnsi="Segoe UI" w:cs="Segoe UI"/>
          <w:kern w:val="0"/>
          <w:sz w:val="24"/>
          <w:szCs w:val="24"/>
          <w:lang w:eastAsia="en-IN"/>
          <w14:ligatures w14:val="none"/>
        </w:rPr>
      </w:pPr>
      <w:r w:rsidRPr="001B327D">
        <w:rPr>
          <w:rFonts w:ascii="Segoe UI" w:eastAsia="Times New Roman" w:hAnsi="Segoe UI" w:cs="Segoe UI"/>
          <w:kern w:val="0"/>
          <w:sz w:val="24"/>
          <w:szCs w:val="24"/>
          <w:lang w:eastAsia="en-IN"/>
          <w14:ligatures w14:val="none"/>
        </w:rPr>
        <w:t>Conclusion:</w:t>
      </w:r>
    </w:p>
    <w:p w14:paraId="652033A8" w14:textId="77777777" w:rsidR="003717A6" w:rsidRPr="001B327D" w:rsidRDefault="001B327D" w:rsidP="001B327D">
      <w:r w:rsidRPr="001B327D">
        <w:rPr>
          <w:rFonts w:ascii="Segoe UI" w:eastAsia="Times New Roman" w:hAnsi="Segoe UI" w:cs="Segoe UI"/>
          <w:kern w:val="0"/>
          <w:sz w:val="24"/>
          <w:szCs w:val="24"/>
          <w:lang w:eastAsia="en-IN"/>
          <w14:ligatures w14:val="none"/>
        </w:rPr>
        <w:t>The Lead Generation App serves as an effective solution for businesses aiming to capture, process, and manage lead data efficiently. With its user-friendly interface, accurate data validation, and flexibility for customization, the app empowers organizations to streamline their lead generation efforts and improve customer relationship management. By leveraging the app's advantages, businesses can enhance their marketing strategies, target potential customers effectively, and foster growth and success.</w:t>
      </w:r>
    </w:p>
    <w:sectPr w:rsidR="003717A6" w:rsidRPr="001B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27205"/>
    <w:multiLevelType w:val="multilevel"/>
    <w:tmpl w:val="FB5EC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E713F"/>
    <w:multiLevelType w:val="multilevel"/>
    <w:tmpl w:val="A19C8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B1C0F"/>
    <w:multiLevelType w:val="multilevel"/>
    <w:tmpl w:val="4C5842B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2047949849">
    <w:abstractNumId w:val="2"/>
  </w:num>
  <w:num w:numId="2" w16cid:durableId="1375932358">
    <w:abstractNumId w:val="0"/>
  </w:num>
  <w:num w:numId="3" w16cid:durableId="161913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7D"/>
    <w:rsid w:val="001B327D"/>
    <w:rsid w:val="003717A6"/>
    <w:rsid w:val="00867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81E9"/>
  <w15:chartTrackingRefBased/>
  <w15:docId w15:val="{67910CA3-A3B2-43F4-A651-45AF8785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2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 Prakash</dc:creator>
  <cp:keywords/>
  <dc:description/>
  <cp:lastModifiedBy>Pranava Prakash</cp:lastModifiedBy>
  <cp:revision>2</cp:revision>
  <dcterms:created xsi:type="dcterms:W3CDTF">2023-07-15T15:40:00Z</dcterms:created>
  <dcterms:modified xsi:type="dcterms:W3CDTF">2023-07-15T15:40:00Z</dcterms:modified>
</cp:coreProperties>
</file>