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AF" w:rsidRDefault="00FA007B">
      <w:r>
        <w:rPr>
          <w:noProof/>
        </w:rPr>
        <w:drawing>
          <wp:inline distT="0" distB="0" distL="0" distR="0" wp14:anchorId="6129A3CF" wp14:editId="4B807EF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07B"/>
    <w:rsid w:val="006745AF"/>
    <w:rsid w:val="00FA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chirag.jamadagni@gmail.com</dc:creator>
  <cp:lastModifiedBy>chirag.jamadagni@gmail.com</cp:lastModifiedBy>
  <cp:revision>1</cp:revision>
  <dcterms:created xsi:type="dcterms:W3CDTF">2022-02-18T10:01:00Z</dcterms:created>
  <dcterms:modified xsi:type="dcterms:W3CDTF">2022-02-18T10:02:00Z</dcterms:modified>
</cp:coreProperties>
</file>