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6"/>
        <w:gridCol w:w="3098"/>
        <w:gridCol w:w="3146"/>
        <w:tblGridChange w:id="0">
          <w:tblGrid>
            <w:gridCol w:w="3106"/>
            <w:gridCol w:w="3098"/>
            <w:gridCol w:w="3146"/>
          </w:tblGrid>
        </w:tblGridChange>
      </w:tblGrid>
      <w:tr>
        <w:trPr>
          <w:cantSplit w:val="1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SRN: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Section:</w:t>
            </w:r>
          </w:p>
        </w:tc>
      </w:tr>
      <w:tr>
        <w:trPr>
          <w:cantSplit w:val="1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Unit 2 Assignment Exercise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306" w:hanging="30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PROBLEM STATEMENT2 (for odd number SRNs):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left="306" w:hanging="30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ind w:left="306" w:hanging="306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TASK 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Q1) Write a code to get the output shown below using SVG which include: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A rectangle with rounded corners, a gradient fill and some text inside the gradient-filled rectangle.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A polygon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A circle with stroke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A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224517" cy="1730180"/>
            <wp:effectExtent b="0" l="0" r="0" t="0"/>
            <wp:docPr id="211623510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517" cy="173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Q2) Write jQuery code to accomplish the following: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3028950" cy="1724025"/>
            <wp:effectExtent b="0" l="0" r="0" t="0"/>
            <wp:docPr id="21162351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0903" l="0" r="0" t="177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1"/>
        </w:numPr>
        <w:ind w:left="720" w:hanging="360"/>
        <w:jc w:val="both"/>
        <w:rPr>
          <w:color w:val="000000"/>
        </w:rPr>
      </w:pPr>
      <w:bookmarkStart w:colFirst="0" w:colLast="0" w:name="_heading=h.7ekdeqozfcia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Prepend Text: Add a button that, when clicked, fades out the &lt;div&gt; element, prepends the text "jQuery is awesome!" to the beginning of the &lt;div&gt; and then fades it back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720" w:firstLine="0"/>
        <w:jc w:val="both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When the Prepend Button is clicked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12491" cy="1401619"/>
            <wp:effectExtent b="0" l="0" r="0" t="0"/>
            <wp:docPr id="21162351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2491" cy="1401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Append Text: Add a button that, when clicked, appends the text " jQuery is awesome!" to the end of the &lt;div&gt; element with a slide-up effect before appending.Use jQuery method chaining to achieve this.</w:t>
      </w:r>
    </w:p>
    <w:p w:rsidR="00000000" w:rsidDel="00000000" w:rsidP="00000000" w:rsidRDefault="00000000" w:rsidRPr="00000000" w14:paraId="0000002C">
      <w:pPr>
        <w:pStyle w:val="Heading2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ehs53xawjgig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a)Hide Div:Add a button that, when clicked, hides the &lt;div&gt; element with a fade-out effect.</w:t>
      </w:r>
    </w:p>
    <w:p w:rsidR="00000000" w:rsidDel="00000000" w:rsidP="00000000" w:rsidRDefault="00000000" w:rsidRPr="00000000" w14:paraId="0000002D">
      <w:pPr>
        <w:pStyle w:val="Heading2"/>
        <w:ind w:left="720" w:firstLine="0"/>
        <w:jc w:val="both"/>
        <w:rPr/>
      </w:pPr>
      <w:bookmarkStart w:colFirst="0" w:colLast="0" w:name="_heading=h.tg8wowmlvmnj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b) Unhide Div: Add a button that, when clicked, fades out the &lt;div&gt; and then fades it back in to show it again. Use jQuery method chaining to achieve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ind w:left="720" w:firstLine="0"/>
        <w:jc w:val="both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When the Append Button is clicked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434005" cy="1744519"/>
            <wp:effectExtent b="0" l="0" r="0" t="0"/>
            <wp:docPr id="21162351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005" cy="1744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ind w:left="720" w:firstLine="0"/>
        <w:jc w:val="both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When the Hide Button is clicked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21162351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ind w:left="720" w:firstLine="0"/>
        <w:jc w:val="both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bookmarkStart w:colFirst="0" w:colLast="0" w:name="_heading=h.h19zwxby0i8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When the Unhide Button is clicked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23699" cy="1383352"/>
            <wp:effectExtent b="0" l="0" r="0" t="0"/>
            <wp:docPr id="21162351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3699" cy="1383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1"/>
        </w:numPr>
        <w:ind w:left="720" w:hanging="360"/>
        <w:jc w:val="both"/>
        <w:rPr>
          <w:rFonts w:ascii="Cambria" w:cs="Cambria" w:eastAsia="Cambria" w:hAnsi="Cambria"/>
          <w:b w:val="1"/>
          <w:color w:val="000000"/>
          <w:sz w:val="26"/>
          <w:szCs w:val="26"/>
        </w:rPr>
      </w:pPr>
      <w:bookmarkStart w:colFirst="0" w:colLast="0" w:name="_heading=h.opvulfrq651b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Change Text Color: Add a button that, when clicked, changes the text color of the elements with the class .filterMe inside the &lt;div&gt; element to a random color.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ind w:left="720" w:firstLine="0"/>
        <w:jc w:val="both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rtl w:val="0"/>
        </w:rPr>
        <w:t xml:space="preserve">When the Change Text Color Button is clicked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2560856" cy="1296844"/>
            <wp:effectExtent b="0" l="0" r="0" t="0"/>
            <wp:docPr id="21162351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856" cy="1296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Q3) Write an HTML, CSS, and JavaScript code to create a form that submits data to a JSON placeholder API using AJAX and displays the response on the page, with a styled layout and error handling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Before :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84620" cy="2121798"/>
            <wp:effectExtent b="0" l="0" r="0" t="0"/>
            <wp:docPr id="21162351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4620" cy="2121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  <w:t xml:space="preserve">After: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671888" cy="2677418"/>
            <wp:effectExtent b="0" l="0" r="0" t="0"/>
            <wp:docPr id="21162351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2677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*****</w:t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993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Arial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a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70.0" w:type="dxa"/>
      <w:jc w:val="left"/>
      <w:tblBorders>
        <w:top w:color="000000" w:space="0" w:sz="4" w:val="single"/>
        <w:left w:color="000000" w:space="0" w:sz="4" w:val="single"/>
        <w:bottom w:color="808080" w:space="0" w:sz="18" w:val="single"/>
        <w:right w:color="000000" w:space="0" w:sz="4" w:val="single"/>
        <w:insideH w:color="000000" w:space="0" w:sz="4" w:val="single"/>
        <w:insideV w:color="808080" w:space="0" w:sz="18" w:val="single"/>
      </w:tblBorders>
      <w:tblLayout w:type="fixed"/>
      <w:tblLook w:val="0400"/>
    </w:tblPr>
    <w:tblGrid>
      <w:gridCol w:w="8620"/>
      <w:gridCol w:w="1150"/>
      <w:tblGridChange w:id="0">
        <w:tblGrid>
          <w:gridCol w:w="8620"/>
          <w:gridCol w:w="1150"/>
        </w:tblGrid>
      </w:tblGridChange>
    </w:tblGrid>
    <w:tr>
      <w:trPr>
        <w:cantSplit w:val="1"/>
        <w:trHeight w:val="288" w:hRule="atLeast"/>
        <w:tblHeader w:val="1"/>
      </w:trPr>
      <w:tc>
        <w:tcPr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a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462467" cy="856926"/>
                <wp:effectExtent b="0" l="0" r="0" t="0"/>
                <wp:docPr id="211623511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2467" cy="85692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              Unit 2: </w:t>
          </w: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a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HTML5, jQuery and Ajax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4f81bd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4f81bd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AUG-DEC 2024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0000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365f9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365f9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</w:style>
  <w:style w:type="paragraph" w:styleId="Heading1">
    <w:name w:val="heading 1"/>
    <w:basedOn w:val="Normal1"/>
    <w:next w:val="Normal1"/>
    <w:rsid w:val="00AA3BDC"/>
    <w:pPr>
      <w:keepNext w:val="1"/>
      <w:keepLines w:val="1"/>
      <w:spacing w:before="480"/>
      <w:outlineLvl w:val="0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1"/>
    <w:next w:val="Normal1"/>
    <w:link w:val="Heading2Char"/>
    <w:rsid w:val="00AA3BDC"/>
    <w:pPr>
      <w:keepNext w:val="1"/>
      <w:keepLines w:val="1"/>
      <w:spacing w:before="200"/>
      <w:outlineLvl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1"/>
    <w:next w:val="Normal1"/>
    <w:rsid w:val="00AA3BDC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rsid w:val="00AA3BDC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1"/>
    <w:next w:val="Normal1"/>
    <w:rsid w:val="00AA3BDC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rsid w:val="00AA3BDC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AA3BDC"/>
  </w:style>
  <w:style w:type="paragraph" w:styleId="Title">
    <w:name w:val="Title"/>
    <w:basedOn w:val="Normal1"/>
    <w:next w:val="Normal1"/>
    <w:rsid w:val="00AA3BDC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1"/>
    <w:next w:val="Normal1"/>
    <w:rsid w:val="00AA3BDC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AA3BDC"/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rsid w:val="00AA3BDC"/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rsid w:val="00AA3BDC"/>
    <w:rPr>
      <w:rFonts w:ascii="Calibri" w:cs="Calibri" w:eastAsia="Calibri" w:hAnsi="Calibri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B5A43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B5A43"/>
    <w:rPr>
      <w:rFonts w:ascii="Tahoma" w:cs="Tahoma" w:hAnsi="Tahoma"/>
      <w:sz w:val="16"/>
      <w:szCs w:val="16"/>
    </w:rPr>
  </w:style>
  <w:style w:type="character" w:styleId="Heading2Char" w:customStyle="1">
    <w:name w:val="Heading 2 Char"/>
    <w:basedOn w:val="DefaultParagraphFont"/>
    <w:link w:val="Heading2"/>
    <w:rsid w:val="008B5A43"/>
    <w:rPr>
      <w:rFonts w:ascii="Cambria" w:cs="Cambria" w:eastAsia="Cambria" w:hAnsi="Cambria"/>
      <w:b w:val="1"/>
      <w:color w:val="4f81bd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21" Type="http://schemas.openxmlformats.org/officeDocument/2006/relationships/footer" Target="footer3.xml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3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SDQwDei6SX4VK7PV5UFOHw4fzQ==">CgMxLjAyDmguN2VrZGVxb3pmY2lhMg5oLmVoczUzeGF3amdpZzIOaC50Zzh3b3dtbHZtbmoyDmguaDE5end4YnkwaTg5Mg5oLm9wdnVsZnJxNjUxYjgAciExcWZ1T3Y5eXpPVmFCX3FqN1lYME9pdWpRYkdWSXI3Mmw=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2024-09-20T15:47:00Z</dcterms:created>
  <dc:creator>Pavan A C</dc:creator>
</cp:coreProperties>
</file>