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Mongosh OR MongoDB shell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Create New database (newdb)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test&gt; use newdb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switched to db newdb</w:t>
      </w:r>
    </w:p>
    <w:p w:rsidR="00000000" w:rsidDel="00000000" w:rsidP="00000000" w:rsidRDefault="00000000" w:rsidRPr="00000000" w14:paraId="00000006">
      <w:pPr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Create New Collection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newdb&gt; db.createCollection("student");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ok: 1 }</w:t>
      </w:r>
    </w:p>
    <w:p w:rsidR="00000000" w:rsidDel="00000000" w:rsidP="00000000" w:rsidRDefault="00000000" w:rsidRPr="00000000" w14:paraId="00000009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InsertOne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newdb&gt; db.student.insertOne({"name":"Alice","srn":"123","dept":"CSE"});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insertedId: ObjectId("671faa1de74f642fb9bc3a28")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InsertMany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newdb&gt; db.student.insertMany([{"name":"Bob","srn":"124","dept":"CSE"}, {"name":"Tim","srn":"125","dept":"ECE"}]);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insertedIds: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'0': ObjectId("671faa6ce74f642fb9bc3a29"),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'1': ObjectId("671faa6ce74f642fb9bc3a2a")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Find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newdb&gt; db.student.find();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_id: ObjectId("671faa1de74f642fb9bc3a28"),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name: 'Alice',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srn: '123',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dept: 'CSE'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_id: ObjectId("671faa6ce74f642fb9bc3a29"),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name: 'Bob',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srn: '124',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dept: 'CSE'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_id: ObjectId("671faa6ce74f642fb9bc3a2a"),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name: 'Tim',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srn: '125',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dept: 'ECE'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Find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newdb&gt; db.student.find({name:"Tim"});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_id: ObjectId("671faa6ce74f642fb9bc3a2a"),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name: 'Tim',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srn: '125',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dept: 'ECE'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FindOne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newdb&gt; db.student.findOne({dept:"CSE"});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_id: ObjectId("671faa1de74f642fb9bc3a28"),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name: 'Alice',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srn: '123',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dept: 'CSE'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newdb&gt; show dbs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admin    40.00 KiB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  108.00 KiB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local    40.00 KiB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newdb    72.00 KiB</w:t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UpdateOne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newdb&gt; db.student.updateOne({name:"Alice"},{$set:{dept:"ECE"}});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insertedId: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matchedCount: 1,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modifiedCount: 1,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upsertedCount: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newdb&gt; db.student.find();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_id: ObjectId("671faa1de74f642fb9bc3a28"),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name: 'Alice',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srn: '123',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dept: 'ECE'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_id: ObjectId("671faa6ce74f642fb9bc3a29"),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name: 'Bob',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srn: '124',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dept: 'CSE'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_id: ObjectId("671faa6ce74f642fb9bc3a2a"),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name: 'Tim',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srn: '125',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dept: 'ECE'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5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UpdateMany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newdb&gt; db.student.updateMany({dept:"ECE"},{$set:{dept:"CSE"}});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insertedId: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matchedCount: 2,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modifiedCount: 2,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upsertedCount: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newdb&gt; db.student.find();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_id: ObjectId("671faa1de74f642fb9bc3a28"),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name: 'Alice',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srn: '123',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dept: 'CSE'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_id: ObjectId("671faa6ce74f642fb9bc3a29"),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name: 'Bob',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srn: '124',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dept: 'CSE'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_id: ObjectId("671faa6ce74f642fb9bc3a2a"),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name: 'Tim',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srn: '125',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dept: 'CSE'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3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DeleteOne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newdb&gt; db.student.deleteOne({srn:"125"});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 acknowledged: true, deletedCount: 1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newdb&gt; db.student.find();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_id: ObjectId("671faa1de74f642fb9bc3a28"),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name: 'Alice',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srn: '123',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dept: 'CSE'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_id: ObjectId("671faa6ce74f642fb9bc3a29"),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name: 'Bob',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srn: '124',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dept: 'CSE'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newdb&gt;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F96E1C"/>
  </w:style>
  <w:style w:type="paragraph" w:styleId="Heading1">
    <w:name w:val="heading 1"/>
    <w:basedOn w:val="Normal"/>
    <w:next w:val="Normal"/>
    <w:link w:val="Heading1Char"/>
    <w:uiPriority w:val="9"/>
    <w:qFormat w:val="1"/>
    <w:rsid w:val="00F96E1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96E1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96E1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6E1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6E1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6E1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6E1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6E1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6E1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96E1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96E1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96E1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6E1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6E1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6E1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6E1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6E1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6E1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96E1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6E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96E1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96E1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96E1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96E1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96E1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96E1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96E1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6E1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96E1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TBDI5Q/2iSbSILwKTPNARFUvg==">CgMxLjA4AHIhMUhJLUlBNS1hbDBHMjhZWVRHb0FjRzBGdmlOOGVrc3Fj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2024-10-28T15:34:00Z</dcterms:created>
  <dc:creator>Dr. Sarasvathi Ram</dc:creator>
</cp:coreProperties>
</file>