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D1987" w14:textId="4E769075" w:rsidR="006809F7" w:rsidRPr="006809F7" w:rsidRDefault="006809F7" w:rsidP="006809F7">
      <w:pPr>
        <w:pStyle w:val="Heading1"/>
        <w:rPr>
          <w:rFonts w:ascii="Eras Bold ITC" w:hAnsi="Eras Bold ITC"/>
        </w:rPr>
      </w:pPr>
      <w:r>
        <w:t xml:space="preserve">     </w:t>
      </w:r>
      <w:r w:rsidRPr="006809F7">
        <w:rPr>
          <w:rFonts w:ascii="Eras Bold ITC" w:hAnsi="Eras Bold ITC"/>
          <w:color w:val="000000" w:themeColor="text1"/>
        </w:rPr>
        <w:t>Digital Design and Computer Architecture</w:t>
      </w:r>
    </w:p>
    <w:p w14:paraId="27B2D2B2" w14:textId="78F3C3F1" w:rsidR="006809F7" w:rsidRDefault="006809F7" w:rsidP="006809F7"/>
    <w:p w14:paraId="49B6E320" w14:textId="6007542A" w:rsidR="006809F7" w:rsidRDefault="006809F7" w:rsidP="006809F7">
      <w:r w:rsidRPr="006809F7">
        <w:rPr>
          <w:rFonts w:ascii="Arial Rounded MT Bold" w:hAnsi="Arial Rounded MT Bold"/>
        </w:rPr>
        <w:t xml:space="preserve">Project </w:t>
      </w:r>
      <w:r w:rsidRPr="006809F7">
        <w:rPr>
          <w:rFonts w:ascii="Arial Rounded MT Bold" w:hAnsi="Arial Rounded MT Bold"/>
        </w:rPr>
        <w:t>Name</w:t>
      </w:r>
      <w:r>
        <w:t>: Design a 4-bit binary to decimal conversion and Display system using logic gates</w:t>
      </w:r>
    </w:p>
    <w:p w14:paraId="4F30B6C5" w14:textId="63BE078B" w:rsidR="006809F7" w:rsidRPr="006809F7" w:rsidRDefault="006809F7" w:rsidP="006809F7">
      <w:pPr>
        <w:rPr>
          <w:rFonts w:ascii="Arial Rounded MT Bold" w:hAnsi="Arial Rounded MT Bold"/>
        </w:rPr>
      </w:pPr>
      <w:r w:rsidRPr="006809F7">
        <w:rPr>
          <w:rFonts w:ascii="Arial Rounded MT Bold" w:hAnsi="Arial Rounded MT Bold"/>
        </w:rPr>
        <w:t>Abstract</w:t>
      </w:r>
    </w:p>
    <w:p w14:paraId="1AE076E4" w14:textId="6F1D16C7" w:rsidR="006809F7" w:rsidRDefault="006809F7" w:rsidP="006809F7">
      <w:r>
        <w:t xml:space="preserve">This project presents the design and implementation of a 4-bit binary-to-decimal conversion and display system, a fundamental concept in digital logic and computer architecture. While digital systems process and operate natively in binary, human-machine interfaces require decimal representation for readability. The proposed system translates a 4-bit binary input (ranging from 0000 to 1111, representing decimal 0 to 15) into a human-readable format, displayed in real-time on dual 7-segment LED displays. The hardware architecture is constructed using fundamental logic gates (AND, OR, NOT, XOR) and standard integrated circuits, including BCD-to-7-segment decoders and custom combinational logic networks. The design is partitioned into two primary stages: a units-digit decoding stage and a tens-digit decoding stage. Boolean algebra and Karnaugh maps (K-maps) were </w:t>
      </w:r>
      <w:r>
        <w:t>utilised</w:t>
      </w:r>
      <w:r>
        <w:t xml:space="preserve"> to </w:t>
      </w:r>
      <w:r>
        <w:t>minimise</w:t>
      </w:r>
      <w:r>
        <w:t xml:space="preserve"> the combinational logic required for the tens-digit display, ensuring optimal gate usage, reduced power consumption, and </w:t>
      </w:r>
      <w:r>
        <w:t>minimised</w:t>
      </w:r>
      <w:r>
        <w:t xml:space="preserve"> propagation delay. Simulation and physical implementation demonstrate accurate, glitch-free translation of binary inputs to corresponding decimal outputs. Ultimately, this project reinforces core DDCA principles—such as combinational logic synthesis, Boolean </w:t>
      </w:r>
      <w:r>
        <w:t>minimisation</w:t>
      </w:r>
      <w:r>
        <w:t>, and hardware interfacing—while providing a practical, scalable foundation for more complex digital systems like Arithmetic Logic Units (ALUs) and digital instrumentation.</w:t>
      </w:r>
    </w:p>
    <w:p w14:paraId="2E1B2AEF" w14:textId="77777777" w:rsidR="00B7075A" w:rsidRDefault="006809F7" w:rsidP="006809F7">
      <w:r w:rsidRPr="006809F7">
        <w:rPr>
          <w:rFonts w:ascii="Arial Rounded MT Bold" w:hAnsi="Arial Rounded MT Bold"/>
        </w:rPr>
        <w:t>Keywords</w:t>
      </w:r>
      <w:r>
        <w:t>:</w:t>
      </w:r>
    </w:p>
    <w:p w14:paraId="48F94EE0" w14:textId="77777777" w:rsidR="00B7075A" w:rsidRDefault="006809F7" w:rsidP="006809F7">
      <w:r>
        <w:t xml:space="preserve"> Combinational Logic,</w:t>
      </w:r>
    </w:p>
    <w:p w14:paraId="69BB1D13" w14:textId="77777777" w:rsidR="00B7075A" w:rsidRDefault="006809F7" w:rsidP="006809F7">
      <w:r>
        <w:t xml:space="preserve"> Binary-to-Decimal Conversion,</w:t>
      </w:r>
    </w:p>
    <w:p w14:paraId="133C2FED" w14:textId="77777777" w:rsidR="00B7075A" w:rsidRDefault="006809F7" w:rsidP="006809F7">
      <w:r>
        <w:t xml:space="preserve"> 7-Segment Display, Boolean </w:t>
      </w:r>
      <w:r>
        <w:t>Minimisation</w:t>
      </w:r>
      <w:r>
        <w:t>,</w:t>
      </w:r>
    </w:p>
    <w:p w14:paraId="3F7107CE" w14:textId="77777777" w:rsidR="00B7075A" w:rsidRDefault="006809F7" w:rsidP="006809F7">
      <w:r>
        <w:t xml:space="preserve"> Karnaugh Maps, </w:t>
      </w:r>
    </w:p>
    <w:p w14:paraId="722836AE" w14:textId="77777777" w:rsidR="00B7075A" w:rsidRDefault="006809F7" w:rsidP="006809F7">
      <w:r>
        <w:t>Digital Design,</w:t>
      </w:r>
    </w:p>
    <w:p w14:paraId="63E5C5A4" w14:textId="6E454300" w:rsidR="00C66FF0" w:rsidRDefault="006809F7" w:rsidP="006809F7">
      <w:r>
        <w:t xml:space="preserve"> BCD Decoder.</w:t>
      </w:r>
    </w:p>
    <w:p w14:paraId="0C4825D2" w14:textId="77777777" w:rsidR="00B7075A" w:rsidRDefault="00B7075A" w:rsidP="006809F7">
      <w:r w:rsidRPr="00B7075A">
        <w:rPr>
          <w:rFonts w:ascii="Arial Rounded MT Bold" w:hAnsi="Arial Rounded MT Bold"/>
        </w:rPr>
        <w:t>Team Members</w:t>
      </w:r>
      <w:r>
        <w:t>:</w:t>
      </w:r>
    </w:p>
    <w:p w14:paraId="363B9A32" w14:textId="27973759" w:rsidR="00B7075A" w:rsidRDefault="00B7075A" w:rsidP="00B7075A">
      <w:r>
        <w:t xml:space="preserve">1. V.Pranavi, - 2620080126                              </w:t>
      </w:r>
      <w:r>
        <w:t>2.N.Tanishkha- 2620030685</w:t>
      </w:r>
    </w:p>
    <w:p w14:paraId="2A76E989" w14:textId="1B576E21" w:rsidR="00B7075A" w:rsidRDefault="00B7075A" w:rsidP="006809F7">
      <w:r>
        <w:t>3.Srijan Choudary -  2620040</w:t>
      </w:r>
      <w:r w:rsidR="002317EF">
        <w:t>045</w:t>
      </w:r>
      <w:r>
        <w:t xml:space="preserve">                                           4. S.Bhavitha-2620030068</w:t>
      </w:r>
    </w:p>
    <w:p w14:paraId="6051C419" w14:textId="0073327F" w:rsidR="00B7075A" w:rsidRDefault="00B7075A" w:rsidP="006809F7"/>
    <w:p w14:paraId="60654636" w14:textId="77777777" w:rsidR="00B7075A" w:rsidRDefault="00B7075A" w:rsidP="006809F7"/>
    <w:sectPr w:rsidR="00B70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9F7"/>
    <w:rsid w:val="002317EF"/>
    <w:rsid w:val="004C094B"/>
    <w:rsid w:val="00633402"/>
    <w:rsid w:val="006809F7"/>
    <w:rsid w:val="00B7075A"/>
    <w:rsid w:val="00C6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27717"/>
  <w15:chartTrackingRefBased/>
  <w15:docId w15:val="{9C7F8B37-E8DE-46C1-A6C9-915D4682D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9F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9F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9F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809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809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80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varanasi</dc:creator>
  <cp:keywords/>
  <dc:description/>
  <cp:lastModifiedBy>pranavi varanasi</cp:lastModifiedBy>
  <cp:revision>1</cp:revision>
  <dcterms:created xsi:type="dcterms:W3CDTF">2026-09-15T07:30:00Z</dcterms:created>
  <dcterms:modified xsi:type="dcterms:W3CDTF">2026-09-15T08:06:00Z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705a7dd5-d3de-468b-8e59-72e91eb8b320</vt:lpwstr>
  </property>
</Properties>
</file>