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85C53" w14:textId="77777777" w:rsidR="00504917" w:rsidRDefault="00504917">
      <w:pPr>
        <w:rPr>
          <w:lang w:val="en-US"/>
        </w:rPr>
      </w:pPr>
    </w:p>
    <w:p w14:paraId="4EF0367A" w14:textId="77777777" w:rsidR="00D953C8" w:rsidRDefault="00D953C8">
      <w:pPr>
        <w:rPr>
          <w:lang w:val="en-US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D953C8" w:rsidRPr="00D953C8" w14:paraId="3D4560B8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C7951B" w14:textId="5FAFE8AD" w:rsidR="00D953C8" w:rsidRPr="00D953C8" w:rsidRDefault="00D953C8" w:rsidP="00D953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User enters valid username </w:t>
            </w:r>
          </w:p>
          <w:p w14:paraId="75D3506B" w14:textId="77777777" w:rsid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6D8C5FD5" w14:textId="1F45C2F0" w:rsidR="00D953C8" w:rsidRP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5254372B" wp14:editId="03D55F7D">
                  <wp:extent cx="5731510" cy="2785745"/>
                  <wp:effectExtent l="0" t="0" r="2540" b="0"/>
                  <wp:docPr id="1380704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70461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71366FA0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362502" w14:textId="77777777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953C8" w:rsidRPr="00D953C8" w14:paraId="6D4A9AD4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969C62" w14:textId="16FA4A93" w:rsidR="00D953C8" w:rsidRPr="00D953C8" w:rsidRDefault="00D953C8" w:rsidP="00D953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User enters valid password </w:t>
            </w:r>
          </w:p>
          <w:p w14:paraId="7B5BBFFF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299C53E1" w14:textId="2C0056EB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24132E8B" wp14:editId="0EED54AE">
                  <wp:extent cx="5731510" cy="2907665"/>
                  <wp:effectExtent l="0" t="0" r="2540" b="6985"/>
                  <wp:docPr id="1289818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1896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0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5A91A208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F6CC36B" w14:textId="77777777" w:rsidR="00D953C8" w:rsidRP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953C8" w:rsidRPr="00D953C8" w14:paraId="66FE868E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95F3F" w14:textId="20C7E6E7" w:rsidR="00D953C8" w:rsidRDefault="00D953C8" w:rsidP="00D953C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User clicks on login button </w:t>
            </w:r>
          </w:p>
          <w:p w14:paraId="063A0554" w14:textId="77777777" w:rsid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263B4DAF" w14:textId="41974B9E" w:rsidR="00D953C8" w:rsidRP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lastRenderedPageBreak/>
              <w:drawing>
                <wp:inline distT="0" distB="0" distL="0" distR="0" wp14:anchorId="643CB4A1" wp14:editId="07EA623A">
                  <wp:extent cx="5731510" cy="2894330"/>
                  <wp:effectExtent l="0" t="0" r="2540" b="1270"/>
                  <wp:docPr id="1439915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9159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BF457" w14:textId="77777777" w:rsid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5038665A" w14:textId="77777777" w:rsid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6222AAC7" w14:textId="77777777" w:rsidR="00D953C8" w:rsidRPr="00D953C8" w:rsidRDefault="00D953C8" w:rsidP="00D953C8">
            <w:pPr>
              <w:pStyle w:val="ListParagraph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953C8" w:rsidRPr="00D953C8" w14:paraId="4DF0F7ED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F762323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lastRenderedPageBreak/>
              <w:t>4.User selects the item and click on add to cart</w:t>
            </w:r>
          </w:p>
          <w:p w14:paraId="0FCADC78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4D7CF5DD" w14:textId="150751E9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54DE0905" wp14:editId="650CF98E">
                  <wp:extent cx="5731510" cy="2916555"/>
                  <wp:effectExtent l="0" t="0" r="2540" b="0"/>
                  <wp:docPr id="1983140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1402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61DD4DAC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67E587" w14:textId="77777777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953C8" w:rsidRPr="00D953C8" w14:paraId="0A6E28C0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6149F2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5.User verfiys items and quanity added or not </w:t>
            </w:r>
          </w:p>
          <w:p w14:paraId="1BAFDF96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3064145E" w14:textId="6C555C30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lastRenderedPageBreak/>
              <w:drawing>
                <wp:inline distT="0" distB="0" distL="0" distR="0" wp14:anchorId="21BE8A03" wp14:editId="25C15036">
                  <wp:extent cx="5731510" cy="2733675"/>
                  <wp:effectExtent l="0" t="0" r="2540" b="9525"/>
                  <wp:docPr id="1112897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8974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346B8E4B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6263FD4" w14:textId="77777777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953C8" w:rsidRPr="00D953C8" w14:paraId="003E1BEC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2CBA8C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6.User clicks on check out</w:t>
            </w:r>
          </w:p>
          <w:p w14:paraId="2DD066F3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3F1E15FB" w14:textId="128F8B84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27E7F5DC" wp14:editId="08CFC786">
                  <wp:extent cx="5731510" cy="2129155"/>
                  <wp:effectExtent l="0" t="0" r="2540" b="4445"/>
                  <wp:docPr id="479902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9022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4F1959E6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6DA38D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20D5F362" w14:textId="4AE6B2FE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7.User enters the valid First name</w:t>
            </w:r>
          </w:p>
          <w:p w14:paraId="2883761F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6EF21341" w14:textId="32A86084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008B78F4" wp14:editId="01ABE9AF">
                  <wp:extent cx="5731510" cy="2591435"/>
                  <wp:effectExtent l="0" t="0" r="2540" b="0"/>
                  <wp:docPr id="1582851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8515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1E920" w14:textId="77777777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D953C8" w:rsidRPr="00D953C8" w14:paraId="3D43FBF4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17023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5172D0D5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8.User enters the valid Last name</w:t>
            </w:r>
          </w:p>
          <w:p w14:paraId="0848E021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1A9ABCA6" w14:textId="2CBE5DD8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1E2302E2" wp14:editId="403262A8">
                  <wp:extent cx="5731510" cy="2627630"/>
                  <wp:effectExtent l="0" t="0" r="2540" b="1270"/>
                  <wp:docPr id="2046634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6344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61F96FCB" w14:textId="77777777" w:rsidTr="00D953C8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418E66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5BCFAC2D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9.User enters the valid pin code</w:t>
            </w:r>
          </w:p>
          <w:p w14:paraId="16FFD946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74259CB3" w14:textId="6735167C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7AAC77E6" wp14:editId="45809F20">
                  <wp:extent cx="5731510" cy="2384425"/>
                  <wp:effectExtent l="0" t="0" r="2540" b="0"/>
                  <wp:docPr id="1628501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5013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4D06AB97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8AA1B6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4A42329B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4E95B7A1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10.User clicks on continue button</w:t>
            </w:r>
          </w:p>
          <w:p w14:paraId="3A3D5E53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3942A6D2" w14:textId="7DED5ACD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15C17325" wp14:editId="396B11E8">
                  <wp:extent cx="5731510" cy="1985010"/>
                  <wp:effectExtent l="0" t="0" r="2540" b="0"/>
                  <wp:docPr id="64493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931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8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39F4ED0E" w14:textId="77777777" w:rsidTr="00D953C8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B91DFE4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6F7C4B97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0024A510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11.User verifys payment mode and items and quanity</w:t>
            </w:r>
          </w:p>
          <w:p w14:paraId="71A738A6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13F1AFE0" w14:textId="4E38495E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60637151" wp14:editId="61FF144E">
                  <wp:extent cx="5731510" cy="2566670"/>
                  <wp:effectExtent l="0" t="0" r="2540" b="5080"/>
                  <wp:docPr id="107380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8071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3C8" w:rsidRPr="00D953C8" w14:paraId="4FEB0818" w14:textId="77777777" w:rsidTr="00D953C8">
        <w:trPr>
          <w:trHeight w:val="864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42DD95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473F3D9D" w14:textId="350EE4E6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12.User clicks on finish button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 naviagate to thanks placed order page</w:t>
            </w:r>
          </w:p>
          <w:p w14:paraId="42C4F778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29180230" w14:textId="2BF4C374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D953C8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67FAF2D5" wp14:editId="2142D057">
                  <wp:extent cx="5731510" cy="2667000"/>
                  <wp:effectExtent l="0" t="0" r="2540" b="0"/>
                  <wp:docPr id="447018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01853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6F047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52C0F6C1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015DC7AA" w14:textId="77777777" w:rsid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04371346" w14:textId="77777777" w:rsidR="00D953C8" w:rsidRPr="00D953C8" w:rsidRDefault="00D953C8" w:rsidP="00D953C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314E31E9" w14:textId="77777777" w:rsidR="00D953C8" w:rsidRPr="00D953C8" w:rsidRDefault="00D953C8">
      <w:pPr>
        <w:rPr>
          <w:lang w:val="en-US"/>
        </w:rPr>
      </w:pPr>
    </w:p>
    <w:sectPr w:rsidR="00D953C8" w:rsidRPr="00D95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7D51C6"/>
    <w:multiLevelType w:val="hybridMultilevel"/>
    <w:tmpl w:val="59266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830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6E"/>
    <w:rsid w:val="00504917"/>
    <w:rsid w:val="0059796E"/>
    <w:rsid w:val="00CD7A4F"/>
    <w:rsid w:val="00D9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761B"/>
  <w15:chartTrackingRefBased/>
  <w15:docId w15:val="{EC9D6BAF-B9E3-4253-8B94-D8F10643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7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79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9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7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9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7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79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9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9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9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9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79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9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79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7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79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7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7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79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79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79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79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79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79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gangineni</dc:creator>
  <cp:keywords/>
  <dc:description/>
  <cp:lastModifiedBy>Pranavi gangineni</cp:lastModifiedBy>
  <cp:revision>2</cp:revision>
  <dcterms:created xsi:type="dcterms:W3CDTF">2025-08-08T08:04:00Z</dcterms:created>
  <dcterms:modified xsi:type="dcterms:W3CDTF">2025-08-08T08:13:00Z</dcterms:modified>
</cp:coreProperties>
</file>