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3C0A" w14:textId="77777777" w:rsidR="007A6451" w:rsidRDefault="007A6451">
      <w:pPr>
        <w:rPr>
          <w:rFonts w:cstheme="minorHAnsi"/>
          <w:noProof/>
        </w:rPr>
      </w:pPr>
    </w:p>
    <w:p w14:paraId="59096934" w14:textId="061D4D04" w:rsidR="00EA5E61" w:rsidRPr="00A65EB2" w:rsidRDefault="00EA5E61">
      <w:pPr>
        <w:rPr>
          <w:rFonts w:cstheme="minorHAnsi"/>
          <w:noProof/>
        </w:rPr>
      </w:pPr>
      <w:r w:rsidRPr="00A65EB2">
        <w:rPr>
          <w:rFonts w:cstheme="minorHAnsi"/>
          <w:noProof/>
        </w:rPr>
        <w:t>Lab session – data base creation and quering</w:t>
      </w:r>
    </w:p>
    <w:p w14:paraId="366F9F82" w14:textId="67E236DA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Create a database with name StudentRepo</w:t>
      </w:r>
      <w:r w:rsidR="00043D2D" w:rsidRPr="00A65EB2">
        <w:rPr>
          <w:rFonts w:cstheme="minorHAnsi"/>
          <w:noProof/>
        </w:rPr>
        <w:t xml:space="preserve"> and create the columsn with have promary key and not null constraints</w:t>
      </w:r>
    </w:p>
    <w:p w14:paraId="6689A1E6" w14:textId="4010084D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Insert the below mentioned row and columns in the database.</w:t>
      </w:r>
    </w:p>
    <w:p w14:paraId="296C7C70" w14:textId="140DFC3C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Update the marks of Arnold as 70 inpace of 55</w:t>
      </w:r>
    </w:p>
    <w:p w14:paraId="4200242F" w14:textId="372B1846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Delete the row of Tes Qry as she has left the college</w:t>
      </w:r>
    </w:p>
    <w:p w14:paraId="729C60A6" w14:textId="13A8225A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Arrange the columns of Mark in ASC and DESC  order to check on who have received the highest and lowest marks </w:t>
      </w:r>
    </w:p>
    <w:p w14:paraId="46B675EE" w14:textId="42E0FE4E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Select only the female candidates and display to check on how many girl students are enrolled </w:t>
      </w:r>
    </w:p>
    <w:p w14:paraId="3A420204" w14:textId="3FCB7ED2" w:rsidR="00EA5E61" w:rsidRPr="00A65EB2" w:rsidRDefault="00822B2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lowest marks </w:t>
      </w:r>
    </w:p>
    <w:p w14:paraId="731B79E0" w14:textId="3985E940" w:rsidR="00822B21" w:rsidRPr="00A65EB2" w:rsidRDefault="00822B21" w:rsidP="00822B2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highest  marks </w:t>
      </w:r>
    </w:p>
    <w:p w14:paraId="001F895B" w14:textId="77777777" w:rsidR="00822B21" w:rsidRPr="00A65EB2" w:rsidRDefault="00822B21" w:rsidP="007E2C97">
      <w:pPr>
        <w:pStyle w:val="ListParagraph"/>
        <w:rPr>
          <w:rFonts w:cstheme="minorHAnsi"/>
          <w:noProof/>
        </w:rPr>
      </w:pPr>
    </w:p>
    <w:p w14:paraId="60719AB2" w14:textId="77777777" w:rsidR="00822B21" w:rsidRPr="00A65EB2" w:rsidRDefault="00822B21" w:rsidP="00822B21">
      <w:pPr>
        <w:pStyle w:val="ListParagraph"/>
        <w:rPr>
          <w:rFonts w:cstheme="minorHAnsi"/>
          <w:noProof/>
        </w:rPr>
      </w:pPr>
    </w:p>
    <w:p w14:paraId="0867C1E1" w14:textId="77777777" w:rsidR="00EA5E61" w:rsidRPr="00A65EB2" w:rsidRDefault="00EA5E61">
      <w:pPr>
        <w:rPr>
          <w:rFonts w:cstheme="minorHAnsi"/>
          <w:noProof/>
        </w:rPr>
      </w:pPr>
    </w:p>
    <w:p w14:paraId="544D5181" w14:textId="73471118" w:rsidR="00DE6737" w:rsidRPr="00A65EB2" w:rsidRDefault="00EA5E61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3874710" wp14:editId="058C7591">
            <wp:extent cx="5731510" cy="3336925"/>
            <wp:effectExtent l="0" t="0" r="2540" b="0"/>
            <wp:docPr id="54250957" name="Picture 1" descr="Create Table in PDF using data from MySQL table records using F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Table in PDF using data from MySQL table records using F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800F" w14:textId="77777777" w:rsidR="00486FF8" w:rsidRPr="00A65EB2" w:rsidRDefault="00486FF8">
      <w:pPr>
        <w:rPr>
          <w:rFonts w:cstheme="minorHAnsi"/>
        </w:rPr>
      </w:pPr>
    </w:p>
    <w:p w14:paraId="2C63B012" w14:textId="0D722EFE" w:rsidR="00486FF8" w:rsidRPr="00A65EB2" w:rsidRDefault="00486FF8" w:rsidP="00486FF8">
      <w:pPr>
        <w:rPr>
          <w:rFonts w:cstheme="minorHAnsi"/>
        </w:rPr>
      </w:pPr>
      <w:r w:rsidRPr="00A65EB2">
        <w:rPr>
          <w:rFonts w:cstheme="minorHAnsi"/>
        </w:rPr>
        <w:t>2. From the following table, write a SQL query to find out which nurses have not yet been registered. Return all the fields of nurse table.</w:t>
      </w:r>
    </w:p>
    <w:p w14:paraId="7E0CB174" w14:textId="77777777" w:rsidR="00486FF8" w:rsidRDefault="00486FF8" w:rsidP="00486FF8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01463D6D" w14:textId="77777777" w:rsidR="00CA6510" w:rsidRDefault="00CA6510" w:rsidP="00CA65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table:</w:t>
      </w:r>
      <w:r>
        <w:rPr>
          <w:rFonts w:ascii="Helvetica" w:hAnsi="Helvetica" w:cs="Helvetica"/>
          <w:sz w:val="26"/>
          <w:szCs w:val="26"/>
        </w:rPr>
        <w:t> nurse</w:t>
      </w:r>
    </w:p>
    <w:p w14:paraId="2F943A1F" w14:textId="77777777" w:rsidR="00CA6510" w:rsidRPr="00A65EB2" w:rsidRDefault="00CA6510" w:rsidP="00486FF8">
      <w:pPr>
        <w:rPr>
          <w:rFonts w:cstheme="minorHAnsi"/>
        </w:rPr>
      </w:pPr>
    </w:p>
    <w:p w14:paraId="76973D7F" w14:textId="0AD0CE78" w:rsidR="00480C34" w:rsidRPr="00A65EB2" w:rsidRDefault="00CA6510" w:rsidP="00486FF8">
      <w:pPr>
        <w:rPr>
          <w:rFonts w:cstheme="minorHAnsi"/>
        </w:rPr>
      </w:pPr>
      <w:r w:rsidRPr="00CA6510">
        <w:rPr>
          <w:rFonts w:cstheme="minorHAnsi"/>
          <w:noProof/>
        </w:rPr>
        <w:lastRenderedPageBreak/>
        <w:drawing>
          <wp:inline distT="0" distB="0" distL="0" distR="0" wp14:anchorId="554AB552" wp14:editId="01470F02">
            <wp:extent cx="5731510" cy="1494790"/>
            <wp:effectExtent l="0" t="0" r="2540" b="0"/>
            <wp:docPr id="170903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FF8" w:rsidRPr="00A65EB2">
        <w:rPr>
          <w:rFonts w:cstheme="minorHAnsi"/>
        </w:rPr>
        <w:t>Sample Output:</w:t>
      </w:r>
    </w:p>
    <w:p w14:paraId="1E801E3B" w14:textId="69BAAE07" w:rsidR="00751C0E" w:rsidRPr="00A65EB2" w:rsidRDefault="00651260" w:rsidP="00486FF8">
      <w:pPr>
        <w:rPr>
          <w:rFonts w:cstheme="minorHAnsi"/>
        </w:rPr>
      </w:pPr>
      <w:r w:rsidRPr="00651260">
        <w:rPr>
          <w:rFonts w:cstheme="minorHAnsi"/>
          <w:noProof/>
        </w:rPr>
        <w:drawing>
          <wp:inline distT="0" distB="0" distL="0" distR="0" wp14:anchorId="39B337E2" wp14:editId="39CEA921">
            <wp:extent cx="5731510" cy="1374775"/>
            <wp:effectExtent l="0" t="0" r="2540" b="0"/>
            <wp:docPr id="1609197208" name="Picture 1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7208" name="Picture 1" descr="A close-up of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F989" w14:textId="77777777" w:rsidR="00D75979" w:rsidRDefault="00D75979" w:rsidP="00751C0E">
      <w:pPr>
        <w:rPr>
          <w:rFonts w:cstheme="minorHAnsi"/>
        </w:rPr>
      </w:pPr>
    </w:p>
    <w:p w14:paraId="4A720C99" w14:textId="078D951C" w:rsidR="00751C0E" w:rsidRPr="00A65EB2" w:rsidRDefault="00751C0E" w:rsidP="00751C0E">
      <w:pPr>
        <w:rPr>
          <w:rFonts w:cstheme="minorHAnsi"/>
        </w:rPr>
      </w:pPr>
      <w:r w:rsidRPr="00A65EB2">
        <w:rPr>
          <w:rFonts w:cstheme="minorHAnsi"/>
        </w:rPr>
        <w:t>3.From the following table, write a SQL query to identify the nurses in charge of each department. Return nursename as “name”, Position as “Position”.</w:t>
      </w:r>
    </w:p>
    <w:p w14:paraId="17D32FFB" w14:textId="5ED8BD8A" w:rsidR="00751C0E" w:rsidRDefault="00751C0E" w:rsidP="00751C0E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709B5C88" w14:textId="6DE89913" w:rsidR="00B6653B" w:rsidRDefault="00B6653B" w:rsidP="00751C0E">
      <w:pPr>
        <w:rPr>
          <w:rFonts w:cstheme="minorHAnsi"/>
        </w:rPr>
      </w:pPr>
      <w:r w:rsidRPr="00B6653B">
        <w:rPr>
          <w:rFonts w:cstheme="minorHAnsi"/>
          <w:noProof/>
        </w:rPr>
        <w:drawing>
          <wp:inline distT="0" distB="0" distL="0" distR="0" wp14:anchorId="0F454D11" wp14:editId="7BBB6E28">
            <wp:extent cx="5731510" cy="1881505"/>
            <wp:effectExtent l="0" t="0" r="2540" b="4445"/>
            <wp:docPr id="635405311" name="Picture 1" descr="A line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5311" name="Picture 1" descr="A line of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897" w14:textId="603ABF94" w:rsidR="00751C0E" w:rsidRPr="00A65EB2" w:rsidRDefault="00B6653B" w:rsidP="00751C0E">
      <w:pPr>
        <w:rPr>
          <w:rFonts w:cstheme="minorHAnsi"/>
        </w:rPr>
      </w:pPr>
      <w:r w:rsidRPr="00B6653B">
        <w:rPr>
          <w:rFonts w:cstheme="minorHAnsi"/>
          <w:noProof/>
        </w:rPr>
        <w:drawing>
          <wp:inline distT="0" distB="0" distL="0" distR="0" wp14:anchorId="0FBAB323" wp14:editId="0876FC7E">
            <wp:extent cx="3953427" cy="1467055"/>
            <wp:effectExtent l="0" t="0" r="9525" b="0"/>
            <wp:docPr id="2410371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713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027" w14:textId="50B1F479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4. From the following tables, write a SQL query to identify the physicians who are the department heads. Return Department name as “Department” and Physician name as “Physician”.</w:t>
      </w:r>
    </w:p>
    <w:p w14:paraId="02BFC8E0" w14:textId="77777777" w:rsidR="00AD1A0A" w:rsidRPr="00A65EB2" w:rsidRDefault="00AD1A0A" w:rsidP="00AD1A0A">
      <w:pPr>
        <w:rPr>
          <w:rFonts w:cstheme="minorHAnsi"/>
        </w:rPr>
      </w:pPr>
    </w:p>
    <w:p w14:paraId="20A66D6D" w14:textId="1289EF67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Sample table: physician</w:t>
      </w:r>
    </w:p>
    <w:p w14:paraId="572C4B0C" w14:textId="77777777" w:rsidR="00AD1A0A" w:rsidRPr="00A65EB2" w:rsidRDefault="00AD1A0A" w:rsidP="00AD1A0A">
      <w:pPr>
        <w:rPr>
          <w:rFonts w:cstheme="minorHAnsi"/>
        </w:rPr>
      </w:pPr>
    </w:p>
    <w:p w14:paraId="394163E5" w14:textId="12B9A06F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64C8455" wp14:editId="562C0B84">
            <wp:extent cx="5731510" cy="1696085"/>
            <wp:effectExtent l="0" t="0" r="2540" b="0"/>
            <wp:docPr id="4852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9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A597" w14:textId="77777777" w:rsidR="00810CB8" w:rsidRPr="00A65EB2" w:rsidRDefault="00810CB8" w:rsidP="00AD1A0A">
      <w:pPr>
        <w:rPr>
          <w:rFonts w:cstheme="minorHAnsi"/>
        </w:rPr>
      </w:pPr>
    </w:p>
    <w:p w14:paraId="4E055A6B" w14:textId="61B5BC8A" w:rsidR="00810CB8" w:rsidRPr="00A65EB2" w:rsidRDefault="00810CB8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140EED60" wp14:editId="1255BE13">
            <wp:extent cx="5731510" cy="3221355"/>
            <wp:effectExtent l="0" t="0" r="2540" b="0"/>
            <wp:docPr id="59748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62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57A" w14:textId="77777777" w:rsidR="00C324A4" w:rsidRPr="00A65EB2" w:rsidRDefault="00C324A4" w:rsidP="00AD1A0A">
      <w:pPr>
        <w:rPr>
          <w:rFonts w:cstheme="minorHAnsi"/>
        </w:rPr>
      </w:pPr>
    </w:p>
    <w:p w14:paraId="6E15984F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5. From the following tables, write a SQL query to find all salespeople and customers located in the city of London.</w:t>
      </w:r>
    </w:p>
    <w:p w14:paraId="4D80F4FA" w14:textId="77777777" w:rsidR="00C324A4" w:rsidRPr="00A65EB2" w:rsidRDefault="00C324A4" w:rsidP="00C324A4">
      <w:pPr>
        <w:rPr>
          <w:rFonts w:cstheme="minorHAnsi"/>
        </w:rPr>
      </w:pPr>
    </w:p>
    <w:p w14:paraId="6742F269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Sample table: Salesman</w:t>
      </w:r>
    </w:p>
    <w:p w14:paraId="339A5620" w14:textId="6FC2D3C1" w:rsidR="00C324A4" w:rsidRPr="00A65EB2" w:rsidRDefault="00CD02AC" w:rsidP="00C324A4">
      <w:pPr>
        <w:rPr>
          <w:rFonts w:cstheme="minorHAnsi"/>
        </w:rPr>
      </w:pPr>
      <w:r w:rsidRPr="00CD02AC">
        <w:rPr>
          <w:rFonts w:cstheme="minorHAnsi"/>
          <w:noProof/>
        </w:rPr>
        <w:lastRenderedPageBreak/>
        <w:drawing>
          <wp:inline distT="0" distB="0" distL="0" distR="0" wp14:anchorId="204278CB" wp14:editId="4376AA68">
            <wp:extent cx="5731510" cy="1994535"/>
            <wp:effectExtent l="0" t="0" r="2540" b="5715"/>
            <wp:docPr id="1152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0704" w14:textId="475CE2E8" w:rsidR="00C324A4" w:rsidRPr="00A65EB2" w:rsidRDefault="00C324A4" w:rsidP="00C324A4">
      <w:pPr>
        <w:rPr>
          <w:rFonts w:cstheme="minorHAnsi"/>
        </w:rPr>
      </w:pPr>
    </w:p>
    <w:p w14:paraId="0E5A8CF3" w14:textId="77777777" w:rsidR="00C324A4" w:rsidRPr="00A65EB2" w:rsidRDefault="00C324A4" w:rsidP="00C324A4">
      <w:pPr>
        <w:rPr>
          <w:rFonts w:cstheme="minorHAnsi"/>
        </w:rPr>
      </w:pPr>
    </w:p>
    <w:p w14:paraId="42DE01D8" w14:textId="77777777" w:rsidR="00C324A4" w:rsidRPr="00A65EB2" w:rsidRDefault="00C324A4" w:rsidP="00C324A4">
      <w:pPr>
        <w:rPr>
          <w:rFonts w:cstheme="minorHAnsi"/>
        </w:rPr>
      </w:pPr>
    </w:p>
    <w:p w14:paraId="59F9A4D1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Sample table: Customer</w:t>
      </w:r>
    </w:p>
    <w:p w14:paraId="5934CE99" w14:textId="77777777" w:rsidR="00C324A4" w:rsidRPr="00A65EB2" w:rsidRDefault="00C324A4" w:rsidP="00C324A4">
      <w:pPr>
        <w:rPr>
          <w:rFonts w:cstheme="minorHAnsi"/>
        </w:rPr>
      </w:pPr>
    </w:p>
    <w:p w14:paraId="5EFABD43" w14:textId="42112C31" w:rsidR="00B0447C" w:rsidRPr="00A65EB2" w:rsidRDefault="00B0447C" w:rsidP="00C324A4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27D91EE1" wp14:editId="56B9D1E5">
            <wp:extent cx="5731510" cy="2134235"/>
            <wp:effectExtent l="0" t="0" r="2540" b="0"/>
            <wp:docPr id="177303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59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BA44" w14:textId="77777777" w:rsidR="00C324A4" w:rsidRDefault="00C324A4" w:rsidP="00C324A4">
      <w:pPr>
        <w:rPr>
          <w:rFonts w:cstheme="minorHAnsi"/>
        </w:rPr>
      </w:pPr>
    </w:p>
    <w:p w14:paraId="1317E3B3" w14:textId="3A6A689B" w:rsidR="00F63EDB" w:rsidRPr="00A65EB2" w:rsidRDefault="00F63EDB" w:rsidP="00C324A4">
      <w:pPr>
        <w:rPr>
          <w:rFonts w:cstheme="minorHAnsi"/>
        </w:rPr>
      </w:pPr>
      <w:r w:rsidRPr="00F63EDB">
        <w:rPr>
          <w:rFonts w:cstheme="minorHAnsi"/>
          <w:noProof/>
        </w:rPr>
        <w:drawing>
          <wp:inline distT="0" distB="0" distL="0" distR="0" wp14:anchorId="1F3BE298" wp14:editId="5770A45A">
            <wp:extent cx="4239217" cy="1533739"/>
            <wp:effectExtent l="0" t="0" r="9525" b="9525"/>
            <wp:docPr id="19597154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5423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EDB" w:rsidRPr="00A6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57008"/>
    <w:multiLevelType w:val="hybridMultilevel"/>
    <w:tmpl w:val="98C09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10"/>
    <w:rsid w:val="00003C04"/>
    <w:rsid w:val="00043D2D"/>
    <w:rsid w:val="000C2C1F"/>
    <w:rsid w:val="000C66DA"/>
    <w:rsid w:val="0016181D"/>
    <w:rsid w:val="001D16B5"/>
    <w:rsid w:val="001D3649"/>
    <w:rsid w:val="002479A5"/>
    <w:rsid w:val="002D316E"/>
    <w:rsid w:val="002D4480"/>
    <w:rsid w:val="003150BD"/>
    <w:rsid w:val="003C7110"/>
    <w:rsid w:val="00421E5F"/>
    <w:rsid w:val="00480C34"/>
    <w:rsid w:val="00486FF8"/>
    <w:rsid w:val="005A25AF"/>
    <w:rsid w:val="00651260"/>
    <w:rsid w:val="006E04F1"/>
    <w:rsid w:val="00751C0E"/>
    <w:rsid w:val="00774961"/>
    <w:rsid w:val="007A6451"/>
    <w:rsid w:val="007C4BEC"/>
    <w:rsid w:val="007E2C97"/>
    <w:rsid w:val="007F4D10"/>
    <w:rsid w:val="00810CB8"/>
    <w:rsid w:val="00822B21"/>
    <w:rsid w:val="00882771"/>
    <w:rsid w:val="00A51E20"/>
    <w:rsid w:val="00A65EB2"/>
    <w:rsid w:val="00A766FB"/>
    <w:rsid w:val="00AD1A0A"/>
    <w:rsid w:val="00AD4C9D"/>
    <w:rsid w:val="00B0447C"/>
    <w:rsid w:val="00B6653B"/>
    <w:rsid w:val="00BA61F5"/>
    <w:rsid w:val="00C324A4"/>
    <w:rsid w:val="00C96F8C"/>
    <w:rsid w:val="00CA6510"/>
    <w:rsid w:val="00CD02AC"/>
    <w:rsid w:val="00D36995"/>
    <w:rsid w:val="00D75979"/>
    <w:rsid w:val="00DE6737"/>
    <w:rsid w:val="00E16B7D"/>
    <w:rsid w:val="00E774BB"/>
    <w:rsid w:val="00EA5E61"/>
    <w:rsid w:val="00EB477A"/>
    <w:rsid w:val="00F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E854"/>
  <w15:chartTrackingRefBased/>
  <w15:docId w15:val="{0993BF14-009D-49E8-9E08-51F488E8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5EB2"/>
    <w:rPr>
      <w:b/>
      <w:bCs/>
    </w:rPr>
  </w:style>
  <w:style w:type="character" w:styleId="Emphasis">
    <w:name w:val="Emphasis"/>
    <w:basedOn w:val="DefaultParagraphFont"/>
    <w:uiPriority w:val="20"/>
    <w:qFormat/>
    <w:rsid w:val="00A65E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B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Pranavi gangineni</cp:lastModifiedBy>
  <cp:revision>2</cp:revision>
  <dcterms:created xsi:type="dcterms:W3CDTF">2025-08-10T13:35:00Z</dcterms:created>
  <dcterms:modified xsi:type="dcterms:W3CDTF">2025-08-10T13:35:00Z</dcterms:modified>
</cp:coreProperties>
</file>