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5E4A0" w14:textId="6BB8F20D" w:rsidR="006464E9" w:rsidRDefault="00F85746">
      <w:r>
        <w:t xml:space="preserve">WEEK 3 DAY 1 </w:t>
      </w:r>
      <w:r>
        <w:br/>
        <w:t xml:space="preserve">TASK 2 </w:t>
      </w:r>
    </w:p>
    <w:p w14:paraId="7D559F5F" w14:textId="77777777" w:rsidR="00F85746" w:rsidRDefault="00F85746"/>
    <w:p w14:paraId="3D1F11FC" w14:textId="3DCF34FD" w:rsidR="00F85746" w:rsidRDefault="00F85746">
      <w:r w:rsidRPr="00F85746">
        <w:drawing>
          <wp:inline distT="0" distB="0" distL="0" distR="0" wp14:anchorId="5130B34A" wp14:editId="149C8159">
            <wp:extent cx="5731510" cy="2352675"/>
            <wp:effectExtent l="0" t="0" r="2540" b="9525"/>
            <wp:docPr id="176341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16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9BAFD" w14:textId="77777777" w:rsidR="00F85746" w:rsidRDefault="00F85746"/>
    <w:p w14:paraId="4E203650" w14:textId="62D6FCE1" w:rsidR="00F85746" w:rsidRDefault="00F85746" w:rsidP="00A2546A">
      <w:pPr>
        <w:pStyle w:val="ListParagraph"/>
        <w:numPr>
          <w:ilvl w:val="0"/>
          <w:numId w:val="1"/>
        </w:numPr>
      </w:pPr>
      <w:r>
        <w:t xml:space="preserve">DESCRIPTIVE </w:t>
      </w:r>
      <w:proofErr w:type="gramStart"/>
      <w:r>
        <w:t xml:space="preserve">ANALYSIS </w:t>
      </w:r>
      <w:r w:rsidR="00A2546A">
        <w:t xml:space="preserve"> </w:t>
      </w:r>
      <w:r w:rsidR="00A2546A" w:rsidRPr="00A2546A">
        <w:t>What</w:t>
      </w:r>
      <w:proofErr w:type="gramEnd"/>
      <w:r w:rsidR="00A2546A" w:rsidRPr="00A2546A">
        <w:t xml:space="preserve"> happened?</w:t>
      </w:r>
    </w:p>
    <w:p w14:paraId="78D29CB0" w14:textId="4C0E79B9" w:rsidR="00F85746" w:rsidRDefault="00F85746">
      <w:r w:rsidRPr="00F85746">
        <w:drawing>
          <wp:inline distT="0" distB="0" distL="0" distR="0" wp14:anchorId="62609B27" wp14:editId="76AA3D20">
            <wp:extent cx="5731510" cy="3769360"/>
            <wp:effectExtent l="0" t="0" r="2540" b="2540"/>
            <wp:docPr id="164574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49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8747E" w14:textId="77777777" w:rsidR="00F85746" w:rsidRDefault="00F8574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85746" w14:paraId="696E058F" w14:textId="77777777" w:rsidTr="00F85746">
        <w:tc>
          <w:tcPr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92"/>
              <w:gridCol w:w="1106"/>
              <w:gridCol w:w="5102"/>
            </w:tblGrid>
            <w:tr w:rsidR="00F85746" w:rsidRPr="00F85746" w14:paraId="6630299A" w14:textId="77777777" w:rsidTr="00F45A0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CF6A41" w14:textId="77777777" w:rsidR="00F85746" w:rsidRPr="00F85746" w:rsidRDefault="00F85746" w:rsidP="00F45A04">
                  <w:pPr>
                    <w:rPr>
                      <w:b/>
                      <w:bCs/>
                    </w:rPr>
                  </w:pPr>
                  <w:r w:rsidRPr="00F85746">
                    <w:rPr>
                      <w:b/>
                      <w:bCs/>
                    </w:rPr>
                    <w:t>Metric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2BEE84" w14:textId="77777777" w:rsidR="00F85746" w:rsidRPr="00F85746" w:rsidRDefault="00F85746" w:rsidP="00F45A04">
                  <w:pPr>
                    <w:rPr>
                      <w:b/>
                      <w:bCs/>
                    </w:rPr>
                  </w:pPr>
                  <w:r w:rsidRPr="00F85746">
                    <w:rPr>
                      <w:b/>
                      <w:bCs/>
                    </w:rPr>
                    <w:t>Result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6A32EA" w14:textId="77777777" w:rsidR="00F85746" w:rsidRPr="00F85746" w:rsidRDefault="00F85746" w:rsidP="00F45A04">
                  <w:pPr>
                    <w:rPr>
                      <w:b/>
                      <w:bCs/>
                    </w:rPr>
                  </w:pPr>
                  <w:r w:rsidRPr="00F85746">
                    <w:rPr>
                      <w:b/>
                      <w:bCs/>
                    </w:rPr>
                    <w:t>Interpretation</w:t>
                  </w:r>
                </w:p>
              </w:tc>
            </w:tr>
            <w:tr w:rsidR="00F85746" w:rsidRPr="00F85746" w14:paraId="71A1AC11" w14:textId="77777777" w:rsidTr="00F45A0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B8D6AE" w14:textId="77777777" w:rsidR="00F85746" w:rsidRPr="00F85746" w:rsidRDefault="00F85746" w:rsidP="00F45A04">
                  <w:r w:rsidRPr="00F85746">
                    <w:t>Total Electricity Consumption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10B3F8" w14:textId="77777777" w:rsidR="00F85746" w:rsidRPr="00F85746" w:rsidRDefault="00F85746" w:rsidP="00F45A04">
                  <w:r w:rsidRPr="00F85746">
                    <w:t>889.68 kWh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D4F401" w14:textId="77777777" w:rsidR="00F85746" w:rsidRPr="00F85746" w:rsidRDefault="00F85746" w:rsidP="00F45A04">
                  <w:r w:rsidRPr="00F85746">
                    <w:t>Total electricity consumed over the 90-day period</w:t>
                  </w:r>
                </w:p>
              </w:tc>
            </w:tr>
            <w:tr w:rsidR="00F85746" w:rsidRPr="00F85746" w14:paraId="151B08CA" w14:textId="77777777" w:rsidTr="00F45A0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5302FB" w14:textId="77777777" w:rsidR="00F85746" w:rsidRPr="00F85746" w:rsidRDefault="00F85746" w:rsidP="00F45A04">
                  <w:r w:rsidRPr="00F85746">
                    <w:lastRenderedPageBreak/>
                    <w:t>Average Daily Consumption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A64C4C" w14:textId="77777777" w:rsidR="00F85746" w:rsidRPr="00F85746" w:rsidRDefault="00F85746" w:rsidP="00F45A04">
                  <w:r w:rsidRPr="00F85746">
                    <w:t>9.89 kWh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C9D5C6" w14:textId="77777777" w:rsidR="00F85746" w:rsidRPr="00F85746" w:rsidRDefault="00F85746" w:rsidP="00F45A04">
                  <w:r w:rsidRPr="00F85746">
                    <w:t>Average electricity consumed per day</w:t>
                  </w:r>
                </w:p>
              </w:tc>
            </w:tr>
            <w:tr w:rsidR="00F85746" w:rsidRPr="00F85746" w14:paraId="25CE3A42" w14:textId="77777777" w:rsidTr="00F45A0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2CEA99" w14:textId="77777777" w:rsidR="00F85746" w:rsidRPr="00F85746" w:rsidRDefault="00F85746" w:rsidP="00F45A04">
                  <w:r w:rsidRPr="00F85746">
                    <w:t>Highest Daily Consumption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30D8C8" w14:textId="77777777" w:rsidR="00F85746" w:rsidRPr="00F85746" w:rsidRDefault="00F85746" w:rsidP="00F45A04">
                  <w:r w:rsidRPr="00F85746">
                    <w:t>14.21 kWh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F94B64" w14:textId="77777777" w:rsidR="00F85746" w:rsidRPr="00F85746" w:rsidRDefault="00F85746" w:rsidP="00F45A04">
                  <w:r w:rsidRPr="00F85746">
                    <w:t>Maximum electricity consumption recorded on a single day</w:t>
                  </w:r>
                </w:p>
              </w:tc>
            </w:tr>
            <w:tr w:rsidR="00F85746" w:rsidRPr="00F85746" w14:paraId="0296B39B" w14:textId="77777777" w:rsidTr="00F45A0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9DC46C" w14:textId="77777777" w:rsidR="00F85746" w:rsidRPr="00F85746" w:rsidRDefault="00F85746" w:rsidP="00F45A04">
                  <w:r w:rsidRPr="00F85746">
                    <w:t>Lowest Daily Consumption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856A42" w14:textId="77777777" w:rsidR="00F85746" w:rsidRPr="00F85746" w:rsidRDefault="00F85746" w:rsidP="00F45A04">
                  <w:r w:rsidRPr="00F85746">
                    <w:t>7.33 kWh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4A25BE" w14:textId="77777777" w:rsidR="00F85746" w:rsidRPr="00F85746" w:rsidRDefault="00F85746" w:rsidP="00F45A04">
                  <w:r w:rsidRPr="00F85746">
                    <w:t>Minimum electricity consumption recorded on a single day</w:t>
                  </w:r>
                </w:p>
              </w:tc>
            </w:tr>
            <w:tr w:rsidR="00F85746" w:rsidRPr="00F85746" w14:paraId="6D740A59" w14:textId="77777777" w:rsidTr="00F45A0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750305" w14:textId="77777777" w:rsidR="00F85746" w:rsidRPr="00F85746" w:rsidRDefault="00F85746" w:rsidP="00F45A04">
                  <w:r w:rsidRPr="00F85746">
                    <w:t>Number of Days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01BC20" w14:textId="77777777" w:rsidR="00F85746" w:rsidRPr="00F85746" w:rsidRDefault="00F85746" w:rsidP="00F45A04">
                  <w:r w:rsidRPr="00F85746">
                    <w:t>90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9AD1EC" w14:textId="77777777" w:rsidR="00F85746" w:rsidRPr="00F85746" w:rsidRDefault="00F85746" w:rsidP="00F45A04">
                  <w:r w:rsidRPr="00F85746">
                    <w:t xml:space="preserve">Total number of daily records </w:t>
                  </w:r>
                  <w:proofErr w:type="spellStart"/>
                  <w:r w:rsidRPr="00F85746">
                    <w:t>analyzed</w:t>
                  </w:r>
                  <w:proofErr w:type="spellEnd"/>
                </w:p>
              </w:tc>
            </w:tr>
          </w:tbl>
          <w:p w14:paraId="17BDDA57" w14:textId="77777777" w:rsidR="00F85746" w:rsidRDefault="00F85746"/>
        </w:tc>
      </w:tr>
    </w:tbl>
    <w:p w14:paraId="27A34191" w14:textId="77777777" w:rsidR="00F85746" w:rsidRDefault="00F85746"/>
    <w:p w14:paraId="2D279A33" w14:textId="6416492D" w:rsidR="00F85746" w:rsidRPr="00F85746" w:rsidRDefault="00F85746" w:rsidP="00F85746">
      <w:pPr>
        <w:rPr>
          <w:b/>
          <w:bCs/>
        </w:rPr>
      </w:pPr>
      <w:r w:rsidRPr="00F85746">
        <w:rPr>
          <w:b/>
          <w:bCs/>
        </w:rPr>
        <w:t xml:space="preserve"> Key Findings</w:t>
      </w:r>
    </w:p>
    <w:p w14:paraId="63535072" w14:textId="77777777" w:rsidR="00F85746" w:rsidRPr="00F85746" w:rsidRDefault="00F85746" w:rsidP="00F85746">
      <w:pPr>
        <w:numPr>
          <w:ilvl w:val="0"/>
          <w:numId w:val="2"/>
        </w:numPr>
      </w:pPr>
      <w:r w:rsidRPr="00F85746">
        <w:rPr>
          <w:b/>
          <w:bCs/>
        </w:rPr>
        <w:t>Total consumption:</w:t>
      </w:r>
      <w:r w:rsidRPr="00F85746">
        <w:t xml:space="preserve"> The household consumed 889.68 kWh of electricity over the 90-day period.</w:t>
      </w:r>
    </w:p>
    <w:p w14:paraId="0E420EEB" w14:textId="77777777" w:rsidR="00F85746" w:rsidRPr="00F85746" w:rsidRDefault="00F85746" w:rsidP="00F85746">
      <w:pPr>
        <w:numPr>
          <w:ilvl w:val="0"/>
          <w:numId w:val="2"/>
        </w:numPr>
      </w:pPr>
      <w:r w:rsidRPr="00F85746">
        <w:rPr>
          <w:b/>
          <w:bCs/>
        </w:rPr>
        <w:t>Average consumption:</w:t>
      </w:r>
      <w:r w:rsidRPr="00F85746">
        <w:t xml:space="preserve"> Daily electricity consumption averaged approximately 9.89 kWh.</w:t>
      </w:r>
    </w:p>
    <w:p w14:paraId="1742F742" w14:textId="77777777" w:rsidR="00F85746" w:rsidRPr="00F85746" w:rsidRDefault="00F85746" w:rsidP="00F85746">
      <w:pPr>
        <w:numPr>
          <w:ilvl w:val="0"/>
          <w:numId w:val="2"/>
        </w:numPr>
      </w:pPr>
      <w:r w:rsidRPr="00F85746">
        <w:rPr>
          <w:b/>
          <w:bCs/>
        </w:rPr>
        <w:t>Peak consumption:</w:t>
      </w:r>
      <w:r w:rsidRPr="00F85746">
        <w:t xml:space="preserve"> The highest daily consumption was 14.21 kWh, considerably above the overall daily average.</w:t>
      </w:r>
    </w:p>
    <w:p w14:paraId="7F14670E" w14:textId="77777777" w:rsidR="00F85746" w:rsidRPr="00F85746" w:rsidRDefault="00F85746" w:rsidP="00F85746">
      <w:pPr>
        <w:numPr>
          <w:ilvl w:val="0"/>
          <w:numId w:val="2"/>
        </w:numPr>
      </w:pPr>
      <w:r w:rsidRPr="00F85746">
        <w:rPr>
          <w:b/>
          <w:bCs/>
        </w:rPr>
        <w:t>Minimum consumption:</w:t>
      </w:r>
      <w:r w:rsidRPr="00F85746">
        <w:t xml:space="preserve"> The lowest daily consumption was 7.33 kWh, indicating that electricity usage varied across the observation period.</w:t>
      </w:r>
    </w:p>
    <w:p w14:paraId="4CC27A3F" w14:textId="77777777" w:rsidR="00F85746" w:rsidRDefault="00F85746" w:rsidP="00F85746">
      <w:pPr>
        <w:numPr>
          <w:ilvl w:val="0"/>
          <w:numId w:val="2"/>
        </w:numPr>
      </w:pPr>
      <w:r w:rsidRPr="00F85746">
        <w:rPr>
          <w:b/>
          <w:bCs/>
        </w:rPr>
        <w:t>Consumption variation:</w:t>
      </w:r>
      <w:r w:rsidRPr="00F85746">
        <w:t xml:space="preserve"> The difference between the highest and lowest daily consumption was 6.88 kWh.</w:t>
      </w:r>
    </w:p>
    <w:p w14:paraId="5AEA0350" w14:textId="2905FDE9" w:rsidR="00F85746" w:rsidRPr="00F85746" w:rsidRDefault="00F85746" w:rsidP="00F85746">
      <w:r>
        <w:tab/>
      </w:r>
      <w:r w:rsidRPr="00F85746">
        <w:t xml:space="preserve">The descriptive analysis shows that the household consumed </w:t>
      </w:r>
      <w:r w:rsidRPr="00F85746">
        <w:rPr>
          <w:b/>
          <w:bCs/>
        </w:rPr>
        <w:t>889.68 kWh over 90 days</w:t>
      </w:r>
      <w:r w:rsidRPr="00F85746">
        <w:t xml:space="preserve">, with an average daily consumption of approximately </w:t>
      </w:r>
      <w:r w:rsidRPr="00F85746">
        <w:rPr>
          <w:b/>
          <w:bCs/>
        </w:rPr>
        <w:t>9.89 kWh</w:t>
      </w:r>
      <w:r w:rsidRPr="00F85746">
        <w:t>. Daily consumption ranged from 7.33 kWh to 14.21 kWh, demonstrating variation in electricity usage.</w:t>
      </w:r>
    </w:p>
    <w:p w14:paraId="6FC09A0F" w14:textId="77777777" w:rsidR="00F85746" w:rsidRDefault="00F85746"/>
    <w:p w14:paraId="042C1C83" w14:textId="48766620" w:rsidR="00F85746" w:rsidRDefault="00F85746" w:rsidP="00F85746">
      <w:pPr>
        <w:pStyle w:val="ListParagraph"/>
        <w:numPr>
          <w:ilvl w:val="0"/>
          <w:numId w:val="1"/>
        </w:numPr>
      </w:pPr>
      <w:r w:rsidRPr="00F85746">
        <w:t>Diagnostic Analysis</w:t>
      </w:r>
      <w:r w:rsidR="00A2546A">
        <w:t xml:space="preserve">   </w:t>
      </w:r>
      <w:r w:rsidR="00A2546A" w:rsidRPr="00A2546A">
        <w:t>Why did it happen?</w:t>
      </w:r>
    </w:p>
    <w:p w14:paraId="187BD1D2" w14:textId="1C5F9F8B" w:rsidR="00F85746" w:rsidRDefault="00F85746" w:rsidP="00F85746">
      <w:r w:rsidRPr="00F85746">
        <w:drawing>
          <wp:inline distT="0" distB="0" distL="0" distR="0" wp14:anchorId="1B78638D" wp14:editId="68F5E93A">
            <wp:extent cx="4791075" cy="2933700"/>
            <wp:effectExtent l="0" t="0" r="9525" b="0"/>
            <wp:docPr id="163817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777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8700" cy="293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FB67C" w14:textId="23CAF466" w:rsidR="00F85746" w:rsidRDefault="00F85746" w:rsidP="00F85746">
      <w:r w:rsidRPr="00F85746">
        <w:lastRenderedPageBreak/>
        <w:drawing>
          <wp:inline distT="0" distB="0" distL="0" distR="0" wp14:anchorId="3C0EAE05" wp14:editId="41217E25">
            <wp:extent cx="5731510" cy="4202430"/>
            <wp:effectExtent l="0" t="0" r="2540" b="7620"/>
            <wp:docPr id="27909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916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9509D" w14:textId="77777777" w:rsidR="00F85746" w:rsidRDefault="00F85746" w:rsidP="00F85746"/>
    <w:p w14:paraId="01981407" w14:textId="2FB9FD0A" w:rsidR="00F85746" w:rsidRDefault="00F85746" w:rsidP="00F85746">
      <w:r w:rsidRPr="00F85746">
        <w:drawing>
          <wp:inline distT="0" distB="0" distL="0" distR="0" wp14:anchorId="0D2D3B49" wp14:editId="1B48110D">
            <wp:extent cx="4176122" cy="1348857"/>
            <wp:effectExtent l="0" t="0" r="0" b="3810"/>
            <wp:docPr id="126540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096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BF8EE" w14:textId="77777777" w:rsidR="00F85746" w:rsidRDefault="00F85746" w:rsidP="00F8574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85746" w14:paraId="29707985" w14:textId="77777777">
        <w:tc>
          <w:tcPr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2"/>
              <w:gridCol w:w="2658"/>
              <w:gridCol w:w="4290"/>
            </w:tblGrid>
            <w:tr w:rsidR="00F85746" w:rsidRPr="00F85746" w14:paraId="7F47A3AF" w14:textId="77777777" w:rsidTr="00A4078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7ABAEF" w14:textId="77777777" w:rsidR="00F85746" w:rsidRPr="00F85746" w:rsidRDefault="00F85746" w:rsidP="00A40784">
                  <w:pPr>
                    <w:rPr>
                      <w:b/>
                      <w:bCs/>
                    </w:rPr>
                  </w:pPr>
                  <w:r w:rsidRPr="00F85746">
                    <w:rPr>
                      <w:b/>
                      <w:bCs/>
                    </w:rPr>
                    <w:t>Factor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6212A1" w14:textId="77777777" w:rsidR="00F85746" w:rsidRPr="00F85746" w:rsidRDefault="00F85746" w:rsidP="00A40784">
                  <w:pPr>
                    <w:rPr>
                      <w:b/>
                      <w:bCs/>
                    </w:rPr>
                  </w:pPr>
                  <w:r w:rsidRPr="00F85746">
                    <w:rPr>
                      <w:b/>
                      <w:bCs/>
                    </w:rPr>
                    <w:t>Result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717FFB" w14:textId="77777777" w:rsidR="00F85746" w:rsidRPr="00F85746" w:rsidRDefault="00F85746" w:rsidP="00A40784">
                  <w:pPr>
                    <w:rPr>
                      <w:b/>
                      <w:bCs/>
                    </w:rPr>
                  </w:pPr>
                  <w:r w:rsidRPr="00F85746">
                    <w:rPr>
                      <w:b/>
                      <w:bCs/>
                    </w:rPr>
                    <w:t>Interpretation</w:t>
                  </w:r>
                </w:p>
              </w:tc>
            </w:tr>
            <w:tr w:rsidR="00F85746" w:rsidRPr="00F85746" w14:paraId="71D747F5" w14:textId="77777777" w:rsidTr="00A407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5F792A" w14:textId="77777777" w:rsidR="00F85746" w:rsidRPr="00F85746" w:rsidRDefault="00F85746" w:rsidP="00A40784">
                  <w:r w:rsidRPr="00F85746">
                    <w:t>Temperature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B8458E" w14:textId="77777777" w:rsidR="00F85746" w:rsidRPr="00F85746" w:rsidRDefault="00F85746" w:rsidP="00A40784">
                  <w:r w:rsidRPr="00F85746">
                    <w:t>Correlation: 0.3979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5137D2" w14:textId="77777777" w:rsidR="00F85746" w:rsidRPr="00F85746" w:rsidRDefault="00F85746" w:rsidP="00A40784">
                  <w:r w:rsidRPr="00F85746">
                    <w:t>Moderate positive linear relationship</w:t>
                  </w:r>
                </w:p>
              </w:tc>
            </w:tr>
            <w:tr w:rsidR="00F85746" w:rsidRPr="00F85746" w14:paraId="22B1CAF1" w14:textId="77777777" w:rsidTr="00A407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F06595" w14:textId="77777777" w:rsidR="00F85746" w:rsidRPr="00F85746" w:rsidRDefault="00F85746" w:rsidP="00A40784">
                  <w:r w:rsidRPr="00F85746">
                    <w:t>Peak-hour category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75EE68" w14:textId="77777777" w:rsidR="00F85746" w:rsidRPr="00F85746" w:rsidRDefault="00F85746" w:rsidP="00A40784">
                  <w:r w:rsidRPr="00F85746">
                    <w:t>Highest average: 18:00–21:00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47C732" w14:textId="77777777" w:rsidR="00F85746" w:rsidRPr="00F85746" w:rsidRDefault="00F85746" w:rsidP="00A40784">
                  <w:r w:rsidRPr="00F85746">
                    <w:t>Evening category has the highest average daily consumption</w:t>
                  </w:r>
                </w:p>
              </w:tc>
            </w:tr>
            <w:tr w:rsidR="00F85746" w:rsidRPr="00F85746" w14:paraId="31703144" w14:textId="77777777" w:rsidTr="00A407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C34A1B" w14:textId="77777777" w:rsidR="00F85746" w:rsidRPr="00F85746" w:rsidRDefault="00F85746" w:rsidP="00A40784">
                  <w:r w:rsidRPr="00F85746">
                    <w:t>Household size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FEBD61" w14:textId="77777777" w:rsidR="00F85746" w:rsidRPr="00F85746" w:rsidRDefault="00F85746" w:rsidP="00A40784">
                  <w:r w:rsidRPr="00F85746">
                    <w:t>Highest average: 5 people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B42EB3" w14:textId="77777777" w:rsidR="00F85746" w:rsidRPr="00F85746" w:rsidRDefault="00F85746" w:rsidP="00A40784">
                  <w:r w:rsidRPr="00F85746">
                    <w:t>Consumption does not increase consistently with household size</w:t>
                  </w:r>
                </w:p>
              </w:tc>
            </w:tr>
            <w:tr w:rsidR="00F85746" w:rsidRPr="00F85746" w14:paraId="2BAF69AB" w14:textId="77777777" w:rsidTr="00A407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1EC5EF" w14:textId="77777777" w:rsidR="00F85746" w:rsidRPr="00F85746" w:rsidRDefault="00F85746" w:rsidP="00A40784">
                  <w:r w:rsidRPr="00F85746">
                    <w:t>Average voltage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9C3F90" w14:textId="77777777" w:rsidR="00F85746" w:rsidRPr="00F85746" w:rsidRDefault="00F85746" w:rsidP="00A40784">
                  <w:r w:rsidRPr="00F85746">
                    <w:t>Correlation: 0.0379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3F33B4" w14:textId="77777777" w:rsidR="00F85746" w:rsidRPr="00F85746" w:rsidRDefault="00F85746" w:rsidP="00A40784">
                  <w:r w:rsidRPr="00F85746">
                    <w:t>Almost no linear relationship</w:t>
                  </w:r>
                </w:p>
              </w:tc>
            </w:tr>
            <w:tr w:rsidR="00F85746" w:rsidRPr="00F85746" w14:paraId="1D645416" w14:textId="77777777" w:rsidTr="00A407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75808B" w14:textId="77777777" w:rsidR="00F85746" w:rsidRPr="00F85746" w:rsidRDefault="00F85746" w:rsidP="00A40784">
                  <w:r w:rsidRPr="00F85746">
                    <w:lastRenderedPageBreak/>
                    <w:t>Voltage range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D1098B" w14:textId="77777777" w:rsidR="00F85746" w:rsidRPr="00F85746" w:rsidRDefault="00F85746" w:rsidP="00A40784">
                  <w:r w:rsidRPr="00F85746">
                    <w:t>Highest average: 240–250 V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680A69" w14:textId="77777777" w:rsidR="00F85746" w:rsidRPr="00F85746" w:rsidRDefault="00F85746" w:rsidP="00A40784">
                  <w:r w:rsidRPr="00F85746">
                    <w:t>Category averages differ, but there is no consistent trend</w:t>
                  </w:r>
                </w:p>
              </w:tc>
            </w:tr>
            <w:tr w:rsidR="00F85746" w:rsidRPr="00F85746" w14:paraId="44C7E2CE" w14:textId="77777777" w:rsidTr="00A407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FA7FB9" w14:textId="77777777" w:rsidR="00F85746" w:rsidRPr="00F85746" w:rsidRDefault="00F85746" w:rsidP="00A40784">
                  <w:r w:rsidRPr="00F85746">
                    <w:t>High-consumption days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02AABC" w14:textId="77777777" w:rsidR="00F85746" w:rsidRPr="00F85746" w:rsidRDefault="00F85746" w:rsidP="00A40784">
                  <w:r w:rsidRPr="00F85746">
                    <w:t>Threshold: approximately 12.53 kWh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5CAF8E" w14:textId="77777777" w:rsidR="00F85746" w:rsidRPr="00F85746" w:rsidRDefault="00F85746" w:rsidP="00A40784">
                  <w:r w:rsidRPr="00F85746">
                    <w:t>Values above this threshold warrant investigation</w:t>
                  </w:r>
                </w:p>
              </w:tc>
            </w:tr>
          </w:tbl>
          <w:p w14:paraId="4354DB5E" w14:textId="77777777" w:rsidR="00F85746" w:rsidRDefault="00F85746"/>
        </w:tc>
      </w:tr>
    </w:tbl>
    <w:p w14:paraId="00DA8A71" w14:textId="77777777" w:rsidR="00F85746" w:rsidRDefault="00F85746" w:rsidP="00F85746"/>
    <w:p w14:paraId="6F8EC042" w14:textId="77777777" w:rsidR="00A2546A" w:rsidRPr="00A2546A" w:rsidRDefault="00A2546A" w:rsidP="00A2546A">
      <w:pPr>
        <w:rPr>
          <w:b/>
          <w:bCs/>
        </w:rPr>
      </w:pPr>
      <w:r w:rsidRPr="00A2546A">
        <w:rPr>
          <w:b/>
          <w:bCs/>
        </w:rPr>
        <w:t>1. Temperature vs Electricity Consumption</w:t>
      </w:r>
    </w:p>
    <w:p w14:paraId="5272A560" w14:textId="77777777" w:rsidR="00A2546A" w:rsidRPr="00A2546A" w:rsidRDefault="00A2546A" w:rsidP="00A2546A">
      <w:r w:rsidRPr="00A2546A">
        <w:rPr>
          <w:b/>
          <w:bCs/>
        </w:rPr>
        <w:t>Result:</w:t>
      </w:r>
    </w:p>
    <w:p w14:paraId="133F4864" w14:textId="77777777" w:rsidR="00A2546A" w:rsidRPr="00A2546A" w:rsidRDefault="00A2546A" w:rsidP="00A2546A">
      <w:r w:rsidRPr="00A2546A">
        <w:t xml:space="preserve">Correlation coefficient = </w:t>
      </w:r>
      <w:r w:rsidRPr="00A2546A">
        <w:rPr>
          <w:b/>
          <w:bCs/>
        </w:rPr>
        <w:t>0.3979</w:t>
      </w:r>
    </w:p>
    <w:p w14:paraId="45464EA1" w14:textId="77777777" w:rsidR="00A2546A" w:rsidRPr="00A2546A" w:rsidRDefault="00A2546A" w:rsidP="00A2546A">
      <w:pPr>
        <w:rPr>
          <w:b/>
          <w:bCs/>
        </w:rPr>
      </w:pPr>
      <w:r w:rsidRPr="00A2546A">
        <w:rPr>
          <w:b/>
          <w:bCs/>
        </w:rPr>
        <w:t>2. Electricity Consumption by Peak Hour</w:t>
      </w:r>
    </w:p>
    <w:p w14:paraId="354360AA" w14:textId="77777777" w:rsidR="00A2546A" w:rsidRPr="00A2546A" w:rsidRDefault="00A2546A" w:rsidP="00A2546A">
      <w:r w:rsidRPr="00A2546A">
        <w:t>Your results: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2546A" w14:paraId="7012C525" w14:textId="77777777">
        <w:tc>
          <w:tcPr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5"/>
              <w:gridCol w:w="3185"/>
              <w:gridCol w:w="1546"/>
            </w:tblGrid>
            <w:tr w:rsidR="00A2546A" w:rsidRPr="00A2546A" w14:paraId="06517D8A" w14:textId="77777777" w:rsidTr="000650B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299F2A" w14:textId="77777777" w:rsidR="00A2546A" w:rsidRPr="00A2546A" w:rsidRDefault="00A2546A" w:rsidP="000650B7">
                  <w:pPr>
                    <w:rPr>
                      <w:b/>
                      <w:bCs/>
                    </w:rPr>
                  </w:pPr>
                  <w:r w:rsidRPr="00A2546A">
                    <w:rPr>
                      <w:b/>
                      <w:bCs/>
                    </w:rPr>
                    <w:t>Peak Hour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CBF475" w14:textId="77777777" w:rsidR="00A2546A" w:rsidRPr="00A2546A" w:rsidRDefault="00A2546A" w:rsidP="000650B7">
                  <w:pPr>
                    <w:rPr>
                      <w:b/>
                      <w:bCs/>
                    </w:rPr>
                  </w:pPr>
                  <w:r w:rsidRPr="00A2546A">
                    <w:rPr>
                      <w:b/>
                      <w:bCs/>
                    </w:rPr>
                    <w:t>Average Daily Consumption (kWh)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6E236A" w14:textId="77777777" w:rsidR="00A2546A" w:rsidRPr="00A2546A" w:rsidRDefault="00A2546A" w:rsidP="000650B7">
                  <w:pPr>
                    <w:rPr>
                      <w:b/>
                      <w:bCs/>
                    </w:rPr>
                  </w:pPr>
                  <w:r w:rsidRPr="00A2546A">
                    <w:rPr>
                      <w:b/>
                      <w:bCs/>
                    </w:rPr>
                    <w:t>Number of Days</w:t>
                  </w:r>
                </w:p>
              </w:tc>
            </w:tr>
            <w:tr w:rsidR="00A2546A" w:rsidRPr="00A2546A" w14:paraId="06A0C37D" w14:textId="77777777" w:rsidTr="000650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49DD7D" w14:textId="77777777" w:rsidR="00A2546A" w:rsidRPr="00A2546A" w:rsidRDefault="00A2546A" w:rsidP="000650B7">
                  <w:r w:rsidRPr="00A2546A">
                    <w:t>06:00–09:00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C2F3C1" w14:textId="77777777" w:rsidR="00A2546A" w:rsidRPr="00A2546A" w:rsidRDefault="00A2546A" w:rsidP="000650B7">
                  <w:r w:rsidRPr="00A2546A">
                    <w:t>9.52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0E09F6" w14:textId="77777777" w:rsidR="00A2546A" w:rsidRPr="00A2546A" w:rsidRDefault="00A2546A" w:rsidP="000650B7">
                  <w:r w:rsidRPr="00A2546A">
                    <w:t>12</w:t>
                  </w:r>
                </w:p>
              </w:tc>
            </w:tr>
            <w:tr w:rsidR="00A2546A" w:rsidRPr="00A2546A" w14:paraId="4EBEAEA4" w14:textId="77777777" w:rsidTr="000650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7850D3" w14:textId="77777777" w:rsidR="00A2546A" w:rsidRPr="00A2546A" w:rsidRDefault="00A2546A" w:rsidP="000650B7">
                  <w:r w:rsidRPr="00A2546A">
                    <w:t>12:00–15:00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C19442" w14:textId="77777777" w:rsidR="00A2546A" w:rsidRPr="00A2546A" w:rsidRDefault="00A2546A" w:rsidP="000650B7">
                  <w:r w:rsidRPr="00A2546A">
                    <w:t>10.03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616724" w14:textId="77777777" w:rsidR="00A2546A" w:rsidRPr="00A2546A" w:rsidRDefault="00A2546A" w:rsidP="000650B7">
                  <w:r w:rsidRPr="00A2546A">
                    <w:t>10</w:t>
                  </w:r>
                </w:p>
              </w:tc>
            </w:tr>
            <w:tr w:rsidR="00A2546A" w:rsidRPr="00A2546A" w14:paraId="7153C332" w14:textId="77777777" w:rsidTr="000650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3E9CE7" w14:textId="77777777" w:rsidR="00A2546A" w:rsidRPr="00A2546A" w:rsidRDefault="00A2546A" w:rsidP="000650B7">
                  <w:r w:rsidRPr="00A2546A">
                    <w:t>18:00–21:00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15FCCB" w14:textId="77777777" w:rsidR="00A2546A" w:rsidRPr="00A2546A" w:rsidRDefault="00A2546A" w:rsidP="000650B7">
                  <w:r w:rsidRPr="00A2546A">
                    <w:t>10.05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8FDE65" w14:textId="77777777" w:rsidR="00A2546A" w:rsidRPr="00A2546A" w:rsidRDefault="00A2546A" w:rsidP="000650B7">
                  <w:r w:rsidRPr="00A2546A">
                    <w:t>50</w:t>
                  </w:r>
                </w:p>
              </w:tc>
            </w:tr>
            <w:tr w:rsidR="00A2546A" w:rsidRPr="00A2546A" w14:paraId="5C823EB4" w14:textId="77777777" w:rsidTr="000650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7454C5" w14:textId="77777777" w:rsidR="00A2546A" w:rsidRPr="00A2546A" w:rsidRDefault="00A2546A" w:rsidP="000650B7">
                  <w:r w:rsidRPr="00A2546A">
                    <w:t>21:00–23:00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E4C9EE" w14:textId="77777777" w:rsidR="00A2546A" w:rsidRPr="00A2546A" w:rsidRDefault="00A2546A" w:rsidP="000650B7">
                  <w:r w:rsidRPr="00A2546A">
                    <w:t>9.60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238A6D" w14:textId="77777777" w:rsidR="00A2546A" w:rsidRPr="00A2546A" w:rsidRDefault="00A2546A" w:rsidP="000650B7">
                  <w:r w:rsidRPr="00A2546A">
                    <w:t>18</w:t>
                  </w:r>
                </w:p>
              </w:tc>
            </w:tr>
          </w:tbl>
          <w:p w14:paraId="0BAC67B2" w14:textId="77777777" w:rsidR="00A2546A" w:rsidRDefault="00A2546A"/>
        </w:tc>
      </w:tr>
    </w:tbl>
    <w:p w14:paraId="19CA0C22" w14:textId="77777777" w:rsidR="00A2546A" w:rsidRPr="00A2546A" w:rsidRDefault="00A2546A" w:rsidP="00A2546A">
      <w:r w:rsidRPr="00A2546A">
        <w:rPr>
          <w:b/>
          <w:bCs/>
        </w:rPr>
        <w:t>Interpretation:</w:t>
      </w:r>
    </w:p>
    <w:p w14:paraId="7740255A" w14:textId="77777777" w:rsidR="00A2546A" w:rsidRPr="00A2546A" w:rsidRDefault="00A2546A" w:rsidP="00A2546A">
      <w:pPr>
        <w:numPr>
          <w:ilvl w:val="0"/>
          <w:numId w:val="3"/>
        </w:numPr>
      </w:pPr>
      <w:r w:rsidRPr="00A2546A">
        <w:t xml:space="preserve">The 18:00–21:00 category has the highest average consumption, at approximately </w:t>
      </w:r>
      <w:r w:rsidRPr="00A2546A">
        <w:rPr>
          <w:b/>
          <w:bCs/>
        </w:rPr>
        <w:t>10.05 kWh</w:t>
      </w:r>
      <w:r w:rsidRPr="00A2546A">
        <w:t>.</w:t>
      </w:r>
    </w:p>
    <w:p w14:paraId="72E5E5F4" w14:textId="77777777" w:rsidR="00A2546A" w:rsidRPr="00A2546A" w:rsidRDefault="00A2546A" w:rsidP="00A2546A">
      <w:pPr>
        <w:numPr>
          <w:ilvl w:val="0"/>
          <w:numId w:val="3"/>
        </w:numPr>
      </w:pPr>
      <w:r w:rsidRPr="00A2546A">
        <w:t>This category also occurs most frequently, accounting for 50 of the 90 days.</w:t>
      </w:r>
    </w:p>
    <w:p w14:paraId="78B3B002" w14:textId="77777777" w:rsidR="00A2546A" w:rsidRDefault="00A2546A" w:rsidP="00A2546A">
      <w:pPr>
        <w:numPr>
          <w:ilvl w:val="0"/>
          <w:numId w:val="3"/>
        </w:numPr>
      </w:pPr>
      <w:r w:rsidRPr="00A2546A">
        <w:t xml:space="preserve">The 06:00–09:00 category has the lowest average consumption, at approximately </w:t>
      </w:r>
      <w:r w:rsidRPr="00A2546A">
        <w:rPr>
          <w:b/>
          <w:bCs/>
        </w:rPr>
        <w:t>9.52 kWh</w:t>
      </w:r>
      <w:r w:rsidRPr="00A2546A">
        <w:t>.</w:t>
      </w:r>
    </w:p>
    <w:p w14:paraId="78D681C5" w14:textId="77777777" w:rsidR="00A2546A" w:rsidRPr="00A2546A" w:rsidRDefault="00A2546A" w:rsidP="00A2546A">
      <w:pPr>
        <w:rPr>
          <w:b/>
          <w:bCs/>
        </w:rPr>
      </w:pPr>
      <w:r w:rsidRPr="00A2546A">
        <w:rPr>
          <w:b/>
          <w:bCs/>
        </w:rPr>
        <w:t>3. Electricity Consumption by Household Size</w:t>
      </w:r>
    </w:p>
    <w:p w14:paraId="583D6564" w14:textId="77777777" w:rsidR="00A2546A" w:rsidRPr="00A2546A" w:rsidRDefault="00A2546A" w:rsidP="00A2546A">
      <w:r w:rsidRPr="00A2546A">
        <w:t>Your results: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2546A" w14:paraId="7945F986" w14:textId="77777777">
        <w:tc>
          <w:tcPr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9"/>
              <w:gridCol w:w="3185"/>
              <w:gridCol w:w="1546"/>
            </w:tblGrid>
            <w:tr w:rsidR="00A2546A" w:rsidRPr="00A2546A" w14:paraId="6CDCECFC" w14:textId="77777777" w:rsidTr="00DB282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2353F3" w14:textId="77777777" w:rsidR="00A2546A" w:rsidRPr="00A2546A" w:rsidRDefault="00A2546A" w:rsidP="00DB2827">
                  <w:pPr>
                    <w:rPr>
                      <w:b/>
                      <w:bCs/>
                    </w:rPr>
                  </w:pPr>
                  <w:r w:rsidRPr="00A2546A">
                    <w:rPr>
                      <w:b/>
                      <w:bCs/>
                    </w:rPr>
                    <w:t>Household Size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5840EF" w14:textId="77777777" w:rsidR="00A2546A" w:rsidRPr="00A2546A" w:rsidRDefault="00A2546A" w:rsidP="00DB2827">
                  <w:pPr>
                    <w:rPr>
                      <w:b/>
                      <w:bCs/>
                    </w:rPr>
                  </w:pPr>
                  <w:r w:rsidRPr="00A2546A">
                    <w:rPr>
                      <w:b/>
                      <w:bCs/>
                    </w:rPr>
                    <w:t>Average Daily Consumption (kWh)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BFD862" w14:textId="77777777" w:rsidR="00A2546A" w:rsidRPr="00A2546A" w:rsidRDefault="00A2546A" w:rsidP="00DB2827">
                  <w:pPr>
                    <w:rPr>
                      <w:b/>
                      <w:bCs/>
                    </w:rPr>
                  </w:pPr>
                  <w:r w:rsidRPr="00A2546A">
                    <w:rPr>
                      <w:b/>
                      <w:bCs/>
                    </w:rPr>
                    <w:t>Number of Days</w:t>
                  </w:r>
                </w:p>
              </w:tc>
            </w:tr>
            <w:tr w:rsidR="00A2546A" w:rsidRPr="00A2546A" w14:paraId="47BA90FA" w14:textId="77777777" w:rsidTr="00DB282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7C6107" w14:textId="77777777" w:rsidR="00A2546A" w:rsidRPr="00A2546A" w:rsidRDefault="00A2546A" w:rsidP="00DB2827">
                  <w:r w:rsidRPr="00A2546A">
                    <w:t>2 people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A32F86" w14:textId="77777777" w:rsidR="00A2546A" w:rsidRPr="00A2546A" w:rsidRDefault="00A2546A" w:rsidP="00DB2827">
                  <w:r w:rsidRPr="00A2546A">
                    <w:t>9.74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62E366" w14:textId="77777777" w:rsidR="00A2546A" w:rsidRPr="00A2546A" w:rsidRDefault="00A2546A" w:rsidP="00DB2827">
                  <w:r w:rsidRPr="00A2546A">
                    <w:t>23</w:t>
                  </w:r>
                </w:p>
              </w:tc>
            </w:tr>
            <w:tr w:rsidR="00A2546A" w:rsidRPr="00A2546A" w14:paraId="55F2F8D1" w14:textId="77777777" w:rsidTr="00DB282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58A740" w14:textId="77777777" w:rsidR="00A2546A" w:rsidRPr="00A2546A" w:rsidRDefault="00A2546A" w:rsidP="00DB2827">
                  <w:r w:rsidRPr="00A2546A">
                    <w:t>3 people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1539AF" w14:textId="77777777" w:rsidR="00A2546A" w:rsidRPr="00A2546A" w:rsidRDefault="00A2546A" w:rsidP="00DB2827">
                  <w:r w:rsidRPr="00A2546A">
                    <w:t>10.03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52DCF2" w14:textId="77777777" w:rsidR="00A2546A" w:rsidRPr="00A2546A" w:rsidRDefault="00A2546A" w:rsidP="00DB2827">
                  <w:r w:rsidRPr="00A2546A">
                    <w:t>25</w:t>
                  </w:r>
                </w:p>
              </w:tc>
            </w:tr>
            <w:tr w:rsidR="00A2546A" w:rsidRPr="00A2546A" w14:paraId="6B4DCB05" w14:textId="77777777" w:rsidTr="00DB282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406003" w14:textId="77777777" w:rsidR="00A2546A" w:rsidRPr="00A2546A" w:rsidRDefault="00A2546A" w:rsidP="00DB2827">
                  <w:r w:rsidRPr="00A2546A">
                    <w:t>4 people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B0371E" w14:textId="77777777" w:rsidR="00A2546A" w:rsidRPr="00A2546A" w:rsidRDefault="00A2546A" w:rsidP="00DB2827">
                  <w:r w:rsidRPr="00A2546A">
                    <w:t>9.42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3F668C" w14:textId="77777777" w:rsidR="00A2546A" w:rsidRPr="00A2546A" w:rsidRDefault="00A2546A" w:rsidP="00DB2827">
                  <w:r w:rsidRPr="00A2546A">
                    <w:t>19</w:t>
                  </w:r>
                </w:p>
              </w:tc>
            </w:tr>
            <w:tr w:rsidR="00A2546A" w:rsidRPr="00A2546A" w14:paraId="37036304" w14:textId="77777777" w:rsidTr="00DB282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726791" w14:textId="77777777" w:rsidR="00A2546A" w:rsidRPr="00A2546A" w:rsidRDefault="00A2546A" w:rsidP="00DB2827">
                  <w:r w:rsidRPr="00A2546A">
                    <w:t>5 people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FBFD1F" w14:textId="77777777" w:rsidR="00A2546A" w:rsidRPr="00A2546A" w:rsidRDefault="00A2546A" w:rsidP="00DB2827">
                  <w:r w:rsidRPr="00A2546A">
                    <w:t>10.26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2A40C3" w14:textId="77777777" w:rsidR="00A2546A" w:rsidRPr="00A2546A" w:rsidRDefault="00A2546A" w:rsidP="00DB2827">
                  <w:r w:rsidRPr="00A2546A">
                    <w:t>23</w:t>
                  </w:r>
                </w:p>
              </w:tc>
            </w:tr>
          </w:tbl>
          <w:p w14:paraId="17FA52C4" w14:textId="77777777" w:rsidR="00A2546A" w:rsidRDefault="00A2546A"/>
        </w:tc>
      </w:tr>
    </w:tbl>
    <w:p w14:paraId="54CB3024" w14:textId="77777777" w:rsidR="00A2546A" w:rsidRPr="00A2546A" w:rsidRDefault="00A2546A" w:rsidP="00A2546A">
      <w:r w:rsidRPr="00A2546A">
        <w:rPr>
          <w:b/>
          <w:bCs/>
        </w:rPr>
        <w:t>Interpretation:</w:t>
      </w:r>
    </w:p>
    <w:p w14:paraId="1202AFBF" w14:textId="77777777" w:rsidR="00A2546A" w:rsidRPr="00A2546A" w:rsidRDefault="00A2546A" w:rsidP="00A2546A">
      <w:pPr>
        <w:numPr>
          <w:ilvl w:val="0"/>
          <w:numId w:val="4"/>
        </w:numPr>
      </w:pPr>
      <w:r w:rsidRPr="00A2546A">
        <w:t xml:space="preserve">Households with five people have the highest average consumption, at approximately </w:t>
      </w:r>
      <w:r w:rsidRPr="00A2546A">
        <w:rPr>
          <w:b/>
          <w:bCs/>
        </w:rPr>
        <w:t>10.26 kWh</w:t>
      </w:r>
      <w:r w:rsidRPr="00A2546A">
        <w:t>.</w:t>
      </w:r>
    </w:p>
    <w:p w14:paraId="0C1CDDA0" w14:textId="77777777" w:rsidR="00A2546A" w:rsidRPr="00A2546A" w:rsidRDefault="00A2546A" w:rsidP="00A2546A">
      <w:pPr>
        <w:numPr>
          <w:ilvl w:val="0"/>
          <w:numId w:val="4"/>
        </w:numPr>
      </w:pPr>
      <w:r w:rsidRPr="00A2546A">
        <w:lastRenderedPageBreak/>
        <w:t xml:space="preserve">Households with four people have the lowest average consumption, at approximately </w:t>
      </w:r>
      <w:r w:rsidRPr="00A2546A">
        <w:rPr>
          <w:b/>
          <w:bCs/>
        </w:rPr>
        <w:t>9.42 kWh</w:t>
      </w:r>
      <w:r w:rsidRPr="00A2546A">
        <w:t>.</w:t>
      </w:r>
    </w:p>
    <w:p w14:paraId="4A6EEF2F" w14:textId="77777777" w:rsidR="00A2546A" w:rsidRPr="00A2546A" w:rsidRDefault="00A2546A" w:rsidP="00A2546A">
      <w:pPr>
        <w:numPr>
          <w:ilvl w:val="0"/>
          <w:numId w:val="4"/>
        </w:numPr>
      </w:pPr>
      <w:r w:rsidRPr="00A2546A">
        <w:t>Consumption does not increase consistently with household size.</w:t>
      </w:r>
    </w:p>
    <w:p w14:paraId="7136AFFC" w14:textId="77777777" w:rsidR="00A2546A" w:rsidRDefault="00A2546A" w:rsidP="00A2546A"/>
    <w:p w14:paraId="1A4BD6E7" w14:textId="77777777" w:rsidR="00A2546A" w:rsidRPr="00A2546A" w:rsidRDefault="00A2546A" w:rsidP="00A2546A">
      <w:pPr>
        <w:rPr>
          <w:b/>
          <w:bCs/>
        </w:rPr>
      </w:pPr>
      <w:r w:rsidRPr="00A2546A">
        <w:rPr>
          <w:b/>
          <w:bCs/>
        </w:rPr>
        <w:t>4. Average Voltage vs Electricity Consumption</w:t>
      </w:r>
    </w:p>
    <w:p w14:paraId="6A801F5A" w14:textId="77777777" w:rsidR="00A2546A" w:rsidRPr="00A2546A" w:rsidRDefault="00A2546A" w:rsidP="00A2546A">
      <w:r w:rsidRPr="00A2546A">
        <w:rPr>
          <w:b/>
          <w:bCs/>
        </w:rPr>
        <w:t>Result:</w:t>
      </w:r>
    </w:p>
    <w:p w14:paraId="503FABD1" w14:textId="77777777" w:rsidR="00A2546A" w:rsidRPr="00A2546A" w:rsidRDefault="00A2546A" w:rsidP="00A2546A">
      <w:r w:rsidRPr="00A2546A">
        <w:t xml:space="preserve">Correlation coefficient = </w:t>
      </w:r>
      <w:r w:rsidRPr="00A2546A">
        <w:rPr>
          <w:b/>
          <w:bCs/>
        </w:rPr>
        <w:t>0.0379</w:t>
      </w:r>
    </w:p>
    <w:p w14:paraId="41DEADBA" w14:textId="77777777" w:rsidR="00A2546A" w:rsidRDefault="00A2546A" w:rsidP="00A2546A"/>
    <w:p w14:paraId="630CC00E" w14:textId="54D6241F" w:rsidR="00A2546A" w:rsidRDefault="00A2546A" w:rsidP="00A2546A">
      <w:pPr>
        <w:pStyle w:val="ListParagraph"/>
        <w:numPr>
          <w:ilvl w:val="0"/>
          <w:numId w:val="1"/>
        </w:numPr>
      </w:pPr>
      <w:r w:rsidRPr="00A2546A">
        <w:t>Predictive Analysis</w:t>
      </w:r>
      <w:r>
        <w:t xml:space="preserve">   </w:t>
      </w:r>
      <w:r w:rsidRPr="00A2546A">
        <w:t>What is likely to happen?</w:t>
      </w:r>
    </w:p>
    <w:p w14:paraId="04871D5D" w14:textId="67168DFF" w:rsidR="00A2546A" w:rsidRDefault="00A2546A" w:rsidP="00A2546A">
      <w:r w:rsidRPr="00A2546A">
        <w:drawing>
          <wp:inline distT="0" distB="0" distL="0" distR="0" wp14:anchorId="67524E45" wp14:editId="5B9196B7">
            <wp:extent cx="5044877" cy="4549534"/>
            <wp:effectExtent l="0" t="0" r="3810" b="3810"/>
            <wp:docPr id="28412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223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207F6" w14:textId="77777777" w:rsidR="00A2546A" w:rsidRDefault="00A2546A" w:rsidP="00A2546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2546A" w14:paraId="2588B390" w14:textId="77777777">
        <w:tc>
          <w:tcPr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52"/>
              <w:gridCol w:w="1348"/>
              <w:gridCol w:w="4600"/>
            </w:tblGrid>
            <w:tr w:rsidR="00A2546A" w:rsidRPr="00A2546A" w14:paraId="205B0320" w14:textId="77777777" w:rsidTr="00BB4BEF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2A54C7" w14:textId="77777777" w:rsidR="00A2546A" w:rsidRPr="00A2546A" w:rsidRDefault="00A2546A" w:rsidP="00BB4BEF">
                  <w:pPr>
                    <w:rPr>
                      <w:b/>
                      <w:bCs/>
                    </w:rPr>
                  </w:pPr>
                  <w:r w:rsidRPr="00A2546A">
                    <w:rPr>
                      <w:b/>
                      <w:bCs/>
                    </w:rPr>
                    <w:t>Metric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032843" w14:textId="77777777" w:rsidR="00A2546A" w:rsidRPr="00A2546A" w:rsidRDefault="00A2546A" w:rsidP="00BB4BEF">
                  <w:pPr>
                    <w:rPr>
                      <w:b/>
                      <w:bCs/>
                    </w:rPr>
                  </w:pPr>
                  <w:r w:rsidRPr="00A2546A">
                    <w:rPr>
                      <w:b/>
                      <w:bCs/>
                    </w:rPr>
                    <w:t>Result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2C879B" w14:textId="77777777" w:rsidR="00A2546A" w:rsidRPr="00A2546A" w:rsidRDefault="00A2546A" w:rsidP="00BB4BEF">
                  <w:pPr>
                    <w:rPr>
                      <w:b/>
                      <w:bCs/>
                    </w:rPr>
                  </w:pPr>
                  <w:r w:rsidRPr="00A2546A">
                    <w:rPr>
                      <w:b/>
                      <w:bCs/>
                    </w:rPr>
                    <w:t>Interpretation</w:t>
                  </w:r>
                </w:p>
              </w:tc>
            </w:tr>
            <w:tr w:rsidR="00A2546A" w:rsidRPr="00A2546A" w14:paraId="0D0662B8" w14:textId="77777777" w:rsidTr="00BB4BE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93B6D8" w14:textId="77777777" w:rsidR="00A2546A" w:rsidRPr="00A2546A" w:rsidRDefault="00A2546A" w:rsidP="00BB4BEF">
                  <w:r w:rsidRPr="00A2546A">
                    <w:t>Overall Average Consumption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DA5C9A" w14:textId="77777777" w:rsidR="00A2546A" w:rsidRPr="00A2546A" w:rsidRDefault="00A2546A" w:rsidP="00BB4BEF">
                  <w:r w:rsidRPr="00A2546A">
                    <w:t>9.89 kWh/day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1F5B82" w14:textId="77777777" w:rsidR="00A2546A" w:rsidRPr="00A2546A" w:rsidRDefault="00A2546A" w:rsidP="00BB4BEF">
                  <w:r w:rsidRPr="00A2546A">
                    <w:t>Average daily consumption across the dataset</w:t>
                  </w:r>
                </w:p>
              </w:tc>
            </w:tr>
            <w:tr w:rsidR="00A2546A" w:rsidRPr="00A2546A" w14:paraId="001FB2F0" w14:textId="77777777" w:rsidTr="00BB4BE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05F42D" w14:textId="77777777" w:rsidR="00A2546A" w:rsidRPr="00A2546A" w:rsidRDefault="00A2546A" w:rsidP="00BB4BEF">
                  <w:r w:rsidRPr="00A2546A">
                    <w:t>Average of Last 7 Days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753932" w14:textId="77777777" w:rsidR="00A2546A" w:rsidRPr="00A2546A" w:rsidRDefault="00A2546A" w:rsidP="00BB4BEF">
                  <w:r w:rsidRPr="00A2546A">
                    <w:t>10.88 kWh/day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1FD449" w14:textId="77777777" w:rsidR="00A2546A" w:rsidRPr="00A2546A" w:rsidRDefault="00A2546A" w:rsidP="00BB4BEF">
                  <w:r w:rsidRPr="00A2546A">
                    <w:t>Average consumption during the most recent seven days</w:t>
                  </w:r>
                </w:p>
              </w:tc>
            </w:tr>
            <w:tr w:rsidR="00A2546A" w:rsidRPr="00A2546A" w14:paraId="2806C9ED" w14:textId="77777777" w:rsidTr="00BB4BE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20606D" w14:textId="77777777" w:rsidR="00A2546A" w:rsidRPr="00A2546A" w:rsidRDefault="00A2546A" w:rsidP="00BB4BEF">
                  <w:r w:rsidRPr="00A2546A">
                    <w:lastRenderedPageBreak/>
                    <w:t>Predicted Daily Consumption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201B22" w14:textId="77777777" w:rsidR="00A2546A" w:rsidRPr="00A2546A" w:rsidRDefault="00A2546A" w:rsidP="00BB4BEF">
                  <w:r w:rsidRPr="00A2546A">
                    <w:t>10.88 kWh/day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BD8792" w14:textId="77777777" w:rsidR="00A2546A" w:rsidRPr="00A2546A" w:rsidRDefault="00A2546A" w:rsidP="00BB4BEF">
                  <w:r w:rsidRPr="00A2546A">
                    <w:t>Estimated consumption for each of the next seven days</w:t>
                  </w:r>
                </w:p>
              </w:tc>
            </w:tr>
            <w:tr w:rsidR="00A2546A" w:rsidRPr="00A2546A" w14:paraId="3206D051" w14:textId="77777777" w:rsidTr="00BB4BE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7D536E" w14:textId="77777777" w:rsidR="00A2546A" w:rsidRPr="00A2546A" w:rsidRDefault="00A2546A" w:rsidP="00BB4BEF">
                  <w:r w:rsidRPr="00A2546A">
                    <w:t>Predicted Consumption for 7 Days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F65DA2" w14:textId="77777777" w:rsidR="00A2546A" w:rsidRPr="00A2546A" w:rsidRDefault="00A2546A" w:rsidP="00BB4BEF">
                  <w:r w:rsidRPr="00A2546A">
                    <w:t>76.17 kWh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72CBF2" w14:textId="77777777" w:rsidR="00A2546A" w:rsidRPr="00A2546A" w:rsidRDefault="00A2546A" w:rsidP="00BB4BEF">
                  <w:r w:rsidRPr="00A2546A">
                    <w:t>Estimated total consumption over the next seven days</w:t>
                  </w:r>
                </w:p>
              </w:tc>
            </w:tr>
          </w:tbl>
          <w:p w14:paraId="4A727F41" w14:textId="77777777" w:rsidR="00A2546A" w:rsidRDefault="00A2546A"/>
        </w:tc>
      </w:tr>
    </w:tbl>
    <w:p w14:paraId="76FC4CF6" w14:textId="77777777" w:rsidR="00A2546A" w:rsidRPr="00A2546A" w:rsidRDefault="00A2546A" w:rsidP="00A2546A"/>
    <w:p w14:paraId="08BDD010" w14:textId="77777777" w:rsidR="00A2546A" w:rsidRPr="00A2546A" w:rsidRDefault="00A2546A" w:rsidP="00A2546A">
      <w:pPr>
        <w:rPr>
          <w:b/>
          <w:bCs/>
        </w:rPr>
      </w:pPr>
      <w:r w:rsidRPr="00A2546A">
        <w:rPr>
          <w:b/>
          <w:bCs/>
        </w:rPr>
        <w:t>Key Findings</w:t>
      </w:r>
    </w:p>
    <w:p w14:paraId="74E3B340" w14:textId="77777777" w:rsidR="00A2546A" w:rsidRPr="00A2546A" w:rsidRDefault="00A2546A" w:rsidP="00A2546A">
      <w:pPr>
        <w:numPr>
          <w:ilvl w:val="0"/>
          <w:numId w:val="5"/>
        </w:numPr>
      </w:pPr>
      <w:r w:rsidRPr="00A2546A">
        <w:rPr>
          <w:b/>
          <w:bCs/>
        </w:rPr>
        <w:t>Recent consumption is higher:</w:t>
      </w:r>
      <w:r w:rsidRPr="00A2546A">
        <w:t xml:space="preserve"> The average consumption over the last seven days was 10.88 kWh, compared with the overall average of 9.89 kWh.</w:t>
      </w:r>
    </w:p>
    <w:p w14:paraId="5E609C5A" w14:textId="77777777" w:rsidR="00A2546A" w:rsidRPr="00A2546A" w:rsidRDefault="00A2546A" w:rsidP="00A2546A">
      <w:pPr>
        <w:numPr>
          <w:ilvl w:val="0"/>
          <w:numId w:val="5"/>
        </w:numPr>
      </w:pPr>
      <w:r w:rsidRPr="00A2546A">
        <w:rPr>
          <w:b/>
          <w:bCs/>
        </w:rPr>
        <w:t>Potential increase in consumption:</w:t>
      </w:r>
      <w:r w:rsidRPr="00A2546A">
        <w:t xml:space="preserve"> Recent average consumption is approximately 10% higher than the overall average.</w:t>
      </w:r>
    </w:p>
    <w:p w14:paraId="3B5B1D82" w14:textId="77777777" w:rsidR="00A2546A" w:rsidRPr="00A2546A" w:rsidRDefault="00A2546A" w:rsidP="00A2546A">
      <w:pPr>
        <w:numPr>
          <w:ilvl w:val="0"/>
          <w:numId w:val="5"/>
        </w:numPr>
      </w:pPr>
      <w:r w:rsidRPr="00A2546A">
        <w:rPr>
          <w:b/>
          <w:bCs/>
        </w:rPr>
        <w:t>Future consumption estimate:</w:t>
      </w:r>
      <w:r w:rsidRPr="00A2546A">
        <w:t xml:space="preserve"> Based on the recent seven-day average, daily consumption is estimated at approximately 10.88 kWh.</w:t>
      </w:r>
    </w:p>
    <w:p w14:paraId="3187E4E3" w14:textId="77777777" w:rsidR="00A2546A" w:rsidRDefault="00A2546A" w:rsidP="00A2546A">
      <w:pPr>
        <w:numPr>
          <w:ilvl w:val="0"/>
          <w:numId w:val="5"/>
        </w:numPr>
      </w:pPr>
      <w:r w:rsidRPr="00A2546A">
        <w:rPr>
          <w:b/>
          <w:bCs/>
        </w:rPr>
        <w:t>Weekly forecast:</w:t>
      </w:r>
      <w:r w:rsidRPr="00A2546A">
        <w:t xml:space="preserve"> If consumption remains at this level, the household may consume approximately 76.17 kWh over the next seven days.</w:t>
      </w:r>
    </w:p>
    <w:p w14:paraId="1D68D6AD" w14:textId="77777777" w:rsidR="00A2546A" w:rsidRDefault="00A2546A" w:rsidP="00A2546A"/>
    <w:p w14:paraId="5C79F8F3" w14:textId="67D55B7F" w:rsidR="00A2546A" w:rsidRDefault="00A2546A" w:rsidP="00A2546A">
      <w:pPr>
        <w:pStyle w:val="ListParagraph"/>
        <w:numPr>
          <w:ilvl w:val="0"/>
          <w:numId w:val="1"/>
        </w:numPr>
      </w:pPr>
      <w:r w:rsidRPr="00A2546A">
        <w:t>Prescriptive Analysis</w:t>
      </w:r>
      <w:r>
        <w:t xml:space="preserve"> What should be done </w:t>
      </w:r>
    </w:p>
    <w:p w14:paraId="25AEC125" w14:textId="77777777" w:rsidR="00A2546A" w:rsidRDefault="00A2546A" w:rsidP="00A2546A"/>
    <w:p w14:paraId="22E2261C" w14:textId="7AF96B91" w:rsidR="00A2546A" w:rsidRPr="00A2546A" w:rsidRDefault="00A2546A" w:rsidP="00A2546A">
      <w:r w:rsidRPr="00A2546A">
        <w:drawing>
          <wp:inline distT="0" distB="0" distL="0" distR="0" wp14:anchorId="4DA08C17" wp14:editId="611A66E3">
            <wp:extent cx="5731510" cy="2748915"/>
            <wp:effectExtent l="0" t="0" r="2540" b="0"/>
            <wp:docPr id="206265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528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08C33" w14:textId="08AC7EF2" w:rsidR="00A2546A" w:rsidRDefault="00A2546A" w:rsidP="00F85746">
      <w:r w:rsidRPr="00A2546A">
        <w:lastRenderedPageBreak/>
        <w:drawing>
          <wp:inline distT="0" distB="0" distL="0" distR="0" wp14:anchorId="5C8ECBED" wp14:editId="4A53D879">
            <wp:extent cx="5731510" cy="3625850"/>
            <wp:effectExtent l="0" t="0" r="2540" b="0"/>
            <wp:docPr id="2228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84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648D7" w14:textId="77777777" w:rsidR="00A2546A" w:rsidRDefault="00A2546A" w:rsidP="00F8574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2546A" w14:paraId="0ACBA58B" w14:textId="77777777">
        <w:tc>
          <w:tcPr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26"/>
              <w:gridCol w:w="2961"/>
              <w:gridCol w:w="2713"/>
            </w:tblGrid>
            <w:tr w:rsidR="00A2546A" w:rsidRPr="00A2546A" w14:paraId="7941B215" w14:textId="77777777" w:rsidTr="005440C5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AB8DDF" w14:textId="77777777" w:rsidR="00A2546A" w:rsidRPr="00A2546A" w:rsidRDefault="00A2546A" w:rsidP="005440C5">
                  <w:pPr>
                    <w:rPr>
                      <w:b/>
                      <w:bCs/>
                    </w:rPr>
                  </w:pPr>
                  <w:r w:rsidRPr="00A2546A">
                    <w:rPr>
                      <w:b/>
                      <w:bCs/>
                    </w:rPr>
                    <w:t>Finding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6E69FE" w14:textId="77777777" w:rsidR="00A2546A" w:rsidRPr="00A2546A" w:rsidRDefault="00A2546A" w:rsidP="005440C5">
                  <w:pPr>
                    <w:rPr>
                      <w:b/>
                      <w:bCs/>
                    </w:rPr>
                  </w:pPr>
                  <w:r w:rsidRPr="00A2546A">
                    <w:rPr>
                      <w:b/>
                      <w:bCs/>
                    </w:rPr>
                    <w:t>Recommended Action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E52824" w14:textId="77777777" w:rsidR="00A2546A" w:rsidRPr="00A2546A" w:rsidRDefault="00A2546A" w:rsidP="005440C5">
                  <w:pPr>
                    <w:rPr>
                      <w:b/>
                      <w:bCs/>
                    </w:rPr>
                  </w:pPr>
                  <w:r w:rsidRPr="00A2546A">
                    <w:rPr>
                      <w:b/>
                      <w:bCs/>
                    </w:rPr>
                    <w:t>Expected Benefit</w:t>
                  </w:r>
                </w:p>
              </w:tc>
            </w:tr>
            <w:tr w:rsidR="00A2546A" w:rsidRPr="00A2546A" w14:paraId="3E4660F9" w14:textId="77777777" w:rsidTr="005440C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59DAFE" w14:textId="77777777" w:rsidR="00A2546A" w:rsidRPr="00A2546A" w:rsidRDefault="00A2546A" w:rsidP="005440C5">
                  <w:r w:rsidRPr="00A2546A">
                    <w:t>Average consumption is 9.89 kWh/day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333CC8" w14:textId="77777777" w:rsidR="00A2546A" w:rsidRPr="00A2546A" w:rsidRDefault="00A2546A" w:rsidP="005440C5">
                  <w:r w:rsidRPr="00A2546A">
                    <w:t>Set a daily consumption target of approximately 8.90 kWh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AF9DD1" w14:textId="77777777" w:rsidR="00A2546A" w:rsidRPr="00A2546A" w:rsidRDefault="00A2546A" w:rsidP="005440C5">
                  <w:r w:rsidRPr="00A2546A">
                    <w:t>Aims for a 10% reduction</w:t>
                  </w:r>
                </w:p>
              </w:tc>
            </w:tr>
            <w:tr w:rsidR="00A2546A" w:rsidRPr="00A2546A" w14:paraId="5B5CEA9F" w14:textId="77777777" w:rsidTr="005440C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0308A6" w14:textId="77777777" w:rsidR="00A2546A" w:rsidRPr="00A2546A" w:rsidRDefault="00A2546A" w:rsidP="005440C5">
                  <w:r w:rsidRPr="00A2546A">
                    <w:t>Evening peak-hour category has the highest average consumption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6F9A20" w14:textId="77777777" w:rsidR="00A2546A" w:rsidRPr="00A2546A" w:rsidRDefault="00A2546A" w:rsidP="005440C5">
                  <w:r w:rsidRPr="00A2546A">
                    <w:t>Review evening appliance usage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78A4F4" w14:textId="77777777" w:rsidR="00A2546A" w:rsidRPr="00A2546A" w:rsidRDefault="00A2546A" w:rsidP="005440C5">
                  <w:r w:rsidRPr="00A2546A">
                    <w:t>May help identify opportunities to shift flexible usage</w:t>
                  </w:r>
                </w:p>
              </w:tc>
            </w:tr>
            <w:tr w:rsidR="00A2546A" w:rsidRPr="00A2546A" w14:paraId="5A049D55" w14:textId="77777777" w:rsidTr="005440C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A1C8A1" w14:textId="77777777" w:rsidR="00A2546A" w:rsidRPr="00A2546A" w:rsidRDefault="00A2546A" w:rsidP="005440C5">
                  <w:r w:rsidRPr="00A2546A">
                    <w:t>Temperature has a positive correlation with consumption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9A8D6C" w14:textId="77777777" w:rsidR="00A2546A" w:rsidRPr="00A2546A" w:rsidRDefault="00A2546A" w:rsidP="005440C5">
                  <w:r w:rsidRPr="00A2546A">
                    <w:t>Monitor consumption on hotter days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304645" w14:textId="77777777" w:rsidR="00A2546A" w:rsidRPr="00A2546A" w:rsidRDefault="00A2546A" w:rsidP="005440C5">
                  <w:r w:rsidRPr="00A2546A">
                    <w:t>Helps investigate temperature-related usage patterns</w:t>
                  </w:r>
                </w:p>
              </w:tc>
            </w:tr>
            <w:tr w:rsidR="00A2546A" w:rsidRPr="00A2546A" w14:paraId="7FD7B76D" w14:textId="77777777" w:rsidTr="005440C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149EAA" w14:textId="77777777" w:rsidR="00A2546A" w:rsidRPr="00A2546A" w:rsidRDefault="00A2546A" w:rsidP="005440C5">
                  <w:r w:rsidRPr="00A2546A">
                    <w:t>Some days may have unusually high consumption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17E953" w14:textId="77777777" w:rsidR="00A2546A" w:rsidRPr="00A2546A" w:rsidRDefault="00A2546A" w:rsidP="005440C5">
                  <w:r w:rsidRPr="00A2546A">
                    <w:t>Investigate those days individually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5F01E0" w14:textId="77777777" w:rsidR="00A2546A" w:rsidRPr="00A2546A" w:rsidRDefault="00A2546A" w:rsidP="005440C5">
                  <w:r w:rsidRPr="00A2546A">
                    <w:t>May reveal avoidable consumption or unusual events</w:t>
                  </w:r>
                </w:p>
              </w:tc>
            </w:tr>
            <w:tr w:rsidR="00A2546A" w:rsidRPr="00A2546A" w14:paraId="2B3D45E1" w14:textId="77777777" w:rsidTr="005440C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A4D4A0" w14:textId="77777777" w:rsidR="00A2546A" w:rsidRPr="00A2546A" w:rsidRDefault="00A2546A" w:rsidP="005440C5">
                  <w:r w:rsidRPr="00A2546A">
                    <w:t>Future daily consumption is estimated at 10.88 kWh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7DB3B2" w14:textId="77777777" w:rsidR="00A2546A" w:rsidRPr="00A2546A" w:rsidRDefault="00A2546A" w:rsidP="005440C5">
                  <w:r w:rsidRPr="00A2546A">
                    <w:t>Compare actual daily consumption with the forecast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63AF00" w14:textId="77777777" w:rsidR="00A2546A" w:rsidRPr="00A2546A" w:rsidRDefault="00A2546A" w:rsidP="005440C5">
                  <w:r w:rsidRPr="00A2546A">
                    <w:t>Helps identify unexpected increases</w:t>
                  </w:r>
                </w:p>
              </w:tc>
            </w:tr>
          </w:tbl>
          <w:p w14:paraId="68AE8906" w14:textId="77777777" w:rsidR="00A2546A" w:rsidRDefault="00A2546A"/>
        </w:tc>
      </w:tr>
    </w:tbl>
    <w:p w14:paraId="477791A0" w14:textId="77777777" w:rsidR="00A2546A" w:rsidRDefault="00A2546A" w:rsidP="00A2546A"/>
    <w:sectPr w:rsidR="00A254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57EF"/>
    <w:multiLevelType w:val="multilevel"/>
    <w:tmpl w:val="56D8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601DB"/>
    <w:multiLevelType w:val="multilevel"/>
    <w:tmpl w:val="9924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D0067"/>
    <w:multiLevelType w:val="hybridMultilevel"/>
    <w:tmpl w:val="BA6A0F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892886"/>
    <w:multiLevelType w:val="multilevel"/>
    <w:tmpl w:val="95AC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8B1359"/>
    <w:multiLevelType w:val="multilevel"/>
    <w:tmpl w:val="EA32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211767">
    <w:abstractNumId w:val="2"/>
  </w:num>
  <w:num w:numId="2" w16cid:durableId="1991250276">
    <w:abstractNumId w:val="3"/>
  </w:num>
  <w:num w:numId="3" w16cid:durableId="2075082631">
    <w:abstractNumId w:val="1"/>
  </w:num>
  <w:num w:numId="4" w16cid:durableId="366561678">
    <w:abstractNumId w:val="0"/>
  </w:num>
  <w:num w:numId="5" w16cid:durableId="6711077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746"/>
    <w:rsid w:val="00336703"/>
    <w:rsid w:val="006464E9"/>
    <w:rsid w:val="00672543"/>
    <w:rsid w:val="0075507E"/>
    <w:rsid w:val="00A2546A"/>
    <w:rsid w:val="00F85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51C8A"/>
  <w15:chartTrackingRefBased/>
  <w15:docId w15:val="{0829D4F2-FDF9-421A-BCB4-EF837B6E2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7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7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7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7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7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7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7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7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7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7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74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857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717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Vasanthan thamilmani</dc:creator>
  <cp:keywords/>
  <dc:description/>
  <cp:lastModifiedBy>Vasanthan thamilmani</cp:lastModifiedBy>
  <cp:revision>1</cp:revision>
  <dcterms:created xsi:type="dcterms:W3CDTF">2026-10-26T12:17:00Z</dcterms:created>
  <dcterms:modified xsi:type="dcterms:W3CDTF">2026-10-26T12:36:00Z</dcterms:modified>
</cp:coreProperties>
</file>