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B2695" w14:textId="12F78DCB" w:rsidR="006464E9" w:rsidRDefault="007C6E3E">
      <w:r>
        <w:t>WEEK 2 DAY 3</w:t>
      </w:r>
    </w:p>
    <w:p w14:paraId="3DAA7388" w14:textId="5A17FD70" w:rsidR="007C6E3E" w:rsidRDefault="007C6E3E">
      <w:r>
        <w:t>TASK 2</w:t>
      </w:r>
    </w:p>
    <w:p w14:paraId="14FEF8A2" w14:textId="77777777" w:rsidR="007C6E3E" w:rsidRDefault="007C6E3E"/>
    <w:p w14:paraId="39202D55" w14:textId="14778265" w:rsidR="007C6E3E" w:rsidRDefault="007C6E3E">
      <w:r>
        <w:t xml:space="preserve">CREATE DATASET 1 TABLE </w:t>
      </w:r>
    </w:p>
    <w:p w14:paraId="630D78E9" w14:textId="68F3A138" w:rsidR="007C6E3E" w:rsidRDefault="007C6E3E">
      <w:r w:rsidRPr="007C6E3E">
        <w:drawing>
          <wp:inline distT="0" distB="0" distL="0" distR="0" wp14:anchorId="657CC1B3" wp14:editId="2EFE8061">
            <wp:extent cx="5731510" cy="3762375"/>
            <wp:effectExtent l="0" t="0" r="2540" b="9525"/>
            <wp:docPr id="2133623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234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2CD92" w14:textId="572221AC" w:rsidR="007C6E3E" w:rsidRDefault="00844CBE">
      <w:r w:rsidRPr="00844CBE">
        <w:t>Query 1: Display all records</w:t>
      </w:r>
    </w:p>
    <w:p w14:paraId="6023FFDB" w14:textId="74696272" w:rsidR="007C6E3E" w:rsidRDefault="00D444D2">
      <w:r w:rsidRPr="00D444D2">
        <w:drawing>
          <wp:inline distT="0" distB="0" distL="0" distR="0" wp14:anchorId="09F2AA4D" wp14:editId="330803EC">
            <wp:extent cx="5731510" cy="2772410"/>
            <wp:effectExtent l="0" t="0" r="2540" b="8890"/>
            <wp:docPr id="1424178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1784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161D3" w14:textId="77777777" w:rsidR="00D444D2" w:rsidRDefault="00D444D2"/>
    <w:p w14:paraId="09DAD7FE" w14:textId="77777777" w:rsidR="00844CBE" w:rsidRDefault="00844CBE"/>
    <w:p w14:paraId="3D53A652" w14:textId="0957EA49" w:rsidR="00844CBE" w:rsidRDefault="00844CBE">
      <w:r w:rsidRPr="00844CBE">
        <w:lastRenderedPageBreak/>
        <w:t>Query 2: Filter products by city</w:t>
      </w:r>
    </w:p>
    <w:p w14:paraId="20382F13" w14:textId="2B9CE6EC" w:rsidR="00D444D2" w:rsidRDefault="00D444D2">
      <w:r w:rsidRPr="00D444D2">
        <w:drawing>
          <wp:inline distT="0" distB="0" distL="0" distR="0" wp14:anchorId="1C8BE8CC" wp14:editId="3E6EA7A9">
            <wp:extent cx="5227773" cy="3772227"/>
            <wp:effectExtent l="0" t="0" r="0" b="0"/>
            <wp:docPr id="1695470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4706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377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B6798" w14:textId="7151DFB5" w:rsidR="00D444D2" w:rsidRDefault="00844CBE">
      <w:r w:rsidRPr="00844CBE">
        <w:t>Query 3: Sort orders by revenue</w:t>
      </w:r>
    </w:p>
    <w:p w14:paraId="23F20492" w14:textId="3EBCE07F" w:rsidR="00D444D2" w:rsidRDefault="00D444D2">
      <w:r w:rsidRPr="00D444D2">
        <w:drawing>
          <wp:inline distT="0" distB="0" distL="0" distR="0" wp14:anchorId="1179F0F4" wp14:editId="4914D1AE">
            <wp:extent cx="5257800" cy="3876675"/>
            <wp:effectExtent l="0" t="0" r="0" b="9525"/>
            <wp:docPr id="66002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022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042" cy="3883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1975F" w14:textId="77777777" w:rsidR="00D444D2" w:rsidRDefault="00D444D2"/>
    <w:p w14:paraId="64CA4E62" w14:textId="77777777" w:rsidR="00D444D2" w:rsidRDefault="00D444D2"/>
    <w:p w14:paraId="585AB834" w14:textId="151F8B30" w:rsidR="00844CBE" w:rsidRDefault="00844CBE">
      <w:r w:rsidRPr="00844CBE">
        <w:t>Query 4: Calculate total sales and average revenue</w:t>
      </w:r>
    </w:p>
    <w:p w14:paraId="3F558068" w14:textId="68C7E9A1" w:rsidR="00D444D2" w:rsidRDefault="00844CBE">
      <w:r w:rsidRPr="00844CBE">
        <w:drawing>
          <wp:inline distT="0" distB="0" distL="0" distR="0" wp14:anchorId="297DDCDC" wp14:editId="5C8E9CA4">
            <wp:extent cx="4153260" cy="3939881"/>
            <wp:effectExtent l="0" t="0" r="0" b="3810"/>
            <wp:docPr id="1546505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5052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AAE4E" w14:textId="1C477600" w:rsidR="00844CBE" w:rsidRDefault="00844CBE">
      <w:r w:rsidRPr="00844CBE">
        <w:t>Query 5: Calculate revenue by city</w:t>
      </w:r>
    </w:p>
    <w:p w14:paraId="0F62D6CE" w14:textId="388E12C6" w:rsidR="00844CBE" w:rsidRDefault="00844CBE">
      <w:r w:rsidRPr="00844CBE">
        <w:drawing>
          <wp:inline distT="0" distB="0" distL="0" distR="0" wp14:anchorId="3D72FFE2" wp14:editId="6B0075FC">
            <wp:extent cx="4600575" cy="3818588"/>
            <wp:effectExtent l="0" t="0" r="0" b="0"/>
            <wp:docPr id="78044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443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6015" cy="383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5328E" w14:textId="77777777" w:rsidR="00844CBE" w:rsidRDefault="00844CBE"/>
    <w:p w14:paraId="130B6002" w14:textId="77777777" w:rsidR="00844CBE" w:rsidRDefault="00844CBE"/>
    <w:p w14:paraId="4D398396" w14:textId="06A6831E" w:rsidR="00844CBE" w:rsidRDefault="00844CBE">
      <w:r w:rsidRPr="00844CBE">
        <w:t>Query 6: Find cities with total revenue above ₹50,000</w:t>
      </w:r>
    </w:p>
    <w:p w14:paraId="58B58461" w14:textId="4FFA37BF" w:rsidR="00844CBE" w:rsidRDefault="00844CBE">
      <w:r w:rsidRPr="00844CBE">
        <w:drawing>
          <wp:inline distT="0" distB="0" distL="0" distR="0" wp14:anchorId="5C50A050" wp14:editId="1C22FD33">
            <wp:extent cx="4816257" cy="3871295"/>
            <wp:effectExtent l="0" t="0" r="3810" b="0"/>
            <wp:docPr id="590927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9279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38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417FE" w14:textId="235F6AA0" w:rsidR="00844CBE" w:rsidRDefault="00844CBE">
      <w:r w:rsidRPr="00844CBE">
        <w:t>Query 7: Find products with above-average revenue</w:t>
      </w:r>
    </w:p>
    <w:p w14:paraId="2604B210" w14:textId="28C4A622" w:rsidR="00844CBE" w:rsidRDefault="00844CBE">
      <w:r w:rsidRPr="00844CBE">
        <w:lastRenderedPageBreak/>
        <w:drawing>
          <wp:inline distT="0" distB="0" distL="0" distR="0" wp14:anchorId="1B261D94" wp14:editId="5454C224">
            <wp:extent cx="4914899" cy="4248150"/>
            <wp:effectExtent l="0" t="0" r="635" b="0"/>
            <wp:docPr id="54116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162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6383" cy="4258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4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4F628" w14:textId="77777777" w:rsidR="009C60AE" w:rsidRDefault="009C60AE" w:rsidP="00844CBE">
      <w:pPr>
        <w:spacing w:after="0" w:line="240" w:lineRule="auto"/>
      </w:pPr>
      <w:r>
        <w:separator/>
      </w:r>
    </w:p>
  </w:endnote>
  <w:endnote w:type="continuationSeparator" w:id="0">
    <w:p w14:paraId="529CB264" w14:textId="77777777" w:rsidR="009C60AE" w:rsidRDefault="009C60AE" w:rsidP="00844C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CE828" w14:textId="77777777" w:rsidR="009C60AE" w:rsidRDefault="009C60AE" w:rsidP="00844CBE">
      <w:pPr>
        <w:spacing w:after="0" w:line="240" w:lineRule="auto"/>
      </w:pPr>
      <w:r>
        <w:separator/>
      </w:r>
    </w:p>
  </w:footnote>
  <w:footnote w:type="continuationSeparator" w:id="0">
    <w:p w14:paraId="297C4374" w14:textId="77777777" w:rsidR="009C60AE" w:rsidRDefault="009C60AE" w:rsidP="00844CB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E3E"/>
    <w:rsid w:val="006464E9"/>
    <w:rsid w:val="00655BC8"/>
    <w:rsid w:val="00672543"/>
    <w:rsid w:val="0075507E"/>
    <w:rsid w:val="007C6E3E"/>
    <w:rsid w:val="00844CBE"/>
    <w:rsid w:val="009C60AE"/>
    <w:rsid w:val="00D44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8A8DC"/>
  <w15:chartTrackingRefBased/>
  <w15:docId w15:val="{48002CB4-7E97-4A33-8996-2D1F86DF8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E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E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E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E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E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E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E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E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E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E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E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E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E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E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E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E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E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E3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4C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4CBE"/>
  </w:style>
  <w:style w:type="paragraph" w:styleId="Footer">
    <w:name w:val="footer"/>
    <w:basedOn w:val="Normal"/>
    <w:link w:val="FooterChar"/>
    <w:uiPriority w:val="99"/>
    <w:unhideWhenUsed/>
    <w:rsid w:val="00844C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4C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Vasanthan thamilmani</dc:creator>
  <cp:keywords/>
  <dc:description/>
  <cp:lastModifiedBy>Vasanthan thamilmani</cp:lastModifiedBy>
  <cp:revision>1</cp:revision>
  <dcterms:created xsi:type="dcterms:W3CDTF">2026-10-28T09:47:00Z</dcterms:created>
  <dcterms:modified xsi:type="dcterms:W3CDTF">2026-10-28T10:11:00Z</dcterms:modified>
</cp:coreProperties>
</file>