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4547" w14:textId="6875ACE9" w:rsidR="006464E9" w:rsidRDefault="00DC47D3">
      <w:r>
        <w:t xml:space="preserve">WEEK 3 DAY 3 </w:t>
      </w:r>
    </w:p>
    <w:p w14:paraId="4BD1DCA2" w14:textId="6FC8F934" w:rsidR="00DC47D3" w:rsidRDefault="00DC47D3">
      <w:r>
        <w:t xml:space="preserve">TASK 3 </w:t>
      </w:r>
    </w:p>
    <w:p w14:paraId="71A31E6F" w14:textId="77777777" w:rsidR="00DC47D3" w:rsidRDefault="00DC47D3"/>
    <w:p w14:paraId="6115ACCA" w14:textId="2D1260CA" w:rsidR="00DC47D3" w:rsidRDefault="00DC47D3">
      <w:r w:rsidRPr="00DC47D3">
        <w:drawing>
          <wp:inline distT="0" distB="0" distL="0" distR="0" wp14:anchorId="3517FBA0" wp14:editId="4D97ECFB">
            <wp:extent cx="5731510" cy="3524250"/>
            <wp:effectExtent l="0" t="0" r="2540" b="0"/>
            <wp:docPr id="188722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4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776" cy="352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1F4A" w14:textId="77777777" w:rsidR="00DC47D3" w:rsidRDefault="00DC47D3"/>
    <w:p w14:paraId="1F425E55" w14:textId="5A19498D" w:rsidR="00DC47D3" w:rsidRDefault="00DC47D3">
      <w:r w:rsidRPr="00DC47D3">
        <w:t>Query 1: Display all stock records</w:t>
      </w:r>
    </w:p>
    <w:p w14:paraId="0BFE08A1" w14:textId="265829A5" w:rsidR="00DC47D3" w:rsidRDefault="00DC47D3">
      <w:r w:rsidRPr="00DC47D3">
        <w:drawing>
          <wp:inline distT="0" distB="0" distL="0" distR="0" wp14:anchorId="6E39CF34" wp14:editId="3D0C925F">
            <wp:extent cx="5731510" cy="3051810"/>
            <wp:effectExtent l="0" t="0" r="2540" b="0"/>
            <wp:docPr id="67151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7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2899" w14:textId="77777777" w:rsidR="00DC47D3" w:rsidRDefault="00DC47D3"/>
    <w:p w14:paraId="7FB606C9" w14:textId="77777777" w:rsidR="00DC47D3" w:rsidRDefault="00DC47D3"/>
    <w:p w14:paraId="00CF6B2F" w14:textId="695B4CAA" w:rsidR="00DC47D3" w:rsidRDefault="00DC47D3">
      <w:r w:rsidRPr="00DC47D3">
        <w:lastRenderedPageBreak/>
        <w:t>Query 2: Find records where the closing price is above 3300</w:t>
      </w:r>
    </w:p>
    <w:p w14:paraId="6C022BDB" w14:textId="4D1A1AA4" w:rsidR="00DC47D3" w:rsidRDefault="00DC47D3">
      <w:r w:rsidRPr="00DC47D3">
        <w:drawing>
          <wp:inline distT="0" distB="0" distL="0" distR="0" wp14:anchorId="7D7CE8DB" wp14:editId="3BFE0D40">
            <wp:extent cx="5532599" cy="4176122"/>
            <wp:effectExtent l="0" t="0" r="0" b="0"/>
            <wp:docPr id="170917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3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AA3E" w14:textId="02D8E56D" w:rsidR="00DC47D3" w:rsidRDefault="00DC47D3">
      <w:r w:rsidRPr="00DC47D3">
        <w:t>Query 3: Find the top 5 highest closing prices</w:t>
      </w:r>
    </w:p>
    <w:p w14:paraId="10105D16" w14:textId="2FE2A6C6" w:rsidR="00DC47D3" w:rsidRDefault="00DC47D3">
      <w:r w:rsidRPr="00DC47D3">
        <w:drawing>
          <wp:inline distT="0" distB="0" distL="0" distR="0" wp14:anchorId="2524D9C4" wp14:editId="11C2F3E5">
            <wp:extent cx="4732430" cy="3871295"/>
            <wp:effectExtent l="0" t="0" r="0" b="0"/>
            <wp:docPr id="8113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8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56AC" w14:textId="6E1E1DAD" w:rsidR="00DC47D3" w:rsidRDefault="00DC47D3">
      <w:r w:rsidRPr="00DC47D3">
        <w:lastRenderedPageBreak/>
        <w:t>Query 4: Calculate average, maximum and minimum closing prices</w:t>
      </w:r>
    </w:p>
    <w:p w14:paraId="1C515611" w14:textId="18C38659" w:rsidR="00DC47D3" w:rsidRDefault="00DC47D3">
      <w:r w:rsidRPr="00DC47D3">
        <w:drawing>
          <wp:inline distT="0" distB="0" distL="0" distR="0" wp14:anchorId="2005BD5B" wp14:editId="173E084E">
            <wp:extent cx="5349704" cy="3566469"/>
            <wp:effectExtent l="0" t="0" r="3810" b="0"/>
            <wp:docPr id="11909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3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B9A7" w14:textId="77777777" w:rsidR="00DC47D3" w:rsidRDefault="00DC47D3"/>
    <w:p w14:paraId="20E47AB8" w14:textId="457C42EE" w:rsidR="00DC47D3" w:rsidRDefault="00DC47D3">
      <w:r w:rsidRPr="00DC47D3">
        <w:t>Query 5: Analyze daily trading volume</w:t>
      </w:r>
    </w:p>
    <w:p w14:paraId="67C135A5" w14:textId="257E6B51" w:rsidR="00DC47D3" w:rsidRDefault="00DC47D3">
      <w:r w:rsidRPr="00DC47D3">
        <w:drawing>
          <wp:inline distT="0" distB="0" distL="0" distR="0" wp14:anchorId="7DE7D9A4" wp14:editId="429552E7">
            <wp:extent cx="5585944" cy="3703641"/>
            <wp:effectExtent l="0" t="0" r="0" b="0"/>
            <wp:docPr id="20497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20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91B4" w14:textId="77777777" w:rsidR="00DC47D3" w:rsidRDefault="00DC47D3"/>
    <w:p w14:paraId="4A53BA2D" w14:textId="7DCB6CD7" w:rsidR="00DC47D3" w:rsidRDefault="00DC47D3">
      <w:r w:rsidRPr="00DC47D3">
        <w:t>Query 6: Count days when the stock increased or decreased</w:t>
      </w:r>
    </w:p>
    <w:p w14:paraId="6DA25F37" w14:textId="07A56684" w:rsidR="00DC47D3" w:rsidRDefault="00DC47D3">
      <w:r w:rsidRPr="00DC47D3">
        <w:lastRenderedPageBreak/>
        <w:drawing>
          <wp:inline distT="0" distB="0" distL="0" distR="0" wp14:anchorId="6F5A7AD1" wp14:editId="138BBB2E">
            <wp:extent cx="5731510" cy="3774440"/>
            <wp:effectExtent l="0" t="0" r="2540" b="0"/>
            <wp:docPr id="18628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7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C7B3" w14:textId="77777777" w:rsidR="00DC47D3" w:rsidRDefault="00DC47D3"/>
    <w:p w14:paraId="3CE14BA1" w14:textId="16754291" w:rsidR="00DC47D3" w:rsidRDefault="00DC47D3">
      <w:r w:rsidRPr="00DC47D3">
        <w:t>Query 7: Find days with above-average percentage price changes</w:t>
      </w:r>
    </w:p>
    <w:p w14:paraId="5A1133C9" w14:textId="4AD2A834" w:rsidR="00DC47D3" w:rsidRDefault="00DC47D3">
      <w:r w:rsidRPr="00DC47D3">
        <w:drawing>
          <wp:inline distT="0" distB="0" distL="0" distR="0" wp14:anchorId="0E8BA8E9" wp14:editId="1EDBBA34">
            <wp:extent cx="5578323" cy="4130398"/>
            <wp:effectExtent l="0" t="0" r="3810" b="3810"/>
            <wp:docPr id="8458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7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D3"/>
    <w:rsid w:val="000B6C48"/>
    <w:rsid w:val="006464E9"/>
    <w:rsid w:val="00672543"/>
    <w:rsid w:val="0075507E"/>
    <w:rsid w:val="00DC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9C72"/>
  <w15:chartTrackingRefBased/>
  <w15:docId w15:val="{C8EECB35-9390-437D-83B8-9795C075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Vasanthan thamilmani</dc:creator>
  <cp:keywords/>
  <dc:description/>
  <cp:lastModifiedBy>Vasanthan thamilmani</cp:lastModifiedBy>
  <cp:revision>1</cp:revision>
  <dcterms:created xsi:type="dcterms:W3CDTF">2026-10-28T10:15:00Z</dcterms:created>
  <dcterms:modified xsi:type="dcterms:W3CDTF">2026-10-28T10:21:00Z</dcterms:modified>
</cp:coreProperties>
</file>