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597D5" w14:textId="36B15061" w:rsidR="006464E9" w:rsidRDefault="006D1F3A">
      <w:r>
        <w:t xml:space="preserve">WEEK 3 DAY 3 </w:t>
      </w:r>
    </w:p>
    <w:p w14:paraId="0BF72F38" w14:textId="3E937065" w:rsidR="006D1F3A" w:rsidRDefault="006D1F3A">
      <w:r>
        <w:t xml:space="preserve">TASK 1 </w:t>
      </w:r>
    </w:p>
    <w:p w14:paraId="2540E4F0" w14:textId="418F806E" w:rsidR="006D1F3A" w:rsidRDefault="006D1F3A">
      <w:r>
        <w:t xml:space="preserve">LINUX COMMANDS </w:t>
      </w:r>
    </w:p>
    <w:p w14:paraId="3819081D" w14:textId="3B5FB482" w:rsidR="006D1F3A" w:rsidRDefault="00C21B84">
      <w:r w:rsidRPr="00C21B84">
        <w:drawing>
          <wp:inline distT="0" distB="0" distL="0" distR="0" wp14:anchorId="619CB58B" wp14:editId="23237D24">
            <wp:extent cx="5731510" cy="5191760"/>
            <wp:effectExtent l="0" t="0" r="2540" b="8890"/>
            <wp:docPr id="304362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3624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9BB49" w14:textId="78748F17" w:rsidR="00C21B84" w:rsidRDefault="00C21B84">
      <w:r w:rsidRPr="00C21B84">
        <w:drawing>
          <wp:inline distT="0" distB="0" distL="0" distR="0" wp14:anchorId="2AA258F9" wp14:editId="71FFED7A">
            <wp:extent cx="5731510" cy="1803400"/>
            <wp:effectExtent l="0" t="0" r="2540" b="6350"/>
            <wp:docPr id="676292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2928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1B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F3A"/>
    <w:rsid w:val="006464E9"/>
    <w:rsid w:val="00672543"/>
    <w:rsid w:val="006D1F3A"/>
    <w:rsid w:val="0075507E"/>
    <w:rsid w:val="00A15CC3"/>
    <w:rsid w:val="00C21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F5DD4"/>
  <w15:chartTrackingRefBased/>
  <w15:docId w15:val="{D848626D-7072-438D-96F6-DDF1815EB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F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F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F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F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F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F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F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F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F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F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F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Vasanthan thamilmani</dc:creator>
  <cp:keywords/>
  <dc:description/>
  <cp:lastModifiedBy>Vasanthan thamilmani</cp:lastModifiedBy>
  <cp:revision>1</cp:revision>
  <dcterms:created xsi:type="dcterms:W3CDTF">2026-10-28T10:24:00Z</dcterms:created>
  <dcterms:modified xsi:type="dcterms:W3CDTF">2026-10-28T10:42:00Z</dcterms:modified>
</cp:coreProperties>
</file>