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B070" w14:textId="2FAB2B99" w:rsidR="00607F71" w:rsidRDefault="00B32684" w:rsidP="00B32684">
      <w:pPr>
        <w:pStyle w:val="Title"/>
        <w:rPr>
          <w:rFonts w:ascii="Times New Roman" w:hAnsi="Times New Roman" w:cs="Times New Roman"/>
          <w:sz w:val="48"/>
          <w:szCs w:val="48"/>
        </w:rPr>
      </w:pPr>
      <w:r w:rsidRPr="00B32684">
        <w:rPr>
          <w:rFonts w:ascii="Times New Roman" w:hAnsi="Times New Roman" w:cs="Times New Roman"/>
          <w:sz w:val="48"/>
          <w:szCs w:val="48"/>
        </w:rPr>
        <w:t xml:space="preserve">DAY 2 </w:t>
      </w:r>
      <w:r w:rsidRPr="00B32684">
        <w:rPr>
          <w:rFonts w:ascii="Times New Roman" w:hAnsi="Times New Roman" w:cs="Times New Roman"/>
          <w:sz w:val="48"/>
          <w:szCs w:val="48"/>
        </w:rPr>
        <w:br/>
        <w:t xml:space="preserve">TASK 2 </w:t>
      </w:r>
    </w:p>
    <w:p w14:paraId="5A746E1D" w14:textId="77777777" w:rsidR="00B32684" w:rsidRDefault="00B32684" w:rsidP="00B32684"/>
    <w:p w14:paraId="11549501" w14:textId="77777777" w:rsidR="00B32684" w:rsidRPr="00B32684" w:rsidRDefault="00B32684" w:rsidP="00B32684">
      <w:r w:rsidRPr="00B32684">
        <w:rPr>
          <w:b/>
          <w:bCs/>
        </w:rPr>
        <w:t>Concept 1: Inspecting File Permissions Using ls -l and stat</w:t>
      </w:r>
    </w:p>
    <w:p w14:paraId="74E51237" w14:textId="77777777" w:rsidR="00B32684" w:rsidRPr="00B32684" w:rsidRDefault="00B32684" w:rsidP="00B32684">
      <w:r w:rsidRPr="00B32684">
        <w:rPr>
          <w:b/>
          <w:bCs/>
        </w:rPr>
        <w:t>Purpose:</w:t>
      </w:r>
      <w:r w:rsidRPr="00B32684">
        <w:t xml:space="preserve"> These commands display file permissions, ownership, file type, size, inode information, and timestamps.</w:t>
      </w:r>
    </w:p>
    <w:p w14:paraId="12F8B36E" w14:textId="77777777" w:rsidR="00B32684" w:rsidRPr="00B32684" w:rsidRDefault="00B32684" w:rsidP="00B32684">
      <w:r w:rsidRPr="00B32684">
        <w:rPr>
          <w:b/>
          <w:bCs/>
        </w:rPr>
        <w:t>Execution:</w:t>
      </w:r>
      <w:r w:rsidRPr="00B32684">
        <w:t xml:space="preserve"> I created a file using touch test.txt and inspected it using ls -l test.txt and stat test.txt.</w:t>
      </w:r>
    </w:p>
    <w:p w14:paraId="715863A1" w14:textId="77777777" w:rsidR="00B32684" w:rsidRPr="00B32684" w:rsidRDefault="00B32684" w:rsidP="00B32684">
      <w:r w:rsidRPr="00B32684">
        <w:drawing>
          <wp:inline distT="0" distB="0" distL="0" distR="0" wp14:anchorId="75579B24" wp14:editId="3CE7BD92">
            <wp:extent cx="5601185" cy="2141406"/>
            <wp:effectExtent l="0" t="0" r="0" b="0"/>
            <wp:docPr id="9687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4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32684">
        <w:t>Symbolic mode uses letters to change permissions.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996"/>
      </w:tblGrid>
      <w:tr w:rsidR="00B32684" w:rsidRPr="00B32684" w14:paraId="4D59B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0EFF" w14:textId="77777777" w:rsidR="00B32684" w:rsidRPr="00B32684" w:rsidRDefault="00B32684" w:rsidP="00B32684">
            <w:pPr>
              <w:rPr>
                <w:b/>
                <w:bCs/>
              </w:rPr>
            </w:pPr>
            <w:r w:rsidRPr="00B32684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593420D" w14:textId="77777777" w:rsidR="00B32684" w:rsidRPr="00B32684" w:rsidRDefault="00B32684" w:rsidP="00B32684">
            <w:pPr>
              <w:rPr>
                <w:b/>
                <w:bCs/>
              </w:rPr>
            </w:pPr>
            <w:r w:rsidRPr="00B32684">
              <w:rPr>
                <w:b/>
                <w:bCs/>
              </w:rPr>
              <w:t>Meaning</w:t>
            </w:r>
          </w:p>
        </w:tc>
      </w:tr>
      <w:tr w:rsidR="00B32684" w:rsidRPr="00B32684" w14:paraId="7567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0C6E" w14:textId="77777777" w:rsidR="00B32684" w:rsidRPr="00B32684" w:rsidRDefault="00B32684" w:rsidP="00B32684">
            <w:r w:rsidRPr="00B32684">
              <w:t>u</w:t>
            </w:r>
          </w:p>
        </w:tc>
        <w:tc>
          <w:tcPr>
            <w:tcW w:w="0" w:type="auto"/>
            <w:vAlign w:val="center"/>
            <w:hideMark/>
          </w:tcPr>
          <w:p w14:paraId="645D9699" w14:textId="77777777" w:rsidR="00B32684" w:rsidRPr="00B32684" w:rsidRDefault="00B32684" w:rsidP="00B32684">
            <w:r w:rsidRPr="00B32684">
              <w:t>Owner</w:t>
            </w:r>
          </w:p>
        </w:tc>
      </w:tr>
      <w:tr w:rsidR="00B32684" w:rsidRPr="00B32684" w14:paraId="35704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5986" w14:textId="77777777" w:rsidR="00B32684" w:rsidRPr="00B32684" w:rsidRDefault="00B32684" w:rsidP="00B32684">
            <w:r w:rsidRPr="00B32684">
              <w:t>g</w:t>
            </w:r>
          </w:p>
        </w:tc>
        <w:tc>
          <w:tcPr>
            <w:tcW w:w="0" w:type="auto"/>
            <w:vAlign w:val="center"/>
            <w:hideMark/>
          </w:tcPr>
          <w:p w14:paraId="79AB2326" w14:textId="77777777" w:rsidR="00B32684" w:rsidRPr="00B32684" w:rsidRDefault="00B32684" w:rsidP="00B32684">
            <w:r w:rsidRPr="00B32684">
              <w:t>Group</w:t>
            </w:r>
          </w:p>
        </w:tc>
      </w:tr>
      <w:tr w:rsidR="00B32684" w:rsidRPr="00B32684" w14:paraId="3592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10AF" w14:textId="77777777" w:rsidR="00B32684" w:rsidRPr="00B32684" w:rsidRDefault="00B32684" w:rsidP="00B32684">
            <w:r w:rsidRPr="00B32684">
              <w:t>o</w:t>
            </w:r>
          </w:p>
        </w:tc>
        <w:tc>
          <w:tcPr>
            <w:tcW w:w="0" w:type="auto"/>
            <w:vAlign w:val="center"/>
            <w:hideMark/>
          </w:tcPr>
          <w:p w14:paraId="5522DD58" w14:textId="77777777" w:rsidR="00B32684" w:rsidRPr="00B32684" w:rsidRDefault="00B32684" w:rsidP="00B32684">
            <w:r w:rsidRPr="00B32684">
              <w:t>Others</w:t>
            </w:r>
          </w:p>
        </w:tc>
      </w:tr>
      <w:tr w:rsidR="00B32684" w:rsidRPr="00B32684" w14:paraId="24AB7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DBF5" w14:textId="77777777" w:rsidR="00B32684" w:rsidRPr="00B32684" w:rsidRDefault="00B32684" w:rsidP="00B32684">
            <w:r w:rsidRPr="00B32684">
              <w:t>a</w:t>
            </w:r>
          </w:p>
        </w:tc>
        <w:tc>
          <w:tcPr>
            <w:tcW w:w="0" w:type="auto"/>
            <w:vAlign w:val="center"/>
            <w:hideMark/>
          </w:tcPr>
          <w:p w14:paraId="1EBF1C40" w14:textId="77777777" w:rsidR="00B32684" w:rsidRPr="00B32684" w:rsidRDefault="00B32684" w:rsidP="00B32684">
            <w:r w:rsidRPr="00B32684">
              <w:t>All users</w:t>
            </w:r>
          </w:p>
        </w:tc>
      </w:tr>
      <w:tr w:rsidR="00B32684" w:rsidRPr="00B32684" w14:paraId="0904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2AB7" w14:textId="77777777" w:rsidR="00B32684" w:rsidRPr="00B32684" w:rsidRDefault="00B32684" w:rsidP="00B32684">
            <w:r w:rsidRPr="00B32684">
              <w:t>+</w:t>
            </w:r>
          </w:p>
        </w:tc>
        <w:tc>
          <w:tcPr>
            <w:tcW w:w="0" w:type="auto"/>
            <w:vAlign w:val="center"/>
            <w:hideMark/>
          </w:tcPr>
          <w:p w14:paraId="01829117" w14:textId="77777777" w:rsidR="00B32684" w:rsidRPr="00B32684" w:rsidRDefault="00B32684" w:rsidP="00B32684">
            <w:r w:rsidRPr="00B32684">
              <w:t>Add permissions</w:t>
            </w:r>
          </w:p>
        </w:tc>
      </w:tr>
      <w:tr w:rsidR="00B32684" w:rsidRPr="00B32684" w14:paraId="4D3A4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8478" w14:textId="77777777" w:rsidR="00B32684" w:rsidRPr="00B32684" w:rsidRDefault="00B32684" w:rsidP="00B32684">
            <w:r w:rsidRPr="00B32684">
              <w:t>-</w:t>
            </w:r>
          </w:p>
        </w:tc>
        <w:tc>
          <w:tcPr>
            <w:tcW w:w="0" w:type="auto"/>
            <w:vAlign w:val="center"/>
            <w:hideMark/>
          </w:tcPr>
          <w:p w14:paraId="0DB0A86E" w14:textId="77777777" w:rsidR="00B32684" w:rsidRPr="00B32684" w:rsidRDefault="00B32684" w:rsidP="00B32684">
            <w:r w:rsidRPr="00B32684">
              <w:t>Remove permissions</w:t>
            </w:r>
          </w:p>
        </w:tc>
      </w:tr>
      <w:tr w:rsidR="00B32684" w:rsidRPr="00B32684" w14:paraId="54534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7330" w14:textId="77777777" w:rsidR="00B32684" w:rsidRPr="00B32684" w:rsidRDefault="00B32684" w:rsidP="00B32684">
            <w:r w:rsidRPr="00B32684">
              <w:t>=</w:t>
            </w:r>
          </w:p>
        </w:tc>
        <w:tc>
          <w:tcPr>
            <w:tcW w:w="0" w:type="auto"/>
            <w:vAlign w:val="center"/>
            <w:hideMark/>
          </w:tcPr>
          <w:p w14:paraId="05ACE17E" w14:textId="77777777" w:rsidR="00B32684" w:rsidRPr="00B32684" w:rsidRDefault="00B32684" w:rsidP="00B32684">
            <w:r w:rsidRPr="00B32684">
              <w:t>Set exact permissions</w:t>
            </w:r>
          </w:p>
        </w:tc>
      </w:tr>
    </w:tbl>
    <w:p w14:paraId="0F6CCF4C" w14:textId="77777777" w:rsidR="006E1171" w:rsidRPr="006E1171" w:rsidRDefault="006E1171" w:rsidP="006E1171">
      <w:r w:rsidRPr="006E1171">
        <w:rPr>
          <w:b/>
          <w:bCs/>
        </w:rPr>
        <w:t>Concept 2: Symbolic Permission Modification Using chmod</w:t>
      </w:r>
    </w:p>
    <w:p w14:paraId="5C5952C7" w14:textId="77777777" w:rsidR="006E1171" w:rsidRPr="006E1171" w:rsidRDefault="006E1171" w:rsidP="006E1171">
      <w:r w:rsidRPr="006E1171">
        <w:rPr>
          <w:b/>
          <w:bCs/>
        </w:rPr>
        <w:t>Purpose:</w:t>
      </w:r>
      <w:r w:rsidRPr="006E1171">
        <w:t xml:space="preserve"> The symbolic mode of chmod allows permissions to be added, removed, or explicitly assigned using user categories and permission operators.</w:t>
      </w:r>
    </w:p>
    <w:p w14:paraId="69C970A9" w14:textId="77777777" w:rsidR="006E1171" w:rsidRPr="006E1171" w:rsidRDefault="006E1171" w:rsidP="006E1171">
      <w:r w:rsidRPr="006E1171">
        <w:rPr>
          <w:b/>
          <w:bCs/>
        </w:rPr>
        <w:t>Execution:</w:t>
      </w:r>
      <w:r w:rsidRPr="006E1171">
        <w:t xml:space="preserve"> I used chmod a+x test.txt to grant execute permission to everyone, chmod o-w test.txt to remove write permission for others, and chmod u=rw,g=,o= test.txt to restrict access to the owner.</w:t>
      </w:r>
    </w:p>
    <w:p w14:paraId="0C974355" w14:textId="38F11FFE" w:rsidR="00B32684" w:rsidRDefault="006E1171" w:rsidP="00B32684">
      <w:r w:rsidRPr="006E1171">
        <w:lastRenderedPageBreak/>
        <w:drawing>
          <wp:inline distT="0" distB="0" distL="0" distR="0" wp14:anchorId="2861CC13" wp14:editId="4ADEB63E">
            <wp:extent cx="4930567" cy="1691787"/>
            <wp:effectExtent l="0" t="0" r="3810" b="3810"/>
            <wp:docPr id="8521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0E08B9D" w14:textId="77777777" w:rsidR="008E5020" w:rsidRPr="008E5020" w:rsidRDefault="008E5020" w:rsidP="008E5020">
      <w:r w:rsidRPr="008E5020">
        <w:rPr>
          <w:b/>
          <w:bCs/>
        </w:rPr>
        <w:t>Concept 3: Octal Permission Modification Using chmod</w:t>
      </w:r>
    </w:p>
    <w:p w14:paraId="3158C893" w14:textId="77777777" w:rsidR="008E5020" w:rsidRPr="008E5020" w:rsidRDefault="008E5020" w:rsidP="008E5020">
      <w:r w:rsidRPr="008E5020">
        <w:rPr>
          <w:b/>
          <w:bCs/>
        </w:rPr>
        <w:t>Purpose:</w:t>
      </w:r>
      <w:r w:rsidRPr="008E5020">
        <w:t xml:space="preserve"> Numeric permission values provide a compact way to set read, write, and execute permissions for the owner, group, and others.</w:t>
      </w:r>
    </w:p>
    <w:p w14:paraId="36136E45" w14:textId="77777777" w:rsidR="008E5020" w:rsidRPr="008E5020" w:rsidRDefault="008E5020" w:rsidP="008E5020">
      <w:r w:rsidRPr="008E5020">
        <w:rPr>
          <w:b/>
          <w:bCs/>
        </w:rPr>
        <w:t>Execution:</w:t>
      </w:r>
      <w:r w:rsidRPr="008E5020">
        <w:t xml:space="preserve"> I used chmod 644 test.txt to set standard file permissions, chmod 755 . to set directory permissions, and chmod 700 test.txt to restrict access to the owner.</w:t>
      </w:r>
    </w:p>
    <w:p w14:paraId="447769BF" w14:textId="6FD2A413" w:rsidR="008E5020" w:rsidRDefault="008E5020" w:rsidP="00B32684">
      <w:r w:rsidRPr="008E5020">
        <w:drawing>
          <wp:inline distT="0" distB="0" distL="0" distR="0" wp14:anchorId="7EED6EAD" wp14:editId="75BBD3C3">
            <wp:extent cx="5082980" cy="3010161"/>
            <wp:effectExtent l="0" t="0" r="3810" b="0"/>
            <wp:docPr id="160864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0222" w14:textId="77777777" w:rsidR="008E5020" w:rsidRDefault="008E5020" w:rsidP="00B32684"/>
    <w:p w14:paraId="30516B17" w14:textId="77777777" w:rsidR="00BD09D1" w:rsidRPr="00BD09D1" w:rsidRDefault="00BD09D1" w:rsidP="00BD09D1">
      <w:r w:rsidRPr="00BD09D1">
        <w:rPr>
          <w:b/>
          <w:bCs/>
        </w:rPr>
        <w:t>Concept 4: Recursive Permission Enforcement Using chmod -R</w:t>
      </w:r>
    </w:p>
    <w:p w14:paraId="3E860BE0" w14:textId="77777777" w:rsidR="00BD09D1" w:rsidRPr="00BD09D1" w:rsidRDefault="00BD09D1" w:rsidP="00BD09D1">
      <w:r w:rsidRPr="00BD09D1">
        <w:rPr>
          <w:b/>
          <w:bCs/>
        </w:rPr>
        <w:t>Purpose:</w:t>
      </w:r>
      <w:r w:rsidRPr="00BD09D1">
        <w:t xml:space="preserve"> The chmod -R command applies permission changes recursively to a directory and its contents.</w:t>
      </w:r>
    </w:p>
    <w:p w14:paraId="378264E5" w14:textId="77777777" w:rsidR="00BD09D1" w:rsidRPr="00BD09D1" w:rsidRDefault="00BD09D1" w:rsidP="00BD09D1">
      <w:r w:rsidRPr="00BD09D1">
        <w:rPr>
          <w:b/>
          <w:bCs/>
        </w:rPr>
        <w:t>Execution:</w:t>
      </w:r>
      <w:r w:rsidRPr="00BD09D1">
        <w:t xml:space="preserve"> I created a nested directory structure using mkdir -p a/b/c, created file.txt, and applied chmod -R 750 a/.</w:t>
      </w:r>
    </w:p>
    <w:p w14:paraId="5FE89F26" w14:textId="724D3949" w:rsidR="008E5020" w:rsidRDefault="00BD09D1" w:rsidP="00B32684">
      <w:r w:rsidRPr="00BD09D1">
        <w:lastRenderedPageBreak/>
        <w:drawing>
          <wp:inline distT="0" distB="0" distL="0" distR="0" wp14:anchorId="179BA07B" wp14:editId="48684502">
            <wp:extent cx="5578323" cy="1981372"/>
            <wp:effectExtent l="0" t="0" r="3810" b="0"/>
            <wp:docPr id="133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7BE9" w14:textId="77777777" w:rsidR="00BD09D1" w:rsidRDefault="00BD09D1" w:rsidP="00B32684"/>
    <w:p w14:paraId="6CBE59AD" w14:textId="77777777" w:rsidR="00BD09D1" w:rsidRPr="00BD09D1" w:rsidRDefault="00BD09D1" w:rsidP="00BD09D1">
      <w:r w:rsidRPr="00BD09D1">
        <w:rPr>
          <w:b/>
          <w:bCs/>
        </w:rPr>
        <w:t>Concept 5: Ownership and Group Reassignment Using chown and chgrp</w:t>
      </w:r>
    </w:p>
    <w:p w14:paraId="5D833FBA" w14:textId="77777777" w:rsidR="00BD09D1" w:rsidRPr="00BD09D1" w:rsidRDefault="00BD09D1" w:rsidP="00BD09D1">
      <w:r w:rsidRPr="00BD09D1">
        <w:rPr>
          <w:b/>
          <w:bCs/>
        </w:rPr>
        <w:t>Purpose:</w:t>
      </w:r>
      <w:r w:rsidRPr="00BD09D1">
        <w:t xml:space="preserve"> The chown command changes file ownership, while chgrp changes the group associated with a file.</w:t>
      </w:r>
    </w:p>
    <w:p w14:paraId="0F30A268" w14:textId="77777777" w:rsidR="00BD09D1" w:rsidRPr="00BD09D1" w:rsidRDefault="00BD09D1" w:rsidP="00BD09D1">
      <w:r w:rsidRPr="00BD09D1">
        <w:rPr>
          <w:b/>
          <w:bCs/>
        </w:rPr>
        <w:t>Execution:</w:t>
      </w:r>
      <w:r w:rsidRPr="00BD09D1">
        <w:t xml:space="preserve"> I used chown to assign the file owner, chown with owner and group arguments to modify both, and chgrp to change the file's group.</w:t>
      </w:r>
    </w:p>
    <w:p w14:paraId="5D90C931" w14:textId="7CF67C7D" w:rsidR="00BD09D1" w:rsidRPr="00B32684" w:rsidRDefault="00BD09D1" w:rsidP="00B32684">
      <w:r w:rsidRPr="00BD09D1">
        <w:drawing>
          <wp:inline distT="0" distB="0" distL="0" distR="0" wp14:anchorId="1712C598" wp14:editId="6B42FEE0">
            <wp:extent cx="5731510" cy="1285875"/>
            <wp:effectExtent l="0" t="0" r="2540" b="9525"/>
            <wp:docPr id="10821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26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9D1" w:rsidRPr="00B3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84"/>
    <w:rsid w:val="003D7923"/>
    <w:rsid w:val="00607F71"/>
    <w:rsid w:val="00632767"/>
    <w:rsid w:val="006E1171"/>
    <w:rsid w:val="008E5020"/>
    <w:rsid w:val="00B32684"/>
    <w:rsid w:val="00B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981C"/>
  <w15:chartTrackingRefBased/>
  <w15:docId w15:val="{B906EEFA-46E3-4056-B185-DBCE9C98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6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2026-10-12T10:46:00Z</dcterms:created>
  <dcterms:modified xsi:type="dcterms:W3CDTF">2026-10-12T11:58:00Z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6ca093e9-ff02-42e3-8046-4ba70d340fd5</vt:lpwstr>
  </property>
</Properties>
</file>