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A0A7" w14:textId="77777777" w:rsidR="006A72DC" w:rsidRPr="006A72DC" w:rsidRDefault="006A72DC" w:rsidP="006A72DC">
      <w:proofErr w:type="gramStart"/>
      <w:r w:rsidRPr="006A72DC">
        <w:t>so</w:t>
      </w:r>
      <w:proofErr w:type="gramEnd"/>
      <w:r w:rsidRPr="006A72DC">
        <w:t xml:space="preserve"> my task is to find the all the PDB crystal structures and its data from the protein databank for the any protein name given by the user. and after collecting the data, then finding the best PDB structure for that particular protein to start the SBDD study with. and </w:t>
      </w:r>
      <w:proofErr w:type="spellStart"/>
      <w:r w:rsidRPr="006A72DC">
        <w:t>i</w:t>
      </w:r>
      <w:proofErr w:type="spellEnd"/>
      <w:r w:rsidRPr="006A72DC">
        <w:t xml:space="preserve"> have to automate this entire process. and the script should be </w:t>
      </w:r>
      <w:proofErr w:type="spellStart"/>
      <w:r w:rsidRPr="006A72DC">
        <w:t>generalised</w:t>
      </w:r>
      <w:proofErr w:type="spellEnd"/>
      <w:r w:rsidRPr="006A72DC">
        <w:t xml:space="preserve"> and robust and it should work fast for any protein. </w:t>
      </w:r>
      <w:proofErr w:type="gramStart"/>
      <w:r w:rsidRPr="006A72DC">
        <w:t>so</w:t>
      </w:r>
      <w:proofErr w:type="gramEnd"/>
      <w:r w:rsidRPr="006A72DC">
        <w:t xml:space="preserve"> to make this script </w:t>
      </w:r>
      <w:proofErr w:type="spellStart"/>
      <w:r w:rsidRPr="006A72DC">
        <w:t>i</w:t>
      </w:r>
      <w:proofErr w:type="spellEnd"/>
      <w:r w:rsidRPr="006A72DC">
        <w:t xml:space="preserve"> first need a good, in detailed, structured </w:t>
      </w:r>
      <w:proofErr w:type="spellStart"/>
      <w:r w:rsidRPr="006A72DC">
        <w:t>aand</w:t>
      </w:r>
      <w:proofErr w:type="spellEnd"/>
      <w:r w:rsidRPr="006A72DC">
        <w:t xml:space="preserve"> easy to understand prompt which </w:t>
      </w:r>
      <w:proofErr w:type="spellStart"/>
      <w:r w:rsidRPr="006A72DC">
        <w:t>i</w:t>
      </w:r>
      <w:proofErr w:type="spellEnd"/>
      <w:r w:rsidRPr="006A72DC">
        <w:t xml:space="preserve"> can upload on the </w:t>
      </w:r>
      <w:proofErr w:type="spellStart"/>
      <w:r w:rsidRPr="006A72DC">
        <w:t>cluade</w:t>
      </w:r>
      <w:proofErr w:type="spellEnd"/>
      <w:r w:rsidRPr="006A72DC">
        <w:t xml:space="preserve"> and it will give python script. </w:t>
      </w:r>
      <w:proofErr w:type="gramStart"/>
      <w:r w:rsidRPr="006A72DC">
        <w:t>so</w:t>
      </w:r>
      <w:proofErr w:type="gramEnd"/>
      <w:r w:rsidRPr="006A72DC">
        <w:t xml:space="preserve"> give me good prompt.</w:t>
      </w:r>
    </w:p>
    <w:p w14:paraId="41110261" w14:textId="77777777" w:rsidR="006A72DC" w:rsidRPr="006A72DC" w:rsidRDefault="006A72DC" w:rsidP="006A72DC">
      <w:proofErr w:type="spellStart"/>
      <w:r w:rsidRPr="006A72DC">
        <w:t>i</w:t>
      </w:r>
      <w:proofErr w:type="spellEnd"/>
      <w:r w:rsidRPr="006A72DC">
        <w:t xml:space="preserve"> will give you the logic in the following steps:</w:t>
      </w:r>
    </w:p>
    <w:p w14:paraId="449529AA" w14:textId="77777777" w:rsidR="006A72DC" w:rsidRPr="006A72DC" w:rsidRDefault="006A72DC" w:rsidP="006A72DC">
      <w:pPr>
        <w:numPr>
          <w:ilvl w:val="0"/>
          <w:numId w:val="1"/>
        </w:numPr>
      </w:pPr>
      <w:r w:rsidRPr="006A72DC">
        <w:t xml:space="preserve">first the user will give the protein name as the input then you have to go to the RCSB protein databank database (primary source of </w:t>
      </w:r>
      <w:proofErr w:type="spellStart"/>
      <w:r w:rsidRPr="006A72DC">
        <w:t>adat</w:t>
      </w:r>
      <w:proofErr w:type="spellEnd"/>
      <w:r w:rsidRPr="006A72DC">
        <w:t xml:space="preserve"> collection) (</w:t>
      </w:r>
      <w:hyperlink r:id="rId5" w:history="1">
        <w:r w:rsidRPr="006A72DC">
          <w:rPr>
            <w:rStyle w:val="Hyperlink"/>
          </w:rPr>
          <w:t>https://www.rcsb.org/</w:t>
        </w:r>
      </w:hyperlink>
      <w:r w:rsidRPr="006A72DC">
        <w:t xml:space="preserve">) and fetch the required data in the EXCEL sheet. </w:t>
      </w:r>
      <w:proofErr w:type="gramStart"/>
      <w:r w:rsidRPr="006A72DC">
        <w:t>so</w:t>
      </w:r>
      <w:proofErr w:type="gramEnd"/>
      <w:r w:rsidRPr="006A72DC">
        <w:t xml:space="preserve"> as there </w:t>
      </w:r>
      <w:proofErr w:type="gramStart"/>
      <w:r w:rsidRPr="006A72DC">
        <w:t>are</w:t>
      </w:r>
      <w:proofErr w:type="gramEnd"/>
      <w:r w:rsidRPr="006A72DC">
        <w:t xml:space="preserve"> multiple </w:t>
      </w:r>
      <w:proofErr w:type="gramStart"/>
      <w:r w:rsidRPr="006A72DC">
        <w:t>synonym</w:t>
      </w:r>
      <w:proofErr w:type="gramEnd"/>
      <w:r w:rsidRPr="006A72DC">
        <w:t xml:space="preserve"> or the </w:t>
      </w:r>
      <w:proofErr w:type="spellStart"/>
      <w:r w:rsidRPr="006A72DC">
        <w:t>alernative</w:t>
      </w:r>
      <w:proofErr w:type="spellEnd"/>
      <w:r w:rsidRPr="006A72DC">
        <w:t xml:space="preserve"> names for the single protein so the script should fetch the accurate structures </w:t>
      </w:r>
      <w:proofErr w:type="spellStart"/>
      <w:r w:rsidRPr="006A72DC">
        <w:t>its</w:t>
      </w:r>
      <w:proofErr w:type="spellEnd"/>
      <w:r w:rsidRPr="006A72DC">
        <w:t xml:space="preserve"> not like it will miss out the structures if the for that </w:t>
      </w:r>
      <w:proofErr w:type="spellStart"/>
      <w:r w:rsidRPr="006A72DC">
        <w:t>strructures</w:t>
      </w:r>
      <w:proofErr w:type="spellEnd"/>
      <w:r w:rsidRPr="006A72DC">
        <w:t xml:space="preserve"> the database has other name of protein. for example, </w:t>
      </w:r>
      <w:r w:rsidRPr="006A72DC">
        <w:rPr>
          <w:b/>
          <w:bCs/>
        </w:rPr>
        <w:t>Cyclin-dependent kinase 4</w:t>
      </w:r>
      <w:r w:rsidRPr="006A72DC">
        <w:t xml:space="preserve"> (commonly known as </w:t>
      </w:r>
      <w:r w:rsidRPr="006A72DC">
        <w:rPr>
          <w:b/>
          <w:bCs/>
        </w:rPr>
        <w:t>CDK4</w:t>
      </w:r>
      <w:r w:rsidRPr="006A72DC">
        <w:t>) has several official names, historical aliases, and gene symbols used across scientific databases.</w:t>
      </w:r>
    </w:p>
    <w:p w14:paraId="296C4436" w14:textId="77777777" w:rsidR="006A72DC" w:rsidRPr="006A72DC" w:rsidRDefault="006A72DC" w:rsidP="006A72DC">
      <w:r w:rsidRPr="006A72DC">
        <w:t>The alternative synonyms for CDK4 are categorized by their usage:</w:t>
      </w:r>
    </w:p>
    <w:p w14:paraId="3981A336" w14:textId="77777777" w:rsidR="006A72DC" w:rsidRPr="006A72DC" w:rsidRDefault="006A72DC" w:rsidP="006A72DC">
      <w:r w:rsidRPr="006A72DC">
        <w:rPr>
          <w:b/>
          <w:bCs/>
        </w:rPr>
        <w:t>Full Names &amp; Descriptive Synonyms</w:t>
      </w:r>
    </w:p>
    <w:p w14:paraId="3D5F0F0E" w14:textId="77777777" w:rsidR="006A72DC" w:rsidRPr="006A72DC" w:rsidRDefault="006A72DC" w:rsidP="006A72DC">
      <w:pPr>
        <w:numPr>
          <w:ilvl w:val="0"/>
          <w:numId w:val="2"/>
        </w:numPr>
      </w:pPr>
      <w:r w:rsidRPr="006A72DC">
        <w:rPr>
          <w:b/>
          <w:bCs/>
        </w:rPr>
        <w:t>Cyclin-dependent kinase 4</w:t>
      </w:r>
      <w:r w:rsidRPr="006A72DC">
        <w:t xml:space="preserve"> (Official HGNC name)</w:t>
      </w:r>
    </w:p>
    <w:p w14:paraId="02D16E05" w14:textId="77777777" w:rsidR="006A72DC" w:rsidRPr="006A72DC" w:rsidRDefault="006A72DC" w:rsidP="006A72DC">
      <w:pPr>
        <w:numPr>
          <w:ilvl w:val="0"/>
          <w:numId w:val="2"/>
        </w:numPr>
      </w:pPr>
      <w:r w:rsidRPr="006A72DC">
        <w:rPr>
          <w:b/>
          <w:bCs/>
        </w:rPr>
        <w:t>Cell division protein kinase 4</w:t>
      </w:r>
    </w:p>
    <w:p w14:paraId="377678CE" w14:textId="77777777" w:rsidR="006A72DC" w:rsidRPr="006A72DC" w:rsidRDefault="006A72DC" w:rsidP="006A72DC">
      <w:pPr>
        <w:numPr>
          <w:ilvl w:val="0"/>
          <w:numId w:val="2"/>
        </w:numPr>
      </w:pPr>
      <w:r w:rsidRPr="006A72DC">
        <w:rPr>
          <w:b/>
          <w:bCs/>
        </w:rPr>
        <w:t>Cyclin D-dependent kinase</w:t>
      </w:r>
    </w:p>
    <w:p w14:paraId="57053926" w14:textId="77777777" w:rsidR="006A72DC" w:rsidRPr="006A72DC" w:rsidRDefault="006A72DC" w:rsidP="006A72DC">
      <w:r w:rsidRPr="006A72DC">
        <w:rPr>
          <w:b/>
          <w:bCs/>
        </w:rPr>
        <w:t>Official Gene Symbols &amp; Aliases</w:t>
      </w:r>
    </w:p>
    <w:p w14:paraId="7E6E4E21" w14:textId="77777777" w:rsidR="006A72DC" w:rsidRPr="006A72DC" w:rsidRDefault="006A72DC" w:rsidP="006A72DC">
      <w:pPr>
        <w:numPr>
          <w:ilvl w:val="0"/>
          <w:numId w:val="3"/>
        </w:numPr>
      </w:pPr>
      <w:r w:rsidRPr="006A72DC">
        <w:rPr>
          <w:b/>
          <w:bCs/>
        </w:rPr>
        <w:t>CDK4</w:t>
      </w:r>
      <w:r w:rsidRPr="006A72DC">
        <w:t xml:space="preserve"> (Official HGNC symbol)</w:t>
      </w:r>
    </w:p>
    <w:p w14:paraId="68B83455" w14:textId="77777777" w:rsidR="006A72DC" w:rsidRPr="006A72DC" w:rsidRDefault="006A72DC" w:rsidP="006A72DC">
      <w:pPr>
        <w:numPr>
          <w:ilvl w:val="0"/>
          <w:numId w:val="3"/>
        </w:numPr>
      </w:pPr>
      <w:r w:rsidRPr="006A72DC">
        <w:rPr>
          <w:b/>
          <w:bCs/>
        </w:rPr>
        <w:t>PSK-J3</w:t>
      </w:r>
      <w:r w:rsidRPr="006A72DC">
        <w:t xml:space="preserve"> (Commonly used historical alias)</w:t>
      </w:r>
    </w:p>
    <w:p w14:paraId="7DBC93E4" w14:textId="77777777" w:rsidR="006A72DC" w:rsidRPr="006A72DC" w:rsidRDefault="006A72DC" w:rsidP="006A72DC">
      <w:pPr>
        <w:numPr>
          <w:ilvl w:val="0"/>
          <w:numId w:val="3"/>
        </w:numPr>
      </w:pPr>
      <w:r w:rsidRPr="006A72DC">
        <w:rPr>
          <w:b/>
          <w:bCs/>
        </w:rPr>
        <w:t>CMM3</w:t>
      </w:r>
      <w:r w:rsidRPr="006A72DC">
        <w:t xml:space="preserve"> (Associated with Cutaneous Malignant Melanoma 3 research)</w:t>
      </w:r>
    </w:p>
    <w:p w14:paraId="46828B10" w14:textId="77777777" w:rsidR="006A72DC" w:rsidRPr="006A72DC" w:rsidRDefault="006A72DC" w:rsidP="006A72DC">
      <w:pPr>
        <w:numPr>
          <w:ilvl w:val="0"/>
          <w:numId w:val="3"/>
        </w:numPr>
      </w:pPr>
      <w:r w:rsidRPr="006A72DC">
        <w:rPr>
          <w:b/>
          <w:bCs/>
        </w:rPr>
        <w:t>MCPH31</w:t>
      </w:r>
      <w:r w:rsidRPr="006A72DC">
        <w:t xml:space="preserve"> (Associated with Primary Autosomal Recessive Microcephaly 31 research)</w:t>
      </w:r>
    </w:p>
    <w:p w14:paraId="191DBAC2" w14:textId="77777777" w:rsidR="006A72DC" w:rsidRPr="006A72DC" w:rsidRDefault="006A72DC" w:rsidP="006A72DC">
      <w:pPr>
        <w:numPr>
          <w:ilvl w:val="0"/>
          <w:numId w:val="3"/>
        </w:numPr>
      </w:pPr>
      <w:r w:rsidRPr="006A72DC">
        <w:rPr>
          <w:b/>
          <w:bCs/>
        </w:rPr>
        <w:t>CRK3</w:t>
      </w:r>
    </w:p>
    <w:p w14:paraId="24926511" w14:textId="77777777" w:rsidR="006A72DC" w:rsidRPr="006A72DC" w:rsidRDefault="006A72DC" w:rsidP="006A72DC">
      <w:r w:rsidRPr="006A72DC">
        <w:rPr>
          <w:b/>
          <w:bCs/>
        </w:rPr>
        <w:t>Structural &amp; Historical Protein Names</w:t>
      </w:r>
    </w:p>
    <w:p w14:paraId="1F3C06AF" w14:textId="77777777" w:rsidR="006A72DC" w:rsidRPr="006A72DC" w:rsidRDefault="006A72DC" w:rsidP="006A72DC">
      <w:pPr>
        <w:numPr>
          <w:ilvl w:val="0"/>
          <w:numId w:val="4"/>
        </w:numPr>
      </w:pPr>
      <w:r w:rsidRPr="006A72DC">
        <w:rPr>
          <w:b/>
          <w:bCs/>
        </w:rPr>
        <w:t>p34PSK-J3</w:t>
      </w:r>
    </w:p>
    <w:p w14:paraId="5CD92251" w14:textId="77777777" w:rsidR="006A72DC" w:rsidRPr="006A72DC" w:rsidRDefault="006A72DC" w:rsidP="006A72DC">
      <w:pPr>
        <w:numPr>
          <w:ilvl w:val="0"/>
          <w:numId w:val="4"/>
        </w:numPr>
      </w:pPr>
      <w:r w:rsidRPr="006A72DC">
        <w:rPr>
          <w:b/>
          <w:bCs/>
        </w:rPr>
        <w:t>p34 /cdk4</w:t>
      </w:r>
    </w:p>
    <w:p w14:paraId="110666DA" w14:textId="77777777" w:rsidR="006A72DC" w:rsidRPr="006A72DC" w:rsidRDefault="006A72DC" w:rsidP="006A72DC">
      <w:pPr>
        <w:numPr>
          <w:ilvl w:val="0"/>
          <w:numId w:val="4"/>
        </w:numPr>
      </w:pPr>
      <w:r w:rsidRPr="006A72DC">
        <w:rPr>
          <w:b/>
          <w:bCs/>
        </w:rPr>
        <w:lastRenderedPageBreak/>
        <w:t>Cdk4 protein kinase</w:t>
      </w:r>
    </w:p>
    <w:p w14:paraId="3DA4827A" w14:textId="77777777" w:rsidR="006A72DC" w:rsidRPr="006A72DC" w:rsidRDefault="006A72DC" w:rsidP="006A72DC">
      <w:pPr>
        <w:numPr>
          <w:ilvl w:val="0"/>
          <w:numId w:val="4"/>
        </w:numPr>
      </w:pPr>
      <w:proofErr w:type="gramStart"/>
      <w:r w:rsidRPr="006A72DC">
        <w:t>also</w:t>
      </w:r>
      <w:proofErr w:type="gramEnd"/>
      <w:r w:rsidRPr="006A72DC">
        <w:t xml:space="preserve"> if any </w:t>
      </w:r>
      <w:proofErr w:type="spellStart"/>
      <w:r w:rsidRPr="006A72DC">
        <w:t>strucrure</w:t>
      </w:r>
      <w:proofErr w:type="spellEnd"/>
      <w:r w:rsidRPr="006A72DC">
        <w:t xml:space="preserve"> is given where the name of the protein is mentioned but </w:t>
      </w:r>
      <w:proofErr w:type="spellStart"/>
      <w:proofErr w:type="gramStart"/>
      <w:r w:rsidRPr="006A72DC">
        <w:t>its</w:t>
      </w:r>
      <w:proofErr w:type="spellEnd"/>
      <w:proofErr w:type="gramEnd"/>
      <w:r w:rsidRPr="006A72DC">
        <w:t xml:space="preserve"> not the actual structure of that </w:t>
      </w:r>
      <w:proofErr w:type="gramStart"/>
      <w:r w:rsidRPr="006A72DC">
        <w:t>protein ,</w:t>
      </w:r>
      <w:proofErr w:type="gramEnd"/>
      <w:r w:rsidRPr="006A72DC">
        <w:t xml:space="preserve"> for example for the following </w:t>
      </w:r>
      <w:proofErr w:type="spellStart"/>
      <w:r w:rsidRPr="006A72DC">
        <w:t>pdb</w:t>
      </w:r>
      <w:proofErr w:type="spellEnd"/>
      <w:r w:rsidRPr="006A72DC">
        <w:t xml:space="preserve"> id: </w:t>
      </w:r>
    </w:p>
    <w:p w14:paraId="6B2E4E85" w14:textId="77777777" w:rsidR="006A72DC" w:rsidRPr="006A72DC" w:rsidRDefault="006A72DC" w:rsidP="006A72DC">
      <w:r w:rsidRPr="006A72DC">
        <w:t>CDK4 1BD8 | pdb_00001bd8</w:t>
      </w:r>
      <w:r w:rsidRPr="006A72DC">
        <w:br/>
        <w:t>STRUCTURE OF CDK INHIBITOR P19INK4D</w:t>
      </w:r>
      <w:r w:rsidRPr="006A72DC">
        <w:br/>
        <w:t xml:space="preserve">Macromolecule </w:t>
      </w:r>
      <w:r w:rsidRPr="006A72DC">
        <w:br/>
        <w:t xml:space="preserve">P19INK4D CDK4/6 INHIBITOR (protein), here the actual protein is different just it has mentioned CDK4 in the title </w:t>
      </w:r>
      <w:proofErr w:type="spellStart"/>
      <w:r w:rsidRPr="006A72DC">
        <w:t>thats</w:t>
      </w:r>
      <w:proofErr w:type="spellEnd"/>
      <w:r w:rsidRPr="006A72DC">
        <w:t xml:space="preserve"> why it has given that entry in the search as well, so while collecting the </w:t>
      </w:r>
      <w:proofErr w:type="spellStart"/>
      <w:r w:rsidRPr="006A72DC">
        <w:t>structrures</w:t>
      </w:r>
      <w:proofErr w:type="spellEnd"/>
      <w:r w:rsidRPr="006A72DC">
        <w:t xml:space="preserve"> </w:t>
      </w:r>
      <w:proofErr w:type="spellStart"/>
      <w:r w:rsidRPr="006A72DC">
        <w:t>kepp</w:t>
      </w:r>
      <w:proofErr w:type="spellEnd"/>
      <w:r w:rsidRPr="006A72DC">
        <w:t xml:space="preserve"> in mind this as </w:t>
      </w:r>
      <w:proofErr w:type="spellStart"/>
      <w:r w:rsidRPr="006A72DC">
        <w:t>wellk</w:t>
      </w:r>
      <w:proofErr w:type="spellEnd"/>
      <w:r w:rsidRPr="006A72DC">
        <w:t xml:space="preserve"> and omit such structures. for that you can check the macromolecules section and molecule part for that PDB.</w:t>
      </w:r>
    </w:p>
    <w:p w14:paraId="6A873A1A" w14:textId="77777777" w:rsidR="006A72DC" w:rsidRPr="006A72DC" w:rsidRDefault="006A72DC" w:rsidP="006A72DC">
      <w:pPr>
        <w:numPr>
          <w:ilvl w:val="0"/>
          <w:numId w:val="5"/>
        </w:numPr>
      </w:pPr>
      <w:r w:rsidRPr="006A72DC">
        <w:t>the script should give only the PDB crystal structures for the proteins, the structures which are solved by the XRD method and the scientific source organism homo sapience as the basic filters.</w:t>
      </w:r>
    </w:p>
    <w:p w14:paraId="60CCE5F6" w14:textId="77777777" w:rsidR="006A72DC" w:rsidRPr="006A72DC" w:rsidRDefault="006A72DC" w:rsidP="006A72DC">
      <w:pPr>
        <w:numPr>
          <w:ilvl w:val="0"/>
          <w:numId w:val="5"/>
        </w:numPr>
      </w:pPr>
      <w:r w:rsidRPr="006A72DC">
        <w:t xml:space="preserve">if no crystal structures are available then while running give the statement, no crystal structures are available for the given protein (mention protein name). </w:t>
      </w:r>
    </w:p>
    <w:p w14:paraId="2F9F0B80" w14:textId="77777777" w:rsidR="006A72DC" w:rsidRPr="006A72DC" w:rsidRDefault="006A72DC" w:rsidP="006A72DC">
      <w:r w:rsidRPr="006A72DC">
        <w:rPr>
          <w:b/>
          <w:bCs/>
        </w:rPr>
        <w:t>STEP 2 — Collect all available PDB IDs and its data from the PDB database</w:t>
      </w:r>
    </w:p>
    <w:p w14:paraId="0388EE04" w14:textId="77777777" w:rsidR="006A72DC" w:rsidRPr="006A72DC" w:rsidRDefault="006A72DC" w:rsidP="006A72DC">
      <w:pPr>
        <w:numPr>
          <w:ilvl w:val="0"/>
          <w:numId w:val="6"/>
        </w:numPr>
      </w:pPr>
      <w:r w:rsidRPr="006A72DC">
        <w:t xml:space="preserve">for the given protein in the excel first sheet name </w:t>
      </w:r>
      <w:proofErr w:type="spellStart"/>
      <w:r w:rsidRPr="006A72DC">
        <w:t>PDB_data</w:t>
      </w:r>
      <w:proofErr w:type="spellEnd"/>
      <w:r w:rsidRPr="006A72DC">
        <w:t>, in the first column give protein name we are searching for.</w:t>
      </w:r>
    </w:p>
    <w:p w14:paraId="371FD1FE" w14:textId="77777777" w:rsidR="006A72DC" w:rsidRPr="006A72DC" w:rsidRDefault="006A72DC" w:rsidP="006A72DC">
      <w:pPr>
        <w:numPr>
          <w:ilvl w:val="0"/>
          <w:numId w:val="6"/>
        </w:numPr>
      </w:pPr>
      <w:r w:rsidRPr="006A72DC">
        <w:t xml:space="preserve">2nd column: </w:t>
      </w:r>
      <w:r w:rsidRPr="006A72DC">
        <w:rPr>
          <w:b/>
          <w:bCs/>
        </w:rPr>
        <w:t>PDB Hyperlink</w:t>
      </w:r>
    </w:p>
    <w:p w14:paraId="5AC7BC23" w14:textId="77777777" w:rsidR="006A72DC" w:rsidRPr="006A72DC" w:rsidRDefault="006A72DC" w:rsidP="006A72DC">
      <w:r w:rsidRPr="006A72DC">
        <w:t>Create a clickable hyperlink (URL) for every PDB ID.</w:t>
      </w:r>
    </w:p>
    <w:p w14:paraId="3B8973C4" w14:textId="77777777" w:rsidR="006A72DC" w:rsidRPr="006A72DC" w:rsidRDefault="006A72DC" w:rsidP="006A72DC">
      <w:pPr>
        <w:numPr>
          <w:ilvl w:val="0"/>
          <w:numId w:val="6"/>
        </w:numPr>
      </w:pPr>
      <w:r w:rsidRPr="006A72DC">
        <w:rPr>
          <w:b/>
          <w:bCs/>
        </w:rPr>
        <w:t>3rd. Experimental method</w:t>
      </w:r>
    </w:p>
    <w:p w14:paraId="232AF302" w14:textId="77777777" w:rsidR="006A72DC" w:rsidRPr="006A72DC" w:rsidRDefault="006A72DC" w:rsidP="006A72DC">
      <w:pPr>
        <w:numPr>
          <w:ilvl w:val="0"/>
          <w:numId w:val="6"/>
        </w:numPr>
      </w:pPr>
      <w:r w:rsidRPr="006A72DC">
        <w:rPr>
          <w:b/>
          <w:bCs/>
        </w:rPr>
        <w:t>Column 4: Resolution (Å)</w:t>
      </w:r>
      <w:r w:rsidRPr="006A72DC">
        <w:t xml:space="preserve">- </w:t>
      </w:r>
      <w:r w:rsidRPr="006A72DC">
        <w:rPr>
          <w:b/>
          <w:bCs/>
        </w:rPr>
        <w:t>here the following point should be noted and applied essentially that, for example if the PDB id, 4HCV has resolution 0.20 then give this exact and identical value given on the that page for that particular PDB. do not add any extra digits after the decimal point or do not modify.</w:t>
      </w:r>
    </w:p>
    <w:p w14:paraId="41B94E2C" w14:textId="77777777" w:rsidR="006A72DC" w:rsidRPr="006A72DC" w:rsidRDefault="006A72DC" w:rsidP="006A72DC">
      <w:pPr>
        <w:numPr>
          <w:ilvl w:val="0"/>
          <w:numId w:val="6"/>
        </w:numPr>
      </w:pPr>
      <w:r w:rsidRPr="006A72DC">
        <w:rPr>
          <w:b/>
          <w:bCs/>
        </w:rPr>
        <w:t>Column 5: Deposited Residue Count</w:t>
      </w:r>
    </w:p>
    <w:p w14:paraId="7CF8BB88" w14:textId="77777777" w:rsidR="006A72DC" w:rsidRPr="006A72DC" w:rsidRDefault="006A72DC" w:rsidP="006A72DC">
      <w:r w:rsidRPr="006A72DC">
        <w:t xml:space="preserve">Retrieve the </w:t>
      </w:r>
      <w:r w:rsidRPr="006A72DC">
        <w:rPr>
          <w:b/>
          <w:bCs/>
        </w:rPr>
        <w:t>deposited residue count</w:t>
      </w:r>
      <w:r w:rsidRPr="006A72DC">
        <w:t xml:space="preserve"> reported for the structure in the </w:t>
      </w:r>
      <w:r w:rsidRPr="006A72DC">
        <w:rPr>
          <w:b/>
          <w:bCs/>
        </w:rPr>
        <w:t>Macromolecule Content section.</w:t>
      </w:r>
      <w:r w:rsidRPr="006A72DC">
        <w:t xml:space="preserve"> Here get the exact number of</w:t>
      </w:r>
      <w:r w:rsidRPr="006A72DC">
        <w:rPr>
          <w:b/>
          <w:bCs/>
        </w:rPr>
        <w:t xml:space="preserve"> Deposited Residue Count that is mentioned.</w:t>
      </w:r>
    </w:p>
    <w:p w14:paraId="6D3F5088" w14:textId="77777777" w:rsidR="006A72DC" w:rsidRPr="006A72DC" w:rsidRDefault="006A72DC" w:rsidP="006A72DC">
      <w:pPr>
        <w:numPr>
          <w:ilvl w:val="0"/>
          <w:numId w:val="6"/>
        </w:numPr>
      </w:pPr>
      <w:r w:rsidRPr="006A72DC">
        <w:rPr>
          <w:b/>
          <w:bCs/>
        </w:rPr>
        <w:t>Column 6: Modeled Residue Count</w:t>
      </w:r>
    </w:p>
    <w:p w14:paraId="310162A0" w14:textId="77777777" w:rsidR="006A72DC" w:rsidRPr="006A72DC" w:rsidRDefault="006A72DC" w:rsidP="006A72DC">
      <w:r w:rsidRPr="006A72DC">
        <w:t xml:space="preserve">Retrieve the </w:t>
      </w:r>
      <w:r w:rsidRPr="006A72DC">
        <w:rPr>
          <w:b/>
          <w:bCs/>
        </w:rPr>
        <w:t>modeled residue count</w:t>
      </w:r>
      <w:r w:rsidRPr="006A72DC">
        <w:t xml:space="preserve"> reported for the structure in the </w:t>
      </w:r>
      <w:r w:rsidRPr="006A72DC">
        <w:rPr>
          <w:b/>
          <w:bCs/>
        </w:rPr>
        <w:t>Macromolecule Content section.</w:t>
      </w:r>
      <w:r w:rsidRPr="006A72DC">
        <w:t xml:space="preserve"> Here get the exact number of</w:t>
      </w:r>
      <w:r w:rsidRPr="006A72DC">
        <w:rPr>
          <w:b/>
          <w:bCs/>
        </w:rPr>
        <w:t xml:space="preserve"> Modeled Residue Count that is mentioned.</w:t>
      </w:r>
    </w:p>
    <w:p w14:paraId="1D315949" w14:textId="77777777" w:rsidR="006A72DC" w:rsidRPr="006A72DC" w:rsidRDefault="006A72DC" w:rsidP="006A72DC">
      <w:pPr>
        <w:numPr>
          <w:ilvl w:val="0"/>
          <w:numId w:val="6"/>
        </w:numPr>
      </w:pPr>
      <w:r w:rsidRPr="006A72DC">
        <w:rPr>
          <w:b/>
          <w:bCs/>
        </w:rPr>
        <w:lastRenderedPageBreak/>
        <w:t>Column 7: Residue Count Difference</w:t>
      </w:r>
    </w:p>
    <w:p w14:paraId="093B121A" w14:textId="77777777" w:rsidR="006A72DC" w:rsidRPr="006A72DC" w:rsidRDefault="006A72DC" w:rsidP="006A72DC">
      <w:r w:rsidRPr="006A72DC">
        <w:t>Calculate:</w:t>
      </w:r>
    </w:p>
    <w:p w14:paraId="3A3214FC" w14:textId="77777777" w:rsidR="006A72DC" w:rsidRPr="006A72DC" w:rsidRDefault="006A72DC" w:rsidP="006A72DC">
      <w:r w:rsidRPr="006A72DC">
        <w:t>Deposited Residue Count - Modeled Residue Count</w:t>
      </w:r>
    </w:p>
    <w:p w14:paraId="2E5BE176" w14:textId="77777777" w:rsidR="006A72DC" w:rsidRPr="006A72DC" w:rsidRDefault="006A72DC" w:rsidP="006A72DC">
      <w:r w:rsidRPr="006A72DC">
        <w:t>For example:</w:t>
      </w:r>
    </w:p>
    <w:p w14:paraId="15E54483" w14:textId="77777777" w:rsidR="006A72DC" w:rsidRPr="006A72DC" w:rsidRDefault="006A72DC" w:rsidP="006A72DC">
      <w:r w:rsidRPr="006A72DC">
        <w:t>Deposited = 100</w:t>
      </w:r>
    </w:p>
    <w:p w14:paraId="1782047F" w14:textId="77777777" w:rsidR="006A72DC" w:rsidRPr="006A72DC" w:rsidRDefault="006A72DC" w:rsidP="006A72DC">
      <w:r w:rsidRPr="006A72DC">
        <w:t>Modeled = 95</w:t>
      </w:r>
    </w:p>
    <w:p w14:paraId="71F34ABC" w14:textId="77777777" w:rsidR="006A72DC" w:rsidRPr="006A72DC" w:rsidRDefault="006A72DC" w:rsidP="006A72DC">
      <w:r w:rsidRPr="006A72DC">
        <w:t>Difference = 100 - 95 = 5</w:t>
      </w:r>
    </w:p>
    <w:p w14:paraId="1D86FCE5" w14:textId="77777777" w:rsidR="006A72DC" w:rsidRPr="006A72DC" w:rsidRDefault="006A72DC" w:rsidP="006A72DC">
      <w:r w:rsidRPr="006A72DC">
        <w:t xml:space="preserve">The value must be calculated by Python, not manually entered. do not give incorrect values. For example, </w:t>
      </w:r>
      <w:proofErr w:type="gramStart"/>
      <w:r w:rsidRPr="006A72DC">
        <w:t>Do</w:t>
      </w:r>
      <w:proofErr w:type="gramEnd"/>
      <w:r w:rsidRPr="006A72DC">
        <w:t xml:space="preserve"> not give incorrect values. For example, if the </w:t>
      </w:r>
      <w:r w:rsidRPr="006A72DC">
        <w:rPr>
          <w:b/>
          <w:bCs/>
        </w:rPr>
        <w:t xml:space="preserve">Deposited Residue Count is 549 and if the Modeled Residue Count is 426 </w:t>
      </w:r>
      <w:r w:rsidRPr="006A72DC">
        <w:t>then give this exact number do not give decimal values.</w:t>
      </w:r>
    </w:p>
    <w:p w14:paraId="5EA09490" w14:textId="77777777" w:rsidR="006A72DC" w:rsidRPr="006A72DC" w:rsidRDefault="006A72DC" w:rsidP="006A72DC">
      <w:pPr>
        <w:numPr>
          <w:ilvl w:val="0"/>
          <w:numId w:val="6"/>
        </w:numPr>
      </w:pPr>
      <w:r w:rsidRPr="006A72DC">
        <w:rPr>
          <w:b/>
          <w:bCs/>
        </w:rPr>
        <w:t>Column 8: R-Value Free, column 9: R value work, for the R value collect the Depositor</w:t>
      </w:r>
      <w:r w:rsidRPr="006A72DC">
        <w:t xml:space="preserve"> R values only. </w:t>
      </w:r>
    </w:p>
    <w:p w14:paraId="51703B11" w14:textId="77777777" w:rsidR="006A72DC" w:rsidRPr="006A72DC" w:rsidRDefault="006A72DC" w:rsidP="006A72DC">
      <w:r w:rsidRPr="006A72DC">
        <w:t>Do not give incorrect values. For example, if the r free value is: 0.231 and if the r value work 0.205, then give these exact and identical number only Do not modify it. do no trail anything or do not add anything extra.</w:t>
      </w:r>
    </w:p>
    <w:p w14:paraId="5996E473" w14:textId="77777777" w:rsidR="006A72DC" w:rsidRPr="006A72DC" w:rsidRDefault="006A72DC" w:rsidP="006A72DC">
      <w:pPr>
        <w:numPr>
          <w:ilvl w:val="0"/>
          <w:numId w:val="7"/>
        </w:numPr>
      </w:pPr>
      <w:r w:rsidRPr="006A72DC">
        <w:rPr>
          <w:b/>
          <w:bCs/>
        </w:rPr>
        <w:t>Column 10: R-Value Difference:</w:t>
      </w:r>
    </w:p>
    <w:p w14:paraId="0CC6F17D" w14:textId="77777777" w:rsidR="006A72DC" w:rsidRPr="006A72DC" w:rsidRDefault="006A72DC" w:rsidP="006A72DC">
      <w:r w:rsidRPr="006A72DC">
        <w:t>Calculate:</w:t>
      </w:r>
    </w:p>
    <w:p w14:paraId="472AF67E" w14:textId="77777777" w:rsidR="006A72DC" w:rsidRPr="006A72DC" w:rsidRDefault="006A72DC" w:rsidP="006A72DC">
      <w:r w:rsidRPr="006A72DC">
        <w:t>R-Value Free - R-Value Work</w:t>
      </w:r>
    </w:p>
    <w:p w14:paraId="563F0E72" w14:textId="77777777" w:rsidR="006A72DC" w:rsidRPr="006A72DC" w:rsidRDefault="006A72DC" w:rsidP="006A72DC">
      <w:r w:rsidRPr="006A72DC">
        <w:t>For example:</w:t>
      </w:r>
    </w:p>
    <w:p w14:paraId="4C1A20FA" w14:textId="77777777" w:rsidR="006A72DC" w:rsidRPr="006A72DC" w:rsidRDefault="006A72DC" w:rsidP="006A72DC">
      <w:r w:rsidRPr="006A72DC">
        <w:t>R-Free = 0.25</w:t>
      </w:r>
    </w:p>
    <w:p w14:paraId="216FF070" w14:textId="77777777" w:rsidR="006A72DC" w:rsidRPr="006A72DC" w:rsidRDefault="006A72DC" w:rsidP="006A72DC">
      <w:r w:rsidRPr="006A72DC">
        <w:t>R-Work = 0.20</w:t>
      </w:r>
    </w:p>
    <w:p w14:paraId="5E67B574" w14:textId="77777777" w:rsidR="006A72DC" w:rsidRPr="006A72DC" w:rsidRDefault="006A72DC" w:rsidP="006A72DC">
      <w:r w:rsidRPr="006A72DC">
        <w:t>Difference = 0.25 - 0.20 = 0.05</w:t>
      </w:r>
    </w:p>
    <w:p w14:paraId="4BA908E5" w14:textId="77777777" w:rsidR="006A72DC" w:rsidRPr="006A72DC" w:rsidRDefault="006A72DC" w:rsidP="006A72DC">
      <w:pPr>
        <w:numPr>
          <w:ilvl w:val="0"/>
          <w:numId w:val="7"/>
        </w:numPr>
      </w:pPr>
      <w:r w:rsidRPr="006A72DC">
        <w:rPr>
          <w:b/>
          <w:bCs/>
        </w:rPr>
        <w:t>wwPDB Validation metrics</w:t>
      </w:r>
    </w:p>
    <w:p w14:paraId="2EC7064B" w14:textId="77777777" w:rsidR="006A72DC" w:rsidRPr="006A72DC" w:rsidRDefault="006A72DC" w:rsidP="006A72DC">
      <w:r w:rsidRPr="006A72DC">
        <w:t xml:space="preserve">For every PDB structure, retrieve the </w:t>
      </w:r>
      <w:r w:rsidRPr="006A72DC">
        <w:rPr>
          <w:b/>
          <w:bCs/>
        </w:rPr>
        <w:t>wwPDB Validation</w:t>
      </w:r>
      <w:r w:rsidRPr="006A72DC">
        <w:t xml:space="preserve"> information from the full report open that and give following information </w:t>
      </w:r>
      <w:proofErr w:type="spellStart"/>
      <w:r w:rsidRPr="006A72DC">
        <w:t>excatly</w:t>
      </w:r>
      <w:proofErr w:type="spellEnd"/>
      <w:r w:rsidRPr="006A72DC">
        <w:t xml:space="preserve"> what is mentioned there in the report.</w:t>
      </w:r>
    </w:p>
    <w:p w14:paraId="24494191" w14:textId="77777777" w:rsidR="006A72DC" w:rsidRPr="006A72DC" w:rsidRDefault="006A72DC" w:rsidP="006A72DC">
      <w:r w:rsidRPr="006A72DC">
        <w:t>I need the following five metrics as separate Excel columns.</w:t>
      </w:r>
    </w:p>
    <w:p w14:paraId="296514BE" w14:textId="77777777" w:rsidR="006A72DC" w:rsidRPr="006A72DC" w:rsidRDefault="006A72DC" w:rsidP="006A72DC">
      <w:r w:rsidRPr="006A72DC">
        <w:rPr>
          <w:b/>
          <w:bCs/>
        </w:rPr>
        <w:t>Column 11: R-free</w:t>
      </w:r>
    </w:p>
    <w:p w14:paraId="25D9984A" w14:textId="77777777" w:rsidR="006A72DC" w:rsidRPr="006A72DC" w:rsidRDefault="006A72DC" w:rsidP="006A72DC">
      <w:r w:rsidRPr="006A72DC">
        <w:t>Collect the exact value reported in the wwPDB validation information.</w:t>
      </w:r>
    </w:p>
    <w:p w14:paraId="27B40B80" w14:textId="77777777" w:rsidR="006A72DC" w:rsidRPr="006A72DC" w:rsidRDefault="006A72DC" w:rsidP="006A72DC">
      <w:r w:rsidRPr="006A72DC">
        <w:rPr>
          <w:b/>
          <w:bCs/>
        </w:rPr>
        <w:lastRenderedPageBreak/>
        <w:t xml:space="preserve">Column 12: </w:t>
      </w:r>
      <w:proofErr w:type="spellStart"/>
      <w:r w:rsidRPr="006A72DC">
        <w:rPr>
          <w:b/>
          <w:bCs/>
        </w:rPr>
        <w:t>Clashscore</w:t>
      </w:r>
      <w:proofErr w:type="spellEnd"/>
    </w:p>
    <w:p w14:paraId="412A0551" w14:textId="77777777" w:rsidR="006A72DC" w:rsidRPr="006A72DC" w:rsidRDefault="006A72DC" w:rsidP="006A72DC">
      <w:r w:rsidRPr="006A72DC">
        <w:t xml:space="preserve">Collect the exact </w:t>
      </w:r>
      <w:proofErr w:type="spellStart"/>
      <w:r w:rsidRPr="006A72DC">
        <w:t>Clashscore</w:t>
      </w:r>
      <w:proofErr w:type="spellEnd"/>
      <w:r w:rsidRPr="006A72DC">
        <w:t xml:space="preserve"> value.</w:t>
      </w:r>
    </w:p>
    <w:p w14:paraId="041AC9C6" w14:textId="77777777" w:rsidR="006A72DC" w:rsidRPr="006A72DC" w:rsidRDefault="006A72DC" w:rsidP="006A72DC">
      <w:r w:rsidRPr="006A72DC">
        <w:rPr>
          <w:b/>
          <w:bCs/>
        </w:rPr>
        <w:t>Column 13: Ramachandran Outliers (%)</w:t>
      </w:r>
    </w:p>
    <w:p w14:paraId="12BB6023" w14:textId="77777777" w:rsidR="006A72DC" w:rsidRPr="006A72DC" w:rsidRDefault="006A72DC" w:rsidP="006A72DC">
      <w:r w:rsidRPr="006A72DC">
        <w:t>Collect the exact value for Ramachandran outliers.</w:t>
      </w:r>
    </w:p>
    <w:p w14:paraId="3963E2D3" w14:textId="77777777" w:rsidR="006A72DC" w:rsidRPr="006A72DC" w:rsidRDefault="006A72DC" w:rsidP="006A72DC">
      <w:r w:rsidRPr="006A72DC">
        <w:rPr>
          <w:b/>
          <w:bCs/>
        </w:rPr>
        <w:t>Column 14: Sidechain Outliers (%)</w:t>
      </w:r>
    </w:p>
    <w:p w14:paraId="480196C3" w14:textId="77777777" w:rsidR="006A72DC" w:rsidRPr="006A72DC" w:rsidRDefault="006A72DC" w:rsidP="006A72DC">
      <w:r w:rsidRPr="006A72DC">
        <w:t>Collect the exact value for side-chain outliers.</w:t>
      </w:r>
    </w:p>
    <w:p w14:paraId="00019614" w14:textId="77777777" w:rsidR="006A72DC" w:rsidRPr="006A72DC" w:rsidRDefault="006A72DC" w:rsidP="006A72DC">
      <w:r w:rsidRPr="006A72DC">
        <w:rPr>
          <w:b/>
          <w:bCs/>
        </w:rPr>
        <w:t>Column 15: RSRZ Outliers (%)</w:t>
      </w:r>
    </w:p>
    <w:p w14:paraId="57E72B92" w14:textId="77777777" w:rsidR="006A72DC" w:rsidRPr="006A72DC" w:rsidRDefault="006A72DC" w:rsidP="006A72DC">
      <w:r w:rsidRPr="006A72DC">
        <w:t>Collect the exact value for RSRZ outliers.</w:t>
      </w:r>
    </w:p>
    <w:p w14:paraId="5A7F639E" w14:textId="77777777" w:rsidR="006A72DC" w:rsidRPr="006A72DC" w:rsidRDefault="006A72DC" w:rsidP="006A72DC">
      <w:r w:rsidRPr="006A72DC">
        <w:rPr>
          <w:b/>
          <w:bCs/>
        </w:rPr>
        <w:t>Critical requirement</w:t>
      </w:r>
    </w:p>
    <w:p w14:paraId="641D9B75" w14:textId="77777777" w:rsidR="006A72DC" w:rsidRPr="006A72DC" w:rsidRDefault="006A72DC" w:rsidP="006A72DC">
      <w:r w:rsidRPr="006A72DC">
        <w:t xml:space="preserve">Here the validation metrics data is given on the graph which is in the image format not in the text format. </w:t>
      </w:r>
      <w:proofErr w:type="gramStart"/>
      <w:r w:rsidRPr="006A72DC">
        <w:t>So</w:t>
      </w:r>
      <w:proofErr w:type="gramEnd"/>
      <w:r w:rsidRPr="006A72DC">
        <w:t xml:space="preserve"> use the appropriate libraries for it so that the reading and extraction from the image is easier and accurate. Most importantly I want the exact numerical values reported there on the wwPDB Validation graph for each metrics, be it decimal number or whole number. Do not modify the values or do not give me round off value, give the exact value mentioned on the graph for each metrics, also you can refer the full validation report to crosscheck the values.</w:t>
      </w:r>
    </w:p>
    <w:p w14:paraId="5EE1C965" w14:textId="77777777" w:rsidR="006A72DC" w:rsidRPr="006A72DC" w:rsidRDefault="006A72DC" w:rsidP="006A72DC">
      <w:r w:rsidRPr="006A72DC">
        <w:t>For example, if the validation report displays:</w:t>
      </w:r>
    </w:p>
    <w:p w14:paraId="16F80521" w14:textId="77777777" w:rsidR="006A72DC" w:rsidRPr="006A72DC" w:rsidRDefault="006A72DC" w:rsidP="006A72DC">
      <w:r w:rsidRPr="006A72DC">
        <w:t>R – free= 0.231</w:t>
      </w:r>
    </w:p>
    <w:p w14:paraId="43E989DF" w14:textId="77777777" w:rsidR="006A72DC" w:rsidRPr="006A72DC" w:rsidRDefault="006A72DC" w:rsidP="006A72DC">
      <w:proofErr w:type="spellStart"/>
      <w:r w:rsidRPr="006A72DC">
        <w:t>Clashscore</w:t>
      </w:r>
      <w:proofErr w:type="spellEnd"/>
      <w:r w:rsidRPr="006A72DC">
        <w:t xml:space="preserve"> = 2</w:t>
      </w:r>
    </w:p>
    <w:p w14:paraId="715B0367" w14:textId="77777777" w:rsidR="006A72DC" w:rsidRPr="006A72DC" w:rsidRDefault="006A72DC" w:rsidP="006A72DC">
      <w:r w:rsidRPr="006A72DC">
        <w:t>Ramachandran outliers = 0</w:t>
      </w:r>
    </w:p>
    <w:p w14:paraId="4B9E8CFD" w14:textId="77777777" w:rsidR="006A72DC" w:rsidRPr="006A72DC" w:rsidRDefault="006A72DC" w:rsidP="006A72DC">
      <w:r w:rsidRPr="006A72DC">
        <w:t>Sidechain outliers = 1.2%</w:t>
      </w:r>
    </w:p>
    <w:p w14:paraId="1C93A871" w14:textId="77777777" w:rsidR="006A72DC" w:rsidRPr="006A72DC" w:rsidRDefault="006A72DC" w:rsidP="006A72DC">
      <w:r w:rsidRPr="006A72DC">
        <w:t>RSRZ outliers =10.9%</w:t>
      </w:r>
    </w:p>
    <w:p w14:paraId="67B1CB6B" w14:textId="77777777" w:rsidR="006A72DC" w:rsidRPr="006A72DC" w:rsidRDefault="006A72DC" w:rsidP="006A72DC">
      <w:r w:rsidRPr="006A72DC">
        <w:t>retrieve those reported values.</w:t>
      </w:r>
    </w:p>
    <w:p w14:paraId="2AD5B5F1" w14:textId="77777777" w:rsidR="006A72DC" w:rsidRPr="006A72DC" w:rsidRDefault="006A72DC" w:rsidP="006A72DC">
      <w:r w:rsidRPr="006A72DC">
        <w:t xml:space="preserve">Do not round values unnecessarily. If the sidechain outliers </w:t>
      </w:r>
      <w:proofErr w:type="gramStart"/>
      <w:r w:rsidRPr="006A72DC">
        <w:t>is</w:t>
      </w:r>
      <w:proofErr w:type="gramEnd"/>
      <w:r w:rsidRPr="006A72DC">
        <w:t xml:space="preserve"> 1.2% then do not put 1.23% like this.</w:t>
      </w:r>
    </w:p>
    <w:p w14:paraId="63B1B1DF" w14:textId="77777777" w:rsidR="006A72DC" w:rsidRPr="006A72DC" w:rsidRDefault="006A72DC" w:rsidP="006A72DC">
      <w:r w:rsidRPr="006A72DC">
        <w:t>If the source provides a percentage, preserve it as a percentage.</w:t>
      </w:r>
    </w:p>
    <w:p w14:paraId="33019141" w14:textId="77777777" w:rsidR="006A72DC" w:rsidRPr="006A72DC" w:rsidRDefault="006A72DC" w:rsidP="006A72DC">
      <w:r w:rsidRPr="006A72DC">
        <w:t>If it provides a numerical score, preserve it as a numerical score.</w:t>
      </w:r>
    </w:p>
    <w:p w14:paraId="5E2E2AE6" w14:textId="77777777" w:rsidR="006A72DC" w:rsidRPr="006A72DC" w:rsidRDefault="006A72DC" w:rsidP="006A72DC">
      <w:r w:rsidRPr="006A72DC">
        <w:t>Document the units/format where appropriate.</w:t>
      </w:r>
    </w:p>
    <w:p w14:paraId="2C30B3EA" w14:textId="77777777" w:rsidR="006A72DC" w:rsidRPr="006A72DC" w:rsidRDefault="006A72DC" w:rsidP="006A72DC">
      <w:pPr>
        <w:numPr>
          <w:ilvl w:val="0"/>
          <w:numId w:val="7"/>
        </w:numPr>
      </w:pPr>
      <w:r w:rsidRPr="006A72DC">
        <w:lastRenderedPageBreak/>
        <w:t xml:space="preserve">From the full wwPDB Validation section, open the full report section, here you will get the </w:t>
      </w:r>
      <w:proofErr w:type="spellStart"/>
      <w:proofErr w:type="gramStart"/>
      <w:r w:rsidRPr="006A72DC">
        <w:t>The</w:t>
      </w:r>
      <w:proofErr w:type="spellEnd"/>
      <w:proofErr w:type="gramEnd"/>
      <w:r w:rsidRPr="006A72DC">
        <w:t xml:space="preserve"> full report option then open that report- in that report- there is the option called 4. Data and refinement statistics here the value for the Average B, all atoms (Å2) </w:t>
      </w:r>
      <w:proofErr w:type="gramStart"/>
      <w:r w:rsidRPr="006A72DC">
        <w:t>is</w:t>
      </w:r>
      <w:proofErr w:type="gramEnd"/>
      <w:r w:rsidRPr="006A72DC">
        <w:t xml:space="preserve"> given then retrieve:</w:t>
      </w:r>
    </w:p>
    <w:p w14:paraId="6372E33C" w14:textId="77777777" w:rsidR="006A72DC" w:rsidRPr="006A72DC" w:rsidRDefault="006A72DC" w:rsidP="006A72DC">
      <w:r w:rsidRPr="006A72DC">
        <w:rPr>
          <w:b/>
          <w:bCs/>
        </w:rPr>
        <w:t>Column 16: Average B, all atoms (Å²)</w:t>
      </w:r>
    </w:p>
    <w:p w14:paraId="49845CB9" w14:textId="77777777" w:rsidR="006A72DC" w:rsidRPr="006A72DC" w:rsidRDefault="006A72DC" w:rsidP="006A72DC">
      <w:r w:rsidRPr="006A72DC">
        <w:t>Specifically collect the value corresponding to:</w:t>
      </w:r>
    </w:p>
    <w:p w14:paraId="75E5FC92" w14:textId="77777777" w:rsidR="006A72DC" w:rsidRPr="006A72DC" w:rsidRDefault="006A72DC" w:rsidP="006A72DC">
      <w:r w:rsidRPr="006A72DC">
        <w:t>Average B, all atoms (Å²), Important:</w:t>
      </w:r>
    </w:p>
    <w:p w14:paraId="1317654D" w14:textId="77777777" w:rsidR="006A72DC" w:rsidRPr="006A72DC" w:rsidRDefault="006A72DC" w:rsidP="006A72DC">
      <w:r w:rsidRPr="006A72DC">
        <w:t xml:space="preserve">Do not give incorrect values. For example, if the Average B, all atoms (Å²) </w:t>
      </w:r>
      <w:proofErr w:type="gramStart"/>
      <w:r w:rsidRPr="006A72DC">
        <w:t>is</w:t>
      </w:r>
      <w:proofErr w:type="gramEnd"/>
      <w:r w:rsidRPr="006A72DC">
        <w:t>: 28.0 then give this exact number. including all the digits given after the decimal points. do not modify it. if the value is 28.0 do not give me 28.1 or 28 only</w:t>
      </w:r>
    </w:p>
    <w:p w14:paraId="039602FC" w14:textId="77777777" w:rsidR="006A72DC" w:rsidRPr="006A72DC" w:rsidRDefault="006A72DC" w:rsidP="006A72DC">
      <w:pPr>
        <w:numPr>
          <w:ilvl w:val="0"/>
          <w:numId w:val="7"/>
        </w:numPr>
      </w:pPr>
      <w:r w:rsidRPr="006A72DC">
        <w:rPr>
          <w:b/>
          <w:bCs/>
        </w:rPr>
        <w:t>STEP — Ligand information</w:t>
      </w:r>
    </w:p>
    <w:p w14:paraId="2CFD2004" w14:textId="77777777" w:rsidR="006A72DC" w:rsidRPr="006A72DC" w:rsidRDefault="006A72DC" w:rsidP="006A72DC">
      <w:r w:rsidRPr="006A72DC">
        <w:t>For every PDB structure, retrieve ligand information.</w:t>
      </w:r>
    </w:p>
    <w:p w14:paraId="05C20236" w14:textId="77777777" w:rsidR="006A72DC" w:rsidRPr="006A72DC" w:rsidRDefault="006A72DC" w:rsidP="006A72DC">
      <w:r w:rsidRPr="006A72DC">
        <w:rPr>
          <w:b/>
          <w:bCs/>
        </w:rPr>
        <w:t>Column 17: Ligand ID</w:t>
      </w:r>
    </w:p>
    <w:p w14:paraId="7EDB9367" w14:textId="77777777" w:rsidR="006A72DC" w:rsidRPr="006A72DC" w:rsidRDefault="006A72DC" w:rsidP="006A72DC">
      <w:r w:rsidRPr="006A72DC">
        <w:t>Collect the ligand ID associated with the given PDB structure.</w:t>
      </w:r>
    </w:p>
    <w:p w14:paraId="48B2C2B0" w14:textId="77777777" w:rsidR="006A72DC" w:rsidRPr="006A72DC" w:rsidRDefault="006A72DC" w:rsidP="006A72DC">
      <w:r w:rsidRPr="006A72DC">
        <w:t xml:space="preserve">for </w:t>
      </w:r>
      <w:proofErr w:type="gramStart"/>
      <w:r w:rsidRPr="006A72DC">
        <w:t>example</w:t>
      </w:r>
      <w:proofErr w:type="gramEnd"/>
      <w:r w:rsidRPr="006A72DC">
        <w:t xml:space="preserve"> 0G1</w:t>
      </w:r>
      <w:r w:rsidRPr="006A72DC">
        <w:br/>
        <w:t>if any PDB having more than one ligand then give both two ligand id in two different cell like split the cell like ligand id 1, ligand id 2 (for example 0G1, 3DY).</w:t>
      </w:r>
    </w:p>
    <w:p w14:paraId="0CE3C5EA" w14:textId="77777777" w:rsidR="006A72DC" w:rsidRPr="006A72DC" w:rsidRDefault="006A72DC" w:rsidP="006A72DC">
      <w:r w:rsidRPr="006A72DC">
        <w:rPr>
          <w:b/>
          <w:bCs/>
        </w:rPr>
        <w:t>Column 18: Ligand Name</w:t>
      </w:r>
    </w:p>
    <w:p w14:paraId="192C4BAC" w14:textId="77777777" w:rsidR="006A72DC" w:rsidRPr="006A72DC" w:rsidRDefault="006A72DC" w:rsidP="006A72DC">
      <w:r w:rsidRPr="006A72DC">
        <w:t>Collect the ligand name associated with the given PDB structure.</w:t>
      </w:r>
      <w:r w:rsidRPr="006A72DC">
        <w:br/>
        <w:t>if any PDB having more than one ligand then give both two ligand name in two different cell like ligand name1, ligand name2 respectively.</w:t>
      </w:r>
    </w:p>
    <w:p w14:paraId="535FB8A9" w14:textId="77777777" w:rsidR="006A72DC" w:rsidRPr="006A72DC" w:rsidRDefault="006A72DC" w:rsidP="006A72DC">
      <w:r w:rsidRPr="006A72DC">
        <w:t>The objective is to identify the ligand(s) present in the structure that are relevant to the deposited structure.</w:t>
      </w:r>
    </w:p>
    <w:p w14:paraId="1A3C078F" w14:textId="77777777" w:rsidR="006A72DC" w:rsidRPr="006A72DC" w:rsidRDefault="006A72DC" w:rsidP="006A72DC">
      <w:r w:rsidRPr="006A72DC">
        <w:t>Do not incorrectly classify:</w:t>
      </w:r>
    </w:p>
    <w:p w14:paraId="0BFABC77" w14:textId="77777777" w:rsidR="006A72DC" w:rsidRPr="006A72DC" w:rsidRDefault="006A72DC" w:rsidP="006A72DC">
      <w:pPr>
        <w:numPr>
          <w:ilvl w:val="1"/>
          <w:numId w:val="7"/>
        </w:numPr>
      </w:pPr>
      <w:r w:rsidRPr="006A72DC">
        <w:t>water</w:t>
      </w:r>
    </w:p>
    <w:p w14:paraId="2D1CC798" w14:textId="77777777" w:rsidR="006A72DC" w:rsidRPr="006A72DC" w:rsidRDefault="006A72DC" w:rsidP="006A72DC">
      <w:pPr>
        <w:numPr>
          <w:ilvl w:val="1"/>
          <w:numId w:val="7"/>
        </w:numPr>
      </w:pPr>
      <w:r w:rsidRPr="006A72DC">
        <w:t>ions</w:t>
      </w:r>
    </w:p>
    <w:p w14:paraId="4421EC0F" w14:textId="77777777" w:rsidR="006A72DC" w:rsidRPr="006A72DC" w:rsidRDefault="006A72DC" w:rsidP="006A72DC">
      <w:pPr>
        <w:numPr>
          <w:ilvl w:val="1"/>
          <w:numId w:val="7"/>
        </w:numPr>
      </w:pPr>
      <w:r w:rsidRPr="006A72DC">
        <w:t>crystallization components</w:t>
      </w:r>
    </w:p>
    <w:p w14:paraId="6469CD1F" w14:textId="77777777" w:rsidR="006A72DC" w:rsidRPr="006A72DC" w:rsidRDefault="006A72DC" w:rsidP="006A72DC">
      <w:pPr>
        <w:numPr>
          <w:ilvl w:val="1"/>
          <w:numId w:val="7"/>
        </w:numPr>
      </w:pPr>
      <w:r w:rsidRPr="006A72DC">
        <w:t>buffer molecules</w:t>
      </w:r>
      <w:r w:rsidRPr="006A72DC">
        <w:br/>
        <w:t>as the primary ligand unless the PDB explicitly identifies them as ligands relevant to the structure.</w:t>
      </w:r>
    </w:p>
    <w:p w14:paraId="49EEF7A7" w14:textId="77777777" w:rsidR="006A72DC" w:rsidRPr="006A72DC" w:rsidRDefault="006A72DC" w:rsidP="006A72DC">
      <w:r w:rsidRPr="006A72DC">
        <w:lastRenderedPageBreak/>
        <w:t>If multiple relevant ligands are present, define a consistent approach, for example:</w:t>
      </w:r>
    </w:p>
    <w:p w14:paraId="6F9F8FE4" w14:textId="77777777" w:rsidR="006A72DC" w:rsidRPr="006A72DC" w:rsidRDefault="006A72DC" w:rsidP="006A72DC">
      <w:r w:rsidRPr="006A72DC">
        <w:t>Ligand A; Ligand B; Ligand C. Do not silently discard additional relevant ligands.</w:t>
      </w:r>
    </w:p>
    <w:p w14:paraId="57600FF1" w14:textId="77777777" w:rsidR="006A72DC" w:rsidRPr="006A72DC" w:rsidRDefault="006A72DC" w:rsidP="006A72DC">
      <w:r w:rsidRPr="006A72DC">
        <w:t xml:space="preserve">give this information </w:t>
      </w:r>
      <w:proofErr w:type="spellStart"/>
      <w:r w:rsidRPr="006A72DC">
        <w:t>collectly</w:t>
      </w:r>
      <w:proofErr w:type="spellEnd"/>
      <w:r w:rsidRPr="006A72DC">
        <w:t xml:space="preserve"> and format the excel accordingly.</w:t>
      </w:r>
    </w:p>
    <w:p w14:paraId="1B5082F8" w14:textId="77777777" w:rsidR="006A72DC" w:rsidRPr="006A72DC" w:rsidRDefault="006A72DC" w:rsidP="006A72DC">
      <w:pPr>
        <w:numPr>
          <w:ilvl w:val="0"/>
          <w:numId w:val="8"/>
        </w:numPr>
      </w:pPr>
      <w:r w:rsidRPr="006A72DC">
        <w:rPr>
          <w:b/>
          <w:bCs/>
        </w:rPr>
        <w:t>11. STEP 10 — Ligand activity data</w:t>
      </w:r>
    </w:p>
    <w:p w14:paraId="7ABD2594" w14:textId="77777777" w:rsidR="006A72DC" w:rsidRPr="006A72DC" w:rsidRDefault="006A72DC" w:rsidP="006A72DC">
      <w:r w:rsidRPr="006A72DC">
        <w:rPr>
          <w:b/>
          <w:bCs/>
        </w:rPr>
        <w:t>Column 19: Ligand Activity</w:t>
      </w:r>
    </w:p>
    <w:p w14:paraId="45579587" w14:textId="77777777" w:rsidR="006A72DC" w:rsidRPr="006A72DC" w:rsidRDefault="006A72DC" w:rsidP="006A72DC">
      <w:r w:rsidRPr="006A72DC">
        <w:t xml:space="preserve">Collect the available </w:t>
      </w:r>
      <w:r w:rsidRPr="006A72DC">
        <w:rPr>
          <w:b/>
          <w:bCs/>
        </w:rPr>
        <w:t>activity information for the ligand(s)</w:t>
      </w:r>
      <w:r w:rsidRPr="006A72DC">
        <w:t xml:space="preserve"> associated with the PDB structure from the Binding Affinity Annotations section. </w:t>
      </w:r>
    </w:p>
    <w:p w14:paraId="4C103223" w14:textId="77777777" w:rsidR="006A72DC" w:rsidRPr="006A72DC" w:rsidRDefault="006A72DC" w:rsidP="006A72DC">
      <w:r w:rsidRPr="006A72DC">
        <w:t xml:space="preserve">For </w:t>
      </w:r>
      <w:proofErr w:type="gramStart"/>
      <w:r w:rsidRPr="006A72DC">
        <w:t>example</w:t>
      </w:r>
      <w:proofErr w:type="gramEnd"/>
      <w:r w:rsidRPr="006A72DC">
        <w:t xml:space="preserve"> for ligand id: 2W6, in the </w:t>
      </w:r>
      <w:proofErr w:type="spellStart"/>
      <w:r w:rsidRPr="006A72DC">
        <w:t>BindingDB</w:t>
      </w:r>
      <w:proofErr w:type="spellEnd"/>
      <w:r w:rsidRPr="006A72DC">
        <w:t xml:space="preserve"> section data is given, Ki: 0.7 (</w:t>
      </w:r>
      <w:proofErr w:type="spellStart"/>
      <w:r w:rsidRPr="006A72DC">
        <w:t>nM</w:t>
      </w:r>
      <w:proofErr w:type="spellEnd"/>
      <w:r w:rsidRPr="006A72DC">
        <w:t>) from 1 assay(s)</w:t>
      </w:r>
    </w:p>
    <w:p w14:paraId="2460373E" w14:textId="77777777" w:rsidR="006A72DC" w:rsidRPr="006A72DC" w:rsidRDefault="006A72DC" w:rsidP="006A72DC">
      <w:r w:rsidRPr="006A72DC">
        <w:t>IC50: min: 45, max: 55 (</w:t>
      </w:r>
      <w:proofErr w:type="spellStart"/>
      <w:r w:rsidRPr="006A72DC">
        <w:t>nM</w:t>
      </w:r>
      <w:proofErr w:type="spellEnd"/>
      <w:r w:rsidRPr="006A72DC">
        <w:t>) from 2 assay(s)</w:t>
      </w:r>
    </w:p>
    <w:p w14:paraId="1A3406CA" w14:textId="77777777" w:rsidR="006A72DC" w:rsidRPr="006A72DC" w:rsidRDefault="006A72DC" w:rsidP="006A72DC">
      <w:r w:rsidRPr="006A72DC">
        <w:t>Do not invent activity values.</w:t>
      </w:r>
    </w:p>
    <w:p w14:paraId="58F52EE0" w14:textId="77777777" w:rsidR="006A72DC" w:rsidRPr="006A72DC" w:rsidRDefault="006A72DC" w:rsidP="006A72DC">
      <w:r w:rsidRPr="006A72DC">
        <w:t>If activity data are not available, write:</w:t>
      </w:r>
    </w:p>
    <w:p w14:paraId="511429C1" w14:textId="77777777" w:rsidR="006A72DC" w:rsidRPr="006A72DC" w:rsidRDefault="006A72DC" w:rsidP="006A72DC">
      <w:r w:rsidRPr="006A72DC">
        <w:t>N/A</w:t>
      </w:r>
    </w:p>
    <w:p w14:paraId="0D92BDEA" w14:textId="77777777" w:rsidR="006A72DC" w:rsidRPr="006A72DC" w:rsidRDefault="006A72DC" w:rsidP="006A72DC">
      <w:r w:rsidRPr="006A72DC">
        <w:t>or leave the cell blank, but use one consistent convention throughout the workbook.</w:t>
      </w:r>
    </w:p>
    <w:p w14:paraId="518C6398" w14:textId="77777777" w:rsidR="006A72DC" w:rsidRPr="006A72DC" w:rsidRDefault="006A72DC" w:rsidP="006A72DC">
      <w:r w:rsidRPr="006A72DC">
        <w:t>Clearly distinguish between:</w:t>
      </w:r>
    </w:p>
    <w:p w14:paraId="11D590CB" w14:textId="77777777" w:rsidR="006A72DC" w:rsidRPr="006A72DC" w:rsidRDefault="006A72DC" w:rsidP="006A72DC">
      <w:pPr>
        <w:numPr>
          <w:ilvl w:val="1"/>
          <w:numId w:val="8"/>
        </w:numPr>
      </w:pPr>
      <w:r w:rsidRPr="006A72DC">
        <w:t>experimentally reported activity</w:t>
      </w:r>
    </w:p>
    <w:p w14:paraId="492075AA" w14:textId="77777777" w:rsidR="006A72DC" w:rsidRPr="006A72DC" w:rsidRDefault="006A72DC" w:rsidP="006A72DC">
      <w:pPr>
        <w:numPr>
          <w:ilvl w:val="1"/>
          <w:numId w:val="8"/>
        </w:numPr>
      </w:pPr>
      <w:r w:rsidRPr="006A72DC">
        <w:t>binding affinity</w:t>
      </w:r>
    </w:p>
    <w:p w14:paraId="7D4EE441" w14:textId="77777777" w:rsidR="006A72DC" w:rsidRPr="006A72DC" w:rsidRDefault="006A72DC" w:rsidP="006A72DC">
      <w:pPr>
        <w:numPr>
          <w:ilvl w:val="1"/>
          <w:numId w:val="8"/>
        </w:numPr>
      </w:pPr>
      <w:r w:rsidRPr="006A72DC">
        <w:t>inhibition data</w:t>
      </w:r>
    </w:p>
    <w:p w14:paraId="56978839" w14:textId="77777777" w:rsidR="006A72DC" w:rsidRPr="006A72DC" w:rsidRDefault="006A72DC" w:rsidP="006A72DC">
      <w:pPr>
        <w:numPr>
          <w:ilvl w:val="1"/>
          <w:numId w:val="8"/>
        </w:numPr>
      </w:pPr>
      <w:r w:rsidRPr="006A72DC">
        <w:t>assay information</w:t>
      </w:r>
    </w:p>
    <w:p w14:paraId="0E51E13B" w14:textId="77777777" w:rsidR="006A72DC" w:rsidRPr="006A72DC" w:rsidRDefault="006A72DC" w:rsidP="006A72DC">
      <w:pPr>
        <w:numPr>
          <w:ilvl w:val="1"/>
          <w:numId w:val="8"/>
        </w:numPr>
      </w:pPr>
      <w:r w:rsidRPr="006A72DC">
        <w:t>other activity-related information</w:t>
      </w:r>
      <w:r w:rsidRPr="006A72DC">
        <w:br/>
        <w:t>Do not assume that the presence of a ligand automatically means that an activity value exists.</w:t>
      </w:r>
    </w:p>
    <w:p w14:paraId="763A44D6" w14:textId="77777777" w:rsidR="006A72DC" w:rsidRPr="006A72DC" w:rsidRDefault="006A72DC" w:rsidP="006A72DC">
      <w:r w:rsidRPr="006A72DC">
        <w:t>If multiple ligands have different activity values, preserve the association between ligand and activity as clearly as possible.</w:t>
      </w:r>
    </w:p>
    <w:p w14:paraId="346FAC9F" w14:textId="77777777" w:rsidR="006A72DC" w:rsidRPr="006A72DC" w:rsidRDefault="006A72DC" w:rsidP="006A72DC">
      <w:pPr>
        <w:numPr>
          <w:ilvl w:val="0"/>
          <w:numId w:val="8"/>
        </w:numPr>
      </w:pPr>
      <w:r w:rsidRPr="006A72DC">
        <w:t xml:space="preserve">column 20: Structure Type, here if the PDB id has Ligand present in the </w:t>
      </w:r>
      <w:proofErr w:type="spellStart"/>
      <w:r w:rsidRPr="006A72DC">
        <w:t>structrure</w:t>
      </w:r>
      <w:proofErr w:type="spellEnd"/>
      <w:r w:rsidRPr="006A72DC">
        <w:t xml:space="preserve"> then give protein- ligand complex otherwise give Apo structure. sometimes it might happen that structure is in complex with </w:t>
      </w:r>
      <w:proofErr w:type="spellStart"/>
      <w:r w:rsidRPr="006A72DC">
        <w:t>anotherr</w:t>
      </w:r>
      <w:proofErr w:type="spellEnd"/>
      <w:r w:rsidRPr="006A72DC">
        <w:t xml:space="preserve"> protein or </w:t>
      </w:r>
      <w:proofErr w:type="spellStart"/>
      <w:r w:rsidRPr="006A72DC">
        <w:t>perptide</w:t>
      </w:r>
      <w:proofErr w:type="spellEnd"/>
      <w:r w:rsidRPr="006A72DC">
        <w:t xml:space="preserve"> or anything other but ligand that give if it is protein </w:t>
      </w:r>
      <w:proofErr w:type="spellStart"/>
      <w:r w:rsidRPr="006A72DC">
        <w:t>petise</w:t>
      </w:r>
      <w:proofErr w:type="spellEnd"/>
      <w:r w:rsidRPr="006A72DC">
        <w:t xml:space="preserve"> or protein </w:t>
      </w:r>
      <w:proofErr w:type="spellStart"/>
      <w:r w:rsidRPr="006A72DC">
        <w:t>protein</w:t>
      </w:r>
      <w:proofErr w:type="spellEnd"/>
      <w:r w:rsidRPr="006A72DC">
        <w:t xml:space="preserve"> complex based on the attached entity type so it will be easy to differentiate </w:t>
      </w:r>
      <w:proofErr w:type="spellStart"/>
      <w:r w:rsidRPr="006A72DC">
        <w:t>sont</w:t>
      </w:r>
      <w:proofErr w:type="spellEnd"/>
      <w:r w:rsidRPr="006A72DC">
        <w:t xml:space="preserve"> make it too complicated.</w:t>
      </w:r>
    </w:p>
    <w:p w14:paraId="3B3E1260" w14:textId="77777777" w:rsidR="006A72DC" w:rsidRPr="006A72DC" w:rsidRDefault="006A72DC" w:rsidP="006A72DC">
      <w:pPr>
        <w:numPr>
          <w:ilvl w:val="0"/>
          <w:numId w:val="8"/>
        </w:numPr>
      </w:pPr>
      <w:r w:rsidRPr="006A72DC">
        <w:lastRenderedPageBreak/>
        <w:t xml:space="preserve">column 20: PDB Chains: here mention the chains present in the protein structure which is give in the Macromolecules- molecule- chains </w:t>
      </w:r>
      <w:proofErr w:type="gramStart"/>
      <w:r w:rsidRPr="006A72DC">
        <w:t>part( like</w:t>
      </w:r>
      <w:proofErr w:type="gramEnd"/>
      <w:r w:rsidRPr="006A72DC">
        <w:t xml:space="preserve"> </w:t>
      </w:r>
      <w:proofErr w:type="gramStart"/>
      <w:r w:rsidRPr="006A72DC">
        <w:t>A,B</w:t>
      </w:r>
      <w:proofErr w:type="gramEnd"/>
      <w:r w:rsidRPr="006A72DC">
        <w:t>,</w:t>
      </w:r>
      <w:proofErr w:type="gramStart"/>
      <w:r w:rsidRPr="006A72DC">
        <w:t>C,D</w:t>
      </w:r>
      <w:proofErr w:type="gramEnd"/>
      <w:r w:rsidRPr="006A72DC">
        <w:t>) like that.</w:t>
      </w:r>
    </w:p>
    <w:p w14:paraId="5753B2B5" w14:textId="77777777" w:rsidR="006A72DC" w:rsidRPr="006A72DC" w:rsidRDefault="006A72DC" w:rsidP="006A72DC">
      <w:r w:rsidRPr="006A72DC">
        <w:t xml:space="preserve">this much information you have to collect in the </w:t>
      </w:r>
      <w:proofErr w:type="spellStart"/>
      <w:r w:rsidRPr="006A72DC">
        <w:t>PDB_Data</w:t>
      </w:r>
      <w:proofErr w:type="spellEnd"/>
      <w:r w:rsidRPr="006A72DC">
        <w:t xml:space="preserve"> sheet for the available crystal structure for the protein.</w:t>
      </w:r>
    </w:p>
    <w:p w14:paraId="40FBAEAF" w14:textId="77777777" w:rsidR="006A72DC" w:rsidRPr="006A72DC" w:rsidRDefault="006A72DC" w:rsidP="006A72DC">
      <w:r w:rsidRPr="006A72DC">
        <w:t xml:space="preserve">while running the script, it should display the total available PDB structure number for that protein and in the </w:t>
      </w:r>
      <w:proofErr w:type="spellStart"/>
      <w:r w:rsidRPr="006A72DC">
        <w:t>PDB_Data</w:t>
      </w:r>
      <w:proofErr w:type="spellEnd"/>
      <w:r w:rsidRPr="006A72DC">
        <w:t xml:space="preserve"> sheet as well.</w:t>
      </w:r>
    </w:p>
    <w:p w14:paraId="12693CC1" w14:textId="77777777" w:rsidR="006A72DC" w:rsidRPr="006A72DC" w:rsidRDefault="006A72DC" w:rsidP="006A72DC">
      <w:r w:rsidRPr="006A72DC">
        <w:t xml:space="preserve">Next part: If no crystal structures are available for the Protein in the PDB then search for the </w:t>
      </w:r>
      <w:proofErr w:type="spellStart"/>
      <w:r w:rsidRPr="006A72DC">
        <w:t>alphafold</w:t>
      </w:r>
      <w:proofErr w:type="spellEnd"/>
      <w:r w:rsidRPr="006A72DC">
        <w:t xml:space="preserve"> structures if available for that particular protein in the </w:t>
      </w:r>
      <w:hyperlink r:id="rId6" w:tooltip="Back to AlphaFold Protein Structure Database homepage" w:history="1">
        <w:r w:rsidRPr="006A72DC">
          <w:rPr>
            <w:rStyle w:val="Hyperlink"/>
            <w:b/>
            <w:bCs/>
          </w:rPr>
          <w:t>AlphaFold Protein Structure Database</w:t>
        </w:r>
      </w:hyperlink>
      <w:r w:rsidRPr="006A72DC">
        <w:t xml:space="preserve"> ([</w:t>
      </w:r>
      <w:proofErr w:type="gramStart"/>
      <w:r w:rsidRPr="006A72DC">
        <w:t>https://alphafold.ebi.ac.uk/](</w:t>
      </w:r>
      <w:proofErr w:type="gramEnd"/>
      <w:r w:rsidRPr="006A72DC">
        <w:t xml:space="preserve">https://alphafold.ebi.ac.uk/)). here </w:t>
      </w:r>
      <w:proofErr w:type="gramStart"/>
      <w:r w:rsidRPr="006A72DC">
        <w:t>apply</w:t>
      </w:r>
      <w:proofErr w:type="gramEnd"/>
      <w:r w:rsidRPr="006A72DC">
        <w:t xml:space="preserve"> basic filter first such as Organisms- Homo sapiens.</w:t>
      </w:r>
    </w:p>
    <w:p w14:paraId="6A4C6F09" w14:textId="77777777" w:rsidR="006A72DC" w:rsidRPr="006A72DC" w:rsidRDefault="006A72DC" w:rsidP="006A72DC">
      <w:pPr>
        <w:numPr>
          <w:ilvl w:val="0"/>
          <w:numId w:val="9"/>
        </w:numPr>
      </w:pPr>
      <w:r w:rsidRPr="006A72DC">
        <w:t xml:space="preserve">for this create sheet named </w:t>
      </w:r>
      <w:proofErr w:type="spellStart"/>
      <w:r w:rsidRPr="006A72DC">
        <w:t>AlphaFold_Data</w:t>
      </w:r>
      <w:proofErr w:type="spellEnd"/>
      <w:r w:rsidRPr="006A72DC">
        <w:t>, and collect the following information: columns: Protein name, Alphafold ID (</w:t>
      </w:r>
      <w:proofErr w:type="spellStart"/>
      <w:r w:rsidRPr="006A72DC">
        <w:t>eg.</w:t>
      </w:r>
      <w:proofErr w:type="spellEnd"/>
      <w:r w:rsidRPr="006A72DC">
        <w:t xml:space="preserve"> </w:t>
      </w:r>
      <w:r w:rsidRPr="006A72DC">
        <w:rPr>
          <w:b/>
          <w:bCs/>
        </w:rPr>
        <w:t>AF-0000000210686324</w:t>
      </w:r>
      <w:r w:rsidRPr="006A72DC">
        <w:t>), entry type (monomer, multimer, heterodimers), source, status [Reviewed (Swiss-Prot), Unreviewed (</w:t>
      </w:r>
      <w:proofErr w:type="spellStart"/>
      <w:r w:rsidRPr="006A72DC">
        <w:t>TrEMBL</w:t>
      </w:r>
      <w:proofErr w:type="spellEnd"/>
      <w:r w:rsidRPr="006A72DC">
        <w:t xml:space="preserve">)], </w:t>
      </w:r>
      <w:r w:rsidRPr="006A72DC">
        <w:rPr>
          <w:b/>
          <w:bCs/>
        </w:rPr>
        <w:t xml:space="preserve">Average </w:t>
      </w:r>
      <w:proofErr w:type="spellStart"/>
      <w:r w:rsidRPr="006A72DC">
        <w:rPr>
          <w:b/>
          <w:bCs/>
        </w:rPr>
        <w:t>pLDDT</w:t>
      </w:r>
      <w:proofErr w:type="spellEnd"/>
      <w:r w:rsidRPr="006A72DC">
        <w:t xml:space="preserve"> [90 (High)]. </w:t>
      </w:r>
    </w:p>
    <w:p w14:paraId="114C8B95" w14:textId="77777777" w:rsidR="006A72DC" w:rsidRPr="006A72DC" w:rsidRDefault="006A72DC" w:rsidP="006A72DC">
      <w:r w:rsidRPr="006A72DC">
        <w:t xml:space="preserve">if no </w:t>
      </w:r>
      <w:proofErr w:type="spellStart"/>
      <w:r w:rsidRPr="006A72DC">
        <w:t>alphafold</w:t>
      </w:r>
      <w:proofErr w:type="spellEnd"/>
      <w:r w:rsidRPr="006A72DC">
        <w:t xml:space="preserve"> structure is available then give No </w:t>
      </w:r>
      <w:proofErr w:type="spellStart"/>
      <w:r w:rsidRPr="006A72DC">
        <w:t>alphafold</w:t>
      </w:r>
      <w:proofErr w:type="spellEnd"/>
      <w:r w:rsidRPr="006A72DC">
        <w:t xml:space="preserve"> structure is available while running. and in the Sheet.</w:t>
      </w:r>
    </w:p>
    <w:p w14:paraId="40938867" w14:textId="77777777" w:rsidR="006A72DC" w:rsidRPr="006A72DC" w:rsidRDefault="006A72DC" w:rsidP="006A72DC">
      <w:r w:rsidRPr="006A72DC">
        <w:t>for the entire excel file name it with Protein name (Output file), the user will give as the input.</w:t>
      </w:r>
    </w:p>
    <w:p w14:paraId="76E4B6E0" w14:textId="77777777" w:rsidR="006A72DC" w:rsidRPr="006A72DC" w:rsidRDefault="006A72DC" w:rsidP="006A72DC">
      <w:r w:rsidRPr="006A72DC">
        <w:t xml:space="preserve">so read this carefully understand the logic and </w:t>
      </w:r>
      <w:proofErr w:type="gramStart"/>
      <w:r w:rsidRPr="006A72DC">
        <w:t>give ,me</w:t>
      </w:r>
      <w:proofErr w:type="gramEnd"/>
      <w:r w:rsidRPr="006A72DC">
        <w:t xml:space="preserve"> the prompt which would be clear, easy to read and understand for the user </w:t>
      </w:r>
      <w:proofErr w:type="spellStart"/>
      <w:r w:rsidRPr="006A72DC">
        <w:t>aas</w:t>
      </w:r>
      <w:proofErr w:type="spellEnd"/>
      <w:r w:rsidRPr="006A72DC">
        <w:t xml:space="preserve"> well for the </w:t>
      </w:r>
      <w:proofErr w:type="spellStart"/>
      <w:r w:rsidRPr="006A72DC">
        <w:t>claude</w:t>
      </w:r>
      <w:proofErr w:type="spellEnd"/>
      <w:r w:rsidRPr="006A72DC">
        <w:t>.</w:t>
      </w:r>
    </w:p>
    <w:p w14:paraId="2B05FAEC" w14:textId="77777777" w:rsidR="009562DF" w:rsidRDefault="009562DF"/>
    <w:sectPr w:rsidR="00956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2F01"/>
    <w:multiLevelType w:val="multilevel"/>
    <w:tmpl w:val="EF6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0209C"/>
    <w:multiLevelType w:val="multilevel"/>
    <w:tmpl w:val="56381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A7BE2"/>
    <w:multiLevelType w:val="multilevel"/>
    <w:tmpl w:val="C144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B196C"/>
    <w:multiLevelType w:val="multilevel"/>
    <w:tmpl w:val="FFA40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830DC"/>
    <w:multiLevelType w:val="multilevel"/>
    <w:tmpl w:val="401A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65092"/>
    <w:multiLevelType w:val="multilevel"/>
    <w:tmpl w:val="792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6199A"/>
    <w:multiLevelType w:val="multilevel"/>
    <w:tmpl w:val="D15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31D34"/>
    <w:multiLevelType w:val="multilevel"/>
    <w:tmpl w:val="0204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8E2950"/>
    <w:multiLevelType w:val="multilevel"/>
    <w:tmpl w:val="2AA6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002616">
    <w:abstractNumId w:val="7"/>
  </w:num>
  <w:num w:numId="2" w16cid:durableId="1662655685">
    <w:abstractNumId w:val="2"/>
  </w:num>
  <w:num w:numId="3" w16cid:durableId="1353528610">
    <w:abstractNumId w:val="8"/>
  </w:num>
  <w:num w:numId="4" w16cid:durableId="429162092">
    <w:abstractNumId w:val="0"/>
  </w:num>
  <w:num w:numId="5" w16cid:durableId="955066825">
    <w:abstractNumId w:val="6"/>
  </w:num>
  <w:num w:numId="6" w16cid:durableId="1640453843">
    <w:abstractNumId w:val="4"/>
  </w:num>
  <w:num w:numId="7" w16cid:durableId="193469194">
    <w:abstractNumId w:val="3"/>
  </w:num>
  <w:num w:numId="8" w16cid:durableId="2023629560">
    <w:abstractNumId w:val="1"/>
  </w:num>
  <w:num w:numId="9" w16cid:durableId="14752194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2DC"/>
    <w:rsid w:val="001B2A90"/>
    <w:rsid w:val="002478B5"/>
    <w:rsid w:val="003C0DE0"/>
    <w:rsid w:val="006A72DC"/>
    <w:rsid w:val="009562DF"/>
    <w:rsid w:val="00A56E48"/>
    <w:rsid w:val="00CA60BF"/>
    <w:rsid w:val="00E82B9A"/>
    <w:rsid w:val="00EC5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9DDA7"/>
  <w15:chartTrackingRefBased/>
  <w15:docId w15:val="{5E5DA65B-126D-4A22-9B6B-45B1D4DC2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2DC"/>
    <w:rPr>
      <w:rFonts w:eastAsiaTheme="majorEastAsia" w:cstheme="majorBidi"/>
      <w:color w:val="272727" w:themeColor="text1" w:themeTint="D8"/>
    </w:rPr>
  </w:style>
  <w:style w:type="paragraph" w:styleId="Title">
    <w:name w:val="Title"/>
    <w:basedOn w:val="Normal"/>
    <w:next w:val="Normal"/>
    <w:link w:val="TitleChar"/>
    <w:uiPriority w:val="10"/>
    <w:qFormat/>
    <w:rsid w:val="006A7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2DC"/>
    <w:pPr>
      <w:spacing w:before="160"/>
      <w:jc w:val="center"/>
    </w:pPr>
    <w:rPr>
      <w:i/>
      <w:iCs/>
      <w:color w:val="404040" w:themeColor="text1" w:themeTint="BF"/>
    </w:rPr>
  </w:style>
  <w:style w:type="character" w:customStyle="1" w:styleId="QuoteChar">
    <w:name w:val="Quote Char"/>
    <w:basedOn w:val="DefaultParagraphFont"/>
    <w:link w:val="Quote"/>
    <w:uiPriority w:val="29"/>
    <w:rsid w:val="006A72DC"/>
    <w:rPr>
      <w:i/>
      <w:iCs/>
      <w:color w:val="404040" w:themeColor="text1" w:themeTint="BF"/>
    </w:rPr>
  </w:style>
  <w:style w:type="paragraph" w:styleId="ListParagraph">
    <w:name w:val="List Paragraph"/>
    <w:basedOn w:val="Normal"/>
    <w:uiPriority w:val="34"/>
    <w:qFormat/>
    <w:rsid w:val="006A72DC"/>
    <w:pPr>
      <w:ind w:left="720"/>
      <w:contextualSpacing/>
    </w:pPr>
  </w:style>
  <w:style w:type="character" w:styleId="IntenseEmphasis">
    <w:name w:val="Intense Emphasis"/>
    <w:basedOn w:val="DefaultParagraphFont"/>
    <w:uiPriority w:val="21"/>
    <w:qFormat/>
    <w:rsid w:val="006A72DC"/>
    <w:rPr>
      <w:i/>
      <w:iCs/>
      <w:color w:val="2F5496" w:themeColor="accent1" w:themeShade="BF"/>
    </w:rPr>
  </w:style>
  <w:style w:type="paragraph" w:styleId="IntenseQuote">
    <w:name w:val="Intense Quote"/>
    <w:basedOn w:val="Normal"/>
    <w:next w:val="Normal"/>
    <w:link w:val="IntenseQuoteChar"/>
    <w:uiPriority w:val="30"/>
    <w:qFormat/>
    <w:rsid w:val="006A7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2DC"/>
    <w:rPr>
      <w:i/>
      <w:iCs/>
      <w:color w:val="2F5496" w:themeColor="accent1" w:themeShade="BF"/>
    </w:rPr>
  </w:style>
  <w:style w:type="character" w:styleId="IntenseReference">
    <w:name w:val="Intense Reference"/>
    <w:basedOn w:val="DefaultParagraphFont"/>
    <w:uiPriority w:val="32"/>
    <w:qFormat/>
    <w:rsid w:val="006A72DC"/>
    <w:rPr>
      <w:b/>
      <w:bCs/>
      <w:smallCaps/>
      <w:color w:val="2F5496" w:themeColor="accent1" w:themeShade="BF"/>
      <w:spacing w:val="5"/>
    </w:rPr>
  </w:style>
  <w:style w:type="character" w:styleId="Hyperlink">
    <w:name w:val="Hyperlink"/>
    <w:basedOn w:val="DefaultParagraphFont"/>
    <w:uiPriority w:val="99"/>
    <w:unhideWhenUsed/>
    <w:rsid w:val="006A72DC"/>
    <w:rPr>
      <w:color w:val="0563C1" w:themeColor="hyperlink"/>
      <w:u w:val="single"/>
    </w:rPr>
  </w:style>
  <w:style w:type="character" w:styleId="UnresolvedMention">
    <w:name w:val="Unresolved Mention"/>
    <w:basedOn w:val="DefaultParagraphFont"/>
    <w:uiPriority w:val="99"/>
    <w:semiHidden/>
    <w:unhideWhenUsed/>
    <w:rsid w:val="006A7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phafold.ebi.ac.uk/" TargetMode="External"/><Relationship Id="rId5" Type="http://schemas.openxmlformats.org/officeDocument/2006/relationships/hyperlink" Target="https://www.rcsb.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1637</Words>
  <Characters>9337</Characters>
  <Application>Microsoft Office Word</Application>
  <DocSecurity>0</DocSecurity>
  <Lines>77</Lines>
  <Paragraphs>21</Paragraphs>
  <ScaleCrop>false</ScaleCrop>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 Mandape</dc:creator>
  <cp:keywords/>
  <dc:description/>
  <cp:lastModifiedBy>Pranavi Mandape</cp:lastModifiedBy>
  <cp:revision>1</cp:revision>
  <dcterms:created xsi:type="dcterms:W3CDTF">2026-10-04T08:47:00Z</dcterms:created>
  <dcterms:modified xsi:type="dcterms:W3CDTF">2026-10-04T08:48:00Z</dcterms:modified>
</cp:coreProperties>
</file>