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C571" w14:textId="77777777" w:rsidR="00067889" w:rsidRPr="00067889" w:rsidRDefault="00067889" w:rsidP="00067889"/>
    <w:p w14:paraId="6EEA58D7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TASK: Develop a Robust, Generalized Python Automation Pipeline for PDB Crystal Structure and AlphaFold Structure Collection</w:t>
      </w:r>
    </w:p>
    <w:p w14:paraId="2F5F1350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1. PROJECT OBJECTIVE</w:t>
      </w:r>
    </w:p>
    <w:p w14:paraId="6D74AA6B" w14:textId="77777777" w:rsidR="00067889" w:rsidRPr="00067889" w:rsidRDefault="00067889" w:rsidP="00067889">
      <w:r w:rsidRPr="00067889">
        <w:t xml:space="preserve">I need a </w:t>
      </w:r>
      <w:r w:rsidRPr="00067889">
        <w:rPr>
          <w:b/>
          <w:bCs/>
        </w:rPr>
        <w:t>generalized, robust, accurate, efficient, and maintainable Python script</w:t>
      </w:r>
      <w:r w:rsidRPr="00067889">
        <w:t xml:space="preserve"> that automates the complete process of identifying protein structures for Structure-Based Drug Design (SBDD).</w:t>
      </w:r>
    </w:p>
    <w:p w14:paraId="2FBABA37" w14:textId="77777777" w:rsidR="00067889" w:rsidRPr="00067889" w:rsidRDefault="00067889" w:rsidP="00067889">
      <w:r w:rsidRPr="00067889">
        <w:t xml:space="preserve">The user will provide </w:t>
      </w:r>
      <w:r w:rsidRPr="00067889">
        <w:rPr>
          <w:b/>
          <w:bCs/>
        </w:rPr>
        <w:t>any protein name</w:t>
      </w:r>
      <w:r w:rsidRPr="00067889">
        <w:t xml:space="preserve"> as input.</w:t>
      </w:r>
    </w:p>
    <w:p w14:paraId="2986A6D3" w14:textId="77777777" w:rsidR="00067889" w:rsidRPr="00067889" w:rsidRDefault="00067889" w:rsidP="00067889">
      <w:r w:rsidRPr="00067889">
        <w:t>The script must then independently search:</w:t>
      </w:r>
    </w:p>
    <w:p w14:paraId="2DBAB423" w14:textId="77777777" w:rsidR="00067889" w:rsidRPr="00067889" w:rsidRDefault="00067889" w:rsidP="00067889">
      <w:pPr>
        <w:numPr>
          <w:ilvl w:val="0"/>
          <w:numId w:val="1"/>
        </w:numPr>
      </w:pPr>
      <w:r w:rsidRPr="00067889">
        <w:rPr>
          <w:b/>
          <w:bCs/>
        </w:rPr>
        <w:t>RCSB Protein Data Bank (RCSB PDB)</w:t>
      </w:r>
      <w:r w:rsidRPr="00067889">
        <w:t xml:space="preserve"> for experimental crystal structures.</w:t>
      </w:r>
    </w:p>
    <w:p w14:paraId="6E9D6121" w14:textId="77777777" w:rsidR="00067889" w:rsidRPr="00067889" w:rsidRDefault="00067889" w:rsidP="00067889">
      <w:pPr>
        <w:numPr>
          <w:ilvl w:val="0"/>
          <w:numId w:val="1"/>
        </w:numPr>
      </w:pPr>
      <w:r w:rsidRPr="00067889">
        <w:rPr>
          <w:b/>
          <w:bCs/>
        </w:rPr>
        <w:t>AlphaFold Protein Structure Database</w:t>
      </w:r>
      <w:r w:rsidRPr="00067889">
        <w:t xml:space="preserve"> for predicted structures.</w:t>
      </w:r>
    </w:p>
    <w:p w14:paraId="26A41498" w14:textId="77777777" w:rsidR="00067889" w:rsidRPr="00067889" w:rsidRDefault="00067889" w:rsidP="00067889">
      <w:r w:rsidRPr="00067889">
        <w:t>Both searches must ALWAYS be performed.</w:t>
      </w:r>
    </w:p>
    <w:p w14:paraId="7FB6CA61" w14:textId="77777777" w:rsidR="00067889" w:rsidRPr="00067889" w:rsidRDefault="00067889" w:rsidP="00067889">
      <w:r w:rsidRPr="00067889">
        <w:rPr>
          <w:b/>
          <w:bCs/>
        </w:rPr>
        <w:t>AlphaFold must NOT be treated as a fallback that is searched only when PDB structures are unavailable.</w:t>
      </w:r>
    </w:p>
    <w:p w14:paraId="227EF02A" w14:textId="77777777" w:rsidR="00067889" w:rsidRPr="00067889" w:rsidRDefault="00067889" w:rsidP="00067889">
      <w:pPr>
        <w:jc w:val="center"/>
      </w:pPr>
      <w:r w:rsidRPr="00067889">
        <w:t>The final workflow is:</w:t>
      </w:r>
    </w:p>
    <w:p w14:paraId="7AD037B9" w14:textId="77777777" w:rsidR="00067889" w:rsidRPr="00067889" w:rsidRDefault="00067889" w:rsidP="00067889">
      <w:pPr>
        <w:jc w:val="center"/>
      </w:pPr>
      <w:r w:rsidRPr="00067889">
        <w:t>User enters protein name</w:t>
      </w:r>
    </w:p>
    <w:p w14:paraId="20F6A474" w14:textId="0BBE0F70" w:rsidR="00067889" w:rsidRPr="00067889" w:rsidRDefault="00067889" w:rsidP="00067889">
      <w:pPr>
        <w:jc w:val="center"/>
      </w:pPr>
      <w:r w:rsidRPr="00067889">
        <w:t>↓</w:t>
      </w:r>
    </w:p>
    <w:p w14:paraId="310FAD84" w14:textId="77777777" w:rsidR="00067889" w:rsidRPr="00067889" w:rsidRDefault="00067889" w:rsidP="00067889">
      <w:pPr>
        <w:jc w:val="center"/>
      </w:pPr>
      <w:r w:rsidRPr="00067889">
        <w:t>Resolve protein identity</w:t>
      </w:r>
    </w:p>
    <w:p w14:paraId="41805D58" w14:textId="1562FD2E" w:rsidR="00067889" w:rsidRPr="00067889" w:rsidRDefault="00067889" w:rsidP="00067889">
      <w:pPr>
        <w:jc w:val="center"/>
      </w:pPr>
      <w:r w:rsidRPr="00067889">
        <w:t>↓</w:t>
      </w:r>
    </w:p>
    <w:p w14:paraId="7489E23D" w14:textId="77777777" w:rsidR="00067889" w:rsidRPr="00067889" w:rsidRDefault="00067889" w:rsidP="00067889">
      <w:pPr>
        <w:jc w:val="center"/>
      </w:pPr>
      <w:r w:rsidRPr="00067889">
        <w:t>Identify synonyms / aliases / gene symbols</w:t>
      </w:r>
    </w:p>
    <w:p w14:paraId="68B9463A" w14:textId="119777C0" w:rsidR="00067889" w:rsidRPr="00067889" w:rsidRDefault="00067889" w:rsidP="00067889">
      <w:pPr>
        <w:jc w:val="center"/>
      </w:pPr>
      <w:r w:rsidRPr="00067889">
        <w:t>↓</w:t>
      </w:r>
    </w:p>
    <w:p w14:paraId="26C819E1" w14:textId="7AD9B067" w:rsidR="00067889" w:rsidRPr="00067889" w:rsidRDefault="00067889" w:rsidP="00067889">
      <w:pPr>
        <w:jc w:val="center"/>
      </w:pPr>
      <w:r w:rsidRPr="00067889">
        <w:t>┌─────────────────────────────┐</w:t>
      </w:r>
    </w:p>
    <w:p w14:paraId="65959B69" w14:textId="0C514D57" w:rsidR="00067889" w:rsidRPr="00067889" w:rsidRDefault="00067889" w:rsidP="00067889">
      <w:pPr>
        <w:jc w:val="center"/>
      </w:pPr>
      <w:r w:rsidRPr="00067889">
        <w:t xml:space="preserve">│                            </w:t>
      </w:r>
      <w:r>
        <w:t xml:space="preserve">                                   </w:t>
      </w:r>
      <w:r w:rsidRPr="00067889">
        <w:t xml:space="preserve"> │</w:t>
      </w:r>
    </w:p>
    <w:p w14:paraId="377800B5" w14:textId="2610C811" w:rsidR="00067889" w:rsidRPr="00067889" w:rsidRDefault="00067889" w:rsidP="00067889">
      <w:pPr>
        <w:jc w:val="center"/>
      </w:pPr>
      <w:r w:rsidRPr="00067889">
        <w:t xml:space="preserve">↓                    </w:t>
      </w:r>
      <w:r>
        <w:t xml:space="preserve">                                </w:t>
      </w:r>
      <w:r w:rsidRPr="00067889">
        <w:t xml:space="preserve">         ↓</w:t>
      </w:r>
    </w:p>
    <w:p w14:paraId="11BFF95F" w14:textId="6CD7F643" w:rsidR="00067889" w:rsidRPr="00067889" w:rsidRDefault="00067889" w:rsidP="00067889">
      <w:pPr>
        <w:jc w:val="center"/>
      </w:pPr>
      <w:r w:rsidRPr="00067889">
        <w:t xml:space="preserve">Search RCSB PDB         </w:t>
      </w:r>
      <w:r>
        <w:t xml:space="preserve">      </w:t>
      </w:r>
      <w:r w:rsidRPr="00067889">
        <w:t xml:space="preserve">    Search AlphaFold DB</w:t>
      </w:r>
    </w:p>
    <w:p w14:paraId="0CCE6E48" w14:textId="340F4A1F" w:rsidR="00067889" w:rsidRPr="00067889" w:rsidRDefault="00067889" w:rsidP="00067889">
      <w:pPr>
        <w:jc w:val="center"/>
      </w:pPr>
      <w:r w:rsidRPr="00067889">
        <w:t xml:space="preserve">↓                           </w:t>
      </w:r>
      <w:r>
        <w:t xml:space="preserve">                                </w:t>
      </w:r>
      <w:r w:rsidRPr="00067889">
        <w:t xml:space="preserve">  ↓</w:t>
      </w:r>
    </w:p>
    <w:p w14:paraId="66697F8B" w14:textId="5FF316C9" w:rsidR="00067889" w:rsidRPr="00067889" w:rsidRDefault="00067889" w:rsidP="00067889">
      <w:pPr>
        <w:jc w:val="center"/>
      </w:pPr>
      <w:r w:rsidRPr="00067889">
        <w:t xml:space="preserve">Validate target identity  </w:t>
      </w:r>
      <w:r>
        <w:t xml:space="preserve">        </w:t>
      </w:r>
      <w:r w:rsidRPr="00067889">
        <w:t xml:space="preserve">     Validate target identity</w:t>
      </w:r>
    </w:p>
    <w:p w14:paraId="784EEAF5" w14:textId="499B62C0" w:rsidR="00067889" w:rsidRPr="00067889" w:rsidRDefault="00067889" w:rsidP="00067889">
      <w:pPr>
        <w:jc w:val="center"/>
      </w:pPr>
      <w:r w:rsidRPr="00067889">
        <w:lastRenderedPageBreak/>
        <w:t>↓                             ↓</w:t>
      </w:r>
    </w:p>
    <w:p w14:paraId="0698B5B0" w14:textId="77777777" w:rsidR="00067889" w:rsidRPr="00067889" w:rsidRDefault="00067889" w:rsidP="00067889">
      <w:pPr>
        <w:jc w:val="center"/>
      </w:pPr>
      <w:r w:rsidRPr="00067889">
        <w:t>Homo sapiens filter           Homo sapiens filter</w:t>
      </w:r>
    </w:p>
    <w:p w14:paraId="2B7EDE01" w14:textId="69283145" w:rsidR="00067889" w:rsidRPr="00067889" w:rsidRDefault="00067889" w:rsidP="00067889">
      <w:pPr>
        <w:jc w:val="center"/>
      </w:pPr>
      <w:r w:rsidRPr="00067889">
        <w:t>↓                             ↓</w:t>
      </w:r>
    </w:p>
    <w:p w14:paraId="3D17A7A0" w14:textId="77777777" w:rsidR="00067889" w:rsidRPr="00067889" w:rsidRDefault="00067889" w:rsidP="00067889">
      <w:pPr>
        <w:jc w:val="center"/>
      </w:pPr>
      <w:r w:rsidRPr="00067889">
        <w:t>X-ray crystal filter          Collect AlphaFold data</w:t>
      </w:r>
    </w:p>
    <w:p w14:paraId="4F86881B" w14:textId="45F715E2" w:rsidR="00067889" w:rsidRPr="00067889" w:rsidRDefault="00067889" w:rsidP="00067889">
      <w:pPr>
        <w:jc w:val="center"/>
      </w:pPr>
      <w:r w:rsidRPr="00067889">
        <w:t>↓                             ↓</w:t>
      </w:r>
    </w:p>
    <w:p w14:paraId="77204B9F" w14:textId="77777777" w:rsidR="00067889" w:rsidRPr="00067889" w:rsidRDefault="00067889" w:rsidP="00067889">
      <w:pPr>
        <w:jc w:val="center"/>
      </w:pPr>
      <w:r w:rsidRPr="00067889">
        <w:t xml:space="preserve">Collect PDB metadata           </w:t>
      </w:r>
      <w:proofErr w:type="spellStart"/>
      <w:r w:rsidRPr="00067889">
        <w:t>AlphaFold_Data</w:t>
      </w:r>
      <w:proofErr w:type="spellEnd"/>
    </w:p>
    <w:p w14:paraId="2D020E78" w14:textId="330F5592" w:rsidR="00067889" w:rsidRPr="00067889" w:rsidRDefault="00067889" w:rsidP="00067889">
      <w:pPr>
        <w:jc w:val="center"/>
      </w:pPr>
      <w:r w:rsidRPr="00067889">
        <w:t>↓</w:t>
      </w:r>
    </w:p>
    <w:p w14:paraId="42F1E73D" w14:textId="77777777" w:rsidR="00067889" w:rsidRPr="00067889" w:rsidRDefault="00067889" w:rsidP="00067889">
      <w:pPr>
        <w:jc w:val="center"/>
      </w:pPr>
      <w:proofErr w:type="spellStart"/>
      <w:r w:rsidRPr="00067889">
        <w:t>PDB_Data</w:t>
      </w:r>
      <w:proofErr w:type="spellEnd"/>
    </w:p>
    <w:p w14:paraId="5540DA3D" w14:textId="6E528D0A" w:rsidR="00067889" w:rsidRPr="00067889" w:rsidRDefault="00067889" w:rsidP="00067889">
      <w:pPr>
        <w:jc w:val="center"/>
      </w:pPr>
      <w:r w:rsidRPr="00067889">
        <w:t>│                             │</w:t>
      </w:r>
    </w:p>
    <w:p w14:paraId="34013026" w14:textId="6FF9B204" w:rsidR="00067889" w:rsidRPr="00067889" w:rsidRDefault="00067889" w:rsidP="00067889">
      <w:pPr>
        <w:jc w:val="center"/>
      </w:pPr>
      <w:r w:rsidRPr="00067889">
        <w:t>└──────────────</w:t>
      </w:r>
      <w:r w:rsidRPr="00067889">
        <w:rPr>
          <w:rFonts w:ascii="MS Gothic" w:eastAsia="MS Gothic" w:hAnsi="MS Gothic" w:cs="MS Gothic" w:hint="eastAsia"/>
        </w:rPr>
        <w:t>┬</w:t>
      </w:r>
      <w:r w:rsidRPr="00067889">
        <w:rPr>
          <w:rFonts w:ascii="Calibri" w:hAnsi="Calibri" w:cs="Calibri"/>
        </w:rPr>
        <w:t>──────────────┘</w:t>
      </w:r>
    </w:p>
    <w:p w14:paraId="2CA1016A" w14:textId="592F272E" w:rsidR="00067889" w:rsidRPr="00067889" w:rsidRDefault="00067889" w:rsidP="00067889">
      <w:pPr>
        <w:jc w:val="center"/>
      </w:pPr>
      <w:r w:rsidRPr="00067889">
        <w:t>↓</w:t>
      </w:r>
    </w:p>
    <w:p w14:paraId="37C010A8" w14:textId="00FF06ED" w:rsidR="00067889" w:rsidRPr="00067889" w:rsidRDefault="00067889" w:rsidP="00067889">
      <w:pPr>
        <w:jc w:val="center"/>
      </w:pPr>
      <w:r w:rsidRPr="00067889">
        <w:t>Create Excel workbook</w:t>
      </w:r>
    </w:p>
    <w:p w14:paraId="5E4BCC01" w14:textId="77777777" w:rsidR="00067889" w:rsidRPr="00067889" w:rsidRDefault="00067889" w:rsidP="00067889">
      <w:r w:rsidRPr="00067889">
        <w:t>The final Excel workbook must therefore contain both:</w:t>
      </w:r>
    </w:p>
    <w:p w14:paraId="1CDE2D70" w14:textId="77777777" w:rsidR="00067889" w:rsidRPr="00067889" w:rsidRDefault="00067889" w:rsidP="00067889">
      <w:pPr>
        <w:numPr>
          <w:ilvl w:val="0"/>
          <w:numId w:val="2"/>
        </w:numPr>
      </w:pPr>
      <w:proofErr w:type="spellStart"/>
      <w:r w:rsidRPr="00067889">
        <w:t>PDB_Data</w:t>
      </w:r>
      <w:proofErr w:type="spellEnd"/>
    </w:p>
    <w:p w14:paraId="1281EAD2" w14:textId="77777777" w:rsidR="00067889" w:rsidRPr="00067889" w:rsidRDefault="00067889" w:rsidP="00067889">
      <w:pPr>
        <w:numPr>
          <w:ilvl w:val="0"/>
          <w:numId w:val="2"/>
        </w:numPr>
      </w:pPr>
      <w:proofErr w:type="spellStart"/>
      <w:r w:rsidRPr="00067889">
        <w:t>AlphaFold_Data</w:t>
      </w:r>
      <w:proofErr w:type="spellEnd"/>
    </w:p>
    <w:p w14:paraId="1D1A388F" w14:textId="77777777" w:rsidR="00067889" w:rsidRPr="00067889" w:rsidRDefault="00067889" w:rsidP="00067889">
      <w:r w:rsidRPr="00067889">
        <w:t>even if one of them contains no qualifying structures.</w:t>
      </w:r>
    </w:p>
    <w:p w14:paraId="11F87741" w14:textId="77777777" w:rsidR="00067889" w:rsidRPr="00067889" w:rsidRDefault="00067889" w:rsidP="00067889">
      <w:r w:rsidRPr="00067889">
        <w:pict w14:anchorId="26602AA3">
          <v:rect id="_x0000_i1427" style="width:0;height:1.5pt" o:hralign="center" o:hrstd="t" o:hr="t" fillcolor="#a0a0a0" stroked="f"/>
        </w:pict>
      </w:r>
    </w:p>
    <w:p w14:paraId="0403C006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2. PRIMARY DATA SOURCES</w:t>
      </w:r>
    </w:p>
    <w:p w14:paraId="1EEA5DA1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2.1 RCSB Protein Data Bank</w:t>
      </w:r>
    </w:p>
    <w:p w14:paraId="2016ACDA" w14:textId="77777777" w:rsidR="00067889" w:rsidRPr="00067889" w:rsidRDefault="00067889" w:rsidP="00067889">
      <w:r w:rsidRPr="00067889">
        <w:t>Primary source for experimental structures:</w:t>
      </w:r>
    </w:p>
    <w:p w14:paraId="20F1E5FD" w14:textId="77777777" w:rsidR="00067889" w:rsidRPr="00067889" w:rsidRDefault="00067889" w:rsidP="00067889">
      <w:hyperlink r:id="rId5" w:history="1">
        <w:r w:rsidRPr="00067889">
          <w:rPr>
            <w:rStyle w:val="Hyperlink"/>
          </w:rPr>
          <w:t>https://www.rcsb.org/</w:t>
        </w:r>
      </w:hyperlink>
    </w:p>
    <w:p w14:paraId="7B10D6A0" w14:textId="77777777" w:rsidR="00067889" w:rsidRPr="00067889" w:rsidRDefault="00067889" w:rsidP="00067889">
      <w:r w:rsidRPr="00067889">
        <w:t>Use official RCSB/wwPDB APIs and machine-readable resources wherever possible.</w:t>
      </w:r>
    </w:p>
    <w:p w14:paraId="5006AF69" w14:textId="77777777" w:rsidR="00067889" w:rsidRPr="00067889" w:rsidRDefault="00067889" w:rsidP="00067889">
      <w:r w:rsidRPr="00067889">
        <w:t>Potential resources include:</w:t>
      </w:r>
    </w:p>
    <w:p w14:paraId="2B842F94" w14:textId="77777777" w:rsidR="00067889" w:rsidRPr="00067889" w:rsidRDefault="00067889" w:rsidP="00067889">
      <w:pPr>
        <w:numPr>
          <w:ilvl w:val="0"/>
          <w:numId w:val="3"/>
        </w:numPr>
      </w:pPr>
      <w:r w:rsidRPr="00067889">
        <w:t>RCSB Search API</w:t>
      </w:r>
    </w:p>
    <w:p w14:paraId="092211D7" w14:textId="77777777" w:rsidR="00067889" w:rsidRPr="00067889" w:rsidRDefault="00067889" w:rsidP="00067889">
      <w:pPr>
        <w:numPr>
          <w:ilvl w:val="0"/>
          <w:numId w:val="3"/>
        </w:numPr>
      </w:pPr>
      <w:r w:rsidRPr="00067889">
        <w:t>RCSB Data API</w:t>
      </w:r>
    </w:p>
    <w:p w14:paraId="7B132D1C" w14:textId="77777777" w:rsidR="00067889" w:rsidRPr="00067889" w:rsidRDefault="00067889" w:rsidP="00067889">
      <w:pPr>
        <w:numPr>
          <w:ilvl w:val="0"/>
          <w:numId w:val="3"/>
        </w:numPr>
      </w:pPr>
      <w:r w:rsidRPr="00067889">
        <w:t xml:space="preserve">RCSB </w:t>
      </w:r>
      <w:proofErr w:type="spellStart"/>
      <w:r w:rsidRPr="00067889">
        <w:t>GraphQL</w:t>
      </w:r>
      <w:proofErr w:type="spellEnd"/>
      <w:r w:rsidRPr="00067889">
        <w:t>/API endpoints where appropriate</w:t>
      </w:r>
    </w:p>
    <w:p w14:paraId="29B67A5E" w14:textId="77777777" w:rsidR="00067889" w:rsidRPr="00067889" w:rsidRDefault="00067889" w:rsidP="00067889">
      <w:pPr>
        <w:numPr>
          <w:ilvl w:val="0"/>
          <w:numId w:val="3"/>
        </w:numPr>
      </w:pPr>
      <w:r w:rsidRPr="00067889">
        <w:lastRenderedPageBreak/>
        <w:t>RCSB structure metadata</w:t>
      </w:r>
    </w:p>
    <w:p w14:paraId="588130E7" w14:textId="77777777" w:rsidR="00067889" w:rsidRPr="00067889" w:rsidRDefault="00067889" w:rsidP="00067889">
      <w:pPr>
        <w:numPr>
          <w:ilvl w:val="0"/>
          <w:numId w:val="3"/>
        </w:numPr>
      </w:pPr>
      <w:r w:rsidRPr="00067889">
        <w:t>RCSB chemical component information</w:t>
      </w:r>
    </w:p>
    <w:p w14:paraId="6F3DF611" w14:textId="77777777" w:rsidR="00067889" w:rsidRPr="00067889" w:rsidRDefault="00067889" w:rsidP="00067889">
      <w:pPr>
        <w:numPr>
          <w:ilvl w:val="0"/>
          <w:numId w:val="3"/>
        </w:numPr>
      </w:pPr>
      <w:r w:rsidRPr="00067889">
        <w:t>official wwPDB validation information</w:t>
      </w:r>
    </w:p>
    <w:p w14:paraId="3715D673" w14:textId="77777777" w:rsidR="00067889" w:rsidRPr="00067889" w:rsidRDefault="00067889" w:rsidP="00067889">
      <w:r w:rsidRPr="00067889">
        <w:t>Avoid unnecessary webpage scraping.</w:t>
      </w:r>
    </w:p>
    <w:p w14:paraId="5BD0BF62" w14:textId="77777777" w:rsidR="00067889" w:rsidRPr="00067889" w:rsidRDefault="00067889" w:rsidP="00067889">
      <w:r w:rsidRPr="00067889">
        <w:pict w14:anchorId="52507B0B">
          <v:rect id="_x0000_i1428" style="width:0;height:1.5pt" o:hralign="center" o:hrstd="t" o:hr="t" fillcolor="#a0a0a0" stroked="f"/>
        </w:pict>
      </w:r>
    </w:p>
    <w:p w14:paraId="724B08FC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2.2 AlphaFold Protein Structure Database</w:t>
      </w:r>
    </w:p>
    <w:p w14:paraId="43A4AB73" w14:textId="77777777" w:rsidR="00067889" w:rsidRPr="00067889" w:rsidRDefault="00067889" w:rsidP="00067889">
      <w:r w:rsidRPr="00067889">
        <w:t>Source:</w:t>
      </w:r>
    </w:p>
    <w:p w14:paraId="1F523704" w14:textId="77777777" w:rsidR="00067889" w:rsidRPr="00067889" w:rsidRDefault="00067889" w:rsidP="00067889">
      <w:hyperlink r:id="rId6" w:history="1">
        <w:r w:rsidRPr="00067889">
          <w:rPr>
            <w:rStyle w:val="Hyperlink"/>
          </w:rPr>
          <w:t>https://alphafold.ebi.ac.uk/</w:t>
        </w:r>
      </w:hyperlink>
    </w:p>
    <w:p w14:paraId="30155EEF" w14:textId="77777777" w:rsidR="00067889" w:rsidRPr="00067889" w:rsidRDefault="00067889" w:rsidP="00067889">
      <w:r w:rsidRPr="00067889">
        <w:t>Use official AlphaFold / EMBL-EBI APIs or machine-readable resources wherever possible.</w:t>
      </w:r>
    </w:p>
    <w:p w14:paraId="3EE7BF6E" w14:textId="77777777" w:rsidR="00067889" w:rsidRPr="00067889" w:rsidRDefault="00067889" w:rsidP="00067889">
      <w:r w:rsidRPr="00067889">
        <w:t>Do not use third-party websites as primary sources when official data are available.</w:t>
      </w:r>
    </w:p>
    <w:p w14:paraId="5BA7B92C" w14:textId="77777777" w:rsidR="00067889" w:rsidRPr="00067889" w:rsidRDefault="00067889" w:rsidP="00067889">
      <w:r w:rsidRPr="00067889">
        <w:pict w14:anchorId="748D27F0">
          <v:rect id="_x0000_i1429" style="width:0;height:1.5pt" o:hralign="center" o:hrstd="t" o:hr="t" fillcolor="#a0a0a0" stroked="f"/>
        </w:pict>
      </w:r>
    </w:p>
    <w:p w14:paraId="4C77C17F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3. USER INPUT</w:t>
      </w:r>
    </w:p>
    <w:p w14:paraId="29471049" w14:textId="77777777" w:rsidR="00067889" w:rsidRPr="00067889" w:rsidRDefault="00067889" w:rsidP="00067889">
      <w:r w:rsidRPr="00067889">
        <w:t>The user should only need to provide the protein name.</w:t>
      </w:r>
    </w:p>
    <w:p w14:paraId="2648909F" w14:textId="77777777" w:rsidR="00067889" w:rsidRPr="00067889" w:rsidRDefault="00067889" w:rsidP="00067889">
      <w:r w:rsidRPr="00067889">
        <w:t>Example:</w:t>
      </w:r>
    </w:p>
    <w:p w14:paraId="48E0DDE8" w14:textId="77777777" w:rsidR="00067889" w:rsidRPr="00067889" w:rsidRDefault="00067889" w:rsidP="00067889">
      <w:proofErr w:type="spellStart"/>
      <w:r w:rsidRPr="00067889">
        <w:t>protein_name</w:t>
      </w:r>
      <w:proofErr w:type="spellEnd"/>
      <w:r w:rsidRPr="00067889">
        <w:t xml:space="preserve"> = </w:t>
      </w:r>
      <w:proofErr w:type="gramStart"/>
      <w:r w:rsidRPr="00067889">
        <w:t>input(</w:t>
      </w:r>
      <w:proofErr w:type="gramEnd"/>
      <w:r w:rsidRPr="00067889">
        <w:t>"Enter protein name: "</w:t>
      </w:r>
      <w:proofErr w:type="gramStart"/>
      <w:r w:rsidRPr="00067889">
        <w:t>).strip</w:t>
      </w:r>
      <w:proofErr w:type="gramEnd"/>
      <w:r w:rsidRPr="00067889">
        <w:t>()</w:t>
      </w:r>
    </w:p>
    <w:p w14:paraId="75ADE552" w14:textId="77777777" w:rsidR="00067889" w:rsidRPr="00067889" w:rsidRDefault="00067889" w:rsidP="00067889">
      <w:r w:rsidRPr="00067889">
        <w:t>Example input:</w:t>
      </w:r>
    </w:p>
    <w:p w14:paraId="2B43650A" w14:textId="77777777" w:rsidR="00067889" w:rsidRPr="00067889" w:rsidRDefault="00067889" w:rsidP="00067889">
      <w:r w:rsidRPr="00067889">
        <w:t>Cyclin-dependent kinase 4</w:t>
      </w:r>
    </w:p>
    <w:p w14:paraId="5387F9FD" w14:textId="77777777" w:rsidR="00067889" w:rsidRPr="00067889" w:rsidRDefault="00067889" w:rsidP="00067889">
      <w:r w:rsidRPr="00067889">
        <w:t>The script must also work if the user enters:</w:t>
      </w:r>
    </w:p>
    <w:p w14:paraId="228E3215" w14:textId="77777777" w:rsidR="00067889" w:rsidRPr="00067889" w:rsidRDefault="00067889" w:rsidP="00067889">
      <w:r w:rsidRPr="00067889">
        <w:t>CDK4</w:t>
      </w:r>
    </w:p>
    <w:p w14:paraId="44241AEF" w14:textId="77777777" w:rsidR="00067889" w:rsidRPr="00067889" w:rsidRDefault="00067889" w:rsidP="00067889">
      <w:r w:rsidRPr="00067889">
        <w:t>or another valid synonym.</w:t>
      </w:r>
    </w:p>
    <w:p w14:paraId="382A0B5B" w14:textId="77777777" w:rsidR="00067889" w:rsidRPr="00067889" w:rsidRDefault="00067889" w:rsidP="00067889">
      <w:r w:rsidRPr="00067889">
        <w:t>The code must be generalized and must NOT contain CDK4-specific hard-coded logic.</w:t>
      </w:r>
    </w:p>
    <w:p w14:paraId="4002754E" w14:textId="77777777" w:rsidR="00067889" w:rsidRPr="00067889" w:rsidRDefault="00067889" w:rsidP="00067889">
      <w:r w:rsidRPr="00067889">
        <w:pict w14:anchorId="6642254F">
          <v:rect id="_x0000_i1430" style="width:0;height:1.5pt" o:hralign="center" o:hrstd="t" o:hr="t" fillcolor="#a0a0a0" stroked="f"/>
        </w:pict>
      </w:r>
    </w:p>
    <w:p w14:paraId="395B039C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4. PROTEIN IDENTITY RESOLUTION</w:t>
      </w:r>
    </w:p>
    <w:p w14:paraId="73A63C14" w14:textId="77777777" w:rsidR="00067889" w:rsidRPr="00067889" w:rsidRDefault="00067889" w:rsidP="00067889">
      <w:r w:rsidRPr="00067889">
        <w:t>This is a critical part of the system.</w:t>
      </w:r>
    </w:p>
    <w:p w14:paraId="4B5BC540" w14:textId="77777777" w:rsidR="00067889" w:rsidRPr="00067889" w:rsidRDefault="00067889" w:rsidP="00067889">
      <w:r w:rsidRPr="00067889">
        <w:t>A single protein may have many:</w:t>
      </w:r>
    </w:p>
    <w:p w14:paraId="1AAAF701" w14:textId="77777777" w:rsidR="00067889" w:rsidRPr="00067889" w:rsidRDefault="00067889" w:rsidP="00067889">
      <w:pPr>
        <w:numPr>
          <w:ilvl w:val="0"/>
          <w:numId w:val="4"/>
        </w:numPr>
      </w:pPr>
      <w:r w:rsidRPr="00067889">
        <w:t>official names</w:t>
      </w:r>
    </w:p>
    <w:p w14:paraId="2BD2912B" w14:textId="77777777" w:rsidR="00067889" w:rsidRPr="00067889" w:rsidRDefault="00067889" w:rsidP="00067889">
      <w:pPr>
        <w:numPr>
          <w:ilvl w:val="0"/>
          <w:numId w:val="4"/>
        </w:numPr>
      </w:pPr>
      <w:r w:rsidRPr="00067889">
        <w:lastRenderedPageBreak/>
        <w:t>alternative names</w:t>
      </w:r>
    </w:p>
    <w:p w14:paraId="4817F41D" w14:textId="77777777" w:rsidR="00067889" w:rsidRPr="00067889" w:rsidRDefault="00067889" w:rsidP="00067889">
      <w:pPr>
        <w:numPr>
          <w:ilvl w:val="0"/>
          <w:numId w:val="4"/>
        </w:numPr>
      </w:pPr>
      <w:r w:rsidRPr="00067889">
        <w:t>historical names</w:t>
      </w:r>
    </w:p>
    <w:p w14:paraId="59FCE00A" w14:textId="77777777" w:rsidR="00067889" w:rsidRPr="00067889" w:rsidRDefault="00067889" w:rsidP="00067889">
      <w:pPr>
        <w:numPr>
          <w:ilvl w:val="0"/>
          <w:numId w:val="4"/>
        </w:numPr>
      </w:pPr>
      <w:r w:rsidRPr="00067889">
        <w:t>gene symbols</w:t>
      </w:r>
    </w:p>
    <w:p w14:paraId="552BC1DD" w14:textId="77777777" w:rsidR="00067889" w:rsidRPr="00067889" w:rsidRDefault="00067889" w:rsidP="00067889">
      <w:pPr>
        <w:numPr>
          <w:ilvl w:val="0"/>
          <w:numId w:val="4"/>
        </w:numPr>
      </w:pPr>
      <w:r w:rsidRPr="00067889">
        <w:t>aliases</w:t>
      </w:r>
    </w:p>
    <w:p w14:paraId="0AB91A26" w14:textId="77777777" w:rsidR="00067889" w:rsidRPr="00067889" w:rsidRDefault="00067889" w:rsidP="00067889">
      <w:pPr>
        <w:numPr>
          <w:ilvl w:val="0"/>
          <w:numId w:val="4"/>
        </w:numPr>
      </w:pPr>
      <w:r w:rsidRPr="00067889">
        <w:t>abbreviations</w:t>
      </w:r>
    </w:p>
    <w:p w14:paraId="7A2CD5A1" w14:textId="77777777" w:rsidR="00067889" w:rsidRPr="00067889" w:rsidRDefault="00067889" w:rsidP="00067889">
      <w:pPr>
        <w:numPr>
          <w:ilvl w:val="0"/>
          <w:numId w:val="4"/>
        </w:numPr>
      </w:pPr>
      <w:r w:rsidRPr="00067889">
        <w:t>database names</w:t>
      </w:r>
    </w:p>
    <w:p w14:paraId="250C79AD" w14:textId="77777777" w:rsidR="00067889" w:rsidRPr="00067889" w:rsidRDefault="00067889" w:rsidP="00067889">
      <w:pPr>
        <w:numPr>
          <w:ilvl w:val="0"/>
          <w:numId w:val="4"/>
        </w:numPr>
      </w:pPr>
      <w:r w:rsidRPr="00067889">
        <w:t>structural names</w:t>
      </w:r>
    </w:p>
    <w:p w14:paraId="6AA4A2CF" w14:textId="77777777" w:rsidR="00067889" w:rsidRPr="00067889" w:rsidRDefault="00067889" w:rsidP="00067889">
      <w:r w:rsidRPr="00067889">
        <w:t>Therefore, the script must NOT rely only on exact string matching.</w:t>
      </w:r>
    </w:p>
    <w:p w14:paraId="4906CB8C" w14:textId="77777777" w:rsidR="00067889" w:rsidRPr="00067889" w:rsidRDefault="00067889" w:rsidP="00067889">
      <w:r w:rsidRPr="00067889">
        <w:t>For example, Cyclin-dependent kinase 4 may be associated with names such as:</w:t>
      </w:r>
    </w:p>
    <w:p w14:paraId="24BB865D" w14:textId="77777777" w:rsidR="00067889" w:rsidRPr="00067889" w:rsidRDefault="00067889" w:rsidP="00067889">
      <w:pPr>
        <w:numPr>
          <w:ilvl w:val="0"/>
          <w:numId w:val="5"/>
        </w:numPr>
      </w:pPr>
      <w:r w:rsidRPr="00067889">
        <w:t>Cyclin-dependent kinase 4</w:t>
      </w:r>
    </w:p>
    <w:p w14:paraId="491E62B8" w14:textId="77777777" w:rsidR="00067889" w:rsidRPr="00067889" w:rsidRDefault="00067889" w:rsidP="00067889">
      <w:pPr>
        <w:numPr>
          <w:ilvl w:val="0"/>
          <w:numId w:val="5"/>
        </w:numPr>
      </w:pPr>
      <w:r w:rsidRPr="00067889">
        <w:t>Cell division protein kinase 4</w:t>
      </w:r>
    </w:p>
    <w:p w14:paraId="2DBE0AE1" w14:textId="77777777" w:rsidR="00067889" w:rsidRPr="00067889" w:rsidRDefault="00067889" w:rsidP="00067889">
      <w:pPr>
        <w:numPr>
          <w:ilvl w:val="0"/>
          <w:numId w:val="5"/>
        </w:numPr>
      </w:pPr>
      <w:r w:rsidRPr="00067889">
        <w:t>Cyclin D-dependent kinase</w:t>
      </w:r>
    </w:p>
    <w:p w14:paraId="6EB43200" w14:textId="77777777" w:rsidR="00067889" w:rsidRPr="00067889" w:rsidRDefault="00067889" w:rsidP="00067889">
      <w:pPr>
        <w:numPr>
          <w:ilvl w:val="0"/>
          <w:numId w:val="5"/>
        </w:numPr>
      </w:pPr>
      <w:r w:rsidRPr="00067889">
        <w:t>CDK4</w:t>
      </w:r>
    </w:p>
    <w:p w14:paraId="11EF2928" w14:textId="77777777" w:rsidR="00067889" w:rsidRPr="00067889" w:rsidRDefault="00067889" w:rsidP="00067889">
      <w:pPr>
        <w:numPr>
          <w:ilvl w:val="0"/>
          <w:numId w:val="5"/>
        </w:numPr>
      </w:pPr>
      <w:r w:rsidRPr="00067889">
        <w:t>PSK-J3</w:t>
      </w:r>
    </w:p>
    <w:p w14:paraId="1F0AA073" w14:textId="77777777" w:rsidR="00067889" w:rsidRPr="00067889" w:rsidRDefault="00067889" w:rsidP="00067889">
      <w:pPr>
        <w:numPr>
          <w:ilvl w:val="0"/>
          <w:numId w:val="5"/>
        </w:numPr>
      </w:pPr>
      <w:r w:rsidRPr="00067889">
        <w:t>CMM3</w:t>
      </w:r>
    </w:p>
    <w:p w14:paraId="75BA291A" w14:textId="77777777" w:rsidR="00067889" w:rsidRPr="00067889" w:rsidRDefault="00067889" w:rsidP="00067889">
      <w:pPr>
        <w:numPr>
          <w:ilvl w:val="0"/>
          <w:numId w:val="5"/>
        </w:numPr>
      </w:pPr>
      <w:r w:rsidRPr="00067889">
        <w:t>MCPH31</w:t>
      </w:r>
    </w:p>
    <w:p w14:paraId="01C7B5AC" w14:textId="77777777" w:rsidR="00067889" w:rsidRPr="00067889" w:rsidRDefault="00067889" w:rsidP="00067889">
      <w:pPr>
        <w:numPr>
          <w:ilvl w:val="0"/>
          <w:numId w:val="5"/>
        </w:numPr>
      </w:pPr>
      <w:r w:rsidRPr="00067889">
        <w:t>CRK3</w:t>
      </w:r>
    </w:p>
    <w:p w14:paraId="65913843" w14:textId="77777777" w:rsidR="00067889" w:rsidRPr="00067889" w:rsidRDefault="00067889" w:rsidP="00067889">
      <w:pPr>
        <w:numPr>
          <w:ilvl w:val="0"/>
          <w:numId w:val="5"/>
        </w:numPr>
      </w:pPr>
      <w:r w:rsidRPr="00067889">
        <w:t>p34PSK-J3</w:t>
      </w:r>
    </w:p>
    <w:p w14:paraId="0F2845B3" w14:textId="77777777" w:rsidR="00067889" w:rsidRPr="00067889" w:rsidRDefault="00067889" w:rsidP="00067889">
      <w:pPr>
        <w:numPr>
          <w:ilvl w:val="0"/>
          <w:numId w:val="5"/>
        </w:numPr>
      </w:pPr>
      <w:r w:rsidRPr="00067889">
        <w:t>p34/cdk4</w:t>
      </w:r>
    </w:p>
    <w:p w14:paraId="1706A8F7" w14:textId="77777777" w:rsidR="00067889" w:rsidRPr="00067889" w:rsidRDefault="00067889" w:rsidP="00067889">
      <w:pPr>
        <w:numPr>
          <w:ilvl w:val="0"/>
          <w:numId w:val="5"/>
        </w:numPr>
      </w:pPr>
      <w:r w:rsidRPr="00067889">
        <w:t>Cdk4 protein kinase</w:t>
      </w:r>
    </w:p>
    <w:p w14:paraId="758CC366" w14:textId="77777777" w:rsidR="00067889" w:rsidRPr="00067889" w:rsidRDefault="00067889" w:rsidP="00067889">
      <w:r w:rsidRPr="00067889">
        <w:t>The script must resolve the protein identity before collecting structures.</w:t>
      </w:r>
    </w:p>
    <w:p w14:paraId="34311EAF" w14:textId="77777777" w:rsidR="00067889" w:rsidRPr="00067889" w:rsidRDefault="00067889" w:rsidP="00067889">
      <w:r w:rsidRPr="00067889">
        <w:t>The identity-resolution workflow should be:</w:t>
      </w:r>
    </w:p>
    <w:p w14:paraId="5B72F883" w14:textId="77777777" w:rsidR="00067889" w:rsidRPr="00067889" w:rsidRDefault="00067889" w:rsidP="00067889">
      <w:pPr>
        <w:jc w:val="center"/>
      </w:pPr>
      <w:r w:rsidRPr="00067889">
        <w:t>User input</w:t>
      </w:r>
    </w:p>
    <w:p w14:paraId="64B4AABB" w14:textId="52B96533" w:rsidR="00067889" w:rsidRPr="00067889" w:rsidRDefault="00067889" w:rsidP="00067889">
      <w:pPr>
        <w:jc w:val="center"/>
      </w:pPr>
      <w:r w:rsidRPr="00067889">
        <w:t>↓</w:t>
      </w:r>
    </w:p>
    <w:p w14:paraId="0206AC6B" w14:textId="77777777" w:rsidR="00067889" w:rsidRPr="00067889" w:rsidRDefault="00067889" w:rsidP="00067889">
      <w:pPr>
        <w:jc w:val="center"/>
      </w:pPr>
      <w:r w:rsidRPr="00067889">
        <w:t>Normalize name</w:t>
      </w:r>
    </w:p>
    <w:p w14:paraId="5511283C" w14:textId="2D6C2AB9" w:rsidR="00067889" w:rsidRPr="00067889" w:rsidRDefault="00067889" w:rsidP="00067889">
      <w:pPr>
        <w:jc w:val="center"/>
      </w:pPr>
      <w:r w:rsidRPr="00067889">
        <w:t>↓</w:t>
      </w:r>
    </w:p>
    <w:p w14:paraId="0E417BD1" w14:textId="77777777" w:rsidR="00067889" w:rsidRPr="00067889" w:rsidRDefault="00067889" w:rsidP="00067889">
      <w:pPr>
        <w:jc w:val="center"/>
      </w:pPr>
      <w:r w:rsidRPr="00067889">
        <w:lastRenderedPageBreak/>
        <w:t>Identify official name</w:t>
      </w:r>
    </w:p>
    <w:p w14:paraId="0137A844" w14:textId="29AFCE4E" w:rsidR="00067889" w:rsidRPr="00067889" w:rsidRDefault="00067889" w:rsidP="00067889">
      <w:pPr>
        <w:jc w:val="center"/>
      </w:pPr>
      <w:r w:rsidRPr="00067889">
        <w:t>↓</w:t>
      </w:r>
    </w:p>
    <w:p w14:paraId="4F3EFA0A" w14:textId="77777777" w:rsidR="00067889" w:rsidRPr="00067889" w:rsidRDefault="00067889" w:rsidP="00067889">
      <w:pPr>
        <w:jc w:val="center"/>
      </w:pPr>
      <w:r w:rsidRPr="00067889">
        <w:t>Identify gene symbol</w:t>
      </w:r>
    </w:p>
    <w:p w14:paraId="3E0B3A76" w14:textId="588A4AAB" w:rsidR="00067889" w:rsidRPr="00067889" w:rsidRDefault="00067889" w:rsidP="00067889">
      <w:pPr>
        <w:jc w:val="center"/>
      </w:pPr>
      <w:r w:rsidRPr="00067889">
        <w:t>↓</w:t>
      </w:r>
    </w:p>
    <w:p w14:paraId="4FCE843A" w14:textId="77777777" w:rsidR="00067889" w:rsidRPr="00067889" w:rsidRDefault="00067889" w:rsidP="00067889">
      <w:pPr>
        <w:jc w:val="center"/>
      </w:pPr>
      <w:r w:rsidRPr="00067889">
        <w:t>Identify validated aliases/synonyms</w:t>
      </w:r>
    </w:p>
    <w:p w14:paraId="40B38A39" w14:textId="4C5F7523" w:rsidR="00067889" w:rsidRPr="00067889" w:rsidRDefault="00067889" w:rsidP="00067889">
      <w:pPr>
        <w:jc w:val="center"/>
      </w:pPr>
      <w:r w:rsidRPr="00067889">
        <w:t>↓</w:t>
      </w:r>
    </w:p>
    <w:p w14:paraId="42CA8ECA" w14:textId="77777777" w:rsidR="00067889" w:rsidRPr="00067889" w:rsidRDefault="00067889" w:rsidP="00067889">
      <w:pPr>
        <w:jc w:val="center"/>
      </w:pPr>
      <w:r w:rsidRPr="00067889">
        <w:t>Identify UniProt accession where possible</w:t>
      </w:r>
    </w:p>
    <w:p w14:paraId="6FD4AC4E" w14:textId="051D9297" w:rsidR="00067889" w:rsidRPr="00067889" w:rsidRDefault="00067889" w:rsidP="00067889">
      <w:pPr>
        <w:jc w:val="center"/>
      </w:pPr>
      <w:r w:rsidRPr="00067889">
        <w:t>↓</w:t>
      </w:r>
    </w:p>
    <w:p w14:paraId="4CE30CC5" w14:textId="77777777" w:rsidR="00067889" w:rsidRPr="00067889" w:rsidRDefault="00067889" w:rsidP="00067889">
      <w:pPr>
        <w:jc w:val="center"/>
      </w:pPr>
      <w:r w:rsidRPr="00067889">
        <w:t>Search RCSB using appropriate identifiers</w:t>
      </w:r>
    </w:p>
    <w:p w14:paraId="3D6DB2B7" w14:textId="5A8D5A49" w:rsidR="00067889" w:rsidRPr="00067889" w:rsidRDefault="00067889" w:rsidP="00067889">
      <w:pPr>
        <w:jc w:val="center"/>
      </w:pPr>
      <w:r w:rsidRPr="00067889">
        <w:t>↓</w:t>
      </w:r>
    </w:p>
    <w:p w14:paraId="346DE575" w14:textId="77777777" w:rsidR="00067889" w:rsidRPr="00067889" w:rsidRDefault="00067889" w:rsidP="00067889">
      <w:pPr>
        <w:jc w:val="center"/>
      </w:pPr>
      <w:r w:rsidRPr="00067889">
        <w:t>Search AlphaFold using appropriate identifiers</w:t>
      </w:r>
    </w:p>
    <w:p w14:paraId="77087E36" w14:textId="77777777" w:rsidR="00067889" w:rsidRPr="00067889" w:rsidRDefault="00067889" w:rsidP="00067889">
      <w:r w:rsidRPr="00067889">
        <w:t>Do not blindly merge every search result from every synonym.</w:t>
      </w:r>
    </w:p>
    <w:p w14:paraId="1BDECD1D" w14:textId="77777777" w:rsidR="00067889" w:rsidRPr="00067889" w:rsidRDefault="00067889" w:rsidP="00067889">
      <w:r w:rsidRPr="00067889">
        <w:t xml:space="preserve">Every candidate structure must subsequently undergo </w:t>
      </w:r>
      <w:r w:rsidRPr="00067889">
        <w:rPr>
          <w:b/>
          <w:bCs/>
        </w:rPr>
        <w:t>target identity validation</w:t>
      </w:r>
      <w:r w:rsidRPr="00067889">
        <w:t>.</w:t>
      </w:r>
    </w:p>
    <w:p w14:paraId="4D6F8FCD" w14:textId="77777777" w:rsidR="00067889" w:rsidRPr="00067889" w:rsidRDefault="00067889" w:rsidP="00067889">
      <w:r w:rsidRPr="00067889">
        <w:pict w14:anchorId="129E431C">
          <v:rect id="_x0000_i1431" style="width:0;height:1.5pt" o:hralign="center" o:hrstd="t" o:hr="t" fillcolor="#a0a0a0" stroked="f"/>
        </w:pict>
      </w:r>
    </w:p>
    <w:p w14:paraId="4BEC8323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5. FALSE-POSITIVE PDB FILTERING — CRITICAL</w:t>
      </w:r>
    </w:p>
    <w:p w14:paraId="4B6FC37C" w14:textId="77777777" w:rsidR="00067889" w:rsidRPr="00067889" w:rsidRDefault="00067889" w:rsidP="00067889">
      <w:r w:rsidRPr="00067889">
        <w:t>A PDB entry must NOT be considered a structure of the requested protein simply because the protein name appears in the PDB title or description.</w:t>
      </w:r>
    </w:p>
    <w:p w14:paraId="19AB49DC" w14:textId="77777777" w:rsidR="00067889" w:rsidRPr="00067889" w:rsidRDefault="00067889" w:rsidP="00067889">
      <w:r w:rsidRPr="00067889">
        <w:t>For example, a search for CDK4 may retrieve:</w:t>
      </w:r>
    </w:p>
    <w:p w14:paraId="5B3D4048" w14:textId="77777777" w:rsidR="00067889" w:rsidRPr="00067889" w:rsidRDefault="00067889" w:rsidP="00067889">
      <w:r w:rsidRPr="00067889">
        <w:t>PDB ID: 1BD8</w:t>
      </w:r>
    </w:p>
    <w:p w14:paraId="57D7EF4F" w14:textId="77777777" w:rsidR="00067889" w:rsidRPr="00067889" w:rsidRDefault="00067889" w:rsidP="00067889"/>
    <w:p w14:paraId="12048BC9" w14:textId="77777777" w:rsidR="00067889" w:rsidRPr="00067889" w:rsidRDefault="00067889" w:rsidP="00067889">
      <w:r w:rsidRPr="00067889">
        <w:t>STRUCTURE OF CDK INHIBITOR P19INK4D</w:t>
      </w:r>
    </w:p>
    <w:p w14:paraId="53734894" w14:textId="77777777" w:rsidR="00067889" w:rsidRPr="00067889" w:rsidRDefault="00067889" w:rsidP="00067889"/>
    <w:p w14:paraId="08B43634" w14:textId="77777777" w:rsidR="00067889" w:rsidRPr="00067889" w:rsidRDefault="00067889" w:rsidP="00067889">
      <w:r w:rsidRPr="00067889">
        <w:t>Macromolecule:</w:t>
      </w:r>
    </w:p>
    <w:p w14:paraId="0490139B" w14:textId="77777777" w:rsidR="00067889" w:rsidRPr="00067889" w:rsidRDefault="00067889" w:rsidP="00067889">
      <w:r w:rsidRPr="00067889">
        <w:t>P19INK4D CDK4/6 INHIBITOR</w:t>
      </w:r>
    </w:p>
    <w:p w14:paraId="264CC2F4" w14:textId="77777777" w:rsidR="00067889" w:rsidRPr="00067889" w:rsidRDefault="00067889" w:rsidP="00067889">
      <w:r w:rsidRPr="00067889">
        <w:t>CDK4 is mentioned in the title/description, but the actual deposited macromolecule is P19INK4D, not CDK4.</w:t>
      </w:r>
    </w:p>
    <w:p w14:paraId="69DFD378" w14:textId="77777777" w:rsidR="00067889" w:rsidRPr="00067889" w:rsidRDefault="00067889" w:rsidP="00067889">
      <w:r w:rsidRPr="00067889">
        <w:t>Therefore, this structure must be excluded from a CDK4 structure dataset.</w:t>
      </w:r>
    </w:p>
    <w:p w14:paraId="4AC091B6" w14:textId="77777777" w:rsidR="00067889" w:rsidRPr="00067889" w:rsidRDefault="00067889" w:rsidP="00067889">
      <w:r w:rsidRPr="00067889">
        <w:lastRenderedPageBreak/>
        <w:t>The script must inspect actual macromolecule information, including where available:</w:t>
      </w:r>
    </w:p>
    <w:p w14:paraId="58A2DB44" w14:textId="77777777" w:rsidR="00067889" w:rsidRPr="00067889" w:rsidRDefault="00067889" w:rsidP="00067889">
      <w:pPr>
        <w:numPr>
          <w:ilvl w:val="0"/>
          <w:numId w:val="6"/>
        </w:numPr>
      </w:pPr>
      <w:r w:rsidRPr="00067889">
        <w:t>polymer entity name</w:t>
      </w:r>
    </w:p>
    <w:p w14:paraId="7AC2ABF9" w14:textId="77777777" w:rsidR="00067889" w:rsidRPr="00067889" w:rsidRDefault="00067889" w:rsidP="00067889">
      <w:pPr>
        <w:numPr>
          <w:ilvl w:val="0"/>
          <w:numId w:val="6"/>
        </w:numPr>
      </w:pPr>
      <w:r w:rsidRPr="00067889">
        <w:t>macromolecule name</w:t>
      </w:r>
    </w:p>
    <w:p w14:paraId="194C5B5B" w14:textId="77777777" w:rsidR="00067889" w:rsidRPr="00067889" w:rsidRDefault="00067889" w:rsidP="00067889">
      <w:pPr>
        <w:numPr>
          <w:ilvl w:val="0"/>
          <w:numId w:val="6"/>
        </w:numPr>
      </w:pPr>
      <w:r w:rsidRPr="00067889">
        <w:t>chain information</w:t>
      </w:r>
    </w:p>
    <w:p w14:paraId="21597B1E" w14:textId="77777777" w:rsidR="00067889" w:rsidRPr="00067889" w:rsidRDefault="00067889" w:rsidP="00067889">
      <w:pPr>
        <w:numPr>
          <w:ilvl w:val="0"/>
          <w:numId w:val="6"/>
        </w:numPr>
      </w:pPr>
      <w:r w:rsidRPr="00067889">
        <w:t>organism</w:t>
      </w:r>
    </w:p>
    <w:p w14:paraId="00D4E533" w14:textId="77777777" w:rsidR="00067889" w:rsidRPr="00067889" w:rsidRDefault="00067889" w:rsidP="00067889">
      <w:pPr>
        <w:numPr>
          <w:ilvl w:val="0"/>
          <w:numId w:val="6"/>
        </w:numPr>
      </w:pPr>
      <w:r w:rsidRPr="00067889">
        <w:t>gene name</w:t>
      </w:r>
    </w:p>
    <w:p w14:paraId="02698AF5" w14:textId="77777777" w:rsidR="00067889" w:rsidRPr="00067889" w:rsidRDefault="00067889" w:rsidP="00067889">
      <w:pPr>
        <w:numPr>
          <w:ilvl w:val="0"/>
          <w:numId w:val="6"/>
        </w:numPr>
      </w:pPr>
      <w:r w:rsidRPr="00067889">
        <w:t>UniProt accession</w:t>
      </w:r>
    </w:p>
    <w:p w14:paraId="260479AD" w14:textId="77777777" w:rsidR="00067889" w:rsidRPr="00067889" w:rsidRDefault="00067889" w:rsidP="00067889">
      <w:pPr>
        <w:numPr>
          <w:ilvl w:val="0"/>
          <w:numId w:val="6"/>
        </w:numPr>
      </w:pPr>
      <w:r w:rsidRPr="00067889">
        <w:t>polymer entity description</w:t>
      </w:r>
    </w:p>
    <w:p w14:paraId="14BCA851" w14:textId="77777777" w:rsidR="00067889" w:rsidRPr="00067889" w:rsidRDefault="00067889" w:rsidP="00067889">
      <w:pPr>
        <w:numPr>
          <w:ilvl w:val="0"/>
          <w:numId w:val="6"/>
        </w:numPr>
      </w:pPr>
      <w:r w:rsidRPr="00067889">
        <w:t>sequence information</w:t>
      </w:r>
    </w:p>
    <w:p w14:paraId="2491FB0A" w14:textId="77777777" w:rsidR="00067889" w:rsidRPr="00067889" w:rsidRDefault="00067889" w:rsidP="00067889">
      <w:pPr>
        <w:numPr>
          <w:ilvl w:val="0"/>
          <w:numId w:val="6"/>
        </w:numPr>
      </w:pPr>
      <w:r w:rsidRPr="00067889">
        <w:t>sequence identity/coverage where available</w:t>
      </w:r>
    </w:p>
    <w:p w14:paraId="0F587508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Rule</w:t>
      </w:r>
    </w:p>
    <w:p w14:paraId="4F8E6D30" w14:textId="77777777" w:rsidR="00067889" w:rsidRPr="00067889" w:rsidRDefault="00067889" w:rsidP="00067889">
      <w:r w:rsidRPr="00067889">
        <w:t>If the requested protein occurs only in:</w:t>
      </w:r>
    </w:p>
    <w:p w14:paraId="25FFB241" w14:textId="77777777" w:rsidR="00067889" w:rsidRPr="00067889" w:rsidRDefault="00067889" w:rsidP="00067889">
      <w:pPr>
        <w:numPr>
          <w:ilvl w:val="0"/>
          <w:numId w:val="7"/>
        </w:numPr>
      </w:pPr>
      <w:r w:rsidRPr="00067889">
        <w:t>title</w:t>
      </w:r>
    </w:p>
    <w:p w14:paraId="5D66214E" w14:textId="77777777" w:rsidR="00067889" w:rsidRPr="00067889" w:rsidRDefault="00067889" w:rsidP="00067889">
      <w:pPr>
        <w:numPr>
          <w:ilvl w:val="0"/>
          <w:numId w:val="7"/>
        </w:numPr>
      </w:pPr>
      <w:r w:rsidRPr="00067889">
        <w:t>abstract</w:t>
      </w:r>
    </w:p>
    <w:p w14:paraId="3218A84B" w14:textId="77777777" w:rsidR="00067889" w:rsidRPr="00067889" w:rsidRDefault="00067889" w:rsidP="00067889">
      <w:pPr>
        <w:numPr>
          <w:ilvl w:val="0"/>
          <w:numId w:val="7"/>
        </w:numPr>
      </w:pPr>
      <w:r w:rsidRPr="00067889">
        <w:t>description</w:t>
      </w:r>
    </w:p>
    <w:p w14:paraId="76FD21DB" w14:textId="77777777" w:rsidR="00067889" w:rsidRPr="00067889" w:rsidRDefault="00067889" w:rsidP="00067889">
      <w:pPr>
        <w:numPr>
          <w:ilvl w:val="0"/>
          <w:numId w:val="7"/>
        </w:numPr>
      </w:pPr>
      <w:r w:rsidRPr="00067889">
        <w:t>ligand description</w:t>
      </w:r>
    </w:p>
    <w:p w14:paraId="6808BBE0" w14:textId="77777777" w:rsidR="00067889" w:rsidRPr="00067889" w:rsidRDefault="00067889" w:rsidP="00067889">
      <w:pPr>
        <w:numPr>
          <w:ilvl w:val="0"/>
          <w:numId w:val="7"/>
        </w:numPr>
      </w:pPr>
      <w:r w:rsidRPr="00067889">
        <w:t>interaction description</w:t>
      </w:r>
    </w:p>
    <w:p w14:paraId="321C812E" w14:textId="77777777" w:rsidR="00067889" w:rsidRPr="00067889" w:rsidRDefault="00067889" w:rsidP="00067889">
      <w:pPr>
        <w:numPr>
          <w:ilvl w:val="0"/>
          <w:numId w:val="7"/>
        </w:numPr>
      </w:pPr>
      <w:r w:rsidRPr="00067889">
        <w:t>biological assembly description</w:t>
      </w:r>
    </w:p>
    <w:p w14:paraId="0A947E68" w14:textId="77777777" w:rsidR="00067889" w:rsidRPr="00067889" w:rsidRDefault="00067889" w:rsidP="00067889">
      <w:r w:rsidRPr="00067889">
        <w:t>but is NOT actually deposited as the target macromolecule, exclude the PDB entry.</w:t>
      </w:r>
    </w:p>
    <w:p w14:paraId="7DC21433" w14:textId="77777777" w:rsidR="00067889" w:rsidRPr="00067889" w:rsidRDefault="00067889" w:rsidP="00067889">
      <w:r w:rsidRPr="00067889">
        <w:t>This filtering is mandatory.</w:t>
      </w:r>
    </w:p>
    <w:p w14:paraId="198DE01E" w14:textId="77777777" w:rsidR="00067889" w:rsidRPr="00067889" w:rsidRDefault="00067889" w:rsidP="00067889">
      <w:r w:rsidRPr="00067889">
        <w:pict w14:anchorId="5C8142DE">
          <v:rect id="_x0000_i1432" style="width:0;height:1.5pt" o:hralign="center" o:hrstd="t" o:hr="t" fillcolor="#a0a0a0" stroked="f"/>
        </w:pict>
      </w:r>
    </w:p>
    <w:p w14:paraId="72DB8E7A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6. PDB FILTERING CRITERIA</w:t>
      </w:r>
    </w:p>
    <w:p w14:paraId="6BF5C545" w14:textId="77777777" w:rsidR="00067889" w:rsidRPr="00067889" w:rsidRDefault="00067889" w:rsidP="00067889">
      <w:r w:rsidRPr="00067889">
        <w:t>From all discovered candidates, retain only structures satisfying the following:</w:t>
      </w:r>
    </w:p>
    <w:p w14:paraId="4E9DD815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6.1 Target identity</w:t>
      </w:r>
    </w:p>
    <w:p w14:paraId="18778CC0" w14:textId="77777777" w:rsidR="00067889" w:rsidRPr="00067889" w:rsidRDefault="00067889" w:rsidP="00067889">
      <w:r w:rsidRPr="00067889">
        <w:t>The actual deposited macromolecule must correspond to the requested protein.</w:t>
      </w:r>
    </w:p>
    <w:p w14:paraId="3D5F638A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6.2 Organism</w:t>
      </w:r>
    </w:p>
    <w:p w14:paraId="0F7A6B0B" w14:textId="77777777" w:rsidR="00067889" w:rsidRPr="00067889" w:rsidRDefault="00067889" w:rsidP="00067889">
      <w:r w:rsidRPr="00067889">
        <w:lastRenderedPageBreak/>
        <w:t>The target protein must be from:</w:t>
      </w:r>
    </w:p>
    <w:p w14:paraId="66694A87" w14:textId="77777777" w:rsidR="00067889" w:rsidRPr="00067889" w:rsidRDefault="00067889" w:rsidP="00067889">
      <w:r w:rsidRPr="00067889">
        <w:t>Homo sapiens</w:t>
      </w:r>
    </w:p>
    <w:p w14:paraId="705D0C75" w14:textId="77777777" w:rsidR="00067889" w:rsidRPr="00067889" w:rsidRDefault="00067889" w:rsidP="00067889">
      <w:r w:rsidRPr="00067889">
        <w:t>Do not accept a structure merely because another molecule in the structure is human.</w:t>
      </w:r>
    </w:p>
    <w:p w14:paraId="3CB3E887" w14:textId="77777777" w:rsidR="00067889" w:rsidRPr="00067889" w:rsidRDefault="00067889" w:rsidP="00067889">
      <w:r w:rsidRPr="00067889">
        <w:t>The organism associated with the actual target protein must be human.</w:t>
      </w:r>
    </w:p>
    <w:p w14:paraId="5CEC5EFB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6.3 Experimental method</w:t>
      </w:r>
    </w:p>
    <w:p w14:paraId="73049826" w14:textId="77777777" w:rsidR="00067889" w:rsidRPr="00067889" w:rsidRDefault="00067889" w:rsidP="00067889">
      <w:r w:rsidRPr="00067889">
        <w:t>Only retain:</w:t>
      </w:r>
    </w:p>
    <w:p w14:paraId="124DE943" w14:textId="77777777" w:rsidR="00067889" w:rsidRPr="00067889" w:rsidRDefault="00067889" w:rsidP="00067889">
      <w:r w:rsidRPr="00067889">
        <w:t>X-RAY DIFFRACTION</w:t>
      </w:r>
    </w:p>
    <w:p w14:paraId="51FA61C4" w14:textId="77777777" w:rsidR="00067889" w:rsidRPr="00067889" w:rsidRDefault="00067889" w:rsidP="00067889">
      <w:r w:rsidRPr="00067889">
        <w:t>Exclude structures determined exclusively by:</w:t>
      </w:r>
    </w:p>
    <w:p w14:paraId="0D857F69" w14:textId="77777777" w:rsidR="00067889" w:rsidRPr="00067889" w:rsidRDefault="00067889" w:rsidP="00067889">
      <w:pPr>
        <w:numPr>
          <w:ilvl w:val="0"/>
          <w:numId w:val="8"/>
        </w:numPr>
      </w:pPr>
      <w:r w:rsidRPr="00067889">
        <w:t>NMR</w:t>
      </w:r>
    </w:p>
    <w:p w14:paraId="5575A580" w14:textId="77777777" w:rsidR="00067889" w:rsidRPr="00067889" w:rsidRDefault="00067889" w:rsidP="00067889">
      <w:pPr>
        <w:numPr>
          <w:ilvl w:val="0"/>
          <w:numId w:val="8"/>
        </w:numPr>
      </w:pPr>
      <w:r w:rsidRPr="00067889">
        <w:t>Electron Microscopy</w:t>
      </w:r>
    </w:p>
    <w:p w14:paraId="1D5B0ED9" w14:textId="77777777" w:rsidR="00067889" w:rsidRPr="00067889" w:rsidRDefault="00067889" w:rsidP="00067889">
      <w:pPr>
        <w:numPr>
          <w:ilvl w:val="0"/>
          <w:numId w:val="8"/>
        </w:numPr>
      </w:pPr>
      <w:r w:rsidRPr="00067889">
        <w:t>Electron Crystallography</w:t>
      </w:r>
    </w:p>
    <w:p w14:paraId="49554B29" w14:textId="77777777" w:rsidR="00067889" w:rsidRPr="00067889" w:rsidRDefault="00067889" w:rsidP="00067889">
      <w:pPr>
        <w:numPr>
          <w:ilvl w:val="0"/>
          <w:numId w:val="8"/>
        </w:numPr>
      </w:pPr>
      <w:r w:rsidRPr="00067889">
        <w:t>Neutron Diffraction</w:t>
      </w:r>
    </w:p>
    <w:p w14:paraId="683143CD" w14:textId="77777777" w:rsidR="00067889" w:rsidRPr="00067889" w:rsidRDefault="00067889" w:rsidP="00067889">
      <w:pPr>
        <w:numPr>
          <w:ilvl w:val="0"/>
          <w:numId w:val="8"/>
        </w:numPr>
      </w:pPr>
      <w:r w:rsidRPr="00067889">
        <w:t>Fiber Diffraction</w:t>
      </w:r>
    </w:p>
    <w:p w14:paraId="4502FC7E" w14:textId="77777777" w:rsidR="00067889" w:rsidRPr="00067889" w:rsidRDefault="00067889" w:rsidP="00067889">
      <w:pPr>
        <w:numPr>
          <w:ilvl w:val="0"/>
          <w:numId w:val="8"/>
        </w:numPr>
      </w:pPr>
      <w:r w:rsidRPr="00067889">
        <w:t>other experimental techniques</w:t>
      </w:r>
    </w:p>
    <w:p w14:paraId="1E9D52A1" w14:textId="77777777" w:rsidR="00067889" w:rsidRPr="00067889" w:rsidRDefault="00067889" w:rsidP="00067889">
      <w:r w:rsidRPr="00067889">
        <w:t>Do not infer the method from the title. Use the official experimental method field.</w:t>
      </w:r>
    </w:p>
    <w:p w14:paraId="1477B0B3" w14:textId="77777777" w:rsidR="00067889" w:rsidRPr="00067889" w:rsidRDefault="00067889" w:rsidP="00067889">
      <w:r w:rsidRPr="00067889">
        <w:pict w14:anchorId="65EF133E">
          <v:rect id="_x0000_i1433" style="width:0;height:1.5pt" o:hralign="center" o:hrstd="t" o:hr="t" fillcolor="#a0a0a0" stroked="f"/>
        </w:pict>
      </w:r>
    </w:p>
    <w:p w14:paraId="4EC27E12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7. NO PDB STRUCTURE CONDITION</w:t>
      </w:r>
    </w:p>
    <w:p w14:paraId="166B577A" w14:textId="77777777" w:rsidR="00067889" w:rsidRPr="00067889" w:rsidRDefault="00067889" w:rsidP="00067889">
      <w:r w:rsidRPr="00067889">
        <w:t>After:</w:t>
      </w:r>
    </w:p>
    <w:p w14:paraId="2F079C1E" w14:textId="77777777" w:rsidR="00067889" w:rsidRPr="00067889" w:rsidRDefault="00067889" w:rsidP="00067889">
      <w:pPr>
        <w:numPr>
          <w:ilvl w:val="0"/>
          <w:numId w:val="9"/>
        </w:numPr>
      </w:pPr>
      <w:r w:rsidRPr="00067889">
        <w:t>synonym expansion</w:t>
      </w:r>
    </w:p>
    <w:p w14:paraId="51FCF899" w14:textId="77777777" w:rsidR="00067889" w:rsidRPr="00067889" w:rsidRDefault="00067889" w:rsidP="00067889">
      <w:pPr>
        <w:numPr>
          <w:ilvl w:val="0"/>
          <w:numId w:val="9"/>
        </w:numPr>
      </w:pPr>
      <w:r w:rsidRPr="00067889">
        <w:t>candidate collection</w:t>
      </w:r>
    </w:p>
    <w:p w14:paraId="70D9ED48" w14:textId="77777777" w:rsidR="00067889" w:rsidRPr="00067889" w:rsidRDefault="00067889" w:rsidP="00067889">
      <w:pPr>
        <w:numPr>
          <w:ilvl w:val="0"/>
          <w:numId w:val="9"/>
        </w:numPr>
      </w:pPr>
      <w:r w:rsidRPr="00067889">
        <w:t>target identity validation</w:t>
      </w:r>
    </w:p>
    <w:p w14:paraId="7370CBFA" w14:textId="77777777" w:rsidR="00067889" w:rsidRPr="00067889" w:rsidRDefault="00067889" w:rsidP="00067889">
      <w:pPr>
        <w:numPr>
          <w:ilvl w:val="0"/>
          <w:numId w:val="9"/>
        </w:numPr>
      </w:pPr>
      <w:r w:rsidRPr="00067889">
        <w:t>organism filtering</w:t>
      </w:r>
    </w:p>
    <w:p w14:paraId="494E3A85" w14:textId="77777777" w:rsidR="00067889" w:rsidRPr="00067889" w:rsidRDefault="00067889" w:rsidP="00067889">
      <w:pPr>
        <w:numPr>
          <w:ilvl w:val="0"/>
          <w:numId w:val="9"/>
        </w:numPr>
      </w:pPr>
      <w:r w:rsidRPr="00067889">
        <w:t>experimental method filtering</w:t>
      </w:r>
    </w:p>
    <w:p w14:paraId="5927CE2A" w14:textId="77777777" w:rsidR="00067889" w:rsidRPr="00067889" w:rsidRDefault="00067889" w:rsidP="00067889">
      <w:r w:rsidRPr="00067889">
        <w:t>if zero qualifying structures remain, print:</w:t>
      </w:r>
    </w:p>
    <w:p w14:paraId="671D16E5" w14:textId="77777777" w:rsidR="00067889" w:rsidRPr="00067889" w:rsidRDefault="00067889" w:rsidP="00067889">
      <w:r w:rsidRPr="00067889">
        <w:t>No crystal structures are available for &lt;protein name&gt;.</w:t>
      </w:r>
    </w:p>
    <w:p w14:paraId="62042FC6" w14:textId="77777777" w:rsidR="00067889" w:rsidRPr="00067889" w:rsidRDefault="00067889" w:rsidP="00067889">
      <w:r w:rsidRPr="00067889">
        <w:t>However, distinguish this from:</w:t>
      </w:r>
    </w:p>
    <w:p w14:paraId="55A99DF0" w14:textId="77777777" w:rsidR="00067889" w:rsidRPr="00067889" w:rsidRDefault="00067889" w:rsidP="00067889">
      <w:r w:rsidRPr="00067889">
        <w:lastRenderedPageBreak/>
        <w:t>PDB API/network failure</w:t>
      </w:r>
    </w:p>
    <w:p w14:paraId="671CE650" w14:textId="77777777" w:rsidR="00067889" w:rsidRPr="00067889" w:rsidRDefault="00067889" w:rsidP="00067889">
      <w:r w:rsidRPr="00067889">
        <w:t>Do not report "No crystal structures are available" if the API request itself failed.</w:t>
      </w:r>
    </w:p>
    <w:p w14:paraId="5ABC7B01" w14:textId="77777777" w:rsidR="00067889" w:rsidRPr="00067889" w:rsidRDefault="00067889" w:rsidP="00067889">
      <w:r w:rsidRPr="00067889">
        <w:pict w14:anchorId="1FC20E23">
          <v:rect id="_x0000_i1434" style="width:0;height:1.5pt" o:hralign="center" o:hrstd="t" o:hr="t" fillcolor="#a0a0a0" stroked="f"/>
        </w:pict>
      </w:r>
    </w:p>
    <w:p w14:paraId="0BC7BD71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8. ALPHAFOLD MUST ALWAYS BE SEARCHED</w:t>
      </w:r>
    </w:p>
    <w:p w14:paraId="08BB56FF" w14:textId="77777777" w:rsidR="00067889" w:rsidRPr="00067889" w:rsidRDefault="00067889" w:rsidP="00067889">
      <w:r w:rsidRPr="00067889">
        <w:t>This is a critical requirement.</w:t>
      </w:r>
    </w:p>
    <w:p w14:paraId="160517EE" w14:textId="77777777" w:rsidR="00067889" w:rsidRPr="00067889" w:rsidRDefault="00067889" w:rsidP="00067889">
      <w:r w:rsidRPr="00067889">
        <w:rPr>
          <w:b/>
          <w:bCs/>
        </w:rPr>
        <w:t>The AlphaFold search must ALWAYS be performed, regardless of whether PDB crystal structures exist.</w:t>
      </w:r>
    </w:p>
    <w:p w14:paraId="5C73CE24" w14:textId="77777777" w:rsidR="00067889" w:rsidRPr="00067889" w:rsidRDefault="00067889" w:rsidP="00067889">
      <w:r w:rsidRPr="00067889">
        <w:t>Do NOT implement:</w:t>
      </w:r>
    </w:p>
    <w:p w14:paraId="61B81C42" w14:textId="77777777" w:rsidR="00067889" w:rsidRPr="00067889" w:rsidRDefault="00067889" w:rsidP="00067889">
      <w:r w:rsidRPr="00067889">
        <w:t xml:space="preserve">if </w:t>
      </w:r>
      <w:proofErr w:type="spellStart"/>
      <w:r w:rsidRPr="00067889">
        <w:t>no_pdb_structures</w:t>
      </w:r>
      <w:proofErr w:type="spellEnd"/>
      <w:r w:rsidRPr="00067889">
        <w:t>:</w:t>
      </w:r>
    </w:p>
    <w:p w14:paraId="6F21005E" w14:textId="77777777" w:rsidR="00067889" w:rsidRPr="00067889" w:rsidRDefault="00067889" w:rsidP="00067889">
      <w:r w:rsidRPr="00067889">
        <w:t xml:space="preserve">    </w:t>
      </w:r>
      <w:proofErr w:type="spellStart"/>
      <w:r w:rsidRPr="00067889">
        <w:t>search_</w:t>
      </w:r>
      <w:proofErr w:type="gramStart"/>
      <w:r w:rsidRPr="00067889">
        <w:t>alphafold</w:t>
      </w:r>
      <w:proofErr w:type="spellEnd"/>
      <w:r w:rsidRPr="00067889">
        <w:t>(</w:t>
      </w:r>
      <w:proofErr w:type="gramEnd"/>
      <w:r w:rsidRPr="00067889">
        <w:t>)</w:t>
      </w:r>
    </w:p>
    <w:p w14:paraId="601801AB" w14:textId="77777777" w:rsidR="00067889" w:rsidRPr="00067889" w:rsidRDefault="00067889" w:rsidP="00067889">
      <w:r w:rsidRPr="00067889">
        <w:t>Instead, implement:</w:t>
      </w:r>
    </w:p>
    <w:p w14:paraId="1404F024" w14:textId="77777777" w:rsidR="00067889" w:rsidRPr="00067889" w:rsidRDefault="00067889" w:rsidP="00067889">
      <w:r w:rsidRPr="00067889">
        <w:t>Search PDB</w:t>
      </w:r>
    </w:p>
    <w:p w14:paraId="1C7D4197" w14:textId="77777777" w:rsidR="00067889" w:rsidRPr="00067889" w:rsidRDefault="00067889" w:rsidP="00067889">
      <w:r w:rsidRPr="00067889">
        <w:t>+</w:t>
      </w:r>
    </w:p>
    <w:p w14:paraId="0C49ED4A" w14:textId="77777777" w:rsidR="00067889" w:rsidRPr="00067889" w:rsidRDefault="00067889" w:rsidP="00067889">
      <w:r w:rsidRPr="00067889">
        <w:t>Search AlphaFold</w:t>
      </w:r>
    </w:p>
    <w:p w14:paraId="0B20E28A" w14:textId="77777777" w:rsidR="00067889" w:rsidRPr="00067889" w:rsidRDefault="00067889" w:rsidP="00067889">
      <w:r w:rsidRPr="00067889">
        <w:t>for every protein.</w:t>
      </w:r>
    </w:p>
    <w:p w14:paraId="079F7385" w14:textId="77777777" w:rsidR="00067889" w:rsidRPr="00067889" w:rsidRDefault="00067889" w:rsidP="00067889">
      <w:r w:rsidRPr="00067889">
        <w:t>Examples:</w:t>
      </w:r>
    </w:p>
    <w:p w14:paraId="0B1F6F51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Example A</w:t>
      </w:r>
    </w:p>
    <w:p w14:paraId="4FFE1A2A" w14:textId="77777777" w:rsidR="00067889" w:rsidRPr="00067889" w:rsidRDefault="00067889" w:rsidP="00067889">
      <w:r w:rsidRPr="00067889">
        <w:t>PDB = 25 structures</w:t>
      </w:r>
    </w:p>
    <w:p w14:paraId="623EAFBF" w14:textId="77777777" w:rsidR="00067889" w:rsidRPr="00067889" w:rsidRDefault="00067889" w:rsidP="00067889">
      <w:r w:rsidRPr="00067889">
        <w:t>AlphaFold = 2 structures</w:t>
      </w:r>
    </w:p>
    <w:p w14:paraId="19E92135" w14:textId="77777777" w:rsidR="00067889" w:rsidRPr="00067889" w:rsidRDefault="00067889" w:rsidP="00067889">
      <w:r w:rsidRPr="00067889">
        <w:t>Both datasets must be collected.</w:t>
      </w:r>
    </w:p>
    <w:p w14:paraId="1FABBA89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Example B</w:t>
      </w:r>
    </w:p>
    <w:p w14:paraId="1A1FC9CD" w14:textId="77777777" w:rsidR="00067889" w:rsidRPr="00067889" w:rsidRDefault="00067889" w:rsidP="00067889">
      <w:r w:rsidRPr="00067889">
        <w:t>PDB = 0 structures</w:t>
      </w:r>
    </w:p>
    <w:p w14:paraId="508D8182" w14:textId="77777777" w:rsidR="00067889" w:rsidRPr="00067889" w:rsidRDefault="00067889" w:rsidP="00067889">
      <w:r w:rsidRPr="00067889">
        <w:t>AlphaFold = 2 structures</w:t>
      </w:r>
    </w:p>
    <w:p w14:paraId="5FAE2F5E" w14:textId="77777777" w:rsidR="00067889" w:rsidRPr="00067889" w:rsidRDefault="00067889" w:rsidP="00067889">
      <w:proofErr w:type="spellStart"/>
      <w:r w:rsidRPr="00067889">
        <w:t>PDB_Data</w:t>
      </w:r>
      <w:proofErr w:type="spellEnd"/>
      <w:r w:rsidRPr="00067889">
        <w:t xml:space="preserve"> reports no qualifying crystal structure and </w:t>
      </w:r>
      <w:proofErr w:type="spellStart"/>
      <w:r w:rsidRPr="00067889">
        <w:t>AlphaFold_Data</w:t>
      </w:r>
      <w:proofErr w:type="spellEnd"/>
      <w:r w:rsidRPr="00067889">
        <w:t xml:space="preserve"> contains the two AlphaFold entries.</w:t>
      </w:r>
    </w:p>
    <w:p w14:paraId="385C0C81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Example C</w:t>
      </w:r>
    </w:p>
    <w:p w14:paraId="3E588528" w14:textId="77777777" w:rsidR="00067889" w:rsidRPr="00067889" w:rsidRDefault="00067889" w:rsidP="00067889">
      <w:r w:rsidRPr="00067889">
        <w:t>PDB = 25 structures</w:t>
      </w:r>
    </w:p>
    <w:p w14:paraId="64F936A1" w14:textId="77777777" w:rsidR="00067889" w:rsidRPr="00067889" w:rsidRDefault="00067889" w:rsidP="00067889">
      <w:r w:rsidRPr="00067889">
        <w:lastRenderedPageBreak/>
        <w:t>AlphaFold = 0 structures</w:t>
      </w:r>
    </w:p>
    <w:p w14:paraId="47B1BC4B" w14:textId="77777777" w:rsidR="00067889" w:rsidRPr="00067889" w:rsidRDefault="00067889" w:rsidP="00067889">
      <w:proofErr w:type="spellStart"/>
      <w:r w:rsidRPr="00067889">
        <w:t>PDB_Data</w:t>
      </w:r>
      <w:proofErr w:type="spellEnd"/>
      <w:r w:rsidRPr="00067889">
        <w:t xml:space="preserve"> contains the 25 structures and </w:t>
      </w:r>
      <w:proofErr w:type="spellStart"/>
      <w:r w:rsidRPr="00067889">
        <w:t>AlphaFold_Data</w:t>
      </w:r>
      <w:proofErr w:type="spellEnd"/>
      <w:r w:rsidRPr="00067889">
        <w:t xml:space="preserve"> reports no AlphaFold structure.</w:t>
      </w:r>
    </w:p>
    <w:p w14:paraId="0891621D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Example D</w:t>
      </w:r>
    </w:p>
    <w:p w14:paraId="4C6DB658" w14:textId="77777777" w:rsidR="00067889" w:rsidRPr="00067889" w:rsidRDefault="00067889" w:rsidP="00067889">
      <w:r w:rsidRPr="00067889">
        <w:t>PDB = 0</w:t>
      </w:r>
    </w:p>
    <w:p w14:paraId="27F93692" w14:textId="77777777" w:rsidR="00067889" w:rsidRPr="00067889" w:rsidRDefault="00067889" w:rsidP="00067889">
      <w:r w:rsidRPr="00067889">
        <w:t>AlphaFold = 0</w:t>
      </w:r>
    </w:p>
    <w:p w14:paraId="1EAF4865" w14:textId="77777777" w:rsidR="00067889" w:rsidRPr="00067889" w:rsidRDefault="00067889" w:rsidP="00067889">
      <w:r w:rsidRPr="00067889">
        <w:t>Both sheets clearly report that no qualifying structure was found.</w:t>
      </w:r>
    </w:p>
    <w:p w14:paraId="45791DDD" w14:textId="77777777" w:rsidR="00067889" w:rsidRPr="00067889" w:rsidRDefault="00067889" w:rsidP="00067889">
      <w:r w:rsidRPr="00067889">
        <w:pict w14:anchorId="72A51BAB">
          <v:rect id="_x0000_i1435" style="width:0;height:1.5pt" o:hralign="center" o:hrstd="t" o:hr="t" fillcolor="#a0a0a0" stroked="f"/>
        </w:pict>
      </w:r>
    </w:p>
    <w:p w14:paraId="527B7296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9. OUTPUT EXCEL WORKBOOK</w:t>
      </w:r>
    </w:p>
    <w:p w14:paraId="64E7D362" w14:textId="77777777" w:rsidR="00067889" w:rsidRPr="00067889" w:rsidRDefault="00067889" w:rsidP="00067889">
      <w:r w:rsidRPr="00067889">
        <w:t>Create one Excel workbook for every protein input.</w:t>
      </w:r>
    </w:p>
    <w:p w14:paraId="2CA55036" w14:textId="77777777" w:rsidR="00067889" w:rsidRPr="00067889" w:rsidRDefault="00067889" w:rsidP="00067889">
      <w:r w:rsidRPr="00067889">
        <w:t>The filename should be based on the protein name.</w:t>
      </w:r>
    </w:p>
    <w:p w14:paraId="5D02F9E3" w14:textId="77777777" w:rsidR="00067889" w:rsidRPr="00067889" w:rsidRDefault="00067889" w:rsidP="00067889">
      <w:r w:rsidRPr="00067889">
        <w:t>Example:</w:t>
      </w:r>
    </w:p>
    <w:p w14:paraId="5639643D" w14:textId="77777777" w:rsidR="00067889" w:rsidRPr="00067889" w:rsidRDefault="00067889" w:rsidP="00067889">
      <w:r w:rsidRPr="00067889">
        <w:t>Cyclin-dependent_kinase_4_PDB_AlphaFold_Data.xlsx</w:t>
      </w:r>
    </w:p>
    <w:p w14:paraId="72C74BC7" w14:textId="77777777" w:rsidR="00067889" w:rsidRPr="00067889" w:rsidRDefault="00067889" w:rsidP="00067889">
      <w:r w:rsidRPr="00067889">
        <w:t>Sanitize the filename for Windows compatibility.</w:t>
      </w:r>
    </w:p>
    <w:p w14:paraId="62B30667" w14:textId="77777777" w:rsidR="00067889" w:rsidRPr="00067889" w:rsidRDefault="00067889" w:rsidP="00067889">
      <w:r w:rsidRPr="00067889">
        <w:t>The workbook must contain:</w:t>
      </w:r>
    </w:p>
    <w:p w14:paraId="09099A07" w14:textId="77777777" w:rsidR="00067889" w:rsidRPr="00067889" w:rsidRDefault="00067889" w:rsidP="00067889">
      <w:proofErr w:type="spellStart"/>
      <w:r w:rsidRPr="00067889">
        <w:t>PDB_Data</w:t>
      </w:r>
      <w:proofErr w:type="spellEnd"/>
    </w:p>
    <w:p w14:paraId="5066B4A4" w14:textId="77777777" w:rsidR="00067889" w:rsidRPr="00067889" w:rsidRDefault="00067889" w:rsidP="00067889">
      <w:proofErr w:type="spellStart"/>
      <w:r w:rsidRPr="00067889">
        <w:t>AlphaFold_Data</w:t>
      </w:r>
      <w:proofErr w:type="spellEnd"/>
    </w:p>
    <w:p w14:paraId="0F2CD6F7" w14:textId="77777777" w:rsidR="00067889" w:rsidRPr="00067889" w:rsidRDefault="00067889" w:rsidP="00067889">
      <w:r w:rsidRPr="00067889">
        <w:pict w14:anchorId="43236FD9">
          <v:rect id="_x0000_i1436" style="width:0;height:1.5pt" o:hralign="center" o:hrstd="t" o:hr="t" fillcolor="#a0a0a0" stroked="f"/>
        </w:pict>
      </w:r>
    </w:p>
    <w:p w14:paraId="463F7DF9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 xml:space="preserve">10. </w:t>
      </w:r>
      <w:proofErr w:type="spellStart"/>
      <w:r w:rsidRPr="00067889">
        <w:rPr>
          <w:b/>
          <w:bCs/>
        </w:rPr>
        <w:t>PDB_Data</w:t>
      </w:r>
      <w:proofErr w:type="spellEnd"/>
      <w:r w:rsidRPr="00067889">
        <w:rPr>
          <w:b/>
          <w:bCs/>
        </w:rPr>
        <w:t xml:space="preserve"> SHEET</w:t>
      </w:r>
    </w:p>
    <w:p w14:paraId="0CD094CC" w14:textId="77777777" w:rsidR="00067889" w:rsidRPr="00067889" w:rsidRDefault="00067889" w:rsidP="00067889">
      <w:r w:rsidRPr="00067889">
        <w:t>Create a worksheet named:</w:t>
      </w:r>
    </w:p>
    <w:p w14:paraId="38E919B2" w14:textId="77777777" w:rsidR="00067889" w:rsidRPr="00067889" w:rsidRDefault="00067889" w:rsidP="00067889">
      <w:proofErr w:type="spellStart"/>
      <w:r w:rsidRPr="00067889">
        <w:t>PDB_Data</w:t>
      </w:r>
      <w:proofErr w:type="spellEnd"/>
    </w:p>
    <w:p w14:paraId="618B955B" w14:textId="77777777" w:rsidR="00067889" w:rsidRPr="00067889" w:rsidRDefault="00067889" w:rsidP="00067889">
      <w:r w:rsidRPr="00067889">
        <w:t>One row must represent one qualifying PDB structure.</w:t>
      </w:r>
    </w:p>
    <w:p w14:paraId="42EDC024" w14:textId="77777777" w:rsidR="00067889" w:rsidRPr="00067889" w:rsidRDefault="00067889" w:rsidP="00067889">
      <w:r w:rsidRPr="00067889">
        <w:t>Use exactly these columns in this order: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2736"/>
      </w:tblGrid>
      <w:tr w:rsidR="00067889" w:rsidRPr="00067889" w14:paraId="17FA2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0F720" w14:textId="77777777" w:rsidR="00067889" w:rsidRPr="00067889" w:rsidRDefault="00067889" w:rsidP="00067889">
            <w:pPr>
              <w:rPr>
                <w:b/>
                <w:bCs/>
              </w:rPr>
            </w:pPr>
            <w:r w:rsidRPr="00067889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8455C7D" w14:textId="77777777" w:rsidR="00067889" w:rsidRPr="00067889" w:rsidRDefault="00067889" w:rsidP="00067889">
            <w:pPr>
              <w:rPr>
                <w:b/>
                <w:bCs/>
              </w:rPr>
            </w:pPr>
            <w:r w:rsidRPr="00067889">
              <w:rPr>
                <w:b/>
                <w:bCs/>
              </w:rPr>
              <w:t>Name</w:t>
            </w:r>
          </w:p>
        </w:tc>
      </w:tr>
      <w:tr w:rsidR="00067889" w:rsidRPr="00067889" w14:paraId="3C21C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A392D" w14:textId="77777777" w:rsidR="00067889" w:rsidRPr="00067889" w:rsidRDefault="00067889" w:rsidP="00067889">
            <w:r w:rsidRPr="00067889">
              <w:t>1</w:t>
            </w:r>
          </w:p>
        </w:tc>
        <w:tc>
          <w:tcPr>
            <w:tcW w:w="0" w:type="auto"/>
            <w:vAlign w:val="center"/>
            <w:hideMark/>
          </w:tcPr>
          <w:p w14:paraId="4A305B0C" w14:textId="77777777" w:rsidR="00067889" w:rsidRPr="00067889" w:rsidRDefault="00067889" w:rsidP="00067889">
            <w:r w:rsidRPr="00067889">
              <w:t>Protein Name</w:t>
            </w:r>
          </w:p>
        </w:tc>
      </w:tr>
      <w:tr w:rsidR="00067889" w:rsidRPr="00067889" w14:paraId="290D4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01D55" w14:textId="77777777" w:rsidR="00067889" w:rsidRPr="00067889" w:rsidRDefault="00067889" w:rsidP="00067889">
            <w:r w:rsidRPr="00067889">
              <w:t>2</w:t>
            </w:r>
          </w:p>
        </w:tc>
        <w:tc>
          <w:tcPr>
            <w:tcW w:w="0" w:type="auto"/>
            <w:vAlign w:val="center"/>
            <w:hideMark/>
          </w:tcPr>
          <w:p w14:paraId="4622330D" w14:textId="77777777" w:rsidR="00067889" w:rsidRPr="00067889" w:rsidRDefault="00067889" w:rsidP="00067889">
            <w:r w:rsidRPr="00067889">
              <w:t>PDB Hyperlink</w:t>
            </w:r>
          </w:p>
        </w:tc>
      </w:tr>
      <w:tr w:rsidR="00067889" w:rsidRPr="00067889" w14:paraId="61589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BE400" w14:textId="77777777" w:rsidR="00067889" w:rsidRPr="00067889" w:rsidRDefault="00067889" w:rsidP="00067889">
            <w:r w:rsidRPr="00067889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376D865" w14:textId="77777777" w:rsidR="00067889" w:rsidRPr="00067889" w:rsidRDefault="00067889" w:rsidP="00067889">
            <w:r w:rsidRPr="00067889">
              <w:t>Experimental Method</w:t>
            </w:r>
          </w:p>
        </w:tc>
      </w:tr>
      <w:tr w:rsidR="00067889" w:rsidRPr="00067889" w14:paraId="1AB3E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19774" w14:textId="77777777" w:rsidR="00067889" w:rsidRPr="00067889" w:rsidRDefault="00067889" w:rsidP="00067889">
            <w:r w:rsidRPr="00067889">
              <w:t>4</w:t>
            </w:r>
          </w:p>
        </w:tc>
        <w:tc>
          <w:tcPr>
            <w:tcW w:w="0" w:type="auto"/>
            <w:vAlign w:val="center"/>
            <w:hideMark/>
          </w:tcPr>
          <w:p w14:paraId="1B1BF5DD" w14:textId="77777777" w:rsidR="00067889" w:rsidRPr="00067889" w:rsidRDefault="00067889" w:rsidP="00067889">
            <w:r w:rsidRPr="00067889">
              <w:t>Resolution (Å)</w:t>
            </w:r>
          </w:p>
        </w:tc>
      </w:tr>
      <w:tr w:rsidR="00067889" w:rsidRPr="00067889" w14:paraId="02AE3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C1347" w14:textId="77777777" w:rsidR="00067889" w:rsidRPr="00067889" w:rsidRDefault="00067889" w:rsidP="00067889">
            <w:r w:rsidRPr="00067889">
              <w:t>5</w:t>
            </w:r>
          </w:p>
        </w:tc>
        <w:tc>
          <w:tcPr>
            <w:tcW w:w="0" w:type="auto"/>
            <w:vAlign w:val="center"/>
            <w:hideMark/>
          </w:tcPr>
          <w:p w14:paraId="52CC4CE1" w14:textId="77777777" w:rsidR="00067889" w:rsidRPr="00067889" w:rsidRDefault="00067889" w:rsidP="00067889">
            <w:r w:rsidRPr="00067889">
              <w:t>Deposited Residue Count</w:t>
            </w:r>
          </w:p>
        </w:tc>
      </w:tr>
      <w:tr w:rsidR="00067889" w:rsidRPr="00067889" w14:paraId="14360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821BB" w14:textId="77777777" w:rsidR="00067889" w:rsidRPr="00067889" w:rsidRDefault="00067889" w:rsidP="00067889">
            <w:r w:rsidRPr="00067889">
              <w:t>6</w:t>
            </w:r>
          </w:p>
        </w:tc>
        <w:tc>
          <w:tcPr>
            <w:tcW w:w="0" w:type="auto"/>
            <w:vAlign w:val="center"/>
            <w:hideMark/>
          </w:tcPr>
          <w:p w14:paraId="1A42EACA" w14:textId="77777777" w:rsidR="00067889" w:rsidRPr="00067889" w:rsidRDefault="00067889" w:rsidP="00067889">
            <w:r w:rsidRPr="00067889">
              <w:t>Modeled Residue Count</w:t>
            </w:r>
          </w:p>
        </w:tc>
      </w:tr>
      <w:tr w:rsidR="00067889" w:rsidRPr="00067889" w14:paraId="52CC0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0C40E" w14:textId="77777777" w:rsidR="00067889" w:rsidRPr="00067889" w:rsidRDefault="00067889" w:rsidP="00067889">
            <w:r w:rsidRPr="00067889">
              <w:t>7</w:t>
            </w:r>
          </w:p>
        </w:tc>
        <w:tc>
          <w:tcPr>
            <w:tcW w:w="0" w:type="auto"/>
            <w:vAlign w:val="center"/>
            <w:hideMark/>
          </w:tcPr>
          <w:p w14:paraId="6A9E37B5" w14:textId="77777777" w:rsidR="00067889" w:rsidRPr="00067889" w:rsidRDefault="00067889" w:rsidP="00067889">
            <w:r w:rsidRPr="00067889">
              <w:t>Residue Count Difference</w:t>
            </w:r>
          </w:p>
        </w:tc>
      </w:tr>
      <w:tr w:rsidR="00067889" w:rsidRPr="00067889" w14:paraId="29443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09D55" w14:textId="77777777" w:rsidR="00067889" w:rsidRPr="00067889" w:rsidRDefault="00067889" w:rsidP="00067889">
            <w:r w:rsidRPr="00067889">
              <w:t>8</w:t>
            </w:r>
          </w:p>
        </w:tc>
        <w:tc>
          <w:tcPr>
            <w:tcW w:w="0" w:type="auto"/>
            <w:vAlign w:val="center"/>
            <w:hideMark/>
          </w:tcPr>
          <w:p w14:paraId="7C10BD89" w14:textId="77777777" w:rsidR="00067889" w:rsidRPr="00067889" w:rsidRDefault="00067889" w:rsidP="00067889">
            <w:r w:rsidRPr="00067889">
              <w:t>R-Value Free (Depositor)</w:t>
            </w:r>
          </w:p>
        </w:tc>
      </w:tr>
      <w:tr w:rsidR="00067889" w:rsidRPr="00067889" w14:paraId="6CCB4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4CC6" w14:textId="77777777" w:rsidR="00067889" w:rsidRPr="00067889" w:rsidRDefault="00067889" w:rsidP="00067889">
            <w:r w:rsidRPr="00067889">
              <w:t>9</w:t>
            </w:r>
          </w:p>
        </w:tc>
        <w:tc>
          <w:tcPr>
            <w:tcW w:w="0" w:type="auto"/>
            <w:vAlign w:val="center"/>
            <w:hideMark/>
          </w:tcPr>
          <w:p w14:paraId="12DE14A9" w14:textId="77777777" w:rsidR="00067889" w:rsidRPr="00067889" w:rsidRDefault="00067889" w:rsidP="00067889">
            <w:r w:rsidRPr="00067889">
              <w:t>R-Value Work (Depositor)</w:t>
            </w:r>
          </w:p>
        </w:tc>
      </w:tr>
      <w:tr w:rsidR="00067889" w:rsidRPr="00067889" w14:paraId="7276A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41EAF" w14:textId="77777777" w:rsidR="00067889" w:rsidRPr="00067889" w:rsidRDefault="00067889" w:rsidP="00067889">
            <w:r w:rsidRPr="00067889">
              <w:t>10</w:t>
            </w:r>
          </w:p>
        </w:tc>
        <w:tc>
          <w:tcPr>
            <w:tcW w:w="0" w:type="auto"/>
            <w:vAlign w:val="center"/>
            <w:hideMark/>
          </w:tcPr>
          <w:p w14:paraId="0F19F91E" w14:textId="77777777" w:rsidR="00067889" w:rsidRPr="00067889" w:rsidRDefault="00067889" w:rsidP="00067889">
            <w:r w:rsidRPr="00067889">
              <w:t>R-Value Difference</w:t>
            </w:r>
          </w:p>
        </w:tc>
      </w:tr>
      <w:tr w:rsidR="00067889" w:rsidRPr="00067889" w14:paraId="1FA21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8FB8A" w14:textId="77777777" w:rsidR="00067889" w:rsidRPr="00067889" w:rsidRDefault="00067889" w:rsidP="00067889">
            <w:r w:rsidRPr="00067889">
              <w:t>11</w:t>
            </w:r>
          </w:p>
        </w:tc>
        <w:tc>
          <w:tcPr>
            <w:tcW w:w="0" w:type="auto"/>
            <w:vAlign w:val="center"/>
            <w:hideMark/>
          </w:tcPr>
          <w:p w14:paraId="69B6A9EF" w14:textId="77777777" w:rsidR="00067889" w:rsidRPr="00067889" w:rsidRDefault="00067889" w:rsidP="00067889">
            <w:r w:rsidRPr="00067889">
              <w:t>wwPDB R-Free</w:t>
            </w:r>
          </w:p>
        </w:tc>
      </w:tr>
      <w:tr w:rsidR="00067889" w:rsidRPr="00067889" w14:paraId="246B7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B1267" w14:textId="77777777" w:rsidR="00067889" w:rsidRPr="00067889" w:rsidRDefault="00067889" w:rsidP="00067889">
            <w:r w:rsidRPr="00067889">
              <w:t>12</w:t>
            </w:r>
          </w:p>
        </w:tc>
        <w:tc>
          <w:tcPr>
            <w:tcW w:w="0" w:type="auto"/>
            <w:vAlign w:val="center"/>
            <w:hideMark/>
          </w:tcPr>
          <w:p w14:paraId="630DD32E" w14:textId="77777777" w:rsidR="00067889" w:rsidRPr="00067889" w:rsidRDefault="00067889" w:rsidP="00067889">
            <w:proofErr w:type="spellStart"/>
            <w:r w:rsidRPr="00067889">
              <w:t>Clashscore</w:t>
            </w:r>
            <w:proofErr w:type="spellEnd"/>
          </w:p>
        </w:tc>
      </w:tr>
      <w:tr w:rsidR="00067889" w:rsidRPr="00067889" w14:paraId="413C7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EBBCE" w14:textId="77777777" w:rsidR="00067889" w:rsidRPr="00067889" w:rsidRDefault="00067889" w:rsidP="00067889">
            <w:r w:rsidRPr="00067889">
              <w:t>13</w:t>
            </w:r>
          </w:p>
        </w:tc>
        <w:tc>
          <w:tcPr>
            <w:tcW w:w="0" w:type="auto"/>
            <w:vAlign w:val="center"/>
            <w:hideMark/>
          </w:tcPr>
          <w:p w14:paraId="46979BB0" w14:textId="77777777" w:rsidR="00067889" w:rsidRPr="00067889" w:rsidRDefault="00067889" w:rsidP="00067889">
            <w:r w:rsidRPr="00067889">
              <w:t>Ramachandran Outliers (%)</w:t>
            </w:r>
          </w:p>
        </w:tc>
      </w:tr>
      <w:tr w:rsidR="00067889" w:rsidRPr="00067889" w14:paraId="26343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2BE33" w14:textId="77777777" w:rsidR="00067889" w:rsidRPr="00067889" w:rsidRDefault="00067889" w:rsidP="00067889">
            <w:r w:rsidRPr="00067889">
              <w:t>14</w:t>
            </w:r>
          </w:p>
        </w:tc>
        <w:tc>
          <w:tcPr>
            <w:tcW w:w="0" w:type="auto"/>
            <w:vAlign w:val="center"/>
            <w:hideMark/>
          </w:tcPr>
          <w:p w14:paraId="72078989" w14:textId="77777777" w:rsidR="00067889" w:rsidRPr="00067889" w:rsidRDefault="00067889" w:rsidP="00067889">
            <w:r w:rsidRPr="00067889">
              <w:t>Sidechain Outliers (%)</w:t>
            </w:r>
          </w:p>
        </w:tc>
      </w:tr>
      <w:tr w:rsidR="00067889" w:rsidRPr="00067889" w14:paraId="0119A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16B36" w14:textId="77777777" w:rsidR="00067889" w:rsidRPr="00067889" w:rsidRDefault="00067889" w:rsidP="00067889">
            <w:r w:rsidRPr="00067889">
              <w:t>15</w:t>
            </w:r>
          </w:p>
        </w:tc>
        <w:tc>
          <w:tcPr>
            <w:tcW w:w="0" w:type="auto"/>
            <w:vAlign w:val="center"/>
            <w:hideMark/>
          </w:tcPr>
          <w:p w14:paraId="54CABF4C" w14:textId="77777777" w:rsidR="00067889" w:rsidRPr="00067889" w:rsidRDefault="00067889" w:rsidP="00067889">
            <w:r w:rsidRPr="00067889">
              <w:t>RSRZ Outliers (%)</w:t>
            </w:r>
          </w:p>
        </w:tc>
      </w:tr>
      <w:tr w:rsidR="00067889" w:rsidRPr="00067889" w14:paraId="4706F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6E0C6" w14:textId="77777777" w:rsidR="00067889" w:rsidRPr="00067889" w:rsidRDefault="00067889" w:rsidP="00067889">
            <w:r w:rsidRPr="00067889">
              <w:t>16</w:t>
            </w:r>
          </w:p>
        </w:tc>
        <w:tc>
          <w:tcPr>
            <w:tcW w:w="0" w:type="auto"/>
            <w:vAlign w:val="center"/>
            <w:hideMark/>
          </w:tcPr>
          <w:p w14:paraId="4A29F774" w14:textId="77777777" w:rsidR="00067889" w:rsidRPr="00067889" w:rsidRDefault="00067889" w:rsidP="00067889">
            <w:r w:rsidRPr="00067889">
              <w:t>Average B, all atoms (Å²)</w:t>
            </w:r>
          </w:p>
        </w:tc>
      </w:tr>
      <w:tr w:rsidR="00067889" w:rsidRPr="00067889" w14:paraId="2FFDA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8CFF5" w14:textId="77777777" w:rsidR="00067889" w:rsidRPr="00067889" w:rsidRDefault="00067889" w:rsidP="00067889">
            <w:r w:rsidRPr="00067889">
              <w:t>17</w:t>
            </w:r>
          </w:p>
        </w:tc>
        <w:tc>
          <w:tcPr>
            <w:tcW w:w="0" w:type="auto"/>
            <w:vAlign w:val="center"/>
            <w:hideMark/>
          </w:tcPr>
          <w:p w14:paraId="144ED993" w14:textId="77777777" w:rsidR="00067889" w:rsidRPr="00067889" w:rsidRDefault="00067889" w:rsidP="00067889">
            <w:r w:rsidRPr="00067889">
              <w:t>Ligand ID</w:t>
            </w:r>
          </w:p>
        </w:tc>
      </w:tr>
      <w:tr w:rsidR="00067889" w:rsidRPr="00067889" w14:paraId="11EE6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19DA2" w14:textId="77777777" w:rsidR="00067889" w:rsidRPr="00067889" w:rsidRDefault="00067889" w:rsidP="00067889">
            <w:r w:rsidRPr="00067889">
              <w:t>18</w:t>
            </w:r>
          </w:p>
        </w:tc>
        <w:tc>
          <w:tcPr>
            <w:tcW w:w="0" w:type="auto"/>
            <w:vAlign w:val="center"/>
            <w:hideMark/>
          </w:tcPr>
          <w:p w14:paraId="7A791382" w14:textId="77777777" w:rsidR="00067889" w:rsidRPr="00067889" w:rsidRDefault="00067889" w:rsidP="00067889">
            <w:r w:rsidRPr="00067889">
              <w:t>Ligand Name</w:t>
            </w:r>
          </w:p>
        </w:tc>
      </w:tr>
      <w:tr w:rsidR="00067889" w:rsidRPr="00067889" w14:paraId="36395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2865D" w14:textId="77777777" w:rsidR="00067889" w:rsidRPr="00067889" w:rsidRDefault="00067889" w:rsidP="00067889">
            <w:r w:rsidRPr="00067889">
              <w:t>19</w:t>
            </w:r>
          </w:p>
        </w:tc>
        <w:tc>
          <w:tcPr>
            <w:tcW w:w="0" w:type="auto"/>
            <w:vAlign w:val="center"/>
            <w:hideMark/>
          </w:tcPr>
          <w:p w14:paraId="3BC957C8" w14:textId="77777777" w:rsidR="00067889" w:rsidRPr="00067889" w:rsidRDefault="00067889" w:rsidP="00067889">
            <w:r w:rsidRPr="00067889">
              <w:t>Ligand Activity</w:t>
            </w:r>
          </w:p>
        </w:tc>
      </w:tr>
      <w:tr w:rsidR="00067889" w:rsidRPr="00067889" w14:paraId="2A001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ED96E" w14:textId="77777777" w:rsidR="00067889" w:rsidRPr="00067889" w:rsidRDefault="00067889" w:rsidP="00067889">
            <w:r w:rsidRPr="00067889">
              <w:t>20</w:t>
            </w:r>
          </w:p>
        </w:tc>
        <w:tc>
          <w:tcPr>
            <w:tcW w:w="0" w:type="auto"/>
            <w:vAlign w:val="center"/>
            <w:hideMark/>
          </w:tcPr>
          <w:p w14:paraId="077837C4" w14:textId="77777777" w:rsidR="00067889" w:rsidRPr="00067889" w:rsidRDefault="00067889" w:rsidP="00067889">
            <w:r w:rsidRPr="00067889">
              <w:t>Structure Type</w:t>
            </w:r>
          </w:p>
        </w:tc>
      </w:tr>
      <w:tr w:rsidR="00067889" w:rsidRPr="00067889" w14:paraId="05794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00FEA" w14:textId="77777777" w:rsidR="00067889" w:rsidRPr="00067889" w:rsidRDefault="00067889" w:rsidP="00067889">
            <w:r w:rsidRPr="00067889">
              <w:t>21</w:t>
            </w:r>
          </w:p>
        </w:tc>
        <w:tc>
          <w:tcPr>
            <w:tcW w:w="0" w:type="auto"/>
            <w:vAlign w:val="center"/>
            <w:hideMark/>
          </w:tcPr>
          <w:p w14:paraId="7A7F6CAE" w14:textId="77777777" w:rsidR="00067889" w:rsidRPr="00067889" w:rsidRDefault="00067889" w:rsidP="00067889">
            <w:r w:rsidRPr="00067889">
              <w:t>PDB Chains</w:t>
            </w:r>
          </w:p>
        </w:tc>
      </w:tr>
    </w:tbl>
    <w:p w14:paraId="187B579B" w14:textId="77777777" w:rsidR="00067889" w:rsidRPr="00067889" w:rsidRDefault="00067889" w:rsidP="00067889">
      <w:r w:rsidRPr="00067889">
        <w:pict w14:anchorId="4186B412">
          <v:rect id="_x0000_i1437" style="width:0;height:1.5pt" o:hralign="center" o:hrstd="t" o:hr="t" fillcolor="#a0a0a0" stroked="f"/>
        </w:pict>
      </w:r>
    </w:p>
    <w:p w14:paraId="4EDCA0FC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11. COLUMN 1 — Protein Name</w:t>
      </w:r>
    </w:p>
    <w:p w14:paraId="0118CEEC" w14:textId="77777777" w:rsidR="00067889" w:rsidRPr="00067889" w:rsidRDefault="00067889" w:rsidP="00067889">
      <w:r w:rsidRPr="00067889">
        <w:t>Use the original protein name entered by the user.</w:t>
      </w:r>
    </w:p>
    <w:p w14:paraId="2FC6F260" w14:textId="77777777" w:rsidR="00067889" w:rsidRPr="00067889" w:rsidRDefault="00067889" w:rsidP="00067889">
      <w:r w:rsidRPr="00067889">
        <w:t>Example:</w:t>
      </w:r>
    </w:p>
    <w:p w14:paraId="7E4D2104" w14:textId="77777777" w:rsidR="00067889" w:rsidRPr="00067889" w:rsidRDefault="00067889" w:rsidP="00067889">
      <w:r w:rsidRPr="00067889">
        <w:t>Cyclin-dependent kinase 4</w:t>
      </w:r>
    </w:p>
    <w:p w14:paraId="6FF8A17B" w14:textId="77777777" w:rsidR="00067889" w:rsidRPr="00067889" w:rsidRDefault="00067889" w:rsidP="00067889">
      <w:r w:rsidRPr="00067889">
        <w:lastRenderedPageBreak/>
        <w:t>Do not replace it with an automatically selected synonym.</w:t>
      </w:r>
    </w:p>
    <w:p w14:paraId="3057DA0E" w14:textId="77777777" w:rsidR="00067889" w:rsidRPr="00067889" w:rsidRDefault="00067889" w:rsidP="00067889">
      <w:r w:rsidRPr="00067889">
        <w:pict w14:anchorId="67B6E104">
          <v:rect id="_x0000_i1438" style="width:0;height:1.5pt" o:hralign="center" o:hrstd="t" o:hr="t" fillcolor="#a0a0a0" stroked="f"/>
        </w:pict>
      </w:r>
    </w:p>
    <w:p w14:paraId="355513FE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12. COLUMN 2 — PDB HYPERLINK</w:t>
      </w:r>
    </w:p>
    <w:p w14:paraId="1BECC700" w14:textId="77777777" w:rsidR="00067889" w:rsidRPr="00067889" w:rsidRDefault="00067889" w:rsidP="00067889">
      <w:r w:rsidRPr="00067889">
        <w:t>Create a real clickable Excel hyperlink.</w:t>
      </w:r>
    </w:p>
    <w:p w14:paraId="659B08AA" w14:textId="77777777" w:rsidR="00067889" w:rsidRPr="00067889" w:rsidRDefault="00067889" w:rsidP="00067889">
      <w:r w:rsidRPr="00067889">
        <w:t>URL:</w:t>
      </w:r>
    </w:p>
    <w:p w14:paraId="07A84E68" w14:textId="77777777" w:rsidR="00067889" w:rsidRPr="00067889" w:rsidRDefault="00067889" w:rsidP="00067889">
      <w:r w:rsidRPr="00067889">
        <w:t>https://www.rcsb.org/structure/&lt;PDB_ID&gt;</w:t>
      </w:r>
    </w:p>
    <w:p w14:paraId="5ED4ADCB" w14:textId="77777777" w:rsidR="00067889" w:rsidRPr="00067889" w:rsidRDefault="00067889" w:rsidP="00067889">
      <w:r w:rsidRPr="00067889">
        <w:t>Example:</w:t>
      </w:r>
    </w:p>
    <w:p w14:paraId="201C1F90" w14:textId="77777777" w:rsidR="00067889" w:rsidRPr="00067889" w:rsidRDefault="00067889" w:rsidP="00067889">
      <w:r w:rsidRPr="00067889">
        <w:t>https://www.rcsb.org/structure/4HCV</w:t>
      </w:r>
    </w:p>
    <w:p w14:paraId="71F3907B" w14:textId="77777777" w:rsidR="00067889" w:rsidRPr="00067889" w:rsidRDefault="00067889" w:rsidP="00067889">
      <w:r w:rsidRPr="00067889">
        <w:t>Display:</w:t>
      </w:r>
    </w:p>
    <w:p w14:paraId="27FAAF3A" w14:textId="77777777" w:rsidR="00067889" w:rsidRPr="00067889" w:rsidRDefault="00067889" w:rsidP="00067889">
      <w:r w:rsidRPr="00067889">
        <w:t>4HCV</w:t>
      </w:r>
    </w:p>
    <w:p w14:paraId="57211751" w14:textId="77777777" w:rsidR="00067889" w:rsidRPr="00067889" w:rsidRDefault="00067889" w:rsidP="00067889">
      <w:r w:rsidRPr="00067889">
        <w:t>Use actual Excel hyperlink functionality.</w:t>
      </w:r>
    </w:p>
    <w:p w14:paraId="2B8850B3" w14:textId="77777777" w:rsidR="00067889" w:rsidRPr="00067889" w:rsidRDefault="00067889" w:rsidP="00067889">
      <w:r w:rsidRPr="00067889">
        <w:pict w14:anchorId="6DE3456B">
          <v:rect id="_x0000_i1439" style="width:0;height:1.5pt" o:hralign="center" o:hrstd="t" o:hr="t" fillcolor="#a0a0a0" stroked="f"/>
        </w:pict>
      </w:r>
    </w:p>
    <w:p w14:paraId="278CA770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13. COLUMN 3 — EXPERIMENTAL METHOD</w:t>
      </w:r>
    </w:p>
    <w:p w14:paraId="5A00474E" w14:textId="77777777" w:rsidR="00067889" w:rsidRPr="00067889" w:rsidRDefault="00067889" w:rsidP="00067889">
      <w:r w:rsidRPr="00067889">
        <w:t>Retrieve the experimental method from the official RCSB metadata.</w:t>
      </w:r>
    </w:p>
    <w:p w14:paraId="57BC7073" w14:textId="77777777" w:rsidR="00067889" w:rsidRPr="00067889" w:rsidRDefault="00067889" w:rsidP="00067889">
      <w:r w:rsidRPr="00067889">
        <w:t>For the requested structures it should normally be:</w:t>
      </w:r>
    </w:p>
    <w:p w14:paraId="7332C1F1" w14:textId="77777777" w:rsidR="00067889" w:rsidRPr="00067889" w:rsidRDefault="00067889" w:rsidP="00067889">
      <w:r w:rsidRPr="00067889">
        <w:t>X-RAY DIFFRACTION</w:t>
      </w:r>
    </w:p>
    <w:p w14:paraId="7D473667" w14:textId="77777777" w:rsidR="00067889" w:rsidRPr="00067889" w:rsidRDefault="00067889" w:rsidP="00067889">
      <w:r w:rsidRPr="00067889">
        <w:t>Do not manually infer the value.</w:t>
      </w:r>
    </w:p>
    <w:p w14:paraId="2FFF175D" w14:textId="77777777" w:rsidR="00067889" w:rsidRPr="00067889" w:rsidRDefault="00067889" w:rsidP="00067889">
      <w:r w:rsidRPr="00067889">
        <w:pict w14:anchorId="42EB1A73">
          <v:rect id="_x0000_i1440" style="width:0;height:1.5pt" o:hralign="center" o:hrstd="t" o:hr="t" fillcolor="#a0a0a0" stroked="f"/>
        </w:pict>
      </w:r>
    </w:p>
    <w:p w14:paraId="68300DB2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14. COLUMN 4 — RESOLUTION</w:t>
      </w:r>
    </w:p>
    <w:p w14:paraId="168A4760" w14:textId="77777777" w:rsidR="00067889" w:rsidRPr="00067889" w:rsidRDefault="00067889" w:rsidP="00067889">
      <w:r w:rsidRPr="00067889">
        <w:t>Retrieve the exact resolution reported by RCSB.</w:t>
      </w:r>
    </w:p>
    <w:p w14:paraId="51E0DBF5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Critical requirement</w:t>
      </w:r>
    </w:p>
    <w:p w14:paraId="3A6314AE" w14:textId="77777777" w:rsidR="00067889" w:rsidRPr="00067889" w:rsidRDefault="00067889" w:rsidP="00067889">
      <w:r w:rsidRPr="00067889">
        <w:t>Preserve the source precision.</w:t>
      </w:r>
    </w:p>
    <w:p w14:paraId="061D266A" w14:textId="77777777" w:rsidR="00067889" w:rsidRPr="00067889" w:rsidRDefault="00067889" w:rsidP="00067889">
      <w:r w:rsidRPr="00067889">
        <w:t>If the source reports:</w:t>
      </w:r>
    </w:p>
    <w:p w14:paraId="275763C3" w14:textId="77777777" w:rsidR="00067889" w:rsidRPr="00067889" w:rsidRDefault="00067889" w:rsidP="00067889">
      <w:r w:rsidRPr="00067889">
        <w:t>0.20 Å</w:t>
      </w:r>
    </w:p>
    <w:p w14:paraId="5E9AEC9B" w14:textId="77777777" w:rsidR="00067889" w:rsidRPr="00067889" w:rsidRDefault="00067889" w:rsidP="00067889">
      <w:r w:rsidRPr="00067889">
        <w:t>do not change it to:</w:t>
      </w:r>
    </w:p>
    <w:p w14:paraId="7873DC0F" w14:textId="77777777" w:rsidR="00067889" w:rsidRPr="00067889" w:rsidRDefault="00067889" w:rsidP="00067889">
      <w:r w:rsidRPr="00067889">
        <w:t>0.2</w:t>
      </w:r>
    </w:p>
    <w:p w14:paraId="0FCE1EEB" w14:textId="77777777" w:rsidR="00067889" w:rsidRPr="00067889" w:rsidRDefault="00067889" w:rsidP="00067889">
      <w:r w:rsidRPr="00067889">
        <w:lastRenderedPageBreak/>
        <w:t>Do not:</w:t>
      </w:r>
    </w:p>
    <w:p w14:paraId="7184CD66" w14:textId="77777777" w:rsidR="00067889" w:rsidRPr="00067889" w:rsidRDefault="00067889" w:rsidP="00067889">
      <w:pPr>
        <w:numPr>
          <w:ilvl w:val="0"/>
          <w:numId w:val="10"/>
        </w:numPr>
      </w:pPr>
      <w:r w:rsidRPr="00067889">
        <w:t>round</w:t>
      </w:r>
    </w:p>
    <w:p w14:paraId="0EC8AC75" w14:textId="77777777" w:rsidR="00067889" w:rsidRPr="00067889" w:rsidRDefault="00067889" w:rsidP="00067889">
      <w:pPr>
        <w:numPr>
          <w:ilvl w:val="0"/>
          <w:numId w:val="10"/>
        </w:numPr>
      </w:pPr>
      <w:r w:rsidRPr="00067889">
        <w:t>add digits</w:t>
      </w:r>
    </w:p>
    <w:p w14:paraId="438CB548" w14:textId="77777777" w:rsidR="00067889" w:rsidRPr="00067889" w:rsidRDefault="00067889" w:rsidP="00067889">
      <w:pPr>
        <w:numPr>
          <w:ilvl w:val="0"/>
          <w:numId w:val="10"/>
        </w:numPr>
      </w:pPr>
      <w:r w:rsidRPr="00067889">
        <w:t>remove meaningful trailing zeros</w:t>
      </w:r>
    </w:p>
    <w:p w14:paraId="08136E84" w14:textId="77777777" w:rsidR="00067889" w:rsidRPr="00067889" w:rsidRDefault="00067889" w:rsidP="00067889">
      <w:pPr>
        <w:numPr>
          <w:ilvl w:val="0"/>
          <w:numId w:val="10"/>
        </w:numPr>
      </w:pPr>
      <w:r w:rsidRPr="00067889">
        <w:t>alter the value</w:t>
      </w:r>
    </w:p>
    <w:p w14:paraId="6C836BE2" w14:textId="77777777" w:rsidR="00067889" w:rsidRPr="00067889" w:rsidRDefault="00067889" w:rsidP="00067889">
      <w:r w:rsidRPr="00067889">
        <w:t>The script must preserve the exact reported representation as far as technically possible.</w:t>
      </w:r>
    </w:p>
    <w:p w14:paraId="08CEA435" w14:textId="77777777" w:rsidR="00067889" w:rsidRPr="00067889" w:rsidRDefault="00067889" w:rsidP="00067889">
      <w:r w:rsidRPr="00067889">
        <w:pict w14:anchorId="50627BED">
          <v:rect id="_x0000_i1441" style="width:0;height:1.5pt" o:hralign="center" o:hrstd="t" o:hr="t" fillcolor="#a0a0a0" stroked="f"/>
        </w:pict>
      </w:r>
    </w:p>
    <w:p w14:paraId="7A7E3654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15. COLUMN 5 — DEPOSITED RESIDUE COUNT</w:t>
      </w:r>
    </w:p>
    <w:p w14:paraId="56F733BE" w14:textId="77777777" w:rsidR="00067889" w:rsidRPr="00067889" w:rsidRDefault="00067889" w:rsidP="00067889">
      <w:r w:rsidRPr="00067889">
        <w:t>Retrieve:</w:t>
      </w:r>
    </w:p>
    <w:p w14:paraId="6488EA58" w14:textId="77777777" w:rsidR="00067889" w:rsidRPr="00067889" w:rsidRDefault="00067889" w:rsidP="00067889">
      <w:r w:rsidRPr="00067889">
        <w:t>Deposited Residue Count</w:t>
      </w:r>
    </w:p>
    <w:p w14:paraId="73932881" w14:textId="77777777" w:rsidR="00067889" w:rsidRPr="00067889" w:rsidRDefault="00067889" w:rsidP="00067889">
      <w:r w:rsidRPr="00067889">
        <w:t>from the RCSB:</w:t>
      </w:r>
    </w:p>
    <w:p w14:paraId="6F85C456" w14:textId="77777777" w:rsidR="00067889" w:rsidRPr="00067889" w:rsidRDefault="00067889" w:rsidP="00067889">
      <w:r w:rsidRPr="00067889">
        <w:t>Macromolecule Content</w:t>
      </w:r>
    </w:p>
    <w:p w14:paraId="79CA1199" w14:textId="77777777" w:rsidR="00067889" w:rsidRPr="00067889" w:rsidRDefault="00067889" w:rsidP="00067889">
      <w:r w:rsidRPr="00067889">
        <w:t>section.</w:t>
      </w:r>
    </w:p>
    <w:p w14:paraId="58120C3F" w14:textId="77777777" w:rsidR="00067889" w:rsidRPr="00067889" w:rsidRDefault="00067889" w:rsidP="00067889">
      <w:r w:rsidRPr="00067889">
        <w:t>Use the exact reported count.</w:t>
      </w:r>
    </w:p>
    <w:p w14:paraId="476CBBDB" w14:textId="77777777" w:rsidR="00067889" w:rsidRPr="00067889" w:rsidRDefault="00067889" w:rsidP="00067889">
      <w:r w:rsidRPr="00067889">
        <w:t>Do not estimate it from sequence length.</w:t>
      </w:r>
    </w:p>
    <w:p w14:paraId="316F9AC6" w14:textId="77777777" w:rsidR="00067889" w:rsidRPr="00067889" w:rsidRDefault="00067889" w:rsidP="00067889">
      <w:r w:rsidRPr="00067889">
        <w:t>Do not calculate it manually.</w:t>
      </w:r>
    </w:p>
    <w:p w14:paraId="21916C15" w14:textId="77777777" w:rsidR="00067889" w:rsidRPr="00067889" w:rsidRDefault="00067889" w:rsidP="00067889">
      <w:r w:rsidRPr="00067889">
        <w:pict w14:anchorId="6D391E3E">
          <v:rect id="_x0000_i1442" style="width:0;height:1.5pt" o:hralign="center" o:hrstd="t" o:hr="t" fillcolor="#a0a0a0" stroked="f"/>
        </w:pict>
      </w:r>
    </w:p>
    <w:p w14:paraId="62EC2669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16. COLUMN 6 — MODELED RESIDUE COUNT</w:t>
      </w:r>
    </w:p>
    <w:p w14:paraId="188A809C" w14:textId="77777777" w:rsidR="00067889" w:rsidRPr="00067889" w:rsidRDefault="00067889" w:rsidP="00067889">
      <w:r w:rsidRPr="00067889">
        <w:t>Retrieve:</w:t>
      </w:r>
    </w:p>
    <w:p w14:paraId="14749AD2" w14:textId="77777777" w:rsidR="00067889" w:rsidRPr="00067889" w:rsidRDefault="00067889" w:rsidP="00067889">
      <w:r w:rsidRPr="00067889">
        <w:t>Modeled Residue Count</w:t>
      </w:r>
    </w:p>
    <w:p w14:paraId="58641BF7" w14:textId="77777777" w:rsidR="00067889" w:rsidRPr="00067889" w:rsidRDefault="00067889" w:rsidP="00067889">
      <w:r w:rsidRPr="00067889">
        <w:t>from:</w:t>
      </w:r>
    </w:p>
    <w:p w14:paraId="1391BCFB" w14:textId="77777777" w:rsidR="00067889" w:rsidRPr="00067889" w:rsidRDefault="00067889" w:rsidP="00067889">
      <w:r w:rsidRPr="00067889">
        <w:t>Macromolecule Content</w:t>
      </w:r>
    </w:p>
    <w:p w14:paraId="590BB263" w14:textId="77777777" w:rsidR="00067889" w:rsidRPr="00067889" w:rsidRDefault="00067889" w:rsidP="00067889">
      <w:r w:rsidRPr="00067889">
        <w:t>Use the exact reported value.</w:t>
      </w:r>
    </w:p>
    <w:p w14:paraId="30C76B90" w14:textId="77777777" w:rsidR="00067889" w:rsidRPr="00067889" w:rsidRDefault="00067889" w:rsidP="00067889">
      <w:r w:rsidRPr="00067889">
        <w:pict w14:anchorId="434A26FC">
          <v:rect id="_x0000_i1443" style="width:0;height:1.5pt" o:hralign="center" o:hrstd="t" o:hr="t" fillcolor="#a0a0a0" stroked="f"/>
        </w:pict>
      </w:r>
    </w:p>
    <w:p w14:paraId="6D7646DB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17. COLUMN 7 — RESIDUE COUNT DIFFERENCE</w:t>
      </w:r>
    </w:p>
    <w:p w14:paraId="6D892DB3" w14:textId="77777777" w:rsidR="00067889" w:rsidRPr="00067889" w:rsidRDefault="00067889" w:rsidP="00067889">
      <w:r w:rsidRPr="00067889">
        <w:t>Calculate programmatically:</w:t>
      </w:r>
    </w:p>
    <w:p w14:paraId="42AB2CD4" w14:textId="77777777" w:rsidR="00067889" w:rsidRPr="00067889" w:rsidRDefault="00067889" w:rsidP="00067889">
      <w:r w:rsidRPr="00067889">
        <w:lastRenderedPageBreak/>
        <w:t>Residue Count Difference = Deposited Residue Count - Modeled Residue Count</w:t>
      </w:r>
    </w:p>
    <w:p w14:paraId="3BE3A425" w14:textId="77777777" w:rsidR="00067889" w:rsidRPr="00067889" w:rsidRDefault="00067889" w:rsidP="00067889">
      <w:r w:rsidRPr="00067889">
        <w:t>Example:</w:t>
      </w:r>
    </w:p>
    <w:p w14:paraId="271D0532" w14:textId="77777777" w:rsidR="00067889" w:rsidRPr="00067889" w:rsidRDefault="00067889" w:rsidP="00067889">
      <w:r w:rsidRPr="00067889">
        <w:t>Deposited = 549</w:t>
      </w:r>
    </w:p>
    <w:p w14:paraId="1F5D1C45" w14:textId="77777777" w:rsidR="00067889" w:rsidRPr="00067889" w:rsidRDefault="00067889" w:rsidP="00067889">
      <w:r w:rsidRPr="00067889">
        <w:t>Modeled = 426</w:t>
      </w:r>
    </w:p>
    <w:p w14:paraId="52123305" w14:textId="77777777" w:rsidR="00067889" w:rsidRPr="00067889" w:rsidRDefault="00067889" w:rsidP="00067889">
      <w:r w:rsidRPr="00067889">
        <w:t>Difference = 123</w:t>
      </w:r>
    </w:p>
    <w:p w14:paraId="1F3C2A40" w14:textId="77777777" w:rsidR="00067889" w:rsidRPr="00067889" w:rsidRDefault="00067889" w:rsidP="00067889">
      <w:r w:rsidRPr="00067889">
        <w:t>The calculation must be performed by Python.</w:t>
      </w:r>
    </w:p>
    <w:p w14:paraId="622D8E26" w14:textId="77777777" w:rsidR="00067889" w:rsidRPr="00067889" w:rsidRDefault="00067889" w:rsidP="00067889">
      <w:r w:rsidRPr="00067889">
        <w:t>The result must be an integer.</w:t>
      </w:r>
    </w:p>
    <w:p w14:paraId="08B32ACA" w14:textId="77777777" w:rsidR="00067889" w:rsidRPr="00067889" w:rsidRDefault="00067889" w:rsidP="00067889">
      <w:r w:rsidRPr="00067889">
        <w:t>Do not manually enter it.</w:t>
      </w:r>
    </w:p>
    <w:p w14:paraId="5C7D38D6" w14:textId="77777777" w:rsidR="00067889" w:rsidRPr="00067889" w:rsidRDefault="00067889" w:rsidP="00067889">
      <w:r w:rsidRPr="00067889">
        <w:pict w14:anchorId="0EC67222">
          <v:rect id="_x0000_i1444" style="width:0;height:1.5pt" o:hralign="center" o:hrstd="t" o:hr="t" fillcolor="#a0a0a0" stroked="f"/>
        </w:pict>
      </w:r>
    </w:p>
    <w:p w14:paraId="4AFA3F16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18. COLUMN 8 — R-VALUE FREE</w:t>
      </w:r>
    </w:p>
    <w:p w14:paraId="7D53048F" w14:textId="77777777" w:rsidR="00067889" w:rsidRPr="00067889" w:rsidRDefault="00067889" w:rsidP="00067889">
      <w:r w:rsidRPr="00067889">
        <w:t xml:space="preserve">Retrieve the </w:t>
      </w:r>
      <w:r w:rsidRPr="00067889">
        <w:rPr>
          <w:b/>
          <w:bCs/>
        </w:rPr>
        <w:t>Depositor R-Free</w:t>
      </w:r>
      <w:r w:rsidRPr="00067889">
        <w:t xml:space="preserve"> value.</w:t>
      </w:r>
    </w:p>
    <w:p w14:paraId="74E2CC6B" w14:textId="77777777" w:rsidR="00067889" w:rsidRPr="00067889" w:rsidRDefault="00067889" w:rsidP="00067889">
      <w:r w:rsidRPr="00067889">
        <w:t>This is specifically the depositor-reported value.</w:t>
      </w:r>
    </w:p>
    <w:p w14:paraId="3BC9296B" w14:textId="77777777" w:rsidR="00067889" w:rsidRPr="00067889" w:rsidRDefault="00067889" w:rsidP="00067889">
      <w:r w:rsidRPr="00067889">
        <w:t>Do NOT replace it with:</w:t>
      </w:r>
    </w:p>
    <w:p w14:paraId="2F46D426" w14:textId="77777777" w:rsidR="00067889" w:rsidRPr="00067889" w:rsidRDefault="00067889" w:rsidP="00067889">
      <w:pPr>
        <w:numPr>
          <w:ilvl w:val="0"/>
          <w:numId w:val="11"/>
        </w:numPr>
      </w:pPr>
      <w:r w:rsidRPr="00067889">
        <w:t>DCC R-Free</w:t>
      </w:r>
    </w:p>
    <w:p w14:paraId="4B458D52" w14:textId="77777777" w:rsidR="00067889" w:rsidRPr="00067889" w:rsidRDefault="00067889" w:rsidP="00067889">
      <w:pPr>
        <w:numPr>
          <w:ilvl w:val="0"/>
          <w:numId w:val="11"/>
        </w:numPr>
      </w:pPr>
      <w:r w:rsidRPr="00067889">
        <w:t>wwPDB validation R-Free</w:t>
      </w:r>
    </w:p>
    <w:p w14:paraId="464B629F" w14:textId="77777777" w:rsidR="00067889" w:rsidRPr="00067889" w:rsidRDefault="00067889" w:rsidP="00067889">
      <w:pPr>
        <w:numPr>
          <w:ilvl w:val="0"/>
          <w:numId w:val="11"/>
        </w:numPr>
      </w:pPr>
      <w:r w:rsidRPr="00067889">
        <w:t>recalculated R-Free</w:t>
      </w:r>
    </w:p>
    <w:p w14:paraId="551353D0" w14:textId="77777777" w:rsidR="00067889" w:rsidRPr="00067889" w:rsidRDefault="00067889" w:rsidP="00067889">
      <w:r w:rsidRPr="00067889">
        <w:t>unless the source explicitly identifies it as the depositor value.</w:t>
      </w:r>
    </w:p>
    <w:p w14:paraId="61833B89" w14:textId="77777777" w:rsidR="00067889" w:rsidRPr="00067889" w:rsidRDefault="00067889" w:rsidP="00067889">
      <w:r w:rsidRPr="00067889">
        <w:t>If the source reports:</w:t>
      </w:r>
    </w:p>
    <w:p w14:paraId="028FE2F8" w14:textId="77777777" w:rsidR="00067889" w:rsidRPr="00067889" w:rsidRDefault="00067889" w:rsidP="00067889">
      <w:r w:rsidRPr="00067889">
        <w:t>0.231</w:t>
      </w:r>
    </w:p>
    <w:p w14:paraId="650302A8" w14:textId="77777777" w:rsidR="00067889" w:rsidRPr="00067889" w:rsidRDefault="00067889" w:rsidP="00067889">
      <w:r w:rsidRPr="00067889">
        <w:t>preserve:</w:t>
      </w:r>
    </w:p>
    <w:p w14:paraId="3F89DA93" w14:textId="77777777" w:rsidR="00067889" w:rsidRPr="00067889" w:rsidRDefault="00067889" w:rsidP="00067889">
      <w:r w:rsidRPr="00067889">
        <w:t>0.231</w:t>
      </w:r>
    </w:p>
    <w:p w14:paraId="26930754" w14:textId="77777777" w:rsidR="00067889" w:rsidRPr="00067889" w:rsidRDefault="00067889" w:rsidP="00067889">
      <w:r w:rsidRPr="00067889">
        <w:t>Do not round it.</w:t>
      </w:r>
    </w:p>
    <w:p w14:paraId="718CF7C1" w14:textId="77777777" w:rsidR="00067889" w:rsidRPr="00067889" w:rsidRDefault="00067889" w:rsidP="00067889">
      <w:r w:rsidRPr="00067889">
        <w:pict w14:anchorId="6E153AFF">
          <v:rect id="_x0000_i1445" style="width:0;height:1.5pt" o:hralign="center" o:hrstd="t" o:hr="t" fillcolor="#a0a0a0" stroked="f"/>
        </w:pict>
      </w:r>
    </w:p>
    <w:p w14:paraId="4809A9F0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19. COLUMN 9 — R-VALUE WORK</w:t>
      </w:r>
    </w:p>
    <w:p w14:paraId="35C93BB9" w14:textId="77777777" w:rsidR="00067889" w:rsidRPr="00067889" w:rsidRDefault="00067889" w:rsidP="00067889">
      <w:r w:rsidRPr="00067889">
        <w:t xml:space="preserve">Retrieve the </w:t>
      </w:r>
      <w:r w:rsidRPr="00067889">
        <w:rPr>
          <w:b/>
          <w:bCs/>
        </w:rPr>
        <w:t>Depositor R-Work</w:t>
      </w:r>
      <w:r w:rsidRPr="00067889">
        <w:t xml:space="preserve"> value.</w:t>
      </w:r>
    </w:p>
    <w:p w14:paraId="0404F264" w14:textId="77777777" w:rsidR="00067889" w:rsidRPr="00067889" w:rsidRDefault="00067889" w:rsidP="00067889">
      <w:r w:rsidRPr="00067889">
        <w:t>Preserve the exact source precision.</w:t>
      </w:r>
    </w:p>
    <w:p w14:paraId="4CD3930F" w14:textId="77777777" w:rsidR="00067889" w:rsidRPr="00067889" w:rsidRDefault="00067889" w:rsidP="00067889">
      <w:r w:rsidRPr="00067889">
        <w:lastRenderedPageBreak/>
        <w:pict w14:anchorId="3F852EC4">
          <v:rect id="_x0000_i1446" style="width:0;height:1.5pt" o:hralign="center" o:hrstd="t" o:hr="t" fillcolor="#a0a0a0" stroked="f"/>
        </w:pict>
      </w:r>
    </w:p>
    <w:p w14:paraId="6BBD9125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20. COLUMN 10 — R-VALUE DIFFERENCE</w:t>
      </w:r>
    </w:p>
    <w:p w14:paraId="62762B74" w14:textId="77777777" w:rsidR="00067889" w:rsidRPr="00067889" w:rsidRDefault="00067889" w:rsidP="00067889">
      <w:r w:rsidRPr="00067889">
        <w:t>Calculate:</w:t>
      </w:r>
    </w:p>
    <w:p w14:paraId="6A6DFA72" w14:textId="77777777" w:rsidR="00067889" w:rsidRPr="00067889" w:rsidRDefault="00067889" w:rsidP="00067889">
      <w:r w:rsidRPr="00067889">
        <w:t>R-Value Difference = R-Free - R-Work</w:t>
      </w:r>
    </w:p>
    <w:p w14:paraId="182DEA8B" w14:textId="77777777" w:rsidR="00067889" w:rsidRPr="00067889" w:rsidRDefault="00067889" w:rsidP="00067889">
      <w:r w:rsidRPr="00067889">
        <w:t>Example:</w:t>
      </w:r>
    </w:p>
    <w:p w14:paraId="348B8507" w14:textId="77777777" w:rsidR="00067889" w:rsidRPr="00067889" w:rsidRDefault="00067889" w:rsidP="00067889">
      <w:r w:rsidRPr="00067889">
        <w:t>R-Free = 0.25</w:t>
      </w:r>
    </w:p>
    <w:p w14:paraId="677B2FAA" w14:textId="77777777" w:rsidR="00067889" w:rsidRPr="00067889" w:rsidRDefault="00067889" w:rsidP="00067889">
      <w:r w:rsidRPr="00067889">
        <w:t>R-Work = 0.20</w:t>
      </w:r>
    </w:p>
    <w:p w14:paraId="7BE06997" w14:textId="77777777" w:rsidR="00067889" w:rsidRPr="00067889" w:rsidRDefault="00067889" w:rsidP="00067889"/>
    <w:p w14:paraId="6B3FC814" w14:textId="77777777" w:rsidR="00067889" w:rsidRPr="00067889" w:rsidRDefault="00067889" w:rsidP="00067889">
      <w:r w:rsidRPr="00067889">
        <w:t>Difference = 0.05</w:t>
      </w:r>
    </w:p>
    <w:p w14:paraId="08EB9BC8" w14:textId="77777777" w:rsidR="00067889" w:rsidRPr="00067889" w:rsidRDefault="00067889" w:rsidP="00067889">
      <w:r w:rsidRPr="00067889">
        <w:t>Calculate this using Python.</w:t>
      </w:r>
    </w:p>
    <w:p w14:paraId="51C40C84" w14:textId="77777777" w:rsidR="00067889" w:rsidRPr="00067889" w:rsidRDefault="00067889" w:rsidP="00067889">
      <w:r w:rsidRPr="00067889">
        <w:t>Do not manually enter the result.</w:t>
      </w:r>
    </w:p>
    <w:p w14:paraId="6920FB05" w14:textId="77777777" w:rsidR="00067889" w:rsidRPr="00067889" w:rsidRDefault="00067889" w:rsidP="00067889">
      <w:r w:rsidRPr="00067889">
        <w:t>Avoid floating-point artifacts such as:</w:t>
      </w:r>
    </w:p>
    <w:p w14:paraId="314ACB34" w14:textId="77777777" w:rsidR="00067889" w:rsidRPr="00067889" w:rsidRDefault="00067889" w:rsidP="00067889">
      <w:r w:rsidRPr="00067889">
        <w:t>0.05000000000000002</w:t>
      </w:r>
    </w:p>
    <w:p w14:paraId="1D62624F" w14:textId="77777777" w:rsidR="00067889" w:rsidRPr="00067889" w:rsidRDefault="00067889" w:rsidP="00067889">
      <w:r w:rsidRPr="00067889">
        <w:t>Use appropriate numerical/decimal handling.</w:t>
      </w:r>
    </w:p>
    <w:p w14:paraId="62623110" w14:textId="77777777" w:rsidR="00067889" w:rsidRPr="00067889" w:rsidRDefault="00067889" w:rsidP="00067889">
      <w:r w:rsidRPr="00067889">
        <w:t>Do not alter the original R-Free and R-Work values.</w:t>
      </w:r>
    </w:p>
    <w:p w14:paraId="6C010DC6" w14:textId="77777777" w:rsidR="00067889" w:rsidRPr="00067889" w:rsidRDefault="00067889" w:rsidP="00067889">
      <w:r w:rsidRPr="00067889">
        <w:pict w14:anchorId="735FDEDB">
          <v:rect id="_x0000_i1447" style="width:0;height:1.5pt" o:hralign="center" o:hrstd="t" o:hr="t" fillcolor="#a0a0a0" stroked="f"/>
        </w:pict>
      </w:r>
    </w:p>
    <w:p w14:paraId="7F7A5265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21. COLUMNS 11–15 — wwPDB VALIDATION DATA</w:t>
      </w:r>
    </w:p>
    <w:p w14:paraId="12B7FB6F" w14:textId="77777777" w:rsidR="00067889" w:rsidRPr="00067889" w:rsidRDefault="00067889" w:rsidP="00067889">
      <w:r w:rsidRPr="00067889">
        <w:t>Retrieve the official wwPDB Validation Report information.</w:t>
      </w:r>
    </w:p>
    <w:p w14:paraId="373585DA" w14:textId="77777777" w:rsidR="00067889" w:rsidRPr="00067889" w:rsidRDefault="00067889" w:rsidP="00067889">
      <w:r w:rsidRPr="00067889">
        <w:t>Collect:</w:t>
      </w:r>
    </w:p>
    <w:p w14:paraId="1B5CBC56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Column 11</w:t>
      </w:r>
    </w:p>
    <w:p w14:paraId="4FB1F54D" w14:textId="77777777" w:rsidR="00067889" w:rsidRPr="00067889" w:rsidRDefault="00067889" w:rsidP="00067889">
      <w:r w:rsidRPr="00067889">
        <w:t>wwPDB R-Free</w:t>
      </w:r>
    </w:p>
    <w:p w14:paraId="791C5E71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Column 12</w:t>
      </w:r>
    </w:p>
    <w:p w14:paraId="505FFC3A" w14:textId="77777777" w:rsidR="00067889" w:rsidRPr="00067889" w:rsidRDefault="00067889" w:rsidP="00067889">
      <w:proofErr w:type="spellStart"/>
      <w:r w:rsidRPr="00067889">
        <w:t>Clashscore</w:t>
      </w:r>
      <w:proofErr w:type="spellEnd"/>
    </w:p>
    <w:p w14:paraId="0D5C1B8F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Column 13</w:t>
      </w:r>
    </w:p>
    <w:p w14:paraId="2199F24D" w14:textId="77777777" w:rsidR="00067889" w:rsidRPr="00067889" w:rsidRDefault="00067889" w:rsidP="00067889">
      <w:r w:rsidRPr="00067889">
        <w:t>Ramachandran Outliers (%)</w:t>
      </w:r>
    </w:p>
    <w:p w14:paraId="29F1340A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Column 14</w:t>
      </w:r>
    </w:p>
    <w:p w14:paraId="256622B9" w14:textId="77777777" w:rsidR="00067889" w:rsidRPr="00067889" w:rsidRDefault="00067889" w:rsidP="00067889">
      <w:r w:rsidRPr="00067889">
        <w:lastRenderedPageBreak/>
        <w:t>Sidechain Outliers (%)</w:t>
      </w:r>
    </w:p>
    <w:p w14:paraId="5A4EEACC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Column 15</w:t>
      </w:r>
    </w:p>
    <w:p w14:paraId="20927AEA" w14:textId="77777777" w:rsidR="00067889" w:rsidRPr="00067889" w:rsidRDefault="00067889" w:rsidP="00067889">
      <w:r w:rsidRPr="00067889">
        <w:t>RSRZ Outliers (%)</w:t>
      </w:r>
    </w:p>
    <w:p w14:paraId="2E821E94" w14:textId="77777777" w:rsidR="00067889" w:rsidRPr="00067889" w:rsidRDefault="00067889" w:rsidP="00067889">
      <w:r w:rsidRPr="00067889">
        <w:pict w14:anchorId="3FF5669A">
          <v:rect id="_x0000_i1448" style="width:0;height:1.5pt" o:hralign="center" o:hrstd="t" o:hr="t" fillcolor="#a0a0a0" stroked="f"/>
        </w:pict>
      </w:r>
    </w:p>
    <w:p w14:paraId="50DBD6C0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22. VALIDATION DATA EXTRACTION</w:t>
      </w:r>
    </w:p>
    <w:p w14:paraId="1CCA6C6D" w14:textId="77777777" w:rsidR="00067889" w:rsidRPr="00067889" w:rsidRDefault="00067889" w:rsidP="00067889">
      <w:r w:rsidRPr="00067889">
        <w:t>The validation information may appear in graphical/image form.</w:t>
      </w:r>
    </w:p>
    <w:p w14:paraId="1CAE61EC" w14:textId="77777777" w:rsidR="00067889" w:rsidRPr="00067889" w:rsidRDefault="00067889" w:rsidP="00067889">
      <w:r w:rsidRPr="00067889">
        <w:t>However, do NOT automatically use OCR if an official machine-readable source is available.</w:t>
      </w:r>
    </w:p>
    <w:p w14:paraId="68EF69C8" w14:textId="77777777" w:rsidR="00067889" w:rsidRPr="00067889" w:rsidRDefault="00067889" w:rsidP="00067889">
      <w:r w:rsidRPr="00067889">
        <w:t>Use this priority:</w:t>
      </w:r>
    </w:p>
    <w:p w14:paraId="43BA0FB2" w14:textId="77777777" w:rsidR="00067889" w:rsidRPr="00067889" w:rsidRDefault="00067889" w:rsidP="00067889">
      <w:pPr>
        <w:numPr>
          <w:ilvl w:val="0"/>
          <w:numId w:val="12"/>
        </w:numPr>
      </w:pPr>
      <w:r w:rsidRPr="00067889">
        <w:t>Official wwPDB/RCSB structured validation data.</w:t>
      </w:r>
    </w:p>
    <w:p w14:paraId="53F90B09" w14:textId="77777777" w:rsidR="00067889" w:rsidRPr="00067889" w:rsidRDefault="00067889" w:rsidP="00067889">
      <w:pPr>
        <w:numPr>
          <w:ilvl w:val="0"/>
          <w:numId w:val="12"/>
        </w:numPr>
      </w:pPr>
      <w:r w:rsidRPr="00067889">
        <w:t>Official machine-readable validation files.</w:t>
      </w:r>
    </w:p>
    <w:p w14:paraId="14293D47" w14:textId="77777777" w:rsidR="00067889" w:rsidRPr="00067889" w:rsidRDefault="00067889" w:rsidP="00067889">
      <w:pPr>
        <w:numPr>
          <w:ilvl w:val="0"/>
          <w:numId w:val="12"/>
        </w:numPr>
      </w:pPr>
      <w:r w:rsidRPr="00067889">
        <w:t>Official validation report text/PDF.</w:t>
      </w:r>
    </w:p>
    <w:p w14:paraId="0D207A94" w14:textId="77777777" w:rsidR="00067889" w:rsidRPr="00067889" w:rsidRDefault="00067889" w:rsidP="00067889">
      <w:pPr>
        <w:numPr>
          <w:ilvl w:val="0"/>
          <w:numId w:val="12"/>
        </w:numPr>
      </w:pPr>
      <w:r w:rsidRPr="00067889">
        <w:t>OCR/image processing only when required.</w:t>
      </w:r>
    </w:p>
    <w:p w14:paraId="320B3291" w14:textId="77777777" w:rsidR="00067889" w:rsidRPr="00067889" w:rsidRDefault="00067889" w:rsidP="00067889">
      <w:r w:rsidRPr="00067889">
        <w:t>If OCR is genuinely necessary:</w:t>
      </w:r>
    </w:p>
    <w:p w14:paraId="729FC45B" w14:textId="77777777" w:rsidR="00067889" w:rsidRPr="00067889" w:rsidRDefault="00067889" w:rsidP="00067889">
      <w:pPr>
        <w:numPr>
          <w:ilvl w:val="0"/>
          <w:numId w:val="13"/>
        </w:numPr>
      </w:pPr>
      <w:r w:rsidRPr="00067889">
        <w:t>use an appropriate OCR library</w:t>
      </w:r>
    </w:p>
    <w:p w14:paraId="763CD589" w14:textId="77777777" w:rsidR="00067889" w:rsidRPr="00067889" w:rsidRDefault="00067889" w:rsidP="00067889">
      <w:pPr>
        <w:numPr>
          <w:ilvl w:val="0"/>
          <w:numId w:val="13"/>
        </w:numPr>
      </w:pPr>
      <w:r w:rsidRPr="00067889">
        <w:t>crop the relevant region</w:t>
      </w:r>
    </w:p>
    <w:p w14:paraId="16D8D9FD" w14:textId="77777777" w:rsidR="00067889" w:rsidRPr="00067889" w:rsidRDefault="00067889" w:rsidP="00067889">
      <w:pPr>
        <w:numPr>
          <w:ilvl w:val="0"/>
          <w:numId w:val="13"/>
        </w:numPr>
      </w:pPr>
      <w:r w:rsidRPr="00067889">
        <w:t>preprocess the image</w:t>
      </w:r>
    </w:p>
    <w:p w14:paraId="182F8412" w14:textId="77777777" w:rsidR="00067889" w:rsidRPr="00067889" w:rsidRDefault="00067889" w:rsidP="00067889">
      <w:pPr>
        <w:numPr>
          <w:ilvl w:val="0"/>
          <w:numId w:val="13"/>
        </w:numPr>
      </w:pPr>
      <w:r w:rsidRPr="00067889">
        <w:t>extract numerical values</w:t>
      </w:r>
    </w:p>
    <w:p w14:paraId="71EA731D" w14:textId="77777777" w:rsidR="00067889" w:rsidRPr="00067889" w:rsidRDefault="00067889" w:rsidP="00067889">
      <w:pPr>
        <w:numPr>
          <w:ilvl w:val="0"/>
          <w:numId w:val="13"/>
        </w:numPr>
      </w:pPr>
      <w:r w:rsidRPr="00067889">
        <w:t>cross-check against the full validation report</w:t>
      </w:r>
    </w:p>
    <w:p w14:paraId="4A4F11CD" w14:textId="77777777" w:rsidR="00067889" w:rsidRPr="00067889" w:rsidRDefault="00067889" w:rsidP="00067889">
      <w:pPr>
        <w:numPr>
          <w:ilvl w:val="0"/>
          <w:numId w:val="13"/>
        </w:numPr>
      </w:pPr>
      <w:r w:rsidRPr="00067889">
        <w:t>flag ambiguous values rather than silently accepting them</w:t>
      </w:r>
    </w:p>
    <w:p w14:paraId="566ABF76" w14:textId="77777777" w:rsidR="00067889" w:rsidRPr="00067889" w:rsidRDefault="00067889" w:rsidP="00067889">
      <w:r w:rsidRPr="00067889">
        <w:t xml:space="preserve">The goal is </w:t>
      </w:r>
      <w:r w:rsidRPr="00067889">
        <w:rPr>
          <w:b/>
          <w:bCs/>
        </w:rPr>
        <w:t>exact numerical extraction</w:t>
      </w:r>
      <w:r w:rsidRPr="00067889">
        <w:t>, not approximate OCR.</w:t>
      </w:r>
    </w:p>
    <w:p w14:paraId="583FF179" w14:textId="77777777" w:rsidR="00067889" w:rsidRPr="00067889" w:rsidRDefault="00067889" w:rsidP="00067889">
      <w:r w:rsidRPr="00067889">
        <w:pict w14:anchorId="446E0347">
          <v:rect id="_x0000_i1449" style="width:0;height:1.5pt" o:hralign="center" o:hrstd="t" o:hr="t" fillcolor="#a0a0a0" stroked="f"/>
        </w:pict>
      </w:r>
    </w:p>
    <w:p w14:paraId="281FA678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23. EXACT VALIDATION VALUES</w:t>
      </w:r>
    </w:p>
    <w:p w14:paraId="61421891" w14:textId="77777777" w:rsidR="00067889" w:rsidRPr="00067889" w:rsidRDefault="00067889" w:rsidP="00067889">
      <w:r w:rsidRPr="00067889">
        <w:t>Do not unnecessarily round values.</w:t>
      </w:r>
    </w:p>
    <w:p w14:paraId="3FB55DC0" w14:textId="77777777" w:rsidR="00067889" w:rsidRPr="00067889" w:rsidRDefault="00067889" w:rsidP="00067889">
      <w:r w:rsidRPr="00067889">
        <w:t>For example, if the report gives:</w:t>
      </w:r>
    </w:p>
    <w:p w14:paraId="2BDA57E2" w14:textId="77777777" w:rsidR="00067889" w:rsidRPr="00067889" w:rsidRDefault="00067889" w:rsidP="00067889">
      <w:r w:rsidRPr="00067889">
        <w:t>R-Free = 0.231</w:t>
      </w:r>
    </w:p>
    <w:p w14:paraId="726A375D" w14:textId="77777777" w:rsidR="00067889" w:rsidRPr="00067889" w:rsidRDefault="00067889" w:rsidP="00067889">
      <w:proofErr w:type="spellStart"/>
      <w:r w:rsidRPr="00067889">
        <w:t>Clashscore</w:t>
      </w:r>
      <w:proofErr w:type="spellEnd"/>
      <w:r w:rsidRPr="00067889">
        <w:t xml:space="preserve"> = 2</w:t>
      </w:r>
    </w:p>
    <w:p w14:paraId="6FDAE8D0" w14:textId="77777777" w:rsidR="00067889" w:rsidRPr="00067889" w:rsidRDefault="00067889" w:rsidP="00067889">
      <w:r w:rsidRPr="00067889">
        <w:lastRenderedPageBreak/>
        <w:t>Ramachandran outliers = 0</w:t>
      </w:r>
    </w:p>
    <w:p w14:paraId="3C22617C" w14:textId="77777777" w:rsidR="00067889" w:rsidRPr="00067889" w:rsidRDefault="00067889" w:rsidP="00067889">
      <w:r w:rsidRPr="00067889">
        <w:t>Sidechain outliers = 1.2%</w:t>
      </w:r>
    </w:p>
    <w:p w14:paraId="0E029782" w14:textId="77777777" w:rsidR="00067889" w:rsidRPr="00067889" w:rsidRDefault="00067889" w:rsidP="00067889">
      <w:r w:rsidRPr="00067889">
        <w:t>RSRZ outliers = 10.9%</w:t>
      </w:r>
    </w:p>
    <w:p w14:paraId="147B1851" w14:textId="77777777" w:rsidR="00067889" w:rsidRPr="00067889" w:rsidRDefault="00067889" w:rsidP="00067889">
      <w:r w:rsidRPr="00067889">
        <w:t>store the corresponding values as:</w:t>
      </w:r>
    </w:p>
    <w:p w14:paraId="516096D8" w14:textId="77777777" w:rsidR="00067889" w:rsidRPr="00067889" w:rsidRDefault="00067889" w:rsidP="00067889">
      <w:r w:rsidRPr="00067889">
        <w:t>0.231</w:t>
      </w:r>
    </w:p>
    <w:p w14:paraId="0187B7E3" w14:textId="77777777" w:rsidR="00067889" w:rsidRPr="00067889" w:rsidRDefault="00067889" w:rsidP="00067889">
      <w:r w:rsidRPr="00067889">
        <w:t>2</w:t>
      </w:r>
    </w:p>
    <w:p w14:paraId="4EA623A8" w14:textId="77777777" w:rsidR="00067889" w:rsidRPr="00067889" w:rsidRDefault="00067889" w:rsidP="00067889">
      <w:r w:rsidRPr="00067889">
        <w:t>0</w:t>
      </w:r>
    </w:p>
    <w:p w14:paraId="56B2B39B" w14:textId="77777777" w:rsidR="00067889" w:rsidRPr="00067889" w:rsidRDefault="00067889" w:rsidP="00067889">
      <w:r w:rsidRPr="00067889">
        <w:t>1.2</w:t>
      </w:r>
    </w:p>
    <w:p w14:paraId="20A122DE" w14:textId="77777777" w:rsidR="00067889" w:rsidRPr="00067889" w:rsidRDefault="00067889" w:rsidP="00067889">
      <w:r w:rsidRPr="00067889">
        <w:t>10.9</w:t>
      </w:r>
    </w:p>
    <w:p w14:paraId="60C36527" w14:textId="77777777" w:rsidR="00067889" w:rsidRPr="00067889" w:rsidRDefault="00067889" w:rsidP="00067889">
      <w:r w:rsidRPr="00067889">
        <w:t>Do not convert:</w:t>
      </w:r>
    </w:p>
    <w:p w14:paraId="430C8673" w14:textId="77777777" w:rsidR="00067889" w:rsidRPr="00067889" w:rsidRDefault="00067889" w:rsidP="00067889">
      <w:r w:rsidRPr="00067889">
        <w:t>1.2 → 1.23</w:t>
      </w:r>
    </w:p>
    <w:p w14:paraId="528EB83A" w14:textId="77777777" w:rsidR="00067889" w:rsidRPr="00067889" w:rsidRDefault="00067889" w:rsidP="00067889">
      <w:r w:rsidRPr="00067889">
        <w:t>or:</w:t>
      </w:r>
    </w:p>
    <w:p w14:paraId="483E69BA" w14:textId="77777777" w:rsidR="00067889" w:rsidRPr="00067889" w:rsidRDefault="00067889" w:rsidP="00067889">
      <w:r w:rsidRPr="00067889">
        <w:t>10.9 → 11</w:t>
      </w:r>
    </w:p>
    <w:p w14:paraId="1D6AEA8D" w14:textId="77777777" w:rsidR="00067889" w:rsidRPr="00067889" w:rsidRDefault="00067889" w:rsidP="00067889">
      <w:r w:rsidRPr="00067889">
        <w:t>If the source reports a percentage, preserve its percentage meaning.</w:t>
      </w:r>
    </w:p>
    <w:p w14:paraId="29B4DEDE" w14:textId="77777777" w:rsidR="00067889" w:rsidRPr="00067889" w:rsidRDefault="00067889" w:rsidP="00067889">
      <w:r w:rsidRPr="00067889">
        <w:t>If the source reports a numerical score, preserve it as a numerical score.</w:t>
      </w:r>
    </w:p>
    <w:p w14:paraId="1AD6B49B" w14:textId="77777777" w:rsidR="00067889" w:rsidRPr="00067889" w:rsidRDefault="00067889" w:rsidP="00067889">
      <w:r w:rsidRPr="00067889">
        <w:pict w14:anchorId="4B8092C2">
          <v:rect id="_x0000_i1450" style="width:0;height:1.5pt" o:hralign="center" o:hrstd="t" o:hr="t" fillcolor="#a0a0a0" stroked="f"/>
        </w:pict>
      </w:r>
    </w:p>
    <w:p w14:paraId="39DB5C80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24. COLUMN 16 — AVERAGE B, ALL ATOMS</w:t>
      </w:r>
    </w:p>
    <w:p w14:paraId="2F786B33" w14:textId="77777777" w:rsidR="00067889" w:rsidRPr="00067889" w:rsidRDefault="00067889" w:rsidP="00067889">
      <w:r w:rsidRPr="00067889">
        <w:t>From the full wwPDB Validation Report, locate:</w:t>
      </w:r>
    </w:p>
    <w:p w14:paraId="39B54F0E" w14:textId="77777777" w:rsidR="00067889" w:rsidRPr="00067889" w:rsidRDefault="00067889" w:rsidP="00067889">
      <w:r w:rsidRPr="00067889">
        <w:t>4. Data and refinement statistics</w:t>
      </w:r>
    </w:p>
    <w:p w14:paraId="7BA6A985" w14:textId="77777777" w:rsidR="00067889" w:rsidRPr="00067889" w:rsidRDefault="00067889" w:rsidP="00067889">
      <w:r w:rsidRPr="00067889">
        <w:t>and retrieve:</w:t>
      </w:r>
    </w:p>
    <w:p w14:paraId="43C24090" w14:textId="77777777" w:rsidR="00067889" w:rsidRPr="00067889" w:rsidRDefault="00067889" w:rsidP="00067889">
      <w:r w:rsidRPr="00067889">
        <w:t>Average B, all atoms (Å²)</w:t>
      </w:r>
    </w:p>
    <w:p w14:paraId="0E33A7DC" w14:textId="77777777" w:rsidR="00067889" w:rsidRPr="00067889" w:rsidRDefault="00067889" w:rsidP="00067889">
      <w:r w:rsidRPr="00067889">
        <w:t>Preserve the exact reported value.</w:t>
      </w:r>
    </w:p>
    <w:p w14:paraId="6EBB6AB3" w14:textId="77777777" w:rsidR="00067889" w:rsidRPr="00067889" w:rsidRDefault="00067889" w:rsidP="00067889">
      <w:r w:rsidRPr="00067889">
        <w:t>Example:</w:t>
      </w:r>
    </w:p>
    <w:p w14:paraId="26F955AE" w14:textId="77777777" w:rsidR="00067889" w:rsidRPr="00067889" w:rsidRDefault="00067889" w:rsidP="00067889">
      <w:r w:rsidRPr="00067889">
        <w:t>If the report states:</w:t>
      </w:r>
    </w:p>
    <w:p w14:paraId="4658C968" w14:textId="77777777" w:rsidR="00067889" w:rsidRPr="00067889" w:rsidRDefault="00067889" w:rsidP="00067889">
      <w:r w:rsidRPr="00067889">
        <w:t>28.0</w:t>
      </w:r>
    </w:p>
    <w:p w14:paraId="57336269" w14:textId="77777777" w:rsidR="00067889" w:rsidRPr="00067889" w:rsidRDefault="00067889" w:rsidP="00067889">
      <w:r w:rsidRPr="00067889">
        <w:t>the output must preserve:</w:t>
      </w:r>
    </w:p>
    <w:p w14:paraId="695348DC" w14:textId="77777777" w:rsidR="00067889" w:rsidRPr="00067889" w:rsidRDefault="00067889" w:rsidP="00067889">
      <w:r w:rsidRPr="00067889">
        <w:lastRenderedPageBreak/>
        <w:t>28.0</w:t>
      </w:r>
    </w:p>
    <w:p w14:paraId="3B1EFD48" w14:textId="77777777" w:rsidR="00067889" w:rsidRPr="00067889" w:rsidRDefault="00067889" w:rsidP="00067889">
      <w:r w:rsidRPr="00067889">
        <w:t>not:</w:t>
      </w:r>
    </w:p>
    <w:p w14:paraId="2EE7996F" w14:textId="77777777" w:rsidR="00067889" w:rsidRPr="00067889" w:rsidRDefault="00067889" w:rsidP="00067889">
      <w:r w:rsidRPr="00067889">
        <w:t>28</w:t>
      </w:r>
    </w:p>
    <w:p w14:paraId="05F60ED8" w14:textId="77777777" w:rsidR="00067889" w:rsidRPr="00067889" w:rsidRDefault="00067889" w:rsidP="00067889">
      <w:r w:rsidRPr="00067889">
        <w:t>and not:</w:t>
      </w:r>
    </w:p>
    <w:p w14:paraId="4BA42DF0" w14:textId="77777777" w:rsidR="00067889" w:rsidRPr="00067889" w:rsidRDefault="00067889" w:rsidP="00067889">
      <w:r w:rsidRPr="00067889">
        <w:t>28.1</w:t>
      </w:r>
    </w:p>
    <w:p w14:paraId="7483363D" w14:textId="77777777" w:rsidR="00067889" w:rsidRPr="00067889" w:rsidRDefault="00067889" w:rsidP="00067889">
      <w:r w:rsidRPr="00067889">
        <w:pict w14:anchorId="1E8AFFC2">
          <v:rect id="_x0000_i1451" style="width:0;height:1.5pt" o:hralign="center" o:hrstd="t" o:hr="t" fillcolor="#a0a0a0" stroked="f"/>
        </w:pict>
      </w:r>
    </w:p>
    <w:p w14:paraId="68C4AB22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25. COLUMN 17 — LIGAND ID</w:t>
      </w:r>
    </w:p>
    <w:p w14:paraId="5BE6239F" w14:textId="77777777" w:rsidR="00067889" w:rsidRPr="00067889" w:rsidRDefault="00067889" w:rsidP="00067889">
      <w:r w:rsidRPr="00067889">
        <w:t>Retrieve relevant ligand/chemical component IDs associated with the target structure.</w:t>
      </w:r>
    </w:p>
    <w:p w14:paraId="26F176A9" w14:textId="77777777" w:rsidR="00067889" w:rsidRPr="00067889" w:rsidRDefault="00067889" w:rsidP="00067889">
      <w:r w:rsidRPr="00067889">
        <w:t>Example:</w:t>
      </w:r>
    </w:p>
    <w:p w14:paraId="1861FA74" w14:textId="77777777" w:rsidR="00067889" w:rsidRPr="00067889" w:rsidRDefault="00067889" w:rsidP="00067889">
      <w:r w:rsidRPr="00067889">
        <w:t>0G1</w:t>
      </w:r>
    </w:p>
    <w:p w14:paraId="01D1EB71" w14:textId="77777777" w:rsidR="00067889" w:rsidRPr="00067889" w:rsidRDefault="00067889" w:rsidP="00067889">
      <w:r w:rsidRPr="00067889">
        <w:t>If multiple relevant ligands exist:</w:t>
      </w:r>
    </w:p>
    <w:p w14:paraId="6D420379" w14:textId="77777777" w:rsidR="00067889" w:rsidRPr="00067889" w:rsidRDefault="00067889" w:rsidP="00067889">
      <w:r w:rsidRPr="00067889">
        <w:t>0G1; 3DY</w:t>
      </w:r>
    </w:p>
    <w:p w14:paraId="188C265B" w14:textId="77777777" w:rsidR="00067889" w:rsidRPr="00067889" w:rsidRDefault="00067889" w:rsidP="00067889">
      <w:r w:rsidRPr="00067889">
        <w:t>Use a consistent separator.</w:t>
      </w:r>
    </w:p>
    <w:p w14:paraId="53A8431B" w14:textId="77777777" w:rsidR="00067889" w:rsidRPr="00067889" w:rsidRDefault="00067889" w:rsidP="00067889">
      <w:r w:rsidRPr="00067889">
        <w:t>Do not silently discard additional relevant ligands.</w:t>
      </w:r>
    </w:p>
    <w:p w14:paraId="792338AC" w14:textId="77777777" w:rsidR="00067889" w:rsidRPr="00067889" w:rsidRDefault="00067889" w:rsidP="00067889">
      <w:r w:rsidRPr="00067889">
        <w:pict w14:anchorId="558282CD">
          <v:rect id="_x0000_i1452" style="width:0;height:1.5pt" o:hralign="center" o:hrstd="t" o:hr="t" fillcolor="#a0a0a0" stroked="f"/>
        </w:pict>
      </w:r>
    </w:p>
    <w:p w14:paraId="574224D4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26. LIGAND FILTERING</w:t>
      </w:r>
    </w:p>
    <w:p w14:paraId="1F8BCD15" w14:textId="77777777" w:rsidR="00067889" w:rsidRPr="00067889" w:rsidRDefault="00067889" w:rsidP="00067889">
      <w:r w:rsidRPr="00067889">
        <w:t>Do not automatically classify every chemical component as a meaningful ligand.</w:t>
      </w:r>
    </w:p>
    <w:p w14:paraId="51475FF7" w14:textId="77777777" w:rsidR="00067889" w:rsidRPr="00067889" w:rsidRDefault="00067889" w:rsidP="00067889">
      <w:r w:rsidRPr="00067889">
        <w:t>Do NOT classify the following as the primary ligand unless explicitly appropriate:</w:t>
      </w:r>
    </w:p>
    <w:p w14:paraId="3A396F8E" w14:textId="77777777" w:rsidR="00067889" w:rsidRPr="00067889" w:rsidRDefault="00067889" w:rsidP="00067889">
      <w:pPr>
        <w:numPr>
          <w:ilvl w:val="0"/>
          <w:numId w:val="14"/>
        </w:numPr>
      </w:pPr>
      <w:r w:rsidRPr="00067889">
        <w:t>water</w:t>
      </w:r>
    </w:p>
    <w:p w14:paraId="487978D8" w14:textId="77777777" w:rsidR="00067889" w:rsidRPr="00067889" w:rsidRDefault="00067889" w:rsidP="00067889">
      <w:pPr>
        <w:numPr>
          <w:ilvl w:val="0"/>
          <w:numId w:val="14"/>
        </w:numPr>
      </w:pPr>
      <w:r w:rsidRPr="00067889">
        <w:t>ions</w:t>
      </w:r>
    </w:p>
    <w:p w14:paraId="771DE3A3" w14:textId="77777777" w:rsidR="00067889" w:rsidRPr="00067889" w:rsidRDefault="00067889" w:rsidP="00067889">
      <w:pPr>
        <w:numPr>
          <w:ilvl w:val="0"/>
          <w:numId w:val="14"/>
        </w:numPr>
      </w:pPr>
      <w:r w:rsidRPr="00067889">
        <w:t>salts</w:t>
      </w:r>
    </w:p>
    <w:p w14:paraId="50B2D701" w14:textId="77777777" w:rsidR="00067889" w:rsidRPr="00067889" w:rsidRDefault="00067889" w:rsidP="00067889">
      <w:pPr>
        <w:numPr>
          <w:ilvl w:val="0"/>
          <w:numId w:val="14"/>
        </w:numPr>
      </w:pPr>
      <w:r w:rsidRPr="00067889">
        <w:t>buffer molecules</w:t>
      </w:r>
    </w:p>
    <w:p w14:paraId="77EF25B0" w14:textId="77777777" w:rsidR="00067889" w:rsidRPr="00067889" w:rsidRDefault="00067889" w:rsidP="00067889">
      <w:pPr>
        <w:numPr>
          <w:ilvl w:val="0"/>
          <w:numId w:val="14"/>
        </w:numPr>
      </w:pPr>
      <w:r w:rsidRPr="00067889">
        <w:t>crystallization agents</w:t>
      </w:r>
    </w:p>
    <w:p w14:paraId="2C85D975" w14:textId="77777777" w:rsidR="00067889" w:rsidRPr="00067889" w:rsidRDefault="00067889" w:rsidP="00067889">
      <w:pPr>
        <w:numPr>
          <w:ilvl w:val="0"/>
          <w:numId w:val="14"/>
        </w:numPr>
      </w:pPr>
      <w:r w:rsidRPr="00067889">
        <w:t>solvents</w:t>
      </w:r>
    </w:p>
    <w:p w14:paraId="25F4358C" w14:textId="77777777" w:rsidR="00067889" w:rsidRPr="00067889" w:rsidRDefault="00067889" w:rsidP="00067889">
      <w:pPr>
        <w:numPr>
          <w:ilvl w:val="0"/>
          <w:numId w:val="14"/>
        </w:numPr>
      </w:pPr>
      <w:r w:rsidRPr="00067889">
        <w:t>common additives</w:t>
      </w:r>
    </w:p>
    <w:p w14:paraId="24B6FFBF" w14:textId="77777777" w:rsidR="00067889" w:rsidRPr="00067889" w:rsidRDefault="00067889" w:rsidP="00067889">
      <w:r w:rsidRPr="00067889">
        <w:t>Use RCSB chemical component/entity annotations where possible.</w:t>
      </w:r>
    </w:p>
    <w:p w14:paraId="1B7E0B98" w14:textId="77777777" w:rsidR="00067889" w:rsidRPr="00067889" w:rsidRDefault="00067889" w:rsidP="00067889">
      <w:r w:rsidRPr="00067889">
        <w:lastRenderedPageBreak/>
        <w:t>The goal is to identify ligands relevant to the deposited protein structure and useful for SBDD interpretation.</w:t>
      </w:r>
    </w:p>
    <w:p w14:paraId="4D8F8B74" w14:textId="77777777" w:rsidR="00067889" w:rsidRPr="00067889" w:rsidRDefault="00067889" w:rsidP="00067889">
      <w:r w:rsidRPr="00067889">
        <w:pict w14:anchorId="0AE0DDB3">
          <v:rect id="_x0000_i1453" style="width:0;height:1.5pt" o:hralign="center" o:hrstd="t" o:hr="t" fillcolor="#a0a0a0" stroked="f"/>
        </w:pict>
      </w:r>
    </w:p>
    <w:p w14:paraId="16E5B4B0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27. COLUMN 18 — LIGAND NAME</w:t>
      </w:r>
    </w:p>
    <w:p w14:paraId="05518BB9" w14:textId="77777777" w:rsidR="00067889" w:rsidRPr="00067889" w:rsidRDefault="00067889" w:rsidP="00067889">
      <w:r w:rsidRPr="00067889">
        <w:t>Retrieve the corresponding ligand names.</w:t>
      </w:r>
    </w:p>
    <w:p w14:paraId="2469EC22" w14:textId="77777777" w:rsidR="00067889" w:rsidRPr="00067889" w:rsidRDefault="00067889" w:rsidP="00067889">
      <w:r w:rsidRPr="00067889">
        <w:t>If multiple ligands are present, preserve the association between ID and name.</w:t>
      </w:r>
    </w:p>
    <w:p w14:paraId="0E94A979" w14:textId="77777777" w:rsidR="00067889" w:rsidRPr="00067889" w:rsidRDefault="00067889" w:rsidP="00067889">
      <w:r w:rsidRPr="00067889">
        <w:t>For example:</w:t>
      </w:r>
    </w:p>
    <w:p w14:paraId="7836479E" w14:textId="77777777" w:rsidR="00067889" w:rsidRPr="00067889" w:rsidRDefault="00067889" w:rsidP="00067889">
      <w:r w:rsidRPr="00067889">
        <w:t>0G1: Ligand A; 3DY: Ligand B</w:t>
      </w:r>
    </w:p>
    <w:p w14:paraId="55666F3C" w14:textId="77777777" w:rsidR="00067889" w:rsidRPr="00067889" w:rsidRDefault="00067889" w:rsidP="00067889">
      <w:r w:rsidRPr="00067889">
        <w:t>Do not provide an unordered list where ligand identity becomes ambiguous.</w:t>
      </w:r>
    </w:p>
    <w:p w14:paraId="55C62DEF" w14:textId="77777777" w:rsidR="00067889" w:rsidRPr="00067889" w:rsidRDefault="00067889" w:rsidP="00067889">
      <w:r w:rsidRPr="00067889">
        <w:pict w14:anchorId="6FA5CCBA">
          <v:rect id="_x0000_i1454" style="width:0;height:1.5pt" o:hralign="center" o:hrstd="t" o:hr="t" fillcolor="#a0a0a0" stroked="f"/>
        </w:pict>
      </w:r>
    </w:p>
    <w:p w14:paraId="2EDCFB33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28. COLUMN 19 — LIGAND ACTIVITY</w:t>
      </w:r>
    </w:p>
    <w:p w14:paraId="6E9D910A" w14:textId="77777777" w:rsidR="00067889" w:rsidRPr="00067889" w:rsidRDefault="00067889" w:rsidP="00067889">
      <w:r w:rsidRPr="00067889">
        <w:t xml:space="preserve">Retrieve available ligand activity information from the appropriate </w:t>
      </w:r>
      <w:r w:rsidRPr="00067889">
        <w:rPr>
          <w:b/>
          <w:bCs/>
        </w:rPr>
        <w:t xml:space="preserve">Binding Affinity Annotations / </w:t>
      </w:r>
      <w:proofErr w:type="spellStart"/>
      <w:r w:rsidRPr="00067889">
        <w:rPr>
          <w:b/>
          <w:bCs/>
        </w:rPr>
        <w:t>BindingDB</w:t>
      </w:r>
      <w:proofErr w:type="spellEnd"/>
      <w:r w:rsidRPr="00067889">
        <w:rPr>
          <w:b/>
          <w:bCs/>
        </w:rPr>
        <w:t xml:space="preserve"> information associated with the PDB structure</w:t>
      </w:r>
      <w:r w:rsidRPr="00067889">
        <w:t>.</w:t>
      </w:r>
    </w:p>
    <w:p w14:paraId="2DD231B5" w14:textId="77777777" w:rsidR="00067889" w:rsidRPr="00067889" w:rsidRDefault="00067889" w:rsidP="00067889">
      <w:r w:rsidRPr="00067889">
        <w:t>Examples:</w:t>
      </w:r>
    </w:p>
    <w:p w14:paraId="73C9B701" w14:textId="77777777" w:rsidR="00067889" w:rsidRPr="00067889" w:rsidRDefault="00067889" w:rsidP="00067889">
      <w:r w:rsidRPr="00067889">
        <w:t xml:space="preserve">Ki: 0.7 </w:t>
      </w:r>
      <w:proofErr w:type="spellStart"/>
      <w:r w:rsidRPr="00067889">
        <w:t>nM</w:t>
      </w:r>
      <w:proofErr w:type="spellEnd"/>
      <w:r w:rsidRPr="00067889">
        <w:t xml:space="preserve"> from 1 assay</w:t>
      </w:r>
    </w:p>
    <w:p w14:paraId="1C7EA1CB" w14:textId="77777777" w:rsidR="00067889" w:rsidRPr="00067889" w:rsidRDefault="00067889" w:rsidP="00067889">
      <w:r w:rsidRPr="00067889">
        <w:t>or:</w:t>
      </w:r>
    </w:p>
    <w:p w14:paraId="4111A91C" w14:textId="77777777" w:rsidR="00067889" w:rsidRPr="00067889" w:rsidRDefault="00067889" w:rsidP="00067889">
      <w:r w:rsidRPr="00067889">
        <w:t xml:space="preserve">IC50: min 45, max 55 </w:t>
      </w:r>
      <w:proofErr w:type="spellStart"/>
      <w:r w:rsidRPr="00067889">
        <w:t>nM</w:t>
      </w:r>
      <w:proofErr w:type="spellEnd"/>
      <w:r w:rsidRPr="00067889">
        <w:t xml:space="preserve"> from 2 assays</w:t>
      </w:r>
    </w:p>
    <w:p w14:paraId="5D917222" w14:textId="77777777" w:rsidR="00067889" w:rsidRPr="00067889" w:rsidRDefault="00067889" w:rsidP="00067889">
      <w:r w:rsidRPr="00067889">
        <w:t>Do not invent activity values.</w:t>
      </w:r>
    </w:p>
    <w:p w14:paraId="2FD46FD3" w14:textId="77777777" w:rsidR="00067889" w:rsidRPr="00067889" w:rsidRDefault="00067889" w:rsidP="00067889">
      <w:r w:rsidRPr="00067889">
        <w:t>Do not assume a ligand has biological activity simply because it is present in the crystal structure.</w:t>
      </w:r>
    </w:p>
    <w:p w14:paraId="03D2B398" w14:textId="77777777" w:rsidR="00067889" w:rsidRPr="00067889" w:rsidRDefault="00067889" w:rsidP="00067889">
      <w:r w:rsidRPr="00067889">
        <w:t>Distinguish between:</w:t>
      </w:r>
    </w:p>
    <w:p w14:paraId="45407BB3" w14:textId="77777777" w:rsidR="00067889" w:rsidRPr="00067889" w:rsidRDefault="00067889" w:rsidP="00067889">
      <w:pPr>
        <w:numPr>
          <w:ilvl w:val="0"/>
          <w:numId w:val="15"/>
        </w:numPr>
      </w:pPr>
      <w:r w:rsidRPr="00067889">
        <w:t>Ki</w:t>
      </w:r>
    </w:p>
    <w:p w14:paraId="55D665AE" w14:textId="77777777" w:rsidR="00067889" w:rsidRPr="00067889" w:rsidRDefault="00067889" w:rsidP="00067889">
      <w:pPr>
        <w:numPr>
          <w:ilvl w:val="0"/>
          <w:numId w:val="15"/>
        </w:numPr>
      </w:pPr>
      <w:proofErr w:type="spellStart"/>
      <w:r w:rsidRPr="00067889">
        <w:t>Kd</w:t>
      </w:r>
      <w:proofErr w:type="spellEnd"/>
    </w:p>
    <w:p w14:paraId="1D07B462" w14:textId="77777777" w:rsidR="00067889" w:rsidRPr="00067889" w:rsidRDefault="00067889" w:rsidP="00067889">
      <w:pPr>
        <w:numPr>
          <w:ilvl w:val="0"/>
          <w:numId w:val="15"/>
        </w:numPr>
      </w:pPr>
      <w:r w:rsidRPr="00067889">
        <w:t>IC50</w:t>
      </w:r>
    </w:p>
    <w:p w14:paraId="4B9FC3DB" w14:textId="77777777" w:rsidR="00067889" w:rsidRPr="00067889" w:rsidRDefault="00067889" w:rsidP="00067889">
      <w:pPr>
        <w:numPr>
          <w:ilvl w:val="0"/>
          <w:numId w:val="15"/>
        </w:numPr>
      </w:pPr>
      <w:r w:rsidRPr="00067889">
        <w:t>EC50</w:t>
      </w:r>
    </w:p>
    <w:p w14:paraId="4B298180" w14:textId="77777777" w:rsidR="00067889" w:rsidRPr="00067889" w:rsidRDefault="00067889" w:rsidP="00067889">
      <w:pPr>
        <w:numPr>
          <w:ilvl w:val="0"/>
          <w:numId w:val="15"/>
        </w:numPr>
      </w:pPr>
      <w:r w:rsidRPr="00067889">
        <w:t>inhibition</w:t>
      </w:r>
    </w:p>
    <w:p w14:paraId="1259D648" w14:textId="77777777" w:rsidR="00067889" w:rsidRPr="00067889" w:rsidRDefault="00067889" w:rsidP="00067889">
      <w:pPr>
        <w:numPr>
          <w:ilvl w:val="0"/>
          <w:numId w:val="15"/>
        </w:numPr>
      </w:pPr>
      <w:r w:rsidRPr="00067889">
        <w:t>binding affinity</w:t>
      </w:r>
    </w:p>
    <w:p w14:paraId="1B7E4646" w14:textId="77777777" w:rsidR="00067889" w:rsidRPr="00067889" w:rsidRDefault="00067889" w:rsidP="00067889">
      <w:pPr>
        <w:numPr>
          <w:ilvl w:val="0"/>
          <w:numId w:val="15"/>
        </w:numPr>
      </w:pPr>
      <w:r w:rsidRPr="00067889">
        <w:lastRenderedPageBreak/>
        <w:t>assay information</w:t>
      </w:r>
    </w:p>
    <w:p w14:paraId="565AB528" w14:textId="77777777" w:rsidR="00067889" w:rsidRPr="00067889" w:rsidRDefault="00067889" w:rsidP="00067889">
      <w:r w:rsidRPr="00067889">
        <w:t>If multiple ligands have different activity data, preserve the ligand-activity association.</w:t>
      </w:r>
    </w:p>
    <w:p w14:paraId="70E4B58A" w14:textId="77777777" w:rsidR="00067889" w:rsidRPr="00067889" w:rsidRDefault="00067889" w:rsidP="00067889">
      <w:r w:rsidRPr="00067889">
        <w:t>If no activity information is available:</w:t>
      </w:r>
    </w:p>
    <w:p w14:paraId="1115728F" w14:textId="77777777" w:rsidR="00067889" w:rsidRPr="00067889" w:rsidRDefault="00067889" w:rsidP="00067889">
      <w:r w:rsidRPr="00067889">
        <w:t>N/A</w:t>
      </w:r>
    </w:p>
    <w:p w14:paraId="7ED8A280" w14:textId="77777777" w:rsidR="00067889" w:rsidRPr="00067889" w:rsidRDefault="00067889" w:rsidP="00067889">
      <w:r w:rsidRPr="00067889">
        <w:t>Use this convention consistently.</w:t>
      </w:r>
    </w:p>
    <w:p w14:paraId="57DEFE70" w14:textId="77777777" w:rsidR="00067889" w:rsidRPr="00067889" w:rsidRDefault="00067889" w:rsidP="00067889">
      <w:r w:rsidRPr="00067889">
        <w:pict w14:anchorId="46ABFE52">
          <v:rect id="_x0000_i1455" style="width:0;height:1.5pt" o:hralign="center" o:hrstd="t" o:hr="t" fillcolor="#a0a0a0" stroked="f"/>
        </w:pict>
      </w:r>
    </w:p>
    <w:p w14:paraId="20D3E4EF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29. COLUMN 20 — STRUCTURE TYPE</w:t>
      </w:r>
    </w:p>
    <w:p w14:paraId="7C025AEB" w14:textId="77777777" w:rsidR="00067889" w:rsidRPr="00067889" w:rsidRDefault="00067889" w:rsidP="00067889">
      <w:r w:rsidRPr="00067889">
        <w:t>Classify the deposited structure.</w:t>
      </w:r>
    </w:p>
    <w:p w14:paraId="0166EF1F" w14:textId="77777777" w:rsidR="00067889" w:rsidRPr="00067889" w:rsidRDefault="00067889" w:rsidP="00067889">
      <w:r w:rsidRPr="00067889">
        <w:t>If a relevant small-molecule ligand is present:</w:t>
      </w:r>
    </w:p>
    <w:p w14:paraId="64F03494" w14:textId="77777777" w:rsidR="00067889" w:rsidRPr="00067889" w:rsidRDefault="00067889" w:rsidP="00067889">
      <w:r w:rsidRPr="00067889">
        <w:t>Protein-Ligand Complex</w:t>
      </w:r>
    </w:p>
    <w:p w14:paraId="6E1DF412" w14:textId="77777777" w:rsidR="00067889" w:rsidRPr="00067889" w:rsidRDefault="00067889" w:rsidP="00067889">
      <w:r w:rsidRPr="00067889">
        <w:t>If no relevant ligand is present:</w:t>
      </w:r>
    </w:p>
    <w:p w14:paraId="0E2947D6" w14:textId="77777777" w:rsidR="00067889" w:rsidRPr="00067889" w:rsidRDefault="00067889" w:rsidP="00067889">
      <w:r w:rsidRPr="00067889">
        <w:t>Apo</w:t>
      </w:r>
    </w:p>
    <w:p w14:paraId="60B5826E" w14:textId="77777777" w:rsidR="00067889" w:rsidRPr="00067889" w:rsidRDefault="00067889" w:rsidP="00067889">
      <w:r w:rsidRPr="00067889">
        <w:t>If the target is bound to another macromolecule but no small molecule is present, use a simple useful classification such as:</w:t>
      </w:r>
    </w:p>
    <w:p w14:paraId="2E599DD0" w14:textId="77777777" w:rsidR="00067889" w:rsidRPr="00067889" w:rsidRDefault="00067889" w:rsidP="00067889">
      <w:r w:rsidRPr="00067889">
        <w:t>Protein-Protein Complex</w:t>
      </w:r>
    </w:p>
    <w:p w14:paraId="3F0804F6" w14:textId="77777777" w:rsidR="00067889" w:rsidRPr="00067889" w:rsidRDefault="00067889" w:rsidP="00067889">
      <w:r w:rsidRPr="00067889">
        <w:t>Protein-Peptide Complex</w:t>
      </w:r>
    </w:p>
    <w:p w14:paraId="31B32763" w14:textId="77777777" w:rsidR="00067889" w:rsidRPr="00067889" w:rsidRDefault="00067889" w:rsidP="00067889">
      <w:r w:rsidRPr="00067889">
        <w:t>Protein-DNA Complex</w:t>
      </w:r>
    </w:p>
    <w:p w14:paraId="40FAC886" w14:textId="77777777" w:rsidR="00067889" w:rsidRPr="00067889" w:rsidRDefault="00067889" w:rsidP="00067889">
      <w:r w:rsidRPr="00067889">
        <w:t>Protein-RNA Complex</w:t>
      </w:r>
    </w:p>
    <w:p w14:paraId="6FEB8210" w14:textId="77777777" w:rsidR="00067889" w:rsidRPr="00067889" w:rsidRDefault="00067889" w:rsidP="00067889">
      <w:r w:rsidRPr="00067889">
        <w:t>Do not make the classification unnecessarily complicated.</w:t>
      </w:r>
    </w:p>
    <w:p w14:paraId="38E9814C" w14:textId="77777777" w:rsidR="00067889" w:rsidRPr="00067889" w:rsidRDefault="00067889" w:rsidP="00067889">
      <w:r w:rsidRPr="00067889">
        <w:pict w14:anchorId="4F486847">
          <v:rect id="_x0000_i1456" style="width:0;height:1.5pt" o:hralign="center" o:hrstd="t" o:hr="t" fillcolor="#a0a0a0" stroked="f"/>
        </w:pict>
      </w:r>
    </w:p>
    <w:p w14:paraId="71120039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30. COLUMN 21 — PDB CHAINS</w:t>
      </w:r>
    </w:p>
    <w:p w14:paraId="5A9F6CB6" w14:textId="77777777" w:rsidR="00067889" w:rsidRPr="00067889" w:rsidRDefault="00067889" w:rsidP="00067889">
      <w:r w:rsidRPr="00067889">
        <w:t>Retrieve the chains belonging to the target protein from:</w:t>
      </w:r>
    </w:p>
    <w:p w14:paraId="311A7270" w14:textId="77777777" w:rsidR="00067889" w:rsidRPr="00067889" w:rsidRDefault="00067889" w:rsidP="00067889">
      <w:r w:rsidRPr="00067889">
        <w:t>Macromolecules → Molecule → Chains</w:t>
      </w:r>
    </w:p>
    <w:p w14:paraId="5EA4F0E0" w14:textId="77777777" w:rsidR="00067889" w:rsidRPr="00067889" w:rsidRDefault="00067889" w:rsidP="00067889">
      <w:r w:rsidRPr="00067889">
        <w:t>Example:</w:t>
      </w:r>
    </w:p>
    <w:p w14:paraId="78B9B86F" w14:textId="77777777" w:rsidR="00067889" w:rsidRPr="00067889" w:rsidRDefault="00067889" w:rsidP="00067889">
      <w:r w:rsidRPr="00067889">
        <w:t>A, B</w:t>
      </w:r>
    </w:p>
    <w:p w14:paraId="07E56C38" w14:textId="77777777" w:rsidR="00067889" w:rsidRPr="00067889" w:rsidRDefault="00067889" w:rsidP="00067889">
      <w:r w:rsidRPr="00067889">
        <w:t>or:</w:t>
      </w:r>
    </w:p>
    <w:p w14:paraId="0775576B" w14:textId="77777777" w:rsidR="00067889" w:rsidRPr="00067889" w:rsidRDefault="00067889" w:rsidP="00067889">
      <w:r w:rsidRPr="00067889">
        <w:lastRenderedPageBreak/>
        <w:t>A, B, C, D</w:t>
      </w:r>
    </w:p>
    <w:p w14:paraId="3BA76AC1" w14:textId="77777777" w:rsidR="00067889" w:rsidRPr="00067889" w:rsidRDefault="00067889" w:rsidP="00067889">
      <w:r w:rsidRPr="00067889">
        <w:t>Include all relevant target-protein chains.</w:t>
      </w:r>
    </w:p>
    <w:p w14:paraId="20B74183" w14:textId="77777777" w:rsidR="00067889" w:rsidRPr="00067889" w:rsidRDefault="00067889" w:rsidP="00067889">
      <w:r w:rsidRPr="00067889">
        <w:t>Do not include ligand identifiers as chains.</w:t>
      </w:r>
    </w:p>
    <w:p w14:paraId="3158F870" w14:textId="77777777" w:rsidR="00067889" w:rsidRPr="00067889" w:rsidRDefault="00067889" w:rsidP="00067889">
      <w:r w:rsidRPr="00067889">
        <w:t>Do not include unrelated macromolecules.</w:t>
      </w:r>
    </w:p>
    <w:p w14:paraId="3D3F9CDB" w14:textId="77777777" w:rsidR="00067889" w:rsidRPr="00067889" w:rsidRDefault="00067889" w:rsidP="00067889">
      <w:r w:rsidRPr="00067889">
        <w:pict w14:anchorId="27D5597D">
          <v:rect id="_x0000_i1457" style="width:0;height:1.5pt" o:hralign="center" o:hrstd="t" o:hr="t" fillcolor="#a0a0a0" stroked="f"/>
        </w:pict>
      </w:r>
    </w:p>
    <w:p w14:paraId="4C7151ED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31. TOTAL PDB STRUCTURE COUNT</w:t>
      </w:r>
    </w:p>
    <w:p w14:paraId="3260DF2B" w14:textId="77777777" w:rsidR="00067889" w:rsidRPr="00067889" w:rsidRDefault="00067889" w:rsidP="00067889">
      <w:r w:rsidRPr="00067889">
        <w:t>During execution, display:</w:t>
      </w:r>
    </w:p>
    <w:p w14:paraId="495E47F1" w14:textId="77777777" w:rsidR="00067889" w:rsidRPr="00067889" w:rsidRDefault="00067889" w:rsidP="00067889">
      <w:r w:rsidRPr="00067889">
        <w:t>Total qualifying X-ray crystal structures found for &lt;protein name&gt;: X</w:t>
      </w:r>
    </w:p>
    <w:p w14:paraId="40FAC1CA" w14:textId="77777777" w:rsidR="00067889" w:rsidRPr="00067889" w:rsidRDefault="00067889" w:rsidP="00067889">
      <w:r w:rsidRPr="00067889">
        <w:t xml:space="preserve">Also include the total in the </w:t>
      </w:r>
      <w:proofErr w:type="spellStart"/>
      <w:r w:rsidRPr="00067889">
        <w:t>PDB_Data</w:t>
      </w:r>
      <w:proofErr w:type="spellEnd"/>
      <w:r w:rsidRPr="00067889">
        <w:t xml:space="preserve"> worksheet, preferably as a clearly formatted summary cell above the main table.</w:t>
      </w:r>
    </w:p>
    <w:p w14:paraId="6EE94908" w14:textId="77777777" w:rsidR="00067889" w:rsidRPr="00067889" w:rsidRDefault="00067889" w:rsidP="00067889">
      <w:r w:rsidRPr="00067889">
        <w:t xml:space="preserve">The count must represent the </w:t>
      </w:r>
      <w:r w:rsidRPr="00067889">
        <w:rPr>
          <w:b/>
          <w:bCs/>
        </w:rPr>
        <w:t>final filtered set</w:t>
      </w:r>
      <w:r w:rsidRPr="00067889">
        <w:t>, not merely the initial search result count.</w:t>
      </w:r>
    </w:p>
    <w:p w14:paraId="06A3B245" w14:textId="77777777" w:rsidR="00067889" w:rsidRPr="00067889" w:rsidRDefault="00067889" w:rsidP="00067889">
      <w:r w:rsidRPr="00067889">
        <w:pict w14:anchorId="3ED6E741">
          <v:rect id="_x0000_i1458" style="width:0;height:1.5pt" o:hralign="center" o:hrstd="t" o:hr="t" fillcolor="#a0a0a0" stroked="f"/>
        </w:pict>
      </w:r>
    </w:p>
    <w:p w14:paraId="50FAA601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32. ALPHAFOLD_DATA SHEET</w:t>
      </w:r>
    </w:p>
    <w:p w14:paraId="3ABF6342" w14:textId="77777777" w:rsidR="00067889" w:rsidRPr="00067889" w:rsidRDefault="00067889" w:rsidP="00067889">
      <w:r w:rsidRPr="00067889">
        <w:t>Create:</w:t>
      </w:r>
    </w:p>
    <w:p w14:paraId="5B4FAE38" w14:textId="77777777" w:rsidR="00067889" w:rsidRPr="00067889" w:rsidRDefault="00067889" w:rsidP="00067889">
      <w:proofErr w:type="spellStart"/>
      <w:r w:rsidRPr="00067889">
        <w:t>AlphaFold_Data</w:t>
      </w:r>
      <w:proofErr w:type="spellEnd"/>
    </w:p>
    <w:p w14:paraId="1ADB92FB" w14:textId="77777777" w:rsidR="00067889" w:rsidRPr="00067889" w:rsidRDefault="00067889" w:rsidP="00067889">
      <w:r w:rsidRPr="00067889">
        <w:t>for EVERY protein search.</w:t>
      </w:r>
    </w:p>
    <w:p w14:paraId="74A26B97" w14:textId="77777777" w:rsidR="00067889" w:rsidRPr="00067889" w:rsidRDefault="00067889" w:rsidP="00067889">
      <w:r w:rsidRPr="00067889">
        <w:t>This sheet must be created whether or not PDB structures exist.</w:t>
      </w:r>
    </w:p>
    <w:p w14:paraId="160679D7" w14:textId="77777777" w:rsidR="00067889" w:rsidRPr="00067889" w:rsidRDefault="00067889" w:rsidP="00067889">
      <w:r w:rsidRPr="00067889">
        <w:t>Use these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550"/>
      </w:tblGrid>
      <w:tr w:rsidR="00067889" w:rsidRPr="00067889" w14:paraId="06F87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CFBDC" w14:textId="77777777" w:rsidR="00067889" w:rsidRPr="00067889" w:rsidRDefault="00067889" w:rsidP="00067889">
            <w:pPr>
              <w:rPr>
                <w:b/>
                <w:bCs/>
              </w:rPr>
            </w:pPr>
            <w:r w:rsidRPr="00067889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2D6D6BB" w14:textId="77777777" w:rsidR="00067889" w:rsidRPr="00067889" w:rsidRDefault="00067889" w:rsidP="00067889">
            <w:pPr>
              <w:rPr>
                <w:b/>
                <w:bCs/>
              </w:rPr>
            </w:pPr>
            <w:r w:rsidRPr="00067889">
              <w:rPr>
                <w:b/>
                <w:bCs/>
              </w:rPr>
              <w:t>Name</w:t>
            </w:r>
          </w:p>
        </w:tc>
      </w:tr>
      <w:tr w:rsidR="00067889" w:rsidRPr="00067889" w14:paraId="32048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31053" w14:textId="77777777" w:rsidR="00067889" w:rsidRPr="00067889" w:rsidRDefault="00067889" w:rsidP="00067889">
            <w:r w:rsidRPr="00067889">
              <w:t>1</w:t>
            </w:r>
          </w:p>
        </w:tc>
        <w:tc>
          <w:tcPr>
            <w:tcW w:w="0" w:type="auto"/>
            <w:vAlign w:val="center"/>
            <w:hideMark/>
          </w:tcPr>
          <w:p w14:paraId="6775ECA6" w14:textId="77777777" w:rsidR="00067889" w:rsidRPr="00067889" w:rsidRDefault="00067889" w:rsidP="00067889">
            <w:r w:rsidRPr="00067889">
              <w:t>Protein Name</w:t>
            </w:r>
          </w:p>
        </w:tc>
      </w:tr>
      <w:tr w:rsidR="00067889" w:rsidRPr="00067889" w14:paraId="2DCC7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06E39" w14:textId="77777777" w:rsidR="00067889" w:rsidRPr="00067889" w:rsidRDefault="00067889" w:rsidP="00067889">
            <w:r w:rsidRPr="00067889">
              <w:t>2</w:t>
            </w:r>
          </w:p>
        </w:tc>
        <w:tc>
          <w:tcPr>
            <w:tcW w:w="0" w:type="auto"/>
            <w:vAlign w:val="center"/>
            <w:hideMark/>
          </w:tcPr>
          <w:p w14:paraId="586174D8" w14:textId="77777777" w:rsidR="00067889" w:rsidRPr="00067889" w:rsidRDefault="00067889" w:rsidP="00067889">
            <w:r w:rsidRPr="00067889">
              <w:t>AlphaFold ID</w:t>
            </w:r>
          </w:p>
        </w:tc>
      </w:tr>
      <w:tr w:rsidR="00067889" w:rsidRPr="00067889" w14:paraId="47DD7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F02A" w14:textId="77777777" w:rsidR="00067889" w:rsidRPr="00067889" w:rsidRDefault="00067889" w:rsidP="00067889">
            <w:r w:rsidRPr="00067889">
              <w:t>3</w:t>
            </w:r>
          </w:p>
        </w:tc>
        <w:tc>
          <w:tcPr>
            <w:tcW w:w="0" w:type="auto"/>
            <w:vAlign w:val="center"/>
            <w:hideMark/>
          </w:tcPr>
          <w:p w14:paraId="32642B4A" w14:textId="77777777" w:rsidR="00067889" w:rsidRPr="00067889" w:rsidRDefault="00067889" w:rsidP="00067889">
            <w:r w:rsidRPr="00067889">
              <w:t>Entry Type</w:t>
            </w:r>
          </w:p>
        </w:tc>
      </w:tr>
      <w:tr w:rsidR="00067889" w:rsidRPr="00067889" w14:paraId="37856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0384" w14:textId="77777777" w:rsidR="00067889" w:rsidRPr="00067889" w:rsidRDefault="00067889" w:rsidP="00067889">
            <w:r w:rsidRPr="00067889">
              <w:t>4</w:t>
            </w:r>
          </w:p>
        </w:tc>
        <w:tc>
          <w:tcPr>
            <w:tcW w:w="0" w:type="auto"/>
            <w:vAlign w:val="center"/>
            <w:hideMark/>
          </w:tcPr>
          <w:p w14:paraId="53E29BF2" w14:textId="77777777" w:rsidR="00067889" w:rsidRPr="00067889" w:rsidRDefault="00067889" w:rsidP="00067889">
            <w:r w:rsidRPr="00067889">
              <w:t>Source</w:t>
            </w:r>
          </w:p>
        </w:tc>
      </w:tr>
      <w:tr w:rsidR="00067889" w:rsidRPr="00067889" w14:paraId="63C2F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5435C" w14:textId="77777777" w:rsidR="00067889" w:rsidRPr="00067889" w:rsidRDefault="00067889" w:rsidP="00067889">
            <w:r w:rsidRPr="00067889">
              <w:t>5</w:t>
            </w:r>
          </w:p>
        </w:tc>
        <w:tc>
          <w:tcPr>
            <w:tcW w:w="0" w:type="auto"/>
            <w:vAlign w:val="center"/>
            <w:hideMark/>
          </w:tcPr>
          <w:p w14:paraId="7785D17F" w14:textId="77777777" w:rsidR="00067889" w:rsidRPr="00067889" w:rsidRDefault="00067889" w:rsidP="00067889">
            <w:r w:rsidRPr="00067889">
              <w:t>Status</w:t>
            </w:r>
          </w:p>
        </w:tc>
      </w:tr>
      <w:tr w:rsidR="00067889" w:rsidRPr="00067889" w14:paraId="1509B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57E1C" w14:textId="77777777" w:rsidR="00067889" w:rsidRPr="00067889" w:rsidRDefault="00067889" w:rsidP="00067889">
            <w:r w:rsidRPr="00067889">
              <w:t>6</w:t>
            </w:r>
          </w:p>
        </w:tc>
        <w:tc>
          <w:tcPr>
            <w:tcW w:w="0" w:type="auto"/>
            <w:vAlign w:val="center"/>
            <w:hideMark/>
          </w:tcPr>
          <w:p w14:paraId="3E63C858" w14:textId="77777777" w:rsidR="00067889" w:rsidRPr="00067889" w:rsidRDefault="00067889" w:rsidP="00067889">
            <w:r w:rsidRPr="00067889">
              <w:t xml:space="preserve">Average </w:t>
            </w:r>
            <w:proofErr w:type="spellStart"/>
            <w:r w:rsidRPr="00067889">
              <w:t>pLDDT</w:t>
            </w:r>
            <w:proofErr w:type="spellEnd"/>
          </w:p>
        </w:tc>
      </w:tr>
    </w:tbl>
    <w:p w14:paraId="32024C56" w14:textId="77777777" w:rsidR="00067889" w:rsidRPr="00067889" w:rsidRDefault="00067889" w:rsidP="00067889">
      <w:r w:rsidRPr="00067889">
        <w:lastRenderedPageBreak/>
        <w:pict w14:anchorId="55727018">
          <v:rect id="_x0000_i1459" style="width:0;height:1.5pt" o:hralign="center" o:hrstd="t" o:hr="t" fillcolor="#a0a0a0" stroked="f"/>
        </w:pict>
      </w:r>
    </w:p>
    <w:p w14:paraId="1D374381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33. ALPHAFOLD ORGANISM FILTER</w:t>
      </w:r>
    </w:p>
    <w:p w14:paraId="6C25718B" w14:textId="77777777" w:rsidR="00067889" w:rsidRPr="00067889" w:rsidRDefault="00067889" w:rsidP="00067889">
      <w:r w:rsidRPr="00067889">
        <w:t>Search AlphaFold for the requested protein and apply:</w:t>
      </w:r>
    </w:p>
    <w:p w14:paraId="7381DED9" w14:textId="77777777" w:rsidR="00067889" w:rsidRPr="00067889" w:rsidRDefault="00067889" w:rsidP="00067889">
      <w:r w:rsidRPr="00067889">
        <w:t>Organism = Homo sapiens</w:t>
      </w:r>
    </w:p>
    <w:p w14:paraId="584F26B0" w14:textId="77777777" w:rsidR="00067889" w:rsidRPr="00067889" w:rsidRDefault="00067889" w:rsidP="00067889">
      <w:r w:rsidRPr="00067889">
        <w:t>The organism must correspond to the actual AlphaFold protein entry.</w:t>
      </w:r>
    </w:p>
    <w:p w14:paraId="6F8C1184" w14:textId="77777777" w:rsidR="00067889" w:rsidRPr="00067889" w:rsidRDefault="00067889" w:rsidP="00067889">
      <w:r w:rsidRPr="00067889">
        <w:t>Do not include entries merely because the protein name matches.</w:t>
      </w:r>
    </w:p>
    <w:p w14:paraId="6B88DE26" w14:textId="77777777" w:rsidR="00067889" w:rsidRPr="00067889" w:rsidRDefault="00067889" w:rsidP="00067889">
      <w:r w:rsidRPr="00067889">
        <w:pict w14:anchorId="22432D80">
          <v:rect id="_x0000_i1460" style="width:0;height:1.5pt" o:hralign="center" o:hrstd="t" o:hr="t" fillcolor="#a0a0a0" stroked="f"/>
        </w:pict>
      </w:r>
    </w:p>
    <w:p w14:paraId="7CBF58E7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34. ALPHAFOLD IDENTITY VALIDATION</w:t>
      </w:r>
    </w:p>
    <w:p w14:paraId="53C294EC" w14:textId="77777777" w:rsidR="00067889" w:rsidRPr="00067889" w:rsidRDefault="00067889" w:rsidP="00067889">
      <w:r w:rsidRPr="00067889">
        <w:t>Where possible, validate using:</w:t>
      </w:r>
    </w:p>
    <w:p w14:paraId="6AD7F713" w14:textId="77777777" w:rsidR="00067889" w:rsidRPr="00067889" w:rsidRDefault="00067889" w:rsidP="00067889">
      <w:pPr>
        <w:numPr>
          <w:ilvl w:val="0"/>
          <w:numId w:val="16"/>
        </w:numPr>
      </w:pPr>
      <w:r w:rsidRPr="00067889">
        <w:t>UniProt accession</w:t>
      </w:r>
    </w:p>
    <w:p w14:paraId="7A2E8FD5" w14:textId="77777777" w:rsidR="00067889" w:rsidRPr="00067889" w:rsidRDefault="00067889" w:rsidP="00067889">
      <w:pPr>
        <w:numPr>
          <w:ilvl w:val="0"/>
          <w:numId w:val="16"/>
        </w:numPr>
      </w:pPr>
      <w:r w:rsidRPr="00067889">
        <w:t>gene symbol</w:t>
      </w:r>
    </w:p>
    <w:p w14:paraId="6750C900" w14:textId="77777777" w:rsidR="00067889" w:rsidRPr="00067889" w:rsidRDefault="00067889" w:rsidP="00067889">
      <w:pPr>
        <w:numPr>
          <w:ilvl w:val="0"/>
          <w:numId w:val="16"/>
        </w:numPr>
      </w:pPr>
      <w:r w:rsidRPr="00067889">
        <w:t>protein name</w:t>
      </w:r>
    </w:p>
    <w:p w14:paraId="213BF120" w14:textId="77777777" w:rsidR="00067889" w:rsidRPr="00067889" w:rsidRDefault="00067889" w:rsidP="00067889">
      <w:pPr>
        <w:numPr>
          <w:ilvl w:val="0"/>
          <w:numId w:val="16"/>
        </w:numPr>
      </w:pPr>
      <w:r w:rsidRPr="00067889">
        <w:t>organism</w:t>
      </w:r>
    </w:p>
    <w:p w14:paraId="139E103A" w14:textId="77777777" w:rsidR="00067889" w:rsidRPr="00067889" w:rsidRDefault="00067889" w:rsidP="00067889">
      <w:pPr>
        <w:numPr>
          <w:ilvl w:val="0"/>
          <w:numId w:val="16"/>
        </w:numPr>
      </w:pPr>
      <w:r w:rsidRPr="00067889">
        <w:t>AlphaFold accession</w:t>
      </w:r>
    </w:p>
    <w:p w14:paraId="31E12C01" w14:textId="77777777" w:rsidR="00067889" w:rsidRPr="00067889" w:rsidRDefault="00067889" w:rsidP="00067889">
      <w:pPr>
        <w:numPr>
          <w:ilvl w:val="0"/>
          <w:numId w:val="16"/>
        </w:numPr>
      </w:pPr>
      <w:r w:rsidRPr="00067889">
        <w:t>reviewed/unreviewed status</w:t>
      </w:r>
    </w:p>
    <w:p w14:paraId="2661FF47" w14:textId="77777777" w:rsidR="00067889" w:rsidRPr="00067889" w:rsidRDefault="00067889" w:rsidP="00067889">
      <w:r w:rsidRPr="00067889">
        <w:t>Use the same general protein identity resolution approach as the PDB workflow.</w:t>
      </w:r>
    </w:p>
    <w:p w14:paraId="188B0343" w14:textId="77777777" w:rsidR="00067889" w:rsidRPr="00067889" w:rsidRDefault="00067889" w:rsidP="00067889">
      <w:r w:rsidRPr="00067889">
        <w:pict w14:anchorId="063546BE">
          <v:rect id="_x0000_i1461" style="width:0;height:1.5pt" o:hralign="center" o:hrstd="t" o:hr="t" fillcolor="#a0a0a0" stroked="f"/>
        </w:pict>
      </w:r>
    </w:p>
    <w:p w14:paraId="2808EB39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35. ALPHAFOLD COLUMN 1 — PROTEIN NAME</w:t>
      </w:r>
    </w:p>
    <w:p w14:paraId="7934A0ED" w14:textId="77777777" w:rsidR="00067889" w:rsidRPr="00067889" w:rsidRDefault="00067889" w:rsidP="00067889">
      <w:r w:rsidRPr="00067889">
        <w:t>Use the original user-provided protein name.</w:t>
      </w:r>
    </w:p>
    <w:p w14:paraId="730E9F47" w14:textId="77777777" w:rsidR="00067889" w:rsidRPr="00067889" w:rsidRDefault="00067889" w:rsidP="00067889">
      <w:r w:rsidRPr="00067889">
        <w:pict w14:anchorId="44E7A630">
          <v:rect id="_x0000_i1462" style="width:0;height:1.5pt" o:hralign="center" o:hrstd="t" o:hr="t" fillcolor="#a0a0a0" stroked="f"/>
        </w:pict>
      </w:r>
    </w:p>
    <w:p w14:paraId="13015850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36. ALPHAFOLD COLUMN 2 — ALPHAFOLD ID</w:t>
      </w:r>
    </w:p>
    <w:p w14:paraId="35A5AFBB" w14:textId="77777777" w:rsidR="00067889" w:rsidRPr="00067889" w:rsidRDefault="00067889" w:rsidP="00067889">
      <w:r w:rsidRPr="00067889">
        <w:t>Retrieve the exact AlphaFold identifier.</w:t>
      </w:r>
    </w:p>
    <w:p w14:paraId="30537B64" w14:textId="77777777" w:rsidR="00067889" w:rsidRPr="00067889" w:rsidRDefault="00067889" w:rsidP="00067889">
      <w:r w:rsidRPr="00067889">
        <w:t>Example:</w:t>
      </w:r>
    </w:p>
    <w:p w14:paraId="0DB178BC" w14:textId="77777777" w:rsidR="00067889" w:rsidRPr="00067889" w:rsidRDefault="00067889" w:rsidP="00067889">
      <w:r w:rsidRPr="00067889">
        <w:t>AF-0000000210686324</w:t>
      </w:r>
    </w:p>
    <w:p w14:paraId="6C7169C2" w14:textId="77777777" w:rsidR="00067889" w:rsidRPr="00067889" w:rsidRDefault="00067889" w:rsidP="00067889">
      <w:r w:rsidRPr="00067889">
        <w:t>Do not modify the identifier.</w:t>
      </w:r>
    </w:p>
    <w:p w14:paraId="55F330C9" w14:textId="77777777" w:rsidR="00067889" w:rsidRPr="00067889" w:rsidRDefault="00067889" w:rsidP="00067889">
      <w:r w:rsidRPr="00067889">
        <w:pict w14:anchorId="05DF5E00">
          <v:rect id="_x0000_i1463" style="width:0;height:1.5pt" o:hralign="center" o:hrstd="t" o:hr="t" fillcolor="#a0a0a0" stroked="f"/>
        </w:pict>
      </w:r>
    </w:p>
    <w:p w14:paraId="6DA36BDA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lastRenderedPageBreak/>
        <w:t>37. ALPHAFOLD COLUMN 3 — ENTRY TYPE</w:t>
      </w:r>
    </w:p>
    <w:p w14:paraId="316D8C6C" w14:textId="77777777" w:rsidR="00067889" w:rsidRPr="00067889" w:rsidRDefault="00067889" w:rsidP="00067889">
      <w:r w:rsidRPr="00067889">
        <w:t>Record the available entry type.</w:t>
      </w:r>
    </w:p>
    <w:p w14:paraId="52B0D962" w14:textId="77777777" w:rsidR="00067889" w:rsidRPr="00067889" w:rsidRDefault="00067889" w:rsidP="00067889">
      <w:r w:rsidRPr="00067889">
        <w:t>Examples:</w:t>
      </w:r>
    </w:p>
    <w:p w14:paraId="65906FBF" w14:textId="77777777" w:rsidR="00067889" w:rsidRPr="00067889" w:rsidRDefault="00067889" w:rsidP="00067889">
      <w:r w:rsidRPr="00067889">
        <w:t>Monomer</w:t>
      </w:r>
    </w:p>
    <w:p w14:paraId="711BE8D8" w14:textId="77777777" w:rsidR="00067889" w:rsidRPr="00067889" w:rsidRDefault="00067889" w:rsidP="00067889">
      <w:r w:rsidRPr="00067889">
        <w:t>Multimer</w:t>
      </w:r>
    </w:p>
    <w:p w14:paraId="56C0AD57" w14:textId="77777777" w:rsidR="00067889" w:rsidRPr="00067889" w:rsidRDefault="00067889" w:rsidP="00067889">
      <w:r w:rsidRPr="00067889">
        <w:t>Heterodimer</w:t>
      </w:r>
    </w:p>
    <w:p w14:paraId="38C6BAA6" w14:textId="77777777" w:rsidR="00067889" w:rsidRPr="00067889" w:rsidRDefault="00067889" w:rsidP="00067889">
      <w:r w:rsidRPr="00067889">
        <w:t>Do not invent a value if the source does not provide one.</w:t>
      </w:r>
    </w:p>
    <w:p w14:paraId="3AF33631" w14:textId="77777777" w:rsidR="00067889" w:rsidRPr="00067889" w:rsidRDefault="00067889" w:rsidP="00067889">
      <w:r w:rsidRPr="00067889">
        <w:pict w14:anchorId="6525E251">
          <v:rect id="_x0000_i1464" style="width:0;height:1.5pt" o:hralign="center" o:hrstd="t" o:hr="t" fillcolor="#a0a0a0" stroked="f"/>
        </w:pict>
      </w:r>
    </w:p>
    <w:p w14:paraId="1F72BF02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38. ALPHAFOLD COLUMN 4 — SOURCE</w:t>
      </w:r>
    </w:p>
    <w:p w14:paraId="101674F7" w14:textId="77777777" w:rsidR="00067889" w:rsidRPr="00067889" w:rsidRDefault="00067889" w:rsidP="00067889">
      <w:r w:rsidRPr="00067889">
        <w:t>Record the source/database information reported by AlphaFold DB.</w:t>
      </w:r>
    </w:p>
    <w:p w14:paraId="4891D4E9" w14:textId="77777777" w:rsidR="00067889" w:rsidRPr="00067889" w:rsidRDefault="00067889" w:rsidP="00067889">
      <w:r w:rsidRPr="00067889">
        <w:pict w14:anchorId="79681FBB">
          <v:rect id="_x0000_i1465" style="width:0;height:1.5pt" o:hralign="center" o:hrstd="t" o:hr="t" fillcolor="#a0a0a0" stroked="f"/>
        </w:pict>
      </w:r>
    </w:p>
    <w:p w14:paraId="1DA1DCCB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39. ALPHAFOLD COLUMN 5 — STATUS</w:t>
      </w:r>
    </w:p>
    <w:p w14:paraId="65A00BAB" w14:textId="77777777" w:rsidR="00067889" w:rsidRPr="00067889" w:rsidRDefault="00067889" w:rsidP="00067889">
      <w:r w:rsidRPr="00067889">
        <w:t>Record the protein annotation status.</w:t>
      </w:r>
    </w:p>
    <w:p w14:paraId="47EC9A9A" w14:textId="77777777" w:rsidR="00067889" w:rsidRPr="00067889" w:rsidRDefault="00067889" w:rsidP="00067889">
      <w:r w:rsidRPr="00067889">
        <w:t>Examples:</w:t>
      </w:r>
    </w:p>
    <w:p w14:paraId="5AF3ECF8" w14:textId="77777777" w:rsidR="00067889" w:rsidRPr="00067889" w:rsidRDefault="00067889" w:rsidP="00067889">
      <w:r w:rsidRPr="00067889">
        <w:t>Reviewed (Swiss-Prot)</w:t>
      </w:r>
    </w:p>
    <w:p w14:paraId="5AD6DCEE" w14:textId="77777777" w:rsidR="00067889" w:rsidRPr="00067889" w:rsidRDefault="00067889" w:rsidP="00067889">
      <w:r w:rsidRPr="00067889">
        <w:t>Unreviewed (</w:t>
      </w:r>
      <w:proofErr w:type="spellStart"/>
      <w:r w:rsidRPr="00067889">
        <w:t>TrEMBL</w:t>
      </w:r>
      <w:proofErr w:type="spellEnd"/>
      <w:r w:rsidRPr="00067889">
        <w:t>)</w:t>
      </w:r>
    </w:p>
    <w:p w14:paraId="7FE67372" w14:textId="77777777" w:rsidR="00067889" w:rsidRPr="00067889" w:rsidRDefault="00067889" w:rsidP="00067889">
      <w:r w:rsidRPr="00067889">
        <w:t>Preserve the source information.</w:t>
      </w:r>
    </w:p>
    <w:p w14:paraId="46E7C636" w14:textId="77777777" w:rsidR="00067889" w:rsidRPr="00067889" w:rsidRDefault="00067889" w:rsidP="00067889">
      <w:r w:rsidRPr="00067889">
        <w:pict w14:anchorId="2A962EC3">
          <v:rect id="_x0000_i1466" style="width:0;height:1.5pt" o:hralign="center" o:hrstd="t" o:hr="t" fillcolor="#a0a0a0" stroked="f"/>
        </w:pict>
      </w:r>
    </w:p>
    <w:p w14:paraId="44ABF1BD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40. ALPHAFOLD COLUMN 6 — AVERAGE PLDDT</w:t>
      </w:r>
    </w:p>
    <w:p w14:paraId="1365BDA0" w14:textId="77777777" w:rsidR="00067889" w:rsidRPr="00067889" w:rsidRDefault="00067889" w:rsidP="00067889">
      <w:r w:rsidRPr="00067889">
        <w:t xml:space="preserve">Retrieve the reported average </w:t>
      </w:r>
      <w:proofErr w:type="spellStart"/>
      <w:r w:rsidRPr="00067889">
        <w:t>pLDDT</w:t>
      </w:r>
      <w:proofErr w:type="spellEnd"/>
      <w:r w:rsidRPr="00067889">
        <w:t>.</w:t>
      </w:r>
    </w:p>
    <w:p w14:paraId="41284E0F" w14:textId="77777777" w:rsidR="00067889" w:rsidRPr="00067889" w:rsidRDefault="00067889" w:rsidP="00067889">
      <w:r w:rsidRPr="00067889">
        <w:t>If the source gives:</w:t>
      </w:r>
    </w:p>
    <w:p w14:paraId="4247725C" w14:textId="77777777" w:rsidR="00067889" w:rsidRPr="00067889" w:rsidRDefault="00067889" w:rsidP="00067889">
      <w:r w:rsidRPr="00067889">
        <w:t>90 (High)</w:t>
      </w:r>
    </w:p>
    <w:p w14:paraId="49FB1641" w14:textId="77777777" w:rsidR="00067889" w:rsidRPr="00067889" w:rsidRDefault="00067889" w:rsidP="00067889">
      <w:r w:rsidRPr="00067889">
        <w:t>preserve both the numerical value and qualitative category where possible.</w:t>
      </w:r>
    </w:p>
    <w:p w14:paraId="4091857E" w14:textId="77777777" w:rsidR="00067889" w:rsidRPr="00067889" w:rsidRDefault="00067889" w:rsidP="00067889">
      <w:r w:rsidRPr="00067889">
        <w:t>Do not arbitrarily round or modify the reported value.</w:t>
      </w:r>
    </w:p>
    <w:p w14:paraId="29BB105C" w14:textId="77777777" w:rsidR="00067889" w:rsidRPr="00067889" w:rsidRDefault="00067889" w:rsidP="00067889">
      <w:r w:rsidRPr="00067889">
        <w:pict w14:anchorId="5E8CC2FC">
          <v:rect id="_x0000_i1467" style="width:0;height:1.5pt" o:hralign="center" o:hrstd="t" o:hr="t" fillcolor="#a0a0a0" stroked="f"/>
        </w:pict>
      </w:r>
    </w:p>
    <w:p w14:paraId="086F6E3F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41. NO ALPHAFOLD STRUCTURE CONDITION</w:t>
      </w:r>
    </w:p>
    <w:p w14:paraId="35E50BAD" w14:textId="77777777" w:rsidR="00067889" w:rsidRPr="00067889" w:rsidRDefault="00067889" w:rsidP="00067889">
      <w:r w:rsidRPr="00067889">
        <w:lastRenderedPageBreak/>
        <w:t>If no qualifying Homo sapiens AlphaFold structure is found:</w:t>
      </w:r>
    </w:p>
    <w:p w14:paraId="2EFDCCCE" w14:textId="77777777" w:rsidR="00067889" w:rsidRPr="00067889" w:rsidRDefault="00067889" w:rsidP="00067889">
      <w:r w:rsidRPr="00067889">
        <w:t>Print:</w:t>
      </w:r>
    </w:p>
    <w:p w14:paraId="59A6D652" w14:textId="77777777" w:rsidR="00067889" w:rsidRPr="00067889" w:rsidRDefault="00067889" w:rsidP="00067889">
      <w:r w:rsidRPr="00067889">
        <w:t>No AlphaFold structure is available for &lt;protein name&gt;.</w:t>
      </w:r>
    </w:p>
    <w:p w14:paraId="7078FFAC" w14:textId="77777777" w:rsidR="00067889" w:rsidRPr="00067889" w:rsidRDefault="00067889" w:rsidP="00067889">
      <w:r w:rsidRPr="00067889">
        <w:t>and put:</w:t>
      </w:r>
    </w:p>
    <w:p w14:paraId="6CF55B4C" w14:textId="77777777" w:rsidR="00067889" w:rsidRPr="00067889" w:rsidRDefault="00067889" w:rsidP="00067889">
      <w:r w:rsidRPr="00067889">
        <w:t>No AlphaFold structure is available.</w:t>
      </w:r>
    </w:p>
    <w:p w14:paraId="1BBC6F84" w14:textId="77777777" w:rsidR="00067889" w:rsidRPr="00067889" w:rsidRDefault="00067889" w:rsidP="00067889">
      <w:r w:rsidRPr="00067889">
        <w:t xml:space="preserve">in the </w:t>
      </w:r>
      <w:proofErr w:type="spellStart"/>
      <w:r w:rsidRPr="00067889">
        <w:t>AlphaFold_Data</w:t>
      </w:r>
      <w:proofErr w:type="spellEnd"/>
      <w:r w:rsidRPr="00067889">
        <w:t xml:space="preserve"> worksheet.</w:t>
      </w:r>
    </w:p>
    <w:p w14:paraId="270EED00" w14:textId="77777777" w:rsidR="00067889" w:rsidRPr="00067889" w:rsidRDefault="00067889" w:rsidP="00067889">
      <w:r w:rsidRPr="00067889">
        <w:t>This must happen independently of the PDB result.</w:t>
      </w:r>
    </w:p>
    <w:p w14:paraId="02A6EEDF" w14:textId="77777777" w:rsidR="00067889" w:rsidRPr="00067889" w:rsidRDefault="00067889" w:rsidP="00067889">
      <w:r w:rsidRPr="00067889">
        <w:pict w14:anchorId="592116B6">
          <v:rect id="_x0000_i1468" style="width:0;height:1.5pt" o:hralign="center" o:hrstd="t" o:hr="t" fillcolor="#a0a0a0" stroked="f"/>
        </w:pict>
      </w:r>
    </w:p>
    <w:p w14:paraId="59269AA1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42. IMPORTANT: DISTINGUISH NO DATA FROM API FAILURE</w:t>
      </w:r>
    </w:p>
    <w:p w14:paraId="3907067B" w14:textId="77777777" w:rsidR="00067889" w:rsidRPr="00067889" w:rsidRDefault="00067889" w:rsidP="00067889">
      <w:r w:rsidRPr="00067889">
        <w:t>The script must distinguish:</w:t>
      </w:r>
    </w:p>
    <w:p w14:paraId="5D906E0E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No structure</w:t>
      </w:r>
    </w:p>
    <w:p w14:paraId="08DAF2F8" w14:textId="77777777" w:rsidR="00067889" w:rsidRPr="00067889" w:rsidRDefault="00067889" w:rsidP="00067889">
      <w:r w:rsidRPr="00067889">
        <w:t>No qualifying structure exists.</w:t>
      </w:r>
    </w:p>
    <w:p w14:paraId="52A7CC70" w14:textId="77777777" w:rsidR="00067889" w:rsidRPr="00067889" w:rsidRDefault="00067889" w:rsidP="00067889">
      <w:r w:rsidRPr="00067889">
        <w:t>from:</w:t>
      </w:r>
    </w:p>
    <w:p w14:paraId="0A5AD54F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API/network failure</w:t>
      </w:r>
    </w:p>
    <w:p w14:paraId="59B5EB66" w14:textId="77777777" w:rsidR="00067889" w:rsidRPr="00067889" w:rsidRDefault="00067889" w:rsidP="00067889">
      <w:r w:rsidRPr="00067889">
        <w:t>Unable to retrieve data because of an API/network error.</w:t>
      </w:r>
    </w:p>
    <w:p w14:paraId="33148EA2" w14:textId="77777777" w:rsidR="00067889" w:rsidRPr="00067889" w:rsidRDefault="00067889" w:rsidP="00067889">
      <w:r w:rsidRPr="00067889">
        <w:t>from:</w:t>
      </w:r>
    </w:p>
    <w:p w14:paraId="36B0A9E1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Structure rejected by filters</w:t>
      </w:r>
    </w:p>
    <w:p w14:paraId="3271EC17" w14:textId="77777777" w:rsidR="00067889" w:rsidRPr="00067889" w:rsidRDefault="00067889" w:rsidP="00067889">
      <w:r w:rsidRPr="00067889">
        <w:t>Structure found but excluded because it did not satisfy target identity/organism/method criteria.</w:t>
      </w:r>
    </w:p>
    <w:p w14:paraId="577AEF8B" w14:textId="77777777" w:rsidR="00067889" w:rsidRPr="00067889" w:rsidRDefault="00067889" w:rsidP="00067889">
      <w:r w:rsidRPr="00067889">
        <w:t>Never convert an API failure into a false "no structure available" statement.</w:t>
      </w:r>
    </w:p>
    <w:p w14:paraId="22448263" w14:textId="77777777" w:rsidR="00067889" w:rsidRPr="00067889" w:rsidRDefault="00067889" w:rsidP="00067889">
      <w:r w:rsidRPr="00067889">
        <w:pict w14:anchorId="657123CC">
          <v:rect id="_x0000_i1469" style="width:0;height:1.5pt" o:hralign="center" o:hrstd="t" o:hr="t" fillcolor="#a0a0a0" stroked="f"/>
        </w:pict>
      </w:r>
    </w:p>
    <w:p w14:paraId="394AD01B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43. PERFORMANCE REQUIREMENTS</w:t>
      </w:r>
    </w:p>
    <w:p w14:paraId="061E61DF" w14:textId="77777777" w:rsidR="00067889" w:rsidRPr="00067889" w:rsidRDefault="00067889" w:rsidP="00067889">
      <w:r w:rsidRPr="00067889">
        <w:t>The script should be designed for speed without compromising accuracy.</w:t>
      </w:r>
    </w:p>
    <w:p w14:paraId="569D551E" w14:textId="77777777" w:rsidR="00067889" w:rsidRPr="00067889" w:rsidRDefault="00067889" w:rsidP="00067889">
      <w:r w:rsidRPr="00067889">
        <w:t>Prefer:</w:t>
      </w:r>
    </w:p>
    <w:p w14:paraId="6CD74713" w14:textId="77777777" w:rsidR="00067889" w:rsidRPr="00067889" w:rsidRDefault="00067889" w:rsidP="00067889">
      <w:pPr>
        <w:numPr>
          <w:ilvl w:val="0"/>
          <w:numId w:val="17"/>
        </w:numPr>
      </w:pPr>
      <w:r w:rsidRPr="00067889">
        <w:t>official APIs</w:t>
      </w:r>
    </w:p>
    <w:p w14:paraId="19CE8251" w14:textId="77777777" w:rsidR="00067889" w:rsidRPr="00067889" w:rsidRDefault="00067889" w:rsidP="00067889">
      <w:pPr>
        <w:numPr>
          <w:ilvl w:val="0"/>
          <w:numId w:val="17"/>
        </w:numPr>
      </w:pPr>
      <w:r w:rsidRPr="00067889">
        <w:t>batch requests</w:t>
      </w:r>
    </w:p>
    <w:p w14:paraId="226A0BCF" w14:textId="77777777" w:rsidR="00067889" w:rsidRPr="00067889" w:rsidRDefault="00067889" w:rsidP="00067889">
      <w:pPr>
        <w:numPr>
          <w:ilvl w:val="0"/>
          <w:numId w:val="17"/>
        </w:numPr>
      </w:pPr>
      <w:r w:rsidRPr="00067889">
        <w:lastRenderedPageBreak/>
        <w:t>pagination</w:t>
      </w:r>
    </w:p>
    <w:p w14:paraId="5953C862" w14:textId="77777777" w:rsidR="00067889" w:rsidRPr="00067889" w:rsidRDefault="00067889" w:rsidP="00067889">
      <w:pPr>
        <w:numPr>
          <w:ilvl w:val="0"/>
          <w:numId w:val="17"/>
        </w:numPr>
      </w:pPr>
      <w:r w:rsidRPr="00067889">
        <w:t>HTTP session reuse</w:t>
      </w:r>
    </w:p>
    <w:p w14:paraId="7E3B3CAD" w14:textId="77777777" w:rsidR="00067889" w:rsidRPr="00067889" w:rsidRDefault="00067889" w:rsidP="00067889">
      <w:pPr>
        <w:numPr>
          <w:ilvl w:val="0"/>
          <w:numId w:val="17"/>
        </w:numPr>
      </w:pPr>
      <w:r w:rsidRPr="00067889">
        <w:t>connection pooling</w:t>
      </w:r>
    </w:p>
    <w:p w14:paraId="4193BA53" w14:textId="77777777" w:rsidR="00067889" w:rsidRPr="00067889" w:rsidRDefault="00067889" w:rsidP="00067889">
      <w:pPr>
        <w:numPr>
          <w:ilvl w:val="0"/>
          <w:numId w:val="17"/>
        </w:numPr>
      </w:pPr>
      <w:r w:rsidRPr="00067889">
        <w:t xml:space="preserve">concurrent requests </w:t>
      </w:r>
      <w:proofErr w:type="gramStart"/>
      <w:r w:rsidRPr="00067889">
        <w:t>where</w:t>
      </w:r>
      <w:proofErr w:type="gramEnd"/>
      <w:r w:rsidRPr="00067889">
        <w:t xml:space="preserve"> safe</w:t>
      </w:r>
    </w:p>
    <w:p w14:paraId="5B5FD732" w14:textId="77777777" w:rsidR="00067889" w:rsidRPr="00067889" w:rsidRDefault="00067889" w:rsidP="00067889">
      <w:pPr>
        <w:numPr>
          <w:ilvl w:val="0"/>
          <w:numId w:val="17"/>
        </w:numPr>
      </w:pPr>
      <w:r w:rsidRPr="00067889">
        <w:t>local caching</w:t>
      </w:r>
    </w:p>
    <w:p w14:paraId="06CF793A" w14:textId="77777777" w:rsidR="00067889" w:rsidRPr="00067889" w:rsidRDefault="00067889" w:rsidP="00067889">
      <w:pPr>
        <w:numPr>
          <w:ilvl w:val="0"/>
          <w:numId w:val="17"/>
        </w:numPr>
      </w:pPr>
      <w:r w:rsidRPr="00067889">
        <w:t>efficient JSON parsing</w:t>
      </w:r>
    </w:p>
    <w:p w14:paraId="606A544D" w14:textId="77777777" w:rsidR="00067889" w:rsidRPr="00067889" w:rsidRDefault="00067889" w:rsidP="00067889">
      <w:pPr>
        <w:numPr>
          <w:ilvl w:val="0"/>
          <w:numId w:val="17"/>
        </w:numPr>
      </w:pPr>
      <w:r w:rsidRPr="00067889">
        <w:t>minimal webpage scraping</w:t>
      </w:r>
    </w:p>
    <w:p w14:paraId="6A30EA95" w14:textId="77777777" w:rsidR="00067889" w:rsidRPr="00067889" w:rsidRDefault="00067889" w:rsidP="00067889">
      <w:r w:rsidRPr="00067889">
        <w:t>Avoid:</w:t>
      </w:r>
    </w:p>
    <w:p w14:paraId="71A44372" w14:textId="77777777" w:rsidR="00067889" w:rsidRPr="00067889" w:rsidRDefault="00067889" w:rsidP="00067889">
      <w:r w:rsidRPr="00067889">
        <w:t>PDB 1 → open webpage</w:t>
      </w:r>
    </w:p>
    <w:p w14:paraId="45BC6D24" w14:textId="77777777" w:rsidR="00067889" w:rsidRPr="00067889" w:rsidRDefault="00067889" w:rsidP="00067889">
      <w:r w:rsidRPr="00067889">
        <w:t>PDB 2 → open webpage</w:t>
      </w:r>
    </w:p>
    <w:p w14:paraId="68B3DA50" w14:textId="77777777" w:rsidR="00067889" w:rsidRPr="00067889" w:rsidRDefault="00067889" w:rsidP="00067889">
      <w:r w:rsidRPr="00067889">
        <w:t>PDB 3 → open webpage</w:t>
      </w:r>
    </w:p>
    <w:p w14:paraId="56CB1FE7" w14:textId="77777777" w:rsidR="00067889" w:rsidRPr="00067889" w:rsidRDefault="00067889" w:rsidP="00067889">
      <w:r w:rsidRPr="00067889">
        <w:t>...</w:t>
      </w:r>
    </w:p>
    <w:p w14:paraId="4993CFE3" w14:textId="77777777" w:rsidR="00067889" w:rsidRPr="00067889" w:rsidRDefault="00067889" w:rsidP="00067889">
      <w:r w:rsidRPr="00067889">
        <w:t>when the same information can be obtained from an API.</w:t>
      </w:r>
    </w:p>
    <w:p w14:paraId="469B11AE" w14:textId="77777777" w:rsidR="00067889" w:rsidRPr="00067889" w:rsidRDefault="00067889" w:rsidP="00067889">
      <w:r w:rsidRPr="00067889">
        <w:t>Use APIs for bulk metadata retrieval wherever possible.</w:t>
      </w:r>
    </w:p>
    <w:p w14:paraId="46020E5C" w14:textId="77777777" w:rsidR="00067889" w:rsidRPr="00067889" w:rsidRDefault="00067889" w:rsidP="00067889">
      <w:r w:rsidRPr="00067889">
        <w:pict w14:anchorId="40774797">
          <v:rect id="_x0000_i1470" style="width:0;height:1.5pt" o:hralign="center" o:hrstd="t" o:hr="t" fillcolor="#a0a0a0" stroked="f"/>
        </w:pict>
      </w:r>
    </w:p>
    <w:p w14:paraId="57EDCA91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44. PAGINATION</w:t>
      </w:r>
    </w:p>
    <w:p w14:paraId="58811323" w14:textId="77777777" w:rsidR="00067889" w:rsidRPr="00067889" w:rsidRDefault="00067889" w:rsidP="00067889">
      <w:r w:rsidRPr="00067889">
        <w:t>Correctly handle all API pagination.</w:t>
      </w:r>
    </w:p>
    <w:p w14:paraId="6AC80638" w14:textId="77777777" w:rsidR="00067889" w:rsidRPr="00067889" w:rsidRDefault="00067889" w:rsidP="00067889">
      <w:r w:rsidRPr="00067889">
        <w:t>Never assume that the first API response contains every PDB result.</w:t>
      </w:r>
    </w:p>
    <w:p w14:paraId="16A390C0" w14:textId="77777777" w:rsidR="00067889" w:rsidRPr="00067889" w:rsidRDefault="00067889" w:rsidP="00067889">
      <w:r w:rsidRPr="00067889">
        <w:t>Continue until all pages have been retrieved.</w:t>
      </w:r>
    </w:p>
    <w:p w14:paraId="1BF4D9B6" w14:textId="77777777" w:rsidR="00067889" w:rsidRPr="00067889" w:rsidRDefault="00067889" w:rsidP="00067889">
      <w:r w:rsidRPr="00067889">
        <w:t>The final structure count must reflect the complete dataset after filtering.</w:t>
      </w:r>
    </w:p>
    <w:p w14:paraId="1B50EB4B" w14:textId="77777777" w:rsidR="00067889" w:rsidRPr="00067889" w:rsidRDefault="00067889" w:rsidP="00067889">
      <w:r w:rsidRPr="00067889">
        <w:pict w14:anchorId="3B0236B6">
          <v:rect id="_x0000_i1471" style="width:0;height:1.5pt" o:hralign="center" o:hrstd="t" o:hr="t" fillcolor="#a0a0a0" stroked="f"/>
        </w:pict>
      </w:r>
    </w:p>
    <w:p w14:paraId="0A5F5D5D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45. RETRIES AND NETWORK HANDLING</w:t>
      </w:r>
    </w:p>
    <w:p w14:paraId="078D6658" w14:textId="77777777" w:rsidR="00067889" w:rsidRPr="00067889" w:rsidRDefault="00067889" w:rsidP="00067889">
      <w:r w:rsidRPr="00067889">
        <w:t>Implement:</w:t>
      </w:r>
    </w:p>
    <w:p w14:paraId="569C023A" w14:textId="77777777" w:rsidR="00067889" w:rsidRPr="00067889" w:rsidRDefault="00067889" w:rsidP="00067889">
      <w:pPr>
        <w:numPr>
          <w:ilvl w:val="0"/>
          <w:numId w:val="18"/>
        </w:numPr>
      </w:pPr>
      <w:r w:rsidRPr="00067889">
        <w:t>request timeout</w:t>
      </w:r>
    </w:p>
    <w:p w14:paraId="3A0E571E" w14:textId="77777777" w:rsidR="00067889" w:rsidRPr="00067889" w:rsidRDefault="00067889" w:rsidP="00067889">
      <w:pPr>
        <w:numPr>
          <w:ilvl w:val="0"/>
          <w:numId w:val="18"/>
        </w:numPr>
      </w:pPr>
      <w:r w:rsidRPr="00067889">
        <w:t>retry mechanism</w:t>
      </w:r>
    </w:p>
    <w:p w14:paraId="5330F0E4" w14:textId="77777777" w:rsidR="00067889" w:rsidRPr="00067889" w:rsidRDefault="00067889" w:rsidP="00067889">
      <w:pPr>
        <w:numPr>
          <w:ilvl w:val="0"/>
          <w:numId w:val="18"/>
        </w:numPr>
      </w:pPr>
      <w:r w:rsidRPr="00067889">
        <w:t>exponential backoff</w:t>
      </w:r>
    </w:p>
    <w:p w14:paraId="17963040" w14:textId="77777777" w:rsidR="00067889" w:rsidRPr="00067889" w:rsidRDefault="00067889" w:rsidP="00067889">
      <w:pPr>
        <w:numPr>
          <w:ilvl w:val="0"/>
          <w:numId w:val="18"/>
        </w:numPr>
      </w:pPr>
      <w:r w:rsidRPr="00067889">
        <w:lastRenderedPageBreak/>
        <w:t>HTTP status validation</w:t>
      </w:r>
    </w:p>
    <w:p w14:paraId="77C5BD6C" w14:textId="77777777" w:rsidR="00067889" w:rsidRPr="00067889" w:rsidRDefault="00067889" w:rsidP="00067889">
      <w:pPr>
        <w:numPr>
          <w:ilvl w:val="0"/>
          <w:numId w:val="18"/>
        </w:numPr>
      </w:pPr>
      <w:r w:rsidRPr="00067889">
        <w:t>rate-limit handling</w:t>
      </w:r>
    </w:p>
    <w:p w14:paraId="7800BE95" w14:textId="77777777" w:rsidR="00067889" w:rsidRPr="00067889" w:rsidRDefault="00067889" w:rsidP="00067889">
      <w:pPr>
        <w:numPr>
          <w:ilvl w:val="0"/>
          <w:numId w:val="18"/>
        </w:numPr>
      </w:pPr>
      <w:r w:rsidRPr="00067889">
        <w:t>connection reuse</w:t>
      </w:r>
    </w:p>
    <w:p w14:paraId="4F9C5F20" w14:textId="77777777" w:rsidR="00067889" w:rsidRPr="00067889" w:rsidRDefault="00067889" w:rsidP="00067889">
      <w:pPr>
        <w:numPr>
          <w:ilvl w:val="0"/>
          <w:numId w:val="18"/>
        </w:numPr>
      </w:pPr>
      <w:r w:rsidRPr="00067889">
        <w:t>graceful failure</w:t>
      </w:r>
    </w:p>
    <w:p w14:paraId="3CFA3859" w14:textId="77777777" w:rsidR="00067889" w:rsidRPr="00067889" w:rsidRDefault="00067889" w:rsidP="00067889">
      <w:r w:rsidRPr="00067889">
        <w:t>Example:</w:t>
      </w:r>
    </w:p>
    <w:p w14:paraId="6650937C" w14:textId="77777777" w:rsidR="00067889" w:rsidRPr="00067889" w:rsidRDefault="00067889" w:rsidP="00067889">
      <w:r w:rsidRPr="00067889">
        <w:t>Attempt 1</w:t>
      </w:r>
    </w:p>
    <w:p w14:paraId="3C36DE21" w14:textId="77777777" w:rsidR="00067889" w:rsidRPr="00067889" w:rsidRDefault="00067889" w:rsidP="00067889">
      <w:r w:rsidRPr="00067889">
        <w:t>Attempt 2</w:t>
      </w:r>
    </w:p>
    <w:p w14:paraId="1FF468EA" w14:textId="77777777" w:rsidR="00067889" w:rsidRPr="00067889" w:rsidRDefault="00067889" w:rsidP="00067889">
      <w:r w:rsidRPr="00067889">
        <w:t>Attempt 3</w:t>
      </w:r>
    </w:p>
    <w:p w14:paraId="7E699313" w14:textId="77777777" w:rsidR="00067889" w:rsidRPr="00067889" w:rsidRDefault="00067889" w:rsidP="00067889">
      <w:r w:rsidRPr="00067889">
        <w:t>Do not retry indefinitely.</w:t>
      </w:r>
    </w:p>
    <w:p w14:paraId="333C3757" w14:textId="77777777" w:rsidR="00067889" w:rsidRPr="00067889" w:rsidRDefault="00067889" w:rsidP="00067889">
      <w:r w:rsidRPr="00067889">
        <w:pict w14:anchorId="5EF9A933">
          <v:rect id="_x0000_i1472" style="width:0;height:1.5pt" o:hralign="center" o:hrstd="t" o:hr="t" fillcolor="#a0a0a0" stroked="f"/>
        </w:pict>
      </w:r>
    </w:p>
    <w:p w14:paraId="2823CCC3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46. CACHING</w:t>
      </w:r>
    </w:p>
    <w:p w14:paraId="00732B9C" w14:textId="77777777" w:rsidR="00067889" w:rsidRPr="00067889" w:rsidRDefault="00067889" w:rsidP="00067889">
      <w:r w:rsidRPr="00067889">
        <w:t xml:space="preserve">Implement caching </w:t>
      </w:r>
      <w:proofErr w:type="gramStart"/>
      <w:r w:rsidRPr="00067889">
        <w:t>where</w:t>
      </w:r>
      <w:proofErr w:type="gramEnd"/>
      <w:r w:rsidRPr="00067889">
        <w:t xml:space="preserve"> useful.</w:t>
      </w:r>
    </w:p>
    <w:p w14:paraId="5D5CC02F" w14:textId="77777777" w:rsidR="00067889" w:rsidRPr="00067889" w:rsidRDefault="00067889" w:rsidP="00067889">
      <w:r w:rsidRPr="00067889">
        <w:t>If metadata for the same PDB entry is requested multiple times, avoid downloading it repeatedly.</w:t>
      </w:r>
    </w:p>
    <w:p w14:paraId="4A45B3FA" w14:textId="77777777" w:rsidR="00067889" w:rsidRPr="00067889" w:rsidRDefault="00067889" w:rsidP="00067889">
      <w:r w:rsidRPr="00067889">
        <w:t>A local cache directory may be used.</w:t>
      </w:r>
    </w:p>
    <w:p w14:paraId="6F164826" w14:textId="77777777" w:rsidR="00067889" w:rsidRPr="00067889" w:rsidRDefault="00067889" w:rsidP="00067889">
      <w:r w:rsidRPr="00067889">
        <w:t>Caching must never cause stale or incorrect data to be used without appropriate handling.</w:t>
      </w:r>
    </w:p>
    <w:p w14:paraId="44DABAD6" w14:textId="77777777" w:rsidR="00067889" w:rsidRPr="00067889" w:rsidRDefault="00067889" w:rsidP="00067889">
      <w:r w:rsidRPr="00067889">
        <w:pict w14:anchorId="2ADCF580">
          <v:rect id="_x0000_i1473" style="width:0;height:1.5pt" o:hralign="center" o:hrstd="t" o:hr="t" fillcolor="#a0a0a0" stroked="f"/>
        </w:pict>
      </w:r>
    </w:p>
    <w:p w14:paraId="163E8647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47. DATA VALIDATION BEFORE EXCEL EXPORT</w:t>
      </w:r>
    </w:p>
    <w:p w14:paraId="77B1FFCC" w14:textId="77777777" w:rsidR="00067889" w:rsidRPr="00067889" w:rsidRDefault="00067889" w:rsidP="00067889">
      <w:r w:rsidRPr="00067889">
        <w:t>Before writing the workbook, perform consistency checks.</w:t>
      </w:r>
    </w:p>
    <w:p w14:paraId="02AF232F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Residue count</w:t>
      </w:r>
    </w:p>
    <w:p w14:paraId="13E56F1C" w14:textId="77777777" w:rsidR="00067889" w:rsidRPr="00067889" w:rsidRDefault="00067889" w:rsidP="00067889">
      <w:r w:rsidRPr="00067889">
        <w:t>Verify:</w:t>
      </w:r>
    </w:p>
    <w:p w14:paraId="63E43F04" w14:textId="77777777" w:rsidR="00067889" w:rsidRPr="00067889" w:rsidRDefault="00067889" w:rsidP="00067889">
      <w:r w:rsidRPr="00067889">
        <w:t>Deposited Residue Count &gt;= Modeled Residue Count</w:t>
      </w:r>
    </w:p>
    <w:p w14:paraId="465275FD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Residue difference</w:t>
      </w:r>
    </w:p>
    <w:p w14:paraId="64853636" w14:textId="77777777" w:rsidR="00067889" w:rsidRPr="00067889" w:rsidRDefault="00067889" w:rsidP="00067889">
      <w:r w:rsidRPr="00067889">
        <w:t>Verify:</w:t>
      </w:r>
    </w:p>
    <w:p w14:paraId="657DA482" w14:textId="77777777" w:rsidR="00067889" w:rsidRPr="00067889" w:rsidRDefault="00067889" w:rsidP="00067889">
      <w:r w:rsidRPr="00067889">
        <w:t>Deposited - Modeled == Residue Count Difference</w:t>
      </w:r>
    </w:p>
    <w:p w14:paraId="201D08D6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R-value difference</w:t>
      </w:r>
    </w:p>
    <w:p w14:paraId="14E8CC04" w14:textId="77777777" w:rsidR="00067889" w:rsidRPr="00067889" w:rsidRDefault="00067889" w:rsidP="00067889">
      <w:r w:rsidRPr="00067889">
        <w:lastRenderedPageBreak/>
        <w:t>Verify:</w:t>
      </w:r>
    </w:p>
    <w:p w14:paraId="41E779DD" w14:textId="77777777" w:rsidR="00067889" w:rsidRPr="00067889" w:rsidRDefault="00067889" w:rsidP="00067889">
      <w:r w:rsidRPr="00067889">
        <w:t>R-Free - R-Work == R-Value Difference</w:t>
      </w:r>
    </w:p>
    <w:p w14:paraId="683AE6E7" w14:textId="77777777" w:rsidR="00067889" w:rsidRPr="00067889" w:rsidRDefault="00067889" w:rsidP="00067889">
      <w:r w:rsidRPr="00067889">
        <w:t>within an appropriate numerical tolerance.</w:t>
      </w:r>
    </w:p>
    <w:p w14:paraId="36B92108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PDB ID</w:t>
      </w:r>
    </w:p>
    <w:p w14:paraId="77350612" w14:textId="77777777" w:rsidR="00067889" w:rsidRPr="00067889" w:rsidRDefault="00067889" w:rsidP="00067889">
      <w:r w:rsidRPr="00067889">
        <w:t>Verify valid PDB identifier format.</w:t>
      </w:r>
    </w:p>
    <w:p w14:paraId="4836DC65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Ligand data</w:t>
      </w:r>
    </w:p>
    <w:p w14:paraId="7BB1F245" w14:textId="77777777" w:rsidR="00067889" w:rsidRPr="00067889" w:rsidRDefault="00067889" w:rsidP="00067889">
      <w:r w:rsidRPr="00067889">
        <w:t>Check that ligand IDs and ligand names remain associated correctly.</w:t>
      </w:r>
    </w:p>
    <w:p w14:paraId="74A82A43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Protein identity</w:t>
      </w:r>
    </w:p>
    <w:p w14:paraId="726A4D70" w14:textId="77777777" w:rsidR="00067889" w:rsidRPr="00067889" w:rsidRDefault="00067889" w:rsidP="00067889">
      <w:r w:rsidRPr="00067889">
        <w:t>Verify every final PDB candidate actually represents the requested target protein.</w:t>
      </w:r>
    </w:p>
    <w:p w14:paraId="7329C0B0" w14:textId="77777777" w:rsidR="00067889" w:rsidRPr="00067889" w:rsidRDefault="00067889" w:rsidP="00067889">
      <w:r w:rsidRPr="00067889">
        <w:pict w14:anchorId="79C2FF85">
          <v:rect id="_x0000_i1474" style="width:0;height:1.5pt" o:hralign="center" o:hrstd="t" o:hr="t" fillcolor="#a0a0a0" stroked="f"/>
        </w:pict>
      </w:r>
    </w:p>
    <w:p w14:paraId="23D21BA5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48. MISSING VALUES</w:t>
      </w:r>
    </w:p>
    <w:p w14:paraId="4E7B5E95" w14:textId="77777777" w:rsidR="00067889" w:rsidRPr="00067889" w:rsidRDefault="00067889" w:rsidP="00067889">
      <w:r w:rsidRPr="00067889">
        <w:t>Use one consistent missing-value convention:</w:t>
      </w:r>
    </w:p>
    <w:p w14:paraId="6DE86B91" w14:textId="77777777" w:rsidR="00067889" w:rsidRPr="00067889" w:rsidRDefault="00067889" w:rsidP="00067889">
      <w:r w:rsidRPr="00067889">
        <w:t>N/A</w:t>
      </w:r>
    </w:p>
    <w:p w14:paraId="08739A08" w14:textId="77777777" w:rsidR="00067889" w:rsidRPr="00067889" w:rsidRDefault="00067889" w:rsidP="00067889">
      <w:r w:rsidRPr="00067889">
        <w:t>Do not randomly mix:</w:t>
      </w:r>
    </w:p>
    <w:p w14:paraId="55E8DE3A" w14:textId="77777777" w:rsidR="00067889" w:rsidRPr="00067889" w:rsidRDefault="00067889" w:rsidP="00067889">
      <w:r w:rsidRPr="00067889">
        <w:t>None</w:t>
      </w:r>
    </w:p>
    <w:p w14:paraId="61A22F2F" w14:textId="77777777" w:rsidR="00067889" w:rsidRPr="00067889" w:rsidRDefault="00067889" w:rsidP="00067889">
      <w:r w:rsidRPr="00067889">
        <w:t>NA</w:t>
      </w:r>
    </w:p>
    <w:p w14:paraId="25F90F4B" w14:textId="77777777" w:rsidR="00067889" w:rsidRPr="00067889" w:rsidRDefault="00067889" w:rsidP="00067889">
      <w:r w:rsidRPr="00067889">
        <w:t>-</w:t>
      </w:r>
    </w:p>
    <w:p w14:paraId="5ECC7554" w14:textId="77777777" w:rsidR="00067889" w:rsidRPr="00067889" w:rsidRDefault="00067889" w:rsidP="00067889">
      <w:r w:rsidRPr="00067889">
        <w:t>Not Available</w:t>
      </w:r>
    </w:p>
    <w:p w14:paraId="64BE037C" w14:textId="77777777" w:rsidR="00067889" w:rsidRPr="00067889" w:rsidRDefault="00067889" w:rsidP="00067889">
      <w:r w:rsidRPr="00067889">
        <w:t>blank</w:t>
      </w:r>
    </w:p>
    <w:p w14:paraId="6898A26E" w14:textId="77777777" w:rsidR="00067889" w:rsidRPr="00067889" w:rsidRDefault="00067889" w:rsidP="00067889">
      <w:r w:rsidRPr="00067889">
        <w:t>unless technically required.</w:t>
      </w:r>
    </w:p>
    <w:p w14:paraId="429C55DD" w14:textId="77777777" w:rsidR="00067889" w:rsidRPr="00067889" w:rsidRDefault="00067889" w:rsidP="00067889">
      <w:r w:rsidRPr="00067889">
        <w:pict w14:anchorId="48D19138">
          <v:rect id="_x0000_i1475" style="width:0;height:1.5pt" o:hralign="center" o:hrstd="t" o:hr="t" fillcolor="#a0a0a0" stroked="f"/>
        </w:pict>
      </w:r>
    </w:p>
    <w:p w14:paraId="0296DB73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49. EXCEL FORMATTING</w:t>
      </w:r>
    </w:p>
    <w:p w14:paraId="706D8E49" w14:textId="77777777" w:rsidR="00067889" w:rsidRPr="00067889" w:rsidRDefault="00067889" w:rsidP="00067889">
      <w:r w:rsidRPr="00067889">
        <w:t>Use:</w:t>
      </w:r>
    </w:p>
    <w:p w14:paraId="35F8799D" w14:textId="77777777" w:rsidR="00067889" w:rsidRPr="00067889" w:rsidRDefault="00067889" w:rsidP="00067889">
      <w:proofErr w:type="spellStart"/>
      <w:r w:rsidRPr="00067889">
        <w:t>openpyxl</w:t>
      </w:r>
      <w:proofErr w:type="spellEnd"/>
    </w:p>
    <w:p w14:paraId="185E4697" w14:textId="77777777" w:rsidR="00067889" w:rsidRPr="00067889" w:rsidRDefault="00067889" w:rsidP="00067889">
      <w:r w:rsidRPr="00067889">
        <w:t>Requirements:</w:t>
      </w:r>
    </w:p>
    <w:p w14:paraId="73C6DE6D" w14:textId="77777777" w:rsidR="00067889" w:rsidRPr="00067889" w:rsidRDefault="00067889" w:rsidP="00067889">
      <w:pPr>
        <w:numPr>
          <w:ilvl w:val="0"/>
          <w:numId w:val="19"/>
        </w:numPr>
      </w:pPr>
      <w:r w:rsidRPr="00067889">
        <w:t>bold headers</w:t>
      </w:r>
    </w:p>
    <w:p w14:paraId="2F4FF80E" w14:textId="77777777" w:rsidR="00067889" w:rsidRPr="00067889" w:rsidRDefault="00067889" w:rsidP="00067889">
      <w:pPr>
        <w:numPr>
          <w:ilvl w:val="0"/>
          <w:numId w:val="19"/>
        </w:numPr>
      </w:pPr>
      <w:r w:rsidRPr="00067889">
        <w:lastRenderedPageBreak/>
        <w:t>freeze panes</w:t>
      </w:r>
    </w:p>
    <w:p w14:paraId="29EBFFB0" w14:textId="77777777" w:rsidR="00067889" w:rsidRPr="00067889" w:rsidRDefault="00067889" w:rsidP="00067889">
      <w:pPr>
        <w:numPr>
          <w:ilvl w:val="0"/>
          <w:numId w:val="19"/>
        </w:numPr>
      </w:pPr>
      <w:proofErr w:type="spellStart"/>
      <w:r w:rsidRPr="00067889">
        <w:t>autofilter</w:t>
      </w:r>
      <w:proofErr w:type="spellEnd"/>
    </w:p>
    <w:p w14:paraId="5DBCCB2B" w14:textId="77777777" w:rsidR="00067889" w:rsidRPr="00067889" w:rsidRDefault="00067889" w:rsidP="00067889">
      <w:pPr>
        <w:numPr>
          <w:ilvl w:val="0"/>
          <w:numId w:val="19"/>
        </w:numPr>
      </w:pPr>
      <w:r w:rsidRPr="00067889">
        <w:t>readable column widths</w:t>
      </w:r>
    </w:p>
    <w:p w14:paraId="2ECB0E5C" w14:textId="77777777" w:rsidR="00067889" w:rsidRPr="00067889" w:rsidRDefault="00067889" w:rsidP="00067889">
      <w:pPr>
        <w:numPr>
          <w:ilvl w:val="0"/>
          <w:numId w:val="19"/>
        </w:numPr>
      </w:pPr>
      <w:r w:rsidRPr="00067889">
        <w:t>wrapped long text</w:t>
      </w:r>
    </w:p>
    <w:p w14:paraId="3EF29BD1" w14:textId="77777777" w:rsidR="00067889" w:rsidRPr="00067889" w:rsidRDefault="00067889" w:rsidP="00067889">
      <w:pPr>
        <w:numPr>
          <w:ilvl w:val="0"/>
          <w:numId w:val="19"/>
        </w:numPr>
      </w:pPr>
      <w:r w:rsidRPr="00067889">
        <w:t>clickable PDB hyperlinks</w:t>
      </w:r>
    </w:p>
    <w:p w14:paraId="7C5063D5" w14:textId="77777777" w:rsidR="00067889" w:rsidRPr="00067889" w:rsidRDefault="00067889" w:rsidP="00067889">
      <w:pPr>
        <w:numPr>
          <w:ilvl w:val="0"/>
          <w:numId w:val="19"/>
        </w:numPr>
      </w:pPr>
      <w:r w:rsidRPr="00067889">
        <w:t>appropriate number formats</w:t>
      </w:r>
    </w:p>
    <w:p w14:paraId="3312EA73" w14:textId="77777777" w:rsidR="00067889" w:rsidRPr="00067889" w:rsidRDefault="00067889" w:rsidP="00067889">
      <w:pPr>
        <w:numPr>
          <w:ilvl w:val="0"/>
          <w:numId w:val="19"/>
        </w:numPr>
      </w:pPr>
      <w:r w:rsidRPr="00067889">
        <w:t>integer formatting for residue counts</w:t>
      </w:r>
    </w:p>
    <w:p w14:paraId="77B91238" w14:textId="77777777" w:rsidR="00067889" w:rsidRPr="00067889" w:rsidRDefault="00067889" w:rsidP="00067889">
      <w:pPr>
        <w:numPr>
          <w:ilvl w:val="0"/>
          <w:numId w:val="19"/>
        </w:numPr>
      </w:pPr>
      <w:r w:rsidRPr="00067889">
        <w:t>clear summary information</w:t>
      </w:r>
    </w:p>
    <w:p w14:paraId="11FCE363" w14:textId="77777777" w:rsidR="00067889" w:rsidRPr="00067889" w:rsidRDefault="00067889" w:rsidP="00067889">
      <w:pPr>
        <w:numPr>
          <w:ilvl w:val="0"/>
          <w:numId w:val="19"/>
        </w:numPr>
      </w:pPr>
      <w:r w:rsidRPr="00067889">
        <w:t>professional but lightweight formatting</w:t>
      </w:r>
    </w:p>
    <w:p w14:paraId="2DABF5F4" w14:textId="77777777" w:rsidR="00067889" w:rsidRPr="00067889" w:rsidRDefault="00067889" w:rsidP="00067889">
      <w:r w:rsidRPr="00067889">
        <w:t>Do not use excessive formatting that slows workbook generation.</w:t>
      </w:r>
    </w:p>
    <w:p w14:paraId="390752D4" w14:textId="77777777" w:rsidR="00067889" w:rsidRPr="00067889" w:rsidRDefault="00067889" w:rsidP="00067889">
      <w:r w:rsidRPr="00067889">
        <w:pict w14:anchorId="2ABCED95">
          <v:rect id="_x0000_i1476" style="width:0;height:1.5pt" o:hralign="center" o:hrstd="t" o:hr="t" fillcolor="#a0a0a0" stroked="f"/>
        </w:pict>
      </w:r>
    </w:p>
    <w:p w14:paraId="690169E7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50. PRESERVE SOURCE PRECISION</w:t>
      </w:r>
    </w:p>
    <w:p w14:paraId="7648A96B" w14:textId="77777777" w:rsidR="00067889" w:rsidRPr="00067889" w:rsidRDefault="00067889" w:rsidP="00067889">
      <w:r w:rsidRPr="00067889">
        <w:t>This is a critical requirement.</w:t>
      </w:r>
    </w:p>
    <w:p w14:paraId="5C985A4A" w14:textId="77777777" w:rsidR="00067889" w:rsidRPr="00067889" w:rsidRDefault="00067889" w:rsidP="00067889">
      <w:r w:rsidRPr="00067889">
        <w:t>The script must distinguish between:</w:t>
      </w:r>
    </w:p>
    <w:p w14:paraId="5BCCC2CA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Source values</w:t>
      </w:r>
    </w:p>
    <w:p w14:paraId="5959AD87" w14:textId="77777777" w:rsidR="00067889" w:rsidRPr="00067889" w:rsidRDefault="00067889" w:rsidP="00067889">
      <w:r w:rsidRPr="00067889">
        <w:t>These must preserve their reported precision.</w:t>
      </w:r>
    </w:p>
    <w:p w14:paraId="6062EE54" w14:textId="77777777" w:rsidR="00067889" w:rsidRPr="00067889" w:rsidRDefault="00067889" w:rsidP="00067889">
      <w:r w:rsidRPr="00067889">
        <w:t>Examples:</w:t>
      </w:r>
    </w:p>
    <w:p w14:paraId="4E5E07FF" w14:textId="77777777" w:rsidR="00067889" w:rsidRPr="00067889" w:rsidRDefault="00067889" w:rsidP="00067889">
      <w:r w:rsidRPr="00067889">
        <w:t>Resolution = 0.20</w:t>
      </w:r>
    </w:p>
    <w:p w14:paraId="0865A8AB" w14:textId="77777777" w:rsidR="00067889" w:rsidRPr="00067889" w:rsidRDefault="00067889" w:rsidP="00067889">
      <w:r w:rsidRPr="00067889">
        <w:t>R-Free = 0.231</w:t>
      </w:r>
    </w:p>
    <w:p w14:paraId="3F04523B" w14:textId="77777777" w:rsidR="00067889" w:rsidRPr="00067889" w:rsidRDefault="00067889" w:rsidP="00067889">
      <w:r w:rsidRPr="00067889">
        <w:t>Average B = 28.0</w:t>
      </w:r>
    </w:p>
    <w:p w14:paraId="23D37E6C" w14:textId="77777777" w:rsidR="00067889" w:rsidRPr="00067889" w:rsidRDefault="00067889" w:rsidP="00067889">
      <w:r w:rsidRPr="00067889">
        <w:t>Sidechain outliers = 1.2</w:t>
      </w:r>
    </w:p>
    <w:p w14:paraId="03A5B8AD" w14:textId="77777777" w:rsidR="00067889" w:rsidRPr="00067889" w:rsidRDefault="00067889" w:rsidP="00067889">
      <w:r w:rsidRPr="00067889">
        <w:t>and:</w:t>
      </w:r>
    </w:p>
    <w:p w14:paraId="07AA643F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Calculated values</w:t>
      </w:r>
    </w:p>
    <w:p w14:paraId="2ED47C7C" w14:textId="77777777" w:rsidR="00067889" w:rsidRPr="00067889" w:rsidRDefault="00067889" w:rsidP="00067889">
      <w:r w:rsidRPr="00067889">
        <w:t>These may be calculated by Python:</w:t>
      </w:r>
    </w:p>
    <w:p w14:paraId="28B87259" w14:textId="77777777" w:rsidR="00067889" w:rsidRPr="00067889" w:rsidRDefault="00067889" w:rsidP="00067889">
      <w:r w:rsidRPr="00067889">
        <w:t>Residue Count Difference</w:t>
      </w:r>
    </w:p>
    <w:p w14:paraId="470776E1" w14:textId="77777777" w:rsidR="00067889" w:rsidRPr="00067889" w:rsidRDefault="00067889" w:rsidP="00067889">
      <w:r w:rsidRPr="00067889">
        <w:t>R-Value Difference</w:t>
      </w:r>
    </w:p>
    <w:p w14:paraId="04687893" w14:textId="77777777" w:rsidR="00067889" w:rsidRPr="00067889" w:rsidRDefault="00067889" w:rsidP="00067889">
      <w:r w:rsidRPr="00067889">
        <w:lastRenderedPageBreak/>
        <w:t>Do not unnecessarily round source values.</w:t>
      </w:r>
    </w:p>
    <w:p w14:paraId="36E642EB" w14:textId="77777777" w:rsidR="00067889" w:rsidRPr="00067889" w:rsidRDefault="00067889" w:rsidP="00067889">
      <w:r w:rsidRPr="00067889">
        <w:t>Be careful because Python floating-point numbers can lose display precision.</w:t>
      </w:r>
    </w:p>
    <w:p w14:paraId="3AA20EF5" w14:textId="77777777" w:rsidR="00067889" w:rsidRPr="00067889" w:rsidRDefault="00067889" w:rsidP="00067889">
      <w:r w:rsidRPr="00067889">
        <w:t>Where necessary, preserve source representations separately from calculated numerical values and apply appropriate Excel number formatting.</w:t>
      </w:r>
    </w:p>
    <w:p w14:paraId="7624A1D2" w14:textId="77777777" w:rsidR="00067889" w:rsidRPr="00067889" w:rsidRDefault="00067889" w:rsidP="00067889">
      <w:r w:rsidRPr="00067889">
        <w:pict w14:anchorId="2CF3379C">
          <v:rect id="_x0000_i1477" style="width:0;height:1.5pt" o:hralign="center" o:hrstd="t" o:hr="t" fillcolor="#a0a0a0" stroked="f"/>
        </w:pict>
      </w:r>
    </w:p>
    <w:p w14:paraId="7660E6CD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51. DATA COLLECTION ARCHITECTURE</w:t>
      </w:r>
    </w:p>
    <w:p w14:paraId="7E834DDD" w14:textId="77777777" w:rsidR="00067889" w:rsidRPr="00067889" w:rsidRDefault="00067889" w:rsidP="00067889">
      <w:r w:rsidRPr="00067889">
        <w:t>Do not create one huge monolithic function.</w:t>
      </w:r>
    </w:p>
    <w:p w14:paraId="0E4F202F" w14:textId="77777777" w:rsidR="00067889" w:rsidRPr="00067889" w:rsidRDefault="00067889" w:rsidP="00067889">
      <w:r w:rsidRPr="00067889">
        <w:t>Use modular functions such as:</w:t>
      </w:r>
    </w:p>
    <w:p w14:paraId="0C925929" w14:textId="77777777" w:rsidR="00067889" w:rsidRPr="00067889" w:rsidRDefault="00067889" w:rsidP="00067889">
      <w:proofErr w:type="spellStart"/>
      <w:r w:rsidRPr="00067889">
        <w:t>normalize_protein_</w:t>
      </w:r>
      <w:proofErr w:type="gramStart"/>
      <w:r w:rsidRPr="00067889">
        <w:t>name</w:t>
      </w:r>
      <w:proofErr w:type="spellEnd"/>
      <w:r w:rsidRPr="00067889">
        <w:t>(</w:t>
      </w:r>
      <w:proofErr w:type="gramEnd"/>
      <w:r w:rsidRPr="00067889">
        <w:t>)</w:t>
      </w:r>
    </w:p>
    <w:p w14:paraId="65732234" w14:textId="77777777" w:rsidR="00067889" w:rsidRPr="00067889" w:rsidRDefault="00067889" w:rsidP="00067889">
      <w:proofErr w:type="spellStart"/>
      <w:r w:rsidRPr="00067889">
        <w:t>resolve_protein_</w:t>
      </w:r>
      <w:proofErr w:type="gramStart"/>
      <w:r w:rsidRPr="00067889">
        <w:t>identity</w:t>
      </w:r>
      <w:proofErr w:type="spellEnd"/>
      <w:r w:rsidRPr="00067889">
        <w:t>(</w:t>
      </w:r>
      <w:proofErr w:type="gramEnd"/>
      <w:r w:rsidRPr="00067889">
        <w:t>)</w:t>
      </w:r>
    </w:p>
    <w:p w14:paraId="0CF41A75" w14:textId="77777777" w:rsidR="00067889" w:rsidRPr="00067889" w:rsidRDefault="00067889" w:rsidP="00067889">
      <w:proofErr w:type="spellStart"/>
      <w:r w:rsidRPr="00067889">
        <w:t>find_protein_</w:t>
      </w:r>
      <w:proofErr w:type="gramStart"/>
      <w:r w:rsidRPr="00067889">
        <w:t>synonyms</w:t>
      </w:r>
      <w:proofErr w:type="spellEnd"/>
      <w:r w:rsidRPr="00067889">
        <w:t>(</w:t>
      </w:r>
      <w:proofErr w:type="gramEnd"/>
      <w:r w:rsidRPr="00067889">
        <w:t>)</w:t>
      </w:r>
    </w:p>
    <w:p w14:paraId="0BA7ADC2" w14:textId="77777777" w:rsidR="00067889" w:rsidRPr="00067889" w:rsidRDefault="00067889" w:rsidP="00067889">
      <w:proofErr w:type="spellStart"/>
      <w:r w:rsidRPr="00067889">
        <w:t>search_</w:t>
      </w:r>
      <w:proofErr w:type="gramStart"/>
      <w:r w:rsidRPr="00067889">
        <w:t>rcsb</w:t>
      </w:r>
      <w:proofErr w:type="spellEnd"/>
      <w:r w:rsidRPr="00067889">
        <w:t>(</w:t>
      </w:r>
      <w:proofErr w:type="gramEnd"/>
      <w:r w:rsidRPr="00067889">
        <w:t>)</w:t>
      </w:r>
    </w:p>
    <w:p w14:paraId="3AC1A83E" w14:textId="77777777" w:rsidR="00067889" w:rsidRPr="00067889" w:rsidRDefault="00067889" w:rsidP="00067889">
      <w:proofErr w:type="spellStart"/>
      <w:r w:rsidRPr="00067889">
        <w:t>retrieve_pdb_</w:t>
      </w:r>
      <w:proofErr w:type="gramStart"/>
      <w:r w:rsidRPr="00067889">
        <w:t>metadata</w:t>
      </w:r>
      <w:proofErr w:type="spellEnd"/>
      <w:r w:rsidRPr="00067889">
        <w:t>(</w:t>
      </w:r>
      <w:proofErr w:type="gramEnd"/>
      <w:r w:rsidRPr="00067889">
        <w:t>)</w:t>
      </w:r>
    </w:p>
    <w:p w14:paraId="32603847" w14:textId="77777777" w:rsidR="00067889" w:rsidRPr="00067889" w:rsidRDefault="00067889" w:rsidP="00067889">
      <w:proofErr w:type="spellStart"/>
      <w:r w:rsidRPr="00067889">
        <w:t>validate_target_</w:t>
      </w:r>
      <w:proofErr w:type="gramStart"/>
      <w:r w:rsidRPr="00067889">
        <w:t>identity</w:t>
      </w:r>
      <w:proofErr w:type="spellEnd"/>
      <w:r w:rsidRPr="00067889">
        <w:t>(</w:t>
      </w:r>
      <w:proofErr w:type="gramEnd"/>
      <w:r w:rsidRPr="00067889">
        <w:t>)</w:t>
      </w:r>
    </w:p>
    <w:p w14:paraId="305BC8E5" w14:textId="77777777" w:rsidR="00067889" w:rsidRPr="00067889" w:rsidRDefault="00067889" w:rsidP="00067889">
      <w:proofErr w:type="spellStart"/>
      <w:r w:rsidRPr="00067889">
        <w:t>filter_pdb_</w:t>
      </w:r>
      <w:proofErr w:type="gramStart"/>
      <w:r w:rsidRPr="00067889">
        <w:t>structures</w:t>
      </w:r>
      <w:proofErr w:type="spellEnd"/>
      <w:r w:rsidRPr="00067889">
        <w:t>(</w:t>
      </w:r>
      <w:proofErr w:type="gramEnd"/>
      <w:r w:rsidRPr="00067889">
        <w:t>)</w:t>
      </w:r>
    </w:p>
    <w:p w14:paraId="4C36CF82" w14:textId="77777777" w:rsidR="00067889" w:rsidRPr="00067889" w:rsidRDefault="00067889" w:rsidP="00067889">
      <w:proofErr w:type="spellStart"/>
      <w:r w:rsidRPr="00067889">
        <w:t>retrieve_residue_</w:t>
      </w:r>
      <w:proofErr w:type="gramStart"/>
      <w:r w:rsidRPr="00067889">
        <w:t>counts</w:t>
      </w:r>
      <w:proofErr w:type="spellEnd"/>
      <w:r w:rsidRPr="00067889">
        <w:t>(</w:t>
      </w:r>
      <w:proofErr w:type="gramEnd"/>
      <w:r w:rsidRPr="00067889">
        <w:t>)</w:t>
      </w:r>
    </w:p>
    <w:p w14:paraId="6DC391A7" w14:textId="77777777" w:rsidR="00067889" w:rsidRPr="00067889" w:rsidRDefault="00067889" w:rsidP="00067889">
      <w:proofErr w:type="spellStart"/>
      <w:r w:rsidRPr="00067889">
        <w:t>retrieve_depositor_r_</w:t>
      </w:r>
      <w:proofErr w:type="gramStart"/>
      <w:r w:rsidRPr="00067889">
        <w:t>values</w:t>
      </w:r>
      <w:proofErr w:type="spellEnd"/>
      <w:r w:rsidRPr="00067889">
        <w:t>(</w:t>
      </w:r>
      <w:proofErr w:type="gramEnd"/>
      <w:r w:rsidRPr="00067889">
        <w:t>)</w:t>
      </w:r>
    </w:p>
    <w:p w14:paraId="02B7B54C" w14:textId="77777777" w:rsidR="00067889" w:rsidRPr="00067889" w:rsidRDefault="00067889" w:rsidP="00067889">
      <w:proofErr w:type="spellStart"/>
      <w:r w:rsidRPr="00067889">
        <w:t>retrieve_validation_</w:t>
      </w:r>
      <w:proofErr w:type="gramStart"/>
      <w:r w:rsidRPr="00067889">
        <w:t>data</w:t>
      </w:r>
      <w:proofErr w:type="spellEnd"/>
      <w:r w:rsidRPr="00067889">
        <w:t>(</w:t>
      </w:r>
      <w:proofErr w:type="gramEnd"/>
      <w:r w:rsidRPr="00067889">
        <w:t>)</w:t>
      </w:r>
    </w:p>
    <w:p w14:paraId="5CB2E160" w14:textId="77777777" w:rsidR="00067889" w:rsidRPr="00067889" w:rsidRDefault="00067889" w:rsidP="00067889">
      <w:proofErr w:type="spellStart"/>
      <w:r w:rsidRPr="00067889">
        <w:t>retrieve_average_</w:t>
      </w:r>
      <w:proofErr w:type="gramStart"/>
      <w:r w:rsidRPr="00067889">
        <w:t>b</w:t>
      </w:r>
      <w:proofErr w:type="spellEnd"/>
      <w:r w:rsidRPr="00067889">
        <w:t>(</w:t>
      </w:r>
      <w:proofErr w:type="gramEnd"/>
      <w:r w:rsidRPr="00067889">
        <w:t>)</w:t>
      </w:r>
    </w:p>
    <w:p w14:paraId="557D05A1" w14:textId="77777777" w:rsidR="00067889" w:rsidRPr="00067889" w:rsidRDefault="00067889" w:rsidP="00067889">
      <w:proofErr w:type="spellStart"/>
      <w:r w:rsidRPr="00067889">
        <w:t>retrieve_</w:t>
      </w:r>
      <w:proofErr w:type="gramStart"/>
      <w:r w:rsidRPr="00067889">
        <w:t>ligands</w:t>
      </w:r>
      <w:proofErr w:type="spellEnd"/>
      <w:r w:rsidRPr="00067889">
        <w:t>(</w:t>
      </w:r>
      <w:proofErr w:type="gramEnd"/>
      <w:r w:rsidRPr="00067889">
        <w:t>)</w:t>
      </w:r>
    </w:p>
    <w:p w14:paraId="384DD598" w14:textId="77777777" w:rsidR="00067889" w:rsidRPr="00067889" w:rsidRDefault="00067889" w:rsidP="00067889">
      <w:proofErr w:type="spellStart"/>
      <w:r w:rsidRPr="00067889">
        <w:t>retrieve_ligand_</w:t>
      </w:r>
      <w:proofErr w:type="gramStart"/>
      <w:r w:rsidRPr="00067889">
        <w:t>activity</w:t>
      </w:r>
      <w:proofErr w:type="spellEnd"/>
      <w:r w:rsidRPr="00067889">
        <w:t>(</w:t>
      </w:r>
      <w:proofErr w:type="gramEnd"/>
      <w:r w:rsidRPr="00067889">
        <w:t>)</w:t>
      </w:r>
    </w:p>
    <w:p w14:paraId="1D07F579" w14:textId="77777777" w:rsidR="00067889" w:rsidRPr="00067889" w:rsidRDefault="00067889" w:rsidP="00067889">
      <w:proofErr w:type="spellStart"/>
      <w:r w:rsidRPr="00067889">
        <w:t>classify_structure_</w:t>
      </w:r>
      <w:proofErr w:type="gramStart"/>
      <w:r w:rsidRPr="00067889">
        <w:t>type</w:t>
      </w:r>
      <w:proofErr w:type="spellEnd"/>
      <w:r w:rsidRPr="00067889">
        <w:t>(</w:t>
      </w:r>
      <w:proofErr w:type="gramEnd"/>
      <w:r w:rsidRPr="00067889">
        <w:t>)</w:t>
      </w:r>
    </w:p>
    <w:p w14:paraId="5560E0D9" w14:textId="77777777" w:rsidR="00067889" w:rsidRPr="00067889" w:rsidRDefault="00067889" w:rsidP="00067889">
      <w:proofErr w:type="spellStart"/>
      <w:r w:rsidRPr="00067889">
        <w:t>retrieve_pdb_</w:t>
      </w:r>
      <w:proofErr w:type="gramStart"/>
      <w:r w:rsidRPr="00067889">
        <w:t>chains</w:t>
      </w:r>
      <w:proofErr w:type="spellEnd"/>
      <w:r w:rsidRPr="00067889">
        <w:t>(</w:t>
      </w:r>
      <w:proofErr w:type="gramEnd"/>
      <w:r w:rsidRPr="00067889">
        <w:t>)</w:t>
      </w:r>
    </w:p>
    <w:p w14:paraId="009EC006" w14:textId="77777777" w:rsidR="00067889" w:rsidRPr="00067889" w:rsidRDefault="00067889" w:rsidP="00067889">
      <w:proofErr w:type="spellStart"/>
      <w:r w:rsidRPr="00067889">
        <w:t>search_</w:t>
      </w:r>
      <w:proofErr w:type="gramStart"/>
      <w:r w:rsidRPr="00067889">
        <w:t>alphafold</w:t>
      </w:r>
      <w:proofErr w:type="spellEnd"/>
      <w:r w:rsidRPr="00067889">
        <w:t>(</w:t>
      </w:r>
      <w:proofErr w:type="gramEnd"/>
      <w:r w:rsidRPr="00067889">
        <w:t>)</w:t>
      </w:r>
    </w:p>
    <w:p w14:paraId="65395BD4" w14:textId="77777777" w:rsidR="00067889" w:rsidRPr="00067889" w:rsidRDefault="00067889" w:rsidP="00067889">
      <w:proofErr w:type="spellStart"/>
      <w:r w:rsidRPr="00067889">
        <w:t>retrieve_alphafold_</w:t>
      </w:r>
      <w:proofErr w:type="gramStart"/>
      <w:r w:rsidRPr="00067889">
        <w:t>data</w:t>
      </w:r>
      <w:proofErr w:type="spellEnd"/>
      <w:r w:rsidRPr="00067889">
        <w:t>(</w:t>
      </w:r>
      <w:proofErr w:type="gramEnd"/>
      <w:r w:rsidRPr="00067889">
        <w:t>)</w:t>
      </w:r>
    </w:p>
    <w:p w14:paraId="6484AFF4" w14:textId="77777777" w:rsidR="00067889" w:rsidRPr="00067889" w:rsidRDefault="00067889" w:rsidP="00067889">
      <w:proofErr w:type="spellStart"/>
      <w:r w:rsidRPr="00067889">
        <w:t>validate_</w:t>
      </w:r>
      <w:proofErr w:type="gramStart"/>
      <w:r w:rsidRPr="00067889">
        <w:t>records</w:t>
      </w:r>
      <w:proofErr w:type="spellEnd"/>
      <w:r w:rsidRPr="00067889">
        <w:t>(</w:t>
      </w:r>
      <w:proofErr w:type="gramEnd"/>
      <w:r w:rsidRPr="00067889">
        <w:t>)</w:t>
      </w:r>
    </w:p>
    <w:p w14:paraId="515F0413" w14:textId="77777777" w:rsidR="00067889" w:rsidRPr="00067889" w:rsidRDefault="00067889" w:rsidP="00067889">
      <w:proofErr w:type="spellStart"/>
      <w:r w:rsidRPr="00067889">
        <w:lastRenderedPageBreak/>
        <w:t>create_excel_</w:t>
      </w:r>
      <w:proofErr w:type="gramStart"/>
      <w:r w:rsidRPr="00067889">
        <w:t>workbook</w:t>
      </w:r>
      <w:proofErr w:type="spellEnd"/>
      <w:r w:rsidRPr="00067889">
        <w:t>(</w:t>
      </w:r>
      <w:proofErr w:type="gramEnd"/>
      <w:r w:rsidRPr="00067889">
        <w:t>)</w:t>
      </w:r>
    </w:p>
    <w:p w14:paraId="452C1DFA" w14:textId="77777777" w:rsidR="00067889" w:rsidRPr="00067889" w:rsidRDefault="00067889" w:rsidP="00067889">
      <w:proofErr w:type="gramStart"/>
      <w:r w:rsidRPr="00067889">
        <w:t>main(</w:t>
      </w:r>
      <w:proofErr w:type="gramEnd"/>
      <w:r w:rsidRPr="00067889">
        <w:t>)</w:t>
      </w:r>
    </w:p>
    <w:p w14:paraId="4886C7D4" w14:textId="77777777" w:rsidR="00067889" w:rsidRPr="00067889" w:rsidRDefault="00067889" w:rsidP="00067889">
      <w:r w:rsidRPr="00067889">
        <w:t xml:space="preserve">Modify the exact function </w:t>
      </w:r>
      <w:proofErr w:type="gramStart"/>
      <w:r w:rsidRPr="00067889">
        <w:t>names</w:t>
      </w:r>
      <w:proofErr w:type="gramEnd"/>
      <w:r w:rsidRPr="00067889">
        <w:t xml:space="preserve"> if necessary, but maintain a clear modular architecture.</w:t>
      </w:r>
    </w:p>
    <w:p w14:paraId="75ACD8D8" w14:textId="77777777" w:rsidR="00067889" w:rsidRPr="00067889" w:rsidRDefault="00067889" w:rsidP="00067889">
      <w:r w:rsidRPr="00067889">
        <w:pict w14:anchorId="09A92448">
          <v:rect id="_x0000_i1478" style="width:0;height:1.5pt" o:hralign="center" o:hrstd="t" o:hr="t" fillcolor="#a0a0a0" stroked="f"/>
        </w:pict>
      </w:r>
    </w:p>
    <w:p w14:paraId="0307C597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52. CONFIGURATION</w:t>
      </w:r>
    </w:p>
    <w:p w14:paraId="5C33F3B7" w14:textId="77777777" w:rsidR="00067889" w:rsidRPr="00067889" w:rsidRDefault="00067889" w:rsidP="00067889">
      <w:r w:rsidRPr="00067889">
        <w:t>Keep configurable parameters near the beginning:</w:t>
      </w:r>
    </w:p>
    <w:p w14:paraId="5019A6B9" w14:textId="77777777" w:rsidR="00067889" w:rsidRPr="00067889" w:rsidRDefault="00067889" w:rsidP="00067889">
      <w:r w:rsidRPr="00067889">
        <w:t>TARGET_ORGANISM = "Homo sapiens"</w:t>
      </w:r>
    </w:p>
    <w:p w14:paraId="031DDFA0" w14:textId="77777777" w:rsidR="00067889" w:rsidRPr="00067889" w:rsidRDefault="00067889" w:rsidP="00067889">
      <w:r w:rsidRPr="00067889">
        <w:t>EXPERIMENTAL_METHOD = "X-RAY DIFFRACTION"</w:t>
      </w:r>
    </w:p>
    <w:p w14:paraId="2C18BD7D" w14:textId="77777777" w:rsidR="00067889" w:rsidRPr="00067889" w:rsidRDefault="00067889" w:rsidP="00067889">
      <w:r w:rsidRPr="00067889">
        <w:t>MISSING_VALUE = "N/A"</w:t>
      </w:r>
    </w:p>
    <w:p w14:paraId="4C2A3F60" w14:textId="77777777" w:rsidR="00067889" w:rsidRPr="00067889" w:rsidRDefault="00067889" w:rsidP="00067889">
      <w:r w:rsidRPr="00067889">
        <w:t>MAX_RETRIES = 3</w:t>
      </w:r>
    </w:p>
    <w:p w14:paraId="0BCE23FD" w14:textId="77777777" w:rsidR="00067889" w:rsidRPr="00067889" w:rsidRDefault="00067889" w:rsidP="00067889">
      <w:r w:rsidRPr="00067889">
        <w:t>REQUEST_TIMEOUT = 30</w:t>
      </w:r>
    </w:p>
    <w:p w14:paraId="7E4759C7" w14:textId="77777777" w:rsidR="00067889" w:rsidRPr="00067889" w:rsidRDefault="00067889" w:rsidP="00067889">
      <w:r w:rsidRPr="00067889">
        <w:t>Do not hard-code these values throughout the program.</w:t>
      </w:r>
    </w:p>
    <w:p w14:paraId="124C2254" w14:textId="77777777" w:rsidR="00067889" w:rsidRPr="00067889" w:rsidRDefault="00067889" w:rsidP="00067889">
      <w:r w:rsidRPr="00067889">
        <w:pict w14:anchorId="38E19202">
          <v:rect id="_x0000_i1479" style="width:0;height:1.5pt" o:hralign="center" o:hrstd="t" o:hr="t" fillcolor="#a0a0a0" stroked="f"/>
        </w:pict>
      </w:r>
    </w:p>
    <w:p w14:paraId="0DCDADE3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53. LOGGING AND PROGRESS DISPLAY</w:t>
      </w:r>
    </w:p>
    <w:p w14:paraId="269487E0" w14:textId="77777777" w:rsidR="00067889" w:rsidRPr="00067889" w:rsidRDefault="00067889" w:rsidP="00067889">
      <w:r w:rsidRPr="00067889">
        <w:t>The script should provide clear progress information.</w:t>
      </w:r>
    </w:p>
    <w:p w14:paraId="2B2D6EDF" w14:textId="77777777" w:rsidR="00067889" w:rsidRPr="00067889" w:rsidRDefault="00067889" w:rsidP="00067889">
      <w:r w:rsidRPr="00067889">
        <w:t>Example:</w:t>
      </w:r>
    </w:p>
    <w:p w14:paraId="09033A54" w14:textId="77777777" w:rsidR="00067889" w:rsidRPr="00067889" w:rsidRDefault="00067889" w:rsidP="00067889">
      <w:r w:rsidRPr="00067889">
        <w:t>==================================================</w:t>
      </w:r>
    </w:p>
    <w:p w14:paraId="5BE16FC5" w14:textId="77777777" w:rsidR="00067889" w:rsidRPr="00067889" w:rsidRDefault="00067889" w:rsidP="00067889">
      <w:r w:rsidRPr="00067889">
        <w:t>PROTEIN STRUCTURE AUTOMATION</w:t>
      </w:r>
    </w:p>
    <w:p w14:paraId="7289CECD" w14:textId="77777777" w:rsidR="00067889" w:rsidRPr="00067889" w:rsidRDefault="00067889" w:rsidP="00067889">
      <w:r w:rsidRPr="00067889">
        <w:t>==================================================</w:t>
      </w:r>
    </w:p>
    <w:p w14:paraId="2BCF8071" w14:textId="77777777" w:rsidR="00067889" w:rsidRPr="00067889" w:rsidRDefault="00067889" w:rsidP="00067889"/>
    <w:p w14:paraId="527F2D2A" w14:textId="77777777" w:rsidR="00067889" w:rsidRPr="00067889" w:rsidRDefault="00067889" w:rsidP="00067889">
      <w:r w:rsidRPr="00067889">
        <w:t>Input protein:</w:t>
      </w:r>
    </w:p>
    <w:p w14:paraId="73F49459" w14:textId="77777777" w:rsidR="00067889" w:rsidRPr="00067889" w:rsidRDefault="00067889" w:rsidP="00067889">
      <w:r w:rsidRPr="00067889">
        <w:t>Cyclin-dependent kinase 4</w:t>
      </w:r>
    </w:p>
    <w:p w14:paraId="08EC1059" w14:textId="77777777" w:rsidR="00067889" w:rsidRPr="00067889" w:rsidRDefault="00067889" w:rsidP="00067889"/>
    <w:p w14:paraId="633BDD1A" w14:textId="77777777" w:rsidR="00067889" w:rsidRPr="00067889" w:rsidRDefault="00067889" w:rsidP="00067889">
      <w:r w:rsidRPr="00067889">
        <w:t>Resolving protein identity...</w:t>
      </w:r>
    </w:p>
    <w:p w14:paraId="0A9E262F" w14:textId="77777777" w:rsidR="00067889" w:rsidRPr="00067889" w:rsidRDefault="00067889" w:rsidP="00067889">
      <w:r w:rsidRPr="00067889">
        <w:t>Official name: Cyclin-dependent kinase 4</w:t>
      </w:r>
    </w:p>
    <w:p w14:paraId="702B9696" w14:textId="77777777" w:rsidR="00067889" w:rsidRPr="00067889" w:rsidRDefault="00067889" w:rsidP="00067889">
      <w:r w:rsidRPr="00067889">
        <w:t>Gene symbol: CDK4</w:t>
      </w:r>
    </w:p>
    <w:p w14:paraId="533CFD90" w14:textId="77777777" w:rsidR="00067889" w:rsidRPr="00067889" w:rsidRDefault="00067889" w:rsidP="00067889">
      <w:r w:rsidRPr="00067889">
        <w:lastRenderedPageBreak/>
        <w:t>Synonyms identified: ...</w:t>
      </w:r>
    </w:p>
    <w:p w14:paraId="65D86DEE" w14:textId="77777777" w:rsidR="00067889" w:rsidRPr="00067889" w:rsidRDefault="00067889" w:rsidP="00067889"/>
    <w:p w14:paraId="3AFE1D86" w14:textId="77777777" w:rsidR="00067889" w:rsidRPr="00067889" w:rsidRDefault="00067889" w:rsidP="00067889">
      <w:r w:rsidRPr="00067889">
        <w:t>--------------------------------------------------</w:t>
      </w:r>
    </w:p>
    <w:p w14:paraId="41BF8442" w14:textId="77777777" w:rsidR="00067889" w:rsidRPr="00067889" w:rsidRDefault="00067889" w:rsidP="00067889">
      <w:r w:rsidRPr="00067889">
        <w:t>RCSB PDB SEARCH</w:t>
      </w:r>
    </w:p>
    <w:p w14:paraId="6B41A500" w14:textId="77777777" w:rsidR="00067889" w:rsidRPr="00067889" w:rsidRDefault="00067889" w:rsidP="00067889">
      <w:r w:rsidRPr="00067889">
        <w:t>--------------------------------------------------</w:t>
      </w:r>
    </w:p>
    <w:p w14:paraId="5063E6B6" w14:textId="77777777" w:rsidR="00067889" w:rsidRPr="00067889" w:rsidRDefault="00067889" w:rsidP="00067889"/>
    <w:p w14:paraId="2396BBBF" w14:textId="77777777" w:rsidR="00067889" w:rsidRPr="00067889" w:rsidRDefault="00067889" w:rsidP="00067889">
      <w:r w:rsidRPr="00067889">
        <w:t>Searching RCSB...</w:t>
      </w:r>
    </w:p>
    <w:p w14:paraId="68AD49E1" w14:textId="77777777" w:rsidR="00067889" w:rsidRPr="00067889" w:rsidRDefault="00067889" w:rsidP="00067889">
      <w:r w:rsidRPr="00067889">
        <w:t>Candidates retrieved: 57</w:t>
      </w:r>
    </w:p>
    <w:p w14:paraId="5AF81F1E" w14:textId="77777777" w:rsidR="00067889" w:rsidRPr="00067889" w:rsidRDefault="00067889" w:rsidP="00067889"/>
    <w:p w14:paraId="7BCEAEB1" w14:textId="77777777" w:rsidR="00067889" w:rsidRPr="00067889" w:rsidRDefault="00067889" w:rsidP="00067889">
      <w:r w:rsidRPr="00067889">
        <w:t>Validating target identity...</w:t>
      </w:r>
    </w:p>
    <w:p w14:paraId="4310B29D" w14:textId="77777777" w:rsidR="00067889" w:rsidRPr="00067889" w:rsidRDefault="00067889" w:rsidP="00067889">
      <w:r w:rsidRPr="00067889">
        <w:t>Valid target structures: 34</w:t>
      </w:r>
    </w:p>
    <w:p w14:paraId="72A103AE" w14:textId="77777777" w:rsidR="00067889" w:rsidRPr="00067889" w:rsidRDefault="00067889" w:rsidP="00067889"/>
    <w:p w14:paraId="26171177" w14:textId="77777777" w:rsidR="00067889" w:rsidRPr="00067889" w:rsidRDefault="00067889" w:rsidP="00067889">
      <w:r w:rsidRPr="00067889">
        <w:t>Applying Homo sapiens filter...</w:t>
      </w:r>
    </w:p>
    <w:p w14:paraId="5E05C165" w14:textId="77777777" w:rsidR="00067889" w:rsidRPr="00067889" w:rsidRDefault="00067889" w:rsidP="00067889">
      <w:r w:rsidRPr="00067889">
        <w:t>Human structures: 29</w:t>
      </w:r>
    </w:p>
    <w:p w14:paraId="1DD91E41" w14:textId="77777777" w:rsidR="00067889" w:rsidRPr="00067889" w:rsidRDefault="00067889" w:rsidP="00067889"/>
    <w:p w14:paraId="2D6A5FEF" w14:textId="77777777" w:rsidR="00067889" w:rsidRPr="00067889" w:rsidRDefault="00067889" w:rsidP="00067889">
      <w:r w:rsidRPr="00067889">
        <w:t>Applying X-ray diffraction filter...</w:t>
      </w:r>
    </w:p>
    <w:p w14:paraId="64EF0FC4" w14:textId="77777777" w:rsidR="00067889" w:rsidRPr="00067889" w:rsidRDefault="00067889" w:rsidP="00067889">
      <w:r w:rsidRPr="00067889">
        <w:t>Qualifying crystal structures: 24</w:t>
      </w:r>
    </w:p>
    <w:p w14:paraId="423CB808" w14:textId="77777777" w:rsidR="00067889" w:rsidRPr="00067889" w:rsidRDefault="00067889" w:rsidP="00067889"/>
    <w:p w14:paraId="2E6CDEFA" w14:textId="77777777" w:rsidR="00067889" w:rsidRPr="00067889" w:rsidRDefault="00067889" w:rsidP="00067889">
      <w:r w:rsidRPr="00067889">
        <w:t>Collecting PDB metadata...</w:t>
      </w:r>
    </w:p>
    <w:p w14:paraId="21B2EF05" w14:textId="77777777" w:rsidR="00067889" w:rsidRPr="00067889" w:rsidRDefault="00067889" w:rsidP="00067889">
      <w:r w:rsidRPr="00067889">
        <w:t>24/24</w:t>
      </w:r>
    </w:p>
    <w:p w14:paraId="68885041" w14:textId="77777777" w:rsidR="00067889" w:rsidRPr="00067889" w:rsidRDefault="00067889" w:rsidP="00067889"/>
    <w:p w14:paraId="507BCBB8" w14:textId="77777777" w:rsidR="00067889" w:rsidRPr="00067889" w:rsidRDefault="00067889" w:rsidP="00067889">
      <w:r w:rsidRPr="00067889">
        <w:t>Collecting validation data...</w:t>
      </w:r>
    </w:p>
    <w:p w14:paraId="38432038" w14:textId="77777777" w:rsidR="00067889" w:rsidRPr="00067889" w:rsidRDefault="00067889" w:rsidP="00067889">
      <w:r w:rsidRPr="00067889">
        <w:t>24/24</w:t>
      </w:r>
    </w:p>
    <w:p w14:paraId="0237DE09" w14:textId="77777777" w:rsidR="00067889" w:rsidRPr="00067889" w:rsidRDefault="00067889" w:rsidP="00067889"/>
    <w:p w14:paraId="344DC301" w14:textId="77777777" w:rsidR="00067889" w:rsidRPr="00067889" w:rsidRDefault="00067889" w:rsidP="00067889">
      <w:r w:rsidRPr="00067889">
        <w:t>Collecting ligand information...</w:t>
      </w:r>
    </w:p>
    <w:p w14:paraId="263EDF00" w14:textId="77777777" w:rsidR="00067889" w:rsidRPr="00067889" w:rsidRDefault="00067889" w:rsidP="00067889">
      <w:r w:rsidRPr="00067889">
        <w:t>24/24</w:t>
      </w:r>
    </w:p>
    <w:p w14:paraId="54FDC11D" w14:textId="77777777" w:rsidR="00067889" w:rsidRPr="00067889" w:rsidRDefault="00067889" w:rsidP="00067889"/>
    <w:p w14:paraId="25E665A1" w14:textId="77777777" w:rsidR="00067889" w:rsidRPr="00067889" w:rsidRDefault="00067889" w:rsidP="00067889">
      <w:r w:rsidRPr="00067889">
        <w:t>Collecting activity information...</w:t>
      </w:r>
    </w:p>
    <w:p w14:paraId="12D5A124" w14:textId="77777777" w:rsidR="00067889" w:rsidRPr="00067889" w:rsidRDefault="00067889" w:rsidP="00067889">
      <w:r w:rsidRPr="00067889">
        <w:t>24/24</w:t>
      </w:r>
    </w:p>
    <w:p w14:paraId="289398C7" w14:textId="77777777" w:rsidR="00067889" w:rsidRPr="00067889" w:rsidRDefault="00067889" w:rsidP="00067889"/>
    <w:p w14:paraId="4158D4B2" w14:textId="77777777" w:rsidR="00067889" w:rsidRPr="00067889" w:rsidRDefault="00067889" w:rsidP="00067889">
      <w:r w:rsidRPr="00067889">
        <w:t>Total qualifying X-ray crystal structures: 24</w:t>
      </w:r>
    </w:p>
    <w:p w14:paraId="07E498AB" w14:textId="77777777" w:rsidR="00067889" w:rsidRPr="00067889" w:rsidRDefault="00067889" w:rsidP="00067889"/>
    <w:p w14:paraId="67C19017" w14:textId="77777777" w:rsidR="00067889" w:rsidRPr="00067889" w:rsidRDefault="00067889" w:rsidP="00067889">
      <w:r w:rsidRPr="00067889">
        <w:t>--------------------------------------------------</w:t>
      </w:r>
    </w:p>
    <w:p w14:paraId="07C1B680" w14:textId="77777777" w:rsidR="00067889" w:rsidRPr="00067889" w:rsidRDefault="00067889" w:rsidP="00067889">
      <w:r w:rsidRPr="00067889">
        <w:t>ALPHAFOLD SEARCH</w:t>
      </w:r>
    </w:p>
    <w:p w14:paraId="2D82EE72" w14:textId="77777777" w:rsidR="00067889" w:rsidRPr="00067889" w:rsidRDefault="00067889" w:rsidP="00067889">
      <w:r w:rsidRPr="00067889">
        <w:t>--------------------------------------------------</w:t>
      </w:r>
    </w:p>
    <w:p w14:paraId="130249C2" w14:textId="77777777" w:rsidR="00067889" w:rsidRPr="00067889" w:rsidRDefault="00067889" w:rsidP="00067889"/>
    <w:p w14:paraId="59D44FBF" w14:textId="77777777" w:rsidR="00067889" w:rsidRPr="00067889" w:rsidRDefault="00067889" w:rsidP="00067889">
      <w:r w:rsidRPr="00067889">
        <w:t>Searching AlphaFold...</w:t>
      </w:r>
    </w:p>
    <w:p w14:paraId="41043C09" w14:textId="77777777" w:rsidR="00067889" w:rsidRPr="00067889" w:rsidRDefault="00067889" w:rsidP="00067889">
      <w:r w:rsidRPr="00067889">
        <w:t>AlphaFold entries found: 2</w:t>
      </w:r>
    </w:p>
    <w:p w14:paraId="5A800374" w14:textId="77777777" w:rsidR="00067889" w:rsidRPr="00067889" w:rsidRDefault="00067889" w:rsidP="00067889"/>
    <w:p w14:paraId="7C115F57" w14:textId="77777777" w:rsidR="00067889" w:rsidRPr="00067889" w:rsidRDefault="00067889" w:rsidP="00067889">
      <w:r w:rsidRPr="00067889">
        <w:t>Collecting AlphaFold data...</w:t>
      </w:r>
    </w:p>
    <w:p w14:paraId="41838384" w14:textId="77777777" w:rsidR="00067889" w:rsidRPr="00067889" w:rsidRDefault="00067889" w:rsidP="00067889">
      <w:r w:rsidRPr="00067889">
        <w:t>2/2</w:t>
      </w:r>
    </w:p>
    <w:p w14:paraId="6D5942FB" w14:textId="77777777" w:rsidR="00067889" w:rsidRPr="00067889" w:rsidRDefault="00067889" w:rsidP="00067889"/>
    <w:p w14:paraId="146B83D5" w14:textId="77777777" w:rsidR="00067889" w:rsidRPr="00067889" w:rsidRDefault="00067889" w:rsidP="00067889">
      <w:r w:rsidRPr="00067889">
        <w:t>--------------------------------------------------</w:t>
      </w:r>
    </w:p>
    <w:p w14:paraId="7BAD448A" w14:textId="77777777" w:rsidR="00067889" w:rsidRPr="00067889" w:rsidRDefault="00067889" w:rsidP="00067889">
      <w:r w:rsidRPr="00067889">
        <w:t>EXCEL OUTPUT</w:t>
      </w:r>
    </w:p>
    <w:p w14:paraId="412B4AE2" w14:textId="77777777" w:rsidR="00067889" w:rsidRPr="00067889" w:rsidRDefault="00067889" w:rsidP="00067889">
      <w:r w:rsidRPr="00067889">
        <w:t>--------------------------------------------------</w:t>
      </w:r>
    </w:p>
    <w:p w14:paraId="34E4978B" w14:textId="77777777" w:rsidR="00067889" w:rsidRPr="00067889" w:rsidRDefault="00067889" w:rsidP="00067889"/>
    <w:p w14:paraId="4096885D" w14:textId="77777777" w:rsidR="00067889" w:rsidRPr="00067889" w:rsidRDefault="00067889" w:rsidP="00067889">
      <w:r w:rsidRPr="00067889">
        <w:t>Creating workbook...</w:t>
      </w:r>
    </w:p>
    <w:p w14:paraId="69FA1B98" w14:textId="77777777" w:rsidR="00067889" w:rsidRPr="00067889" w:rsidRDefault="00067889" w:rsidP="00067889">
      <w:proofErr w:type="spellStart"/>
      <w:r w:rsidRPr="00067889">
        <w:t>PDB_Data</w:t>
      </w:r>
      <w:proofErr w:type="spellEnd"/>
      <w:r w:rsidRPr="00067889">
        <w:t xml:space="preserve"> created</w:t>
      </w:r>
    </w:p>
    <w:p w14:paraId="3B017ED2" w14:textId="77777777" w:rsidR="00067889" w:rsidRPr="00067889" w:rsidRDefault="00067889" w:rsidP="00067889">
      <w:proofErr w:type="spellStart"/>
      <w:r w:rsidRPr="00067889">
        <w:t>AlphaFold_Data</w:t>
      </w:r>
      <w:proofErr w:type="spellEnd"/>
      <w:r w:rsidRPr="00067889">
        <w:t xml:space="preserve"> created</w:t>
      </w:r>
    </w:p>
    <w:p w14:paraId="436B07A5" w14:textId="77777777" w:rsidR="00067889" w:rsidRPr="00067889" w:rsidRDefault="00067889" w:rsidP="00067889"/>
    <w:p w14:paraId="7C11181C" w14:textId="77777777" w:rsidR="00067889" w:rsidRPr="00067889" w:rsidRDefault="00067889" w:rsidP="00067889">
      <w:r w:rsidRPr="00067889">
        <w:t>Output file:</w:t>
      </w:r>
    </w:p>
    <w:p w14:paraId="36D6DBD7" w14:textId="77777777" w:rsidR="00067889" w:rsidRPr="00067889" w:rsidRDefault="00067889" w:rsidP="00067889">
      <w:r w:rsidRPr="00067889">
        <w:t>Cyclin-dependent_kinase_4_PDB_AlphaFold_Data.xlsx</w:t>
      </w:r>
    </w:p>
    <w:p w14:paraId="6BBC8FB5" w14:textId="77777777" w:rsidR="00067889" w:rsidRPr="00067889" w:rsidRDefault="00067889" w:rsidP="00067889"/>
    <w:p w14:paraId="3BE21355" w14:textId="77777777" w:rsidR="00067889" w:rsidRPr="00067889" w:rsidRDefault="00067889" w:rsidP="00067889">
      <w:r w:rsidRPr="00067889">
        <w:t>==================================================</w:t>
      </w:r>
    </w:p>
    <w:p w14:paraId="6B0C7207" w14:textId="77777777" w:rsidR="00067889" w:rsidRPr="00067889" w:rsidRDefault="00067889" w:rsidP="00067889">
      <w:r w:rsidRPr="00067889">
        <w:t>PROCESS COMPLETED</w:t>
      </w:r>
    </w:p>
    <w:p w14:paraId="577F61B0" w14:textId="77777777" w:rsidR="00067889" w:rsidRPr="00067889" w:rsidRDefault="00067889" w:rsidP="00067889">
      <w:r w:rsidRPr="00067889">
        <w:t>==================================================</w:t>
      </w:r>
    </w:p>
    <w:p w14:paraId="4CD3938C" w14:textId="77777777" w:rsidR="00067889" w:rsidRPr="00067889" w:rsidRDefault="00067889" w:rsidP="00067889">
      <w:r w:rsidRPr="00067889">
        <w:t xml:space="preserve">Use </w:t>
      </w:r>
      <w:proofErr w:type="spellStart"/>
      <w:r w:rsidRPr="00067889">
        <w:t>tqdm</w:t>
      </w:r>
      <w:proofErr w:type="spellEnd"/>
      <w:r w:rsidRPr="00067889">
        <w:t xml:space="preserve"> or another progress mechanism </w:t>
      </w:r>
      <w:proofErr w:type="gramStart"/>
      <w:r w:rsidRPr="00067889">
        <w:t>where</w:t>
      </w:r>
      <w:proofErr w:type="gramEnd"/>
      <w:r w:rsidRPr="00067889">
        <w:t xml:space="preserve"> useful.</w:t>
      </w:r>
    </w:p>
    <w:p w14:paraId="6BD0504D" w14:textId="77777777" w:rsidR="00067889" w:rsidRPr="00067889" w:rsidRDefault="00067889" w:rsidP="00067889">
      <w:r w:rsidRPr="00067889">
        <w:pict w14:anchorId="40AB24E1">
          <v:rect id="_x0000_i1480" style="width:0;height:1.5pt" o:hralign="center" o:hrstd="t" o:hr="t" fillcolor="#a0a0a0" stroked="f"/>
        </w:pict>
      </w:r>
    </w:p>
    <w:p w14:paraId="31A59023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54. ERROR HANDLING FOR INDIVIDUAL PDB ENTRIES</w:t>
      </w:r>
    </w:p>
    <w:p w14:paraId="3797536D" w14:textId="77777777" w:rsidR="00067889" w:rsidRPr="00067889" w:rsidRDefault="00067889" w:rsidP="00067889">
      <w:r w:rsidRPr="00067889">
        <w:t>The script must not stop because one PDB entry has incomplete data.</w:t>
      </w:r>
    </w:p>
    <w:p w14:paraId="436845BA" w14:textId="77777777" w:rsidR="00067889" w:rsidRPr="00067889" w:rsidRDefault="00067889" w:rsidP="00067889">
      <w:r w:rsidRPr="00067889">
        <w:t>For example, if one structure has no:</w:t>
      </w:r>
    </w:p>
    <w:p w14:paraId="1247D534" w14:textId="77777777" w:rsidR="00067889" w:rsidRPr="00067889" w:rsidRDefault="00067889" w:rsidP="00067889">
      <w:pPr>
        <w:numPr>
          <w:ilvl w:val="0"/>
          <w:numId w:val="20"/>
        </w:numPr>
      </w:pPr>
      <w:r w:rsidRPr="00067889">
        <w:t>ligand</w:t>
      </w:r>
    </w:p>
    <w:p w14:paraId="68CADD31" w14:textId="77777777" w:rsidR="00067889" w:rsidRPr="00067889" w:rsidRDefault="00067889" w:rsidP="00067889">
      <w:pPr>
        <w:numPr>
          <w:ilvl w:val="0"/>
          <w:numId w:val="20"/>
        </w:numPr>
      </w:pPr>
      <w:r w:rsidRPr="00067889">
        <w:t>activity</w:t>
      </w:r>
    </w:p>
    <w:p w14:paraId="49948E92" w14:textId="77777777" w:rsidR="00067889" w:rsidRPr="00067889" w:rsidRDefault="00067889" w:rsidP="00067889">
      <w:pPr>
        <w:numPr>
          <w:ilvl w:val="0"/>
          <w:numId w:val="20"/>
        </w:numPr>
      </w:pPr>
      <w:r w:rsidRPr="00067889">
        <w:t>validation metric</w:t>
      </w:r>
    </w:p>
    <w:p w14:paraId="632E54D9" w14:textId="77777777" w:rsidR="00067889" w:rsidRPr="00067889" w:rsidRDefault="00067889" w:rsidP="00067889">
      <w:pPr>
        <w:numPr>
          <w:ilvl w:val="0"/>
          <w:numId w:val="20"/>
        </w:numPr>
      </w:pPr>
      <w:r w:rsidRPr="00067889">
        <w:t>R-free</w:t>
      </w:r>
    </w:p>
    <w:p w14:paraId="0379F28F" w14:textId="77777777" w:rsidR="00067889" w:rsidRPr="00067889" w:rsidRDefault="00067889" w:rsidP="00067889">
      <w:pPr>
        <w:numPr>
          <w:ilvl w:val="0"/>
          <w:numId w:val="20"/>
        </w:numPr>
      </w:pPr>
      <w:r w:rsidRPr="00067889">
        <w:t>average B</w:t>
      </w:r>
    </w:p>
    <w:p w14:paraId="785B16BC" w14:textId="77777777" w:rsidR="00067889" w:rsidRPr="00067889" w:rsidRDefault="00067889" w:rsidP="00067889">
      <w:r w:rsidRPr="00067889">
        <w:t>record:</w:t>
      </w:r>
    </w:p>
    <w:p w14:paraId="598432BD" w14:textId="77777777" w:rsidR="00067889" w:rsidRPr="00067889" w:rsidRDefault="00067889" w:rsidP="00067889">
      <w:r w:rsidRPr="00067889">
        <w:t>N/A</w:t>
      </w:r>
    </w:p>
    <w:p w14:paraId="3F9B7405" w14:textId="77777777" w:rsidR="00067889" w:rsidRPr="00067889" w:rsidRDefault="00067889" w:rsidP="00067889">
      <w:r w:rsidRPr="00067889">
        <w:t>and continue processing.</w:t>
      </w:r>
    </w:p>
    <w:p w14:paraId="49BECB38" w14:textId="77777777" w:rsidR="00067889" w:rsidRPr="00067889" w:rsidRDefault="00067889" w:rsidP="00067889">
      <w:r w:rsidRPr="00067889">
        <w:t>Log the problem:</w:t>
      </w:r>
    </w:p>
    <w:p w14:paraId="3786F04C" w14:textId="77777777" w:rsidR="00067889" w:rsidRPr="00067889" w:rsidRDefault="00067889" w:rsidP="00067889">
      <w:r w:rsidRPr="00067889">
        <w:t>Warning: Validation data unavailable for PDB 1ABC.</w:t>
      </w:r>
    </w:p>
    <w:p w14:paraId="4EBD5BFD" w14:textId="77777777" w:rsidR="00067889" w:rsidRPr="00067889" w:rsidRDefault="00067889" w:rsidP="00067889">
      <w:r w:rsidRPr="00067889">
        <w:t>Continuing...</w:t>
      </w:r>
    </w:p>
    <w:p w14:paraId="517EE495" w14:textId="77777777" w:rsidR="00067889" w:rsidRPr="00067889" w:rsidRDefault="00067889" w:rsidP="00067889">
      <w:r w:rsidRPr="00067889">
        <w:pict w14:anchorId="00B29087">
          <v:rect id="_x0000_i1481" style="width:0;height:1.5pt" o:hralign="center" o:hrstd="t" o:hr="t" fillcolor="#a0a0a0" stroked="f"/>
        </w:pict>
      </w:r>
    </w:p>
    <w:p w14:paraId="0C1402A5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55. DATA SOURCE PRIORITY</w:t>
      </w:r>
    </w:p>
    <w:p w14:paraId="76B63799" w14:textId="77777777" w:rsidR="00067889" w:rsidRPr="00067889" w:rsidRDefault="00067889" w:rsidP="00067889">
      <w:r w:rsidRPr="00067889">
        <w:t>Use the following source hierarchy.</w:t>
      </w:r>
    </w:p>
    <w:p w14:paraId="477FE99C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Protein identity</w:t>
      </w:r>
    </w:p>
    <w:p w14:paraId="1131D76C" w14:textId="77777777" w:rsidR="00067889" w:rsidRPr="00067889" w:rsidRDefault="00067889" w:rsidP="00067889">
      <w:pPr>
        <w:numPr>
          <w:ilvl w:val="0"/>
          <w:numId w:val="21"/>
        </w:numPr>
      </w:pPr>
      <w:r w:rsidRPr="00067889">
        <w:t>RCSB metadata</w:t>
      </w:r>
    </w:p>
    <w:p w14:paraId="4022043B" w14:textId="77777777" w:rsidR="00067889" w:rsidRPr="00067889" w:rsidRDefault="00067889" w:rsidP="00067889">
      <w:pPr>
        <w:numPr>
          <w:ilvl w:val="0"/>
          <w:numId w:val="21"/>
        </w:numPr>
      </w:pPr>
      <w:r w:rsidRPr="00067889">
        <w:t>UniProt mappings where available</w:t>
      </w:r>
    </w:p>
    <w:p w14:paraId="74091589" w14:textId="77777777" w:rsidR="00067889" w:rsidRPr="00067889" w:rsidRDefault="00067889" w:rsidP="00067889">
      <w:pPr>
        <w:numPr>
          <w:ilvl w:val="0"/>
          <w:numId w:val="21"/>
        </w:numPr>
      </w:pPr>
      <w:r w:rsidRPr="00067889">
        <w:lastRenderedPageBreak/>
        <w:t>other authoritative identifiers if required</w:t>
      </w:r>
    </w:p>
    <w:p w14:paraId="1B8C1B43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PDB structure information</w:t>
      </w:r>
    </w:p>
    <w:p w14:paraId="68FEA1CB" w14:textId="77777777" w:rsidR="00067889" w:rsidRPr="00067889" w:rsidRDefault="00067889" w:rsidP="00067889">
      <w:pPr>
        <w:numPr>
          <w:ilvl w:val="0"/>
          <w:numId w:val="22"/>
        </w:numPr>
      </w:pPr>
      <w:r w:rsidRPr="00067889">
        <w:t>Official RCSB API</w:t>
      </w:r>
    </w:p>
    <w:p w14:paraId="0B91DB64" w14:textId="77777777" w:rsidR="00067889" w:rsidRPr="00067889" w:rsidRDefault="00067889" w:rsidP="00067889">
      <w:pPr>
        <w:numPr>
          <w:ilvl w:val="0"/>
          <w:numId w:val="22"/>
        </w:numPr>
      </w:pPr>
      <w:r w:rsidRPr="00067889">
        <w:t>Official RCSB structure data</w:t>
      </w:r>
    </w:p>
    <w:p w14:paraId="759A3B5B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Validation</w:t>
      </w:r>
    </w:p>
    <w:p w14:paraId="38E3FC75" w14:textId="77777777" w:rsidR="00067889" w:rsidRPr="00067889" w:rsidRDefault="00067889" w:rsidP="00067889">
      <w:pPr>
        <w:numPr>
          <w:ilvl w:val="0"/>
          <w:numId w:val="23"/>
        </w:numPr>
      </w:pPr>
      <w:r w:rsidRPr="00067889">
        <w:t>Official wwPDB validation data</w:t>
      </w:r>
    </w:p>
    <w:p w14:paraId="1D58EBA6" w14:textId="77777777" w:rsidR="00067889" w:rsidRPr="00067889" w:rsidRDefault="00067889" w:rsidP="00067889">
      <w:pPr>
        <w:numPr>
          <w:ilvl w:val="0"/>
          <w:numId w:val="23"/>
        </w:numPr>
      </w:pPr>
      <w:r w:rsidRPr="00067889">
        <w:t>Official RCSB validation information</w:t>
      </w:r>
    </w:p>
    <w:p w14:paraId="7754FC4B" w14:textId="77777777" w:rsidR="00067889" w:rsidRPr="00067889" w:rsidRDefault="00067889" w:rsidP="00067889">
      <w:pPr>
        <w:numPr>
          <w:ilvl w:val="0"/>
          <w:numId w:val="23"/>
        </w:numPr>
      </w:pPr>
      <w:r w:rsidRPr="00067889">
        <w:t>Official validation report</w:t>
      </w:r>
    </w:p>
    <w:p w14:paraId="125FC3E8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AlphaFold</w:t>
      </w:r>
    </w:p>
    <w:p w14:paraId="7EEB5C17" w14:textId="77777777" w:rsidR="00067889" w:rsidRPr="00067889" w:rsidRDefault="00067889" w:rsidP="00067889">
      <w:pPr>
        <w:numPr>
          <w:ilvl w:val="0"/>
          <w:numId w:val="24"/>
        </w:numPr>
      </w:pPr>
      <w:r w:rsidRPr="00067889">
        <w:t>Official AlphaFold DB / EMBL-EBI</w:t>
      </w:r>
    </w:p>
    <w:p w14:paraId="2638E321" w14:textId="77777777" w:rsidR="00067889" w:rsidRPr="00067889" w:rsidRDefault="00067889" w:rsidP="00067889">
      <w:r w:rsidRPr="00067889">
        <w:t>Do not use third-party websites to fill information when an official source is available.</w:t>
      </w:r>
    </w:p>
    <w:p w14:paraId="6F6E3DBB" w14:textId="77777777" w:rsidR="00067889" w:rsidRPr="00067889" w:rsidRDefault="00067889" w:rsidP="00067889">
      <w:r w:rsidRPr="00067889">
        <w:pict w14:anchorId="5D5F34C7">
          <v:rect id="_x0000_i1482" style="width:0;height:1.5pt" o:hralign="center" o:hrstd="t" o:hr="t" fillcolor="#a0a0a0" stroked="f"/>
        </w:pict>
      </w:r>
    </w:p>
    <w:p w14:paraId="7343197B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56. NO LLM DEPENDENCY</w:t>
      </w:r>
    </w:p>
    <w:p w14:paraId="703568E9" w14:textId="77777777" w:rsidR="00067889" w:rsidRPr="00067889" w:rsidRDefault="00067889" w:rsidP="00067889">
      <w:r w:rsidRPr="00067889">
        <w:t>The generated Python script itself must NOT require:</w:t>
      </w:r>
    </w:p>
    <w:p w14:paraId="4C069BC5" w14:textId="77777777" w:rsidR="00067889" w:rsidRPr="00067889" w:rsidRDefault="00067889" w:rsidP="00067889">
      <w:pPr>
        <w:numPr>
          <w:ilvl w:val="0"/>
          <w:numId w:val="25"/>
        </w:numPr>
      </w:pPr>
      <w:r w:rsidRPr="00067889">
        <w:t>ChatGPT API</w:t>
      </w:r>
    </w:p>
    <w:p w14:paraId="3492A86A" w14:textId="77777777" w:rsidR="00067889" w:rsidRPr="00067889" w:rsidRDefault="00067889" w:rsidP="00067889">
      <w:pPr>
        <w:numPr>
          <w:ilvl w:val="0"/>
          <w:numId w:val="25"/>
        </w:numPr>
      </w:pPr>
      <w:r w:rsidRPr="00067889">
        <w:t>Claude API</w:t>
      </w:r>
    </w:p>
    <w:p w14:paraId="7953A7CC" w14:textId="77777777" w:rsidR="00067889" w:rsidRPr="00067889" w:rsidRDefault="00067889" w:rsidP="00067889">
      <w:pPr>
        <w:numPr>
          <w:ilvl w:val="0"/>
          <w:numId w:val="25"/>
        </w:numPr>
      </w:pPr>
      <w:r w:rsidRPr="00067889">
        <w:t>Gemini API</w:t>
      </w:r>
    </w:p>
    <w:p w14:paraId="19592D48" w14:textId="77777777" w:rsidR="00067889" w:rsidRPr="00067889" w:rsidRDefault="00067889" w:rsidP="00067889">
      <w:pPr>
        <w:numPr>
          <w:ilvl w:val="0"/>
          <w:numId w:val="25"/>
        </w:numPr>
      </w:pPr>
      <w:r w:rsidRPr="00067889">
        <w:t>any other LLM API</w:t>
      </w:r>
    </w:p>
    <w:p w14:paraId="0D2AD37D" w14:textId="77777777" w:rsidR="00067889" w:rsidRPr="00067889" w:rsidRDefault="00067889" w:rsidP="00067889">
      <w:r w:rsidRPr="00067889">
        <w:t>The pipeline should be deterministic and data-driven.</w:t>
      </w:r>
    </w:p>
    <w:p w14:paraId="3F001BF5" w14:textId="77777777" w:rsidR="00067889" w:rsidRPr="00067889" w:rsidRDefault="00067889" w:rsidP="00067889">
      <w:r w:rsidRPr="00067889">
        <w:t>Protein identification should rely on authoritative database information and deterministic matching/validation.</w:t>
      </w:r>
    </w:p>
    <w:p w14:paraId="023D4CAA" w14:textId="77777777" w:rsidR="00067889" w:rsidRPr="00067889" w:rsidRDefault="00067889" w:rsidP="00067889">
      <w:r w:rsidRPr="00067889">
        <w:pict w14:anchorId="287896CE">
          <v:rect id="_x0000_i1483" style="width:0;height:1.5pt" o:hralign="center" o:hrstd="t" o:hr="t" fillcolor="#a0a0a0" stroked="f"/>
        </w:pict>
      </w:r>
    </w:p>
    <w:p w14:paraId="04B2D441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57. REPRODUCIBILITY</w:t>
      </w:r>
    </w:p>
    <w:p w14:paraId="5B856175" w14:textId="77777777" w:rsidR="00067889" w:rsidRPr="00067889" w:rsidRDefault="00067889" w:rsidP="00067889">
      <w:r w:rsidRPr="00067889">
        <w:t>Include a small summary section in the workbook containing:</w:t>
      </w:r>
    </w:p>
    <w:p w14:paraId="26F8BDE8" w14:textId="77777777" w:rsidR="00067889" w:rsidRPr="00067889" w:rsidRDefault="00067889" w:rsidP="00067889">
      <w:pPr>
        <w:numPr>
          <w:ilvl w:val="0"/>
          <w:numId w:val="26"/>
        </w:numPr>
      </w:pPr>
      <w:r w:rsidRPr="00067889">
        <w:t>Original protein input</w:t>
      </w:r>
    </w:p>
    <w:p w14:paraId="2F9A33DD" w14:textId="77777777" w:rsidR="00067889" w:rsidRPr="00067889" w:rsidRDefault="00067889" w:rsidP="00067889">
      <w:pPr>
        <w:numPr>
          <w:ilvl w:val="0"/>
          <w:numId w:val="26"/>
        </w:numPr>
      </w:pPr>
      <w:r w:rsidRPr="00067889">
        <w:t>Resolved protein name</w:t>
      </w:r>
    </w:p>
    <w:p w14:paraId="49C4832C" w14:textId="77777777" w:rsidR="00067889" w:rsidRPr="00067889" w:rsidRDefault="00067889" w:rsidP="00067889">
      <w:pPr>
        <w:numPr>
          <w:ilvl w:val="0"/>
          <w:numId w:val="26"/>
        </w:numPr>
      </w:pPr>
      <w:r w:rsidRPr="00067889">
        <w:lastRenderedPageBreak/>
        <w:t>Gene symbol, if available</w:t>
      </w:r>
    </w:p>
    <w:p w14:paraId="12E8F951" w14:textId="77777777" w:rsidR="00067889" w:rsidRPr="00067889" w:rsidRDefault="00067889" w:rsidP="00067889">
      <w:pPr>
        <w:numPr>
          <w:ilvl w:val="0"/>
          <w:numId w:val="26"/>
        </w:numPr>
      </w:pPr>
      <w:r w:rsidRPr="00067889">
        <w:t>UniProt ID, if available</w:t>
      </w:r>
    </w:p>
    <w:p w14:paraId="0EB15319" w14:textId="77777777" w:rsidR="00067889" w:rsidRPr="00067889" w:rsidRDefault="00067889" w:rsidP="00067889">
      <w:pPr>
        <w:numPr>
          <w:ilvl w:val="0"/>
          <w:numId w:val="26"/>
        </w:numPr>
      </w:pPr>
      <w:r w:rsidRPr="00067889">
        <w:t>Organism filter</w:t>
      </w:r>
    </w:p>
    <w:p w14:paraId="43CDA22D" w14:textId="77777777" w:rsidR="00067889" w:rsidRPr="00067889" w:rsidRDefault="00067889" w:rsidP="00067889">
      <w:pPr>
        <w:numPr>
          <w:ilvl w:val="0"/>
          <w:numId w:val="26"/>
        </w:numPr>
      </w:pPr>
      <w:r w:rsidRPr="00067889">
        <w:t>Experimental method filter</w:t>
      </w:r>
    </w:p>
    <w:p w14:paraId="42D365C0" w14:textId="77777777" w:rsidR="00067889" w:rsidRPr="00067889" w:rsidRDefault="00067889" w:rsidP="00067889">
      <w:pPr>
        <w:numPr>
          <w:ilvl w:val="0"/>
          <w:numId w:val="26"/>
        </w:numPr>
      </w:pPr>
      <w:r w:rsidRPr="00067889">
        <w:t>PDB candidate count</w:t>
      </w:r>
    </w:p>
    <w:p w14:paraId="42F34294" w14:textId="77777777" w:rsidR="00067889" w:rsidRPr="00067889" w:rsidRDefault="00067889" w:rsidP="00067889">
      <w:pPr>
        <w:numPr>
          <w:ilvl w:val="0"/>
          <w:numId w:val="26"/>
        </w:numPr>
      </w:pPr>
      <w:r w:rsidRPr="00067889">
        <w:t>Final qualifying PDB count</w:t>
      </w:r>
    </w:p>
    <w:p w14:paraId="094DFAB7" w14:textId="77777777" w:rsidR="00067889" w:rsidRPr="00067889" w:rsidRDefault="00067889" w:rsidP="00067889">
      <w:pPr>
        <w:numPr>
          <w:ilvl w:val="0"/>
          <w:numId w:val="26"/>
        </w:numPr>
      </w:pPr>
      <w:r w:rsidRPr="00067889">
        <w:t>AlphaFold result count</w:t>
      </w:r>
    </w:p>
    <w:p w14:paraId="0F97F4E2" w14:textId="77777777" w:rsidR="00067889" w:rsidRPr="00067889" w:rsidRDefault="00067889" w:rsidP="00067889">
      <w:pPr>
        <w:numPr>
          <w:ilvl w:val="0"/>
          <w:numId w:val="26"/>
        </w:numPr>
      </w:pPr>
      <w:r w:rsidRPr="00067889">
        <w:t>Date/time of retrieval</w:t>
      </w:r>
    </w:p>
    <w:p w14:paraId="539A30A2" w14:textId="77777777" w:rsidR="00067889" w:rsidRPr="00067889" w:rsidRDefault="00067889" w:rsidP="00067889">
      <w:r w:rsidRPr="00067889">
        <w:t>This makes the output auditable and reproducible.</w:t>
      </w:r>
    </w:p>
    <w:p w14:paraId="5D4888F9" w14:textId="77777777" w:rsidR="00067889" w:rsidRPr="00067889" w:rsidRDefault="00067889" w:rsidP="00067889">
      <w:r w:rsidRPr="00067889">
        <w:pict w14:anchorId="353E19FA">
          <v:rect id="_x0000_i1484" style="width:0;height:1.5pt" o:hralign="center" o:hrstd="t" o:hr="t" fillcolor="#a0a0a0" stroked="f"/>
        </w:pict>
      </w:r>
    </w:p>
    <w:p w14:paraId="42BB954B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58. IMPORTANT DISTINCTION BETWEEN SEARCH RESULTS AND FINAL RESULTS</w:t>
      </w:r>
    </w:p>
    <w:p w14:paraId="315B3A1C" w14:textId="77777777" w:rsidR="00067889" w:rsidRPr="00067889" w:rsidRDefault="00067889" w:rsidP="00067889">
      <w:r w:rsidRPr="00067889">
        <w:t>Keep track of at least these stages internally:</w:t>
      </w:r>
    </w:p>
    <w:p w14:paraId="13D1122D" w14:textId="77777777" w:rsidR="00067889" w:rsidRPr="00067889" w:rsidRDefault="00067889" w:rsidP="00067889">
      <w:pPr>
        <w:jc w:val="center"/>
      </w:pPr>
      <w:r w:rsidRPr="00067889">
        <w:t>Initial search candidates</w:t>
      </w:r>
    </w:p>
    <w:p w14:paraId="56B2FF32" w14:textId="7BCD7B88" w:rsidR="00067889" w:rsidRPr="00067889" w:rsidRDefault="00067889" w:rsidP="00067889">
      <w:pPr>
        <w:jc w:val="center"/>
      </w:pPr>
      <w:r w:rsidRPr="00067889">
        <w:t>↓</w:t>
      </w:r>
    </w:p>
    <w:p w14:paraId="2BF4F982" w14:textId="77777777" w:rsidR="00067889" w:rsidRPr="00067889" w:rsidRDefault="00067889" w:rsidP="00067889">
      <w:pPr>
        <w:jc w:val="center"/>
      </w:pPr>
      <w:r w:rsidRPr="00067889">
        <w:t>Synonym-merged candidates</w:t>
      </w:r>
    </w:p>
    <w:p w14:paraId="7014A99E" w14:textId="15090885" w:rsidR="00067889" w:rsidRPr="00067889" w:rsidRDefault="00067889" w:rsidP="00067889">
      <w:pPr>
        <w:jc w:val="center"/>
      </w:pPr>
      <w:r w:rsidRPr="00067889">
        <w:t>↓</w:t>
      </w:r>
    </w:p>
    <w:p w14:paraId="63BC17D8" w14:textId="77777777" w:rsidR="00067889" w:rsidRPr="00067889" w:rsidRDefault="00067889" w:rsidP="00067889">
      <w:pPr>
        <w:jc w:val="center"/>
      </w:pPr>
      <w:r w:rsidRPr="00067889">
        <w:t>Target identity validated</w:t>
      </w:r>
    </w:p>
    <w:p w14:paraId="41EBA6A4" w14:textId="16989064" w:rsidR="00067889" w:rsidRPr="00067889" w:rsidRDefault="00067889" w:rsidP="00067889">
      <w:pPr>
        <w:jc w:val="center"/>
      </w:pPr>
      <w:r w:rsidRPr="00067889">
        <w:t>↓</w:t>
      </w:r>
    </w:p>
    <w:p w14:paraId="0864AE02" w14:textId="77777777" w:rsidR="00067889" w:rsidRPr="00067889" w:rsidRDefault="00067889" w:rsidP="00067889">
      <w:pPr>
        <w:jc w:val="center"/>
      </w:pPr>
      <w:r w:rsidRPr="00067889">
        <w:t>Organism filtered</w:t>
      </w:r>
    </w:p>
    <w:p w14:paraId="197440B2" w14:textId="75E7F709" w:rsidR="00067889" w:rsidRPr="00067889" w:rsidRDefault="00067889" w:rsidP="00067889">
      <w:pPr>
        <w:jc w:val="center"/>
      </w:pPr>
      <w:r w:rsidRPr="00067889">
        <w:t>↓</w:t>
      </w:r>
    </w:p>
    <w:p w14:paraId="1BE2A876" w14:textId="77777777" w:rsidR="00067889" w:rsidRPr="00067889" w:rsidRDefault="00067889" w:rsidP="00067889">
      <w:pPr>
        <w:jc w:val="center"/>
      </w:pPr>
      <w:r w:rsidRPr="00067889">
        <w:t>Experimental method filtered</w:t>
      </w:r>
    </w:p>
    <w:p w14:paraId="61656865" w14:textId="5EFD02A3" w:rsidR="00067889" w:rsidRPr="00067889" w:rsidRDefault="00067889" w:rsidP="00067889">
      <w:pPr>
        <w:jc w:val="center"/>
      </w:pPr>
      <w:r w:rsidRPr="00067889">
        <w:t>↓</w:t>
      </w:r>
    </w:p>
    <w:p w14:paraId="0A62C702" w14:textId="77777777" w:rsidR="00067889" w:rsidRPr="00067889" w:rsidRDefault="00067889" w:rsidP="00067889">
      <w:pPr>
        <w:jc w:val="center"/>
      </w:pPr>
      <w:r w:rsidRPr="00067889">
        <w:t>Final qualifying PDB structures</w:t>
      </w:r>
    </w:p>
    <w:p w14:paraId="0A7942D0" w14:textId="77777777" w:rsidR="00067889" w:rsidRPr="00067889" w:rsidRDefault="00067889" w:rsidP="00067889">
      <w:r w:rsidRPr="00067889">
        <w:t>Do not report the initial search count as the final structure count.</w:t>
      </w:r>
    </w:p>
    <w:p w14:paraId="6904EA0B" w14:textId="77777777" w:rsidR="00067889" w:rsidRPr="00067889" w:rsidRDefault="00067889" w:rsidP="00067889">
      <w:proofErr w:type="gramStart"/>
      <w:r w:rsidRPr="00067889">
        <w:t>Likewise</w:t>
      </w:r>
      <w:proofErr w:type="gramEnd"/>
      <w:r w:rsidRPr="00067889">
        <w:t xml:space="preserve"> for AlphaFold:</w:t>
      </w:r>
    </w:p>
    <w:p w14:paraId="7C93A8F2" w14:textId="77777777" w:rsidR="00067889" w:rsidRPr="00067889" w:rsidRDefault="00067889" w:rsidP="00067889">
      <w:pPr>
        <w:jc w:val="center"/>
      </w:pPr>
      <w:r w:rsidRPr="00067889">
        <w:t>Initial candidates</w:t>
      </w:r>
    </w:p>
    <w:p w14:paraId="47C53CE8" w14:textId="2B5B167C" w:rsidR="00067889" w:rsidRPr="00067889" w:rsidRDefault="00067889" w:rsidP="00067889">
      <w:pPr>
        <w:jc w:val="center"/>
      </w:pPr>
      <w:r w:rsidRPr="00067889">
        <w:lastRenderedPageBreak/>
        <w:t>↓</w:t>
      </w:r>
    </w:p>
    <w:p w14:paraId="74BE66D2" w14:textId="77777777" w:rsidR="00067889" w:rsidRPr="00067889" w:rsidRDefault="00067889" w:rsidP="00067889">
      <w:pPr>
        <w:jc w:val="center"/>
      </w:pPr>
      <w:r w:rsidRPr="00067889">
        <w:t>Identity validation</w:t>
      </w:r>
    </w:p>
    <w:p w14:paraId="477B7EA0" w14:textId="607A62C5" w:rsidR="00067889" w:rsidRPr="00067889" w:rsidRDefault="00067889" w:rsidP="00067889">
      <w:pPr>
        <w:jc w:val="center"/>
      </w:pPr>
      <w:r w:rsidRPr="00067889">
        <w:t>↓</w:t>
      </w:r>
    </w:p>
    <w:p w14:paraId="67B58F2C" w14:textId="77777777" w:rsidR="00067889" w:rsidRPr="00067889" w:rsidRDefault="00067889" w:rsidP="00067889">
      <w:pPr>
        <w:jc w:val="center"/>
      </w:pPr>
      <w:r w:rsidRPr="00067889">
        <w:t>Homo sapiens filtering</w:t>
      </w:r>
    </w:p>
    <w:p w14:paraId="3B427D07" w14:textId="522C0398" w:rsidR="00067889" w:rsidRPr="00067889" w:rsidRDefault="00067889" w:rsidP="00067889">
      <w:pPr>
        <w:jc w:val="center"/>
      </w:pPr>
      <w:r w:rsidRPr="00067889">
        <w:t>↓</w:t>
      </w:r>
    </w:p>
    <w:p w14:paraId="00C33A8E" w14:textId="77777777" w:rsidR="00067889" w:rsidRPr="00067889" w:rsidRDefault="00067889" w:rsidP="00067889">
      <w:pPr>
        <w:jc w:val="center"/>
      </w:pPr>
      <w:r w:rsidRPr="00067889">
        <w:t>Final AlphaFold entries</w:t>
      </w:r>
    </w:p>
    <w:p w14:paraId="5CAA1839" w14:textId="77777777" w:rsidR="00067889" w:rsidRPr="00067889" w:rsidRDefault="00067889" w:rsidP="00067889">
      <w:r w:rsidRPr="00067889">
        <w:pict w14:anchorId="2A776E0E">
          <v:rect id="_x0000_i1485" style="width:0;height:1.5pt" o:hralign="center" o:hrstd="t" o:hr="t" fillcolor="#a0a0a0" stroked="f"/>
        </w:pict>
      </w:r>
    </w:p>
    <w:p w14:paraId="04703D38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59. DO NOT AUTOMATICALLY SELECT THE BEST PDB YET</w:t>
      </w:r>
    </w:p>
    <w:p w14:paraId="60E94B9C" w14:textId="77777777" w:rsidR="00067889" w:rsidRPr="00067889" w:rsidRDefault="00067889" w:rsidP="00067889">
      <w:r w:rsidRPr="00067889">
        <w:t>The current version should primarily perform:</w:t>
      </w:r>
    </w:p>
    <w:p w14:paraId="71067756" w14:textId="77777777" w:rsidR="00067889" w:rsidRPr="00067889" w:rsidRDefault="00067889" w:rsidP="00067889">
      <w:pPr>
        <w:jc w:val="center"/>
      </w:pPr>
      <w:r w:rsidRPr="00067889">
        <w:t>Complete structure identification</w:t>
      </w:r>
    </w:p>
    <w:p w14:paraId="201D0C04" w14:textId="77777777" w:rsidR="00067889" w:rsidRPr="00067889" w:rsidRDefault="00067889" w:rsidP="00067889">
      <w:pPr>
        <w:jc w:val="center"/>
      </w:pPr>
      <w:r w:rsidRPr="00067889">
        <w:t>+</w:t>
      </w:r>
    </w:p>
    <w:p w14:paraId="1562ACFA" w14:textId="77777777" w:rsidR="00067889" w:rsidRPr="00067889" w:rsidRDefault="00067889" w:rsidP="00067889">
      <w:pPr>
        <w:jc w:val="center"/>
      </w:pPr>
      <w:r w:rsidRPr="00067889">
        <w:t>Complete data collection</w:t>
      </w:r>
    </w:p>
    <w:p w14:paraId="0592BD27" w14:textId="77777777" w:rsidR="00067889" w:rsidRPr="00067889" w:rsidRDefault="00067889" w:rsidP="00067889">
      <w:pPr>
        <w:jc w:val="center"/>
      </w:pPr>
      <w:r w:rsidRPr="00067889">
        <w:t>+</w:t>
      </w:r>
    </w:p>
    <w:p w14:paraId="696F3BD6" w14:textId="77777777" w:rsidR="00067889" w:rsidRPr="00067889" w:rsidRDefault="00067889" w:rsidP="00067889">
      <w:pPr>
        <w:jc w:val="center"/>
      </w:pPr>
      <w:r w:rsidRPr="00067889">
        <w:t>Reliable filtering</w:t>
      </w:r>
    </w:p>
    <w:p w14:paraId="6B576332" w14:textId="77777777" w:rsidR="00067889" w:rsidRPr="00067889" w:rsidRDefault="00067889" w:rsidP="00067889">
      <w:pPr>
        <w:jc w:val="center"/>
      </w:pPr>
      <w:r w:rsidRPr="00067889">
        <w:t>+</w:t>
      </w:r>
    </w:p>
    <w:p w14:paraId="128568EE" w14:textId="77777777" w:rsidR="00067889" w:rsidRPr="00067889" w:rsidRDefault="00067889" w:rsidP="00067889">
      <w:pPr>
        <w:jc w:val="center"/>
      </w:pPr>
      <w:r w:rsidRPr="00067889">
        <w:t>Excel generation</w:t>
      </w:r>
    </w:p>
    <w:p w14:paraId="23173E5E" w14:textId="77777777" w:rsidR="00067889" w:rsidRPr="00067889" w:rsidRDefault="00067889" w:rsidP="00067889">
      <w:r w:rsidRPr="00067889">
        <w:t>Do NOT assume that the first PDB returned by RCSB is the best structure.</w:t>
      </w:r>
    </w:p>
    <w:p w14:paraId="4DC04FB3" w14:textId="77777777" w:rsidR="00067889" w:rsidRPr="00067889" w:rsidRDefault="00067889" w:rsidP="00067889">
      <w:r w:rsidRPr="00067889">
        <w:t>Do not implement an opaque ranking algorithm unless explicitly requested.</w:t>
      </w:r>
    </w:p>
    <w:p w14:paraId="65BE5EAA" w14:textId="77777777" w:rsidR="00067889" w:rsidRPr="00067889" w:rsidRDefault="00067889" w:rsidP="00067889">
      <w:r w:rsidRPr="00067889">
        <w:t xml:space="preserve">The collected fields will later be used for a separate </w:t>
      </w:r>
      <w:r w:rsidRPr="00067889">
        <w:rPr>
          <w:b/>
          <w:bCs/>
        </w:rPr>
        <w:t>SBDD PDB structure quality scoring/ranking system</w:t>
      </w:r>
      <w:r w:rsidRPr="00067889">
        <w:t>.</w:t>
      </w:r>
    </w:p>
    <w:p w14:paraId="53429B63" w14:textId="77777777" w:rsidR="00067889" w:rsidRPr="00067889" w:rsidRDefault="00067889" w:rsidP="00067889">
      <w:r w:rsidRPr="00067889">
        <w:t>Keep the architecture modular so that a future ranking module can easily be added.</w:t>
      </w:r>
    </w:p>
    <w:p w14:paraId="3D5019EE" w14:textId="77777777" w:rsidR="00067889" w:rsidRPr="00067889" w:rsidRDefault="00067889" w:rsidP="00067889">
      <w:r w:rsidRPr="00067889">
        <w:pict w14:anchorId="42C5C795">
          <v:rect id="_x0000_i1486" style="width:0;height:1.5pt" o:hralign="center" o:hrstd="t" o:hr="t" fillcolor="#a0a0a0" stroked="f"/>
        </w:pict>
      </w:r>
    </w:p>
    <w:p w14:paraId="44FF87B1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60. FUTURE STRUCTURE-SELECTION COMPATIBILITY</w:t>
      </w:r>
    </w:p>
    <w:p w14:paraId="1A056F0A" w14:textId="77777777" w:rsidR="00067889" w:rsidRPr="00067889" w:rsidRDefault="00067889" w:rsidP="00067889">
      <w:r w:rsidRPr="00067889">
        <w:t>Design the collected dataset so it can later support selection of the best PDB for SBDD using parameters such as:</w:t>
      </w:r>
    </w:p>
    <w:p w14:paraId="5D818F06" w14:textId="77777777" w:rsidR="00067889" w:rsidRPr="00067889" w:rsidRDefault="00067889" w:rsidP="00067889">
      <w:pPr>
        <w:numPr>
          <w:ilvl w:val="0"/>
          <w:numId w:val="27"/>
        </w:numPr>
      </w:pPr>
      <w:r w:rsidRPr="00067889">
        <w:t>resolution</w:t>
      </w:r>
    </w:p>
    <w:p w14:paraId="4E58C274" w14:textId="77777777" w:rsidR="00067889" w:rsidRPr="00067889" w:rsidRDefault="00067889" w:rsidP="00067889">
      <w:pPr>
        <w:numPr>
          <w:ilvl w:val="0"/>
          <w:numId w:val="27"/>
        </w:numPr>
      </w:pPr>
      <w:r w:rsidRPr="00067889">
        <w:t>residue coverage</w:t>
      </w:r>
    </w:p>
    <w:p w14:paraId="3E28BDD9" w14:textId="77777777" w:rsidR="00067889" w:rsidRPr="00067889" w:rsidRDefault="00067889" w:rsidP="00067889">
      <w:pPr>
        <w:numPr>
          <w:ilvl w:val="0"/>
          <w:numId w:val="27"/>
        </w:numPr>
      </w:pPr>
      <w:r w:rsidRPr="00067889">
        <w:lastRenderedPageBreak/>
        <w:t>residue count difference</w:t>
      </w:r>
    </w:p>
    <w:p w14:paraId="3C080247" w14:textId="77777777" w:rsidR="00067889" w:rsidRPr="00067889" w:rsidRDefault="00067889" w:rsidP="00067889">
      <w:pPr>
        <w:numPr>
          <w:ilvl w:val="0"/>
          <w:numId w:val="27"/>
        </w:numPr>
      </w:pPr>
      <w:r w:rsidRPr="00067889">
        <w:t>R-free</w:t>
      </w:r>
    </w:p>
    <w:p w14:paraId="1A4C2C78" w14:textId="77777777" w:rsidR="00067889" w:rsidRPr="00067889" w:rsidRDefault="00067889" w:rsidP="00067889">
      <w:pPr>
        <w:numPr>
          <w:ilvl w:val="0"/>
          <w:numId w:val="27"/>
        </w:numPr>
      </w:pPr>
      <w:r w:rsidRPr="00067889">
        <w:t>R-work</w:t>
      </w:r>
    </w:p>
    <w:p w14:paraId="7752C6CA" w14:textId="77777777" w:rsidR="00067889" w:rsidRPr="00067889" w:rsidRDefault="00067889" w:rsidP="00067889">
      <w:pPr>
        <w:numPr>
          <w:ilvl w:val="0"/>
          <w:numId w:val="27"/>
        </w:numPr>
      </w:pPr>
      <w:r w:rsidRPr="00067889">
        <w:t>R-value difference</w:t>
      </w:r>
    </w:p>
    <w:p w14:paraId="3DA1335C" w14:textId="77777777" w:rsidR="00067889" w:rsidRPr="00067889" w:rsidRDefault="00067889" w:rsidP="00067889">
      <w:pPr>
        <w:numPr>
          <w:ilvl w:val="0"/>
          <w:numId w:val="27"/>
        </w:numPr>
      </w:pPr>
      <w:proofErr w:type="spellStart"/>
      <w:r w:rsidRPr="00067889">
        <w:t>clashscore</w:t>
      </w:r>
      <w:proofErr w:type="spellEnd"/>
    </w:p>
    <w:p w14:paraId="6C3C338D" w14:textId="77777777" w:rsidR="00067889" w:rsidRPr="00067889" w:rsidRDefault="00067889" w:rsidP="00067889">
      <w:pPr>
        <w:numPr>
          <w:ilvl w:val="0"/>
          <w:numId w:val="27"/>
        </w:numPr>
      </w:pPr>
      <w:r w:rsidRPr="00067889">
        <w:t>Ramachandran outliers</w:t>
      </w:r>
    </w:p>
    <w:p w14:paraId="5C928DF9" w14:textId="77777777" w:rsidR="00067889" w:rsidRPr="00067889" w:rsidRDefault="00067889" w:rsidP="00067889">
      <w:pPr>
        <w:numPr>
          <w:ilvl w:val="0"/>
          <w:numId w:val="27"/>
        </w:numPr>
      </w:pPr>
      <w:r w:rsidRPr="00067889">
        <w:t>sidechain outliers</w:t>
      </w:r>
    </w:p>
    <w:p w14:paraId="7D5D7D11" w14:textId="77777777" w:rsidR="00067889" w:rsidRPr="00067889" w:rsidRDefault="00067889" w:rsidP="00067889">
      <w:pPr>
        <w:numPr>
          <w:ilvl w:val="0"/>
          <w:numId w:val="27"/>
        </w:numPr>
      </w:pPr>
      <w:r w:rsidRPr="00067889">
        <w:t>RSRZ outliers</w:t>
      </w:r>
    </w:p>
    <w:p w14:paraId="0693FFCC" w14:textId="77777777" w:rsidR="00067889" w:rsidRPr="00067889" w:rsidRDefault="00067889" w:rsidP="00067889">
      <w:pPr>
        <w:numPr>
          <w:ilvl w:val="0"/>
          <w:numId w:val="27"/>
        </w:numPr>
      </w:pPr>
      <w:r w:rsidRPr="00067889">
        <w:t>average B-factor</w:t>
      </w:r>
    </w:p>
    <w:p w14:paraId="76C8EA15" w14:textId="77777777" w:rsidR="00067889" w:rsidRPr="00067889" w:rsidRDefault="00067889" w:rsidP="00067889">
      <w:pPr>
        <w:numPr>
          <w:ilvl w:val="0"/>
          <w:numId w:val="27"/>
        </w:numPr>
      </w:pPr>
      <w:r w:rsidRPr="00067889">
        <w:t>ligand presence</w:t>
      </w:r>
    </w:p>
    <w:p w14:paraId="14C91195" w14:textId="77777777" w:rsidR="00067889" w:rsidRPr="00067889" w:rsidRDefault="00067889" w:rsidP="00067889">
      <w:pPr>
        <w:numPr>
          <w:ilvl w:val="0"/>
          <w:numId w:val="27"/>
        </w:numPr>
      </w:pPr>
      <w:r w:rsidRPr="00067889">
        <w:t>ligand identity</w:t>
      </w:r>
    </w:p>
    <w:p w14:paraId="00B42E9D" w14:textId="77777777" w:rsidR="00067889" w:rsidRPr="00067889" w:rsidRDefault="00067889" w:rsidP="00067889">
      <w:pPr>
        <w:numPr>
          <w:ilvl w:val="0"/>
          <w:numId w:val="27"/>
        </w:numPr>
      </w:pPr>
      <w:r w:rsidRPr="00067889">
        <w:t>ligand activity</w:t>
      </w:r>
    </w:p>
    <w:p w14:paraId="1B6CFA54" w14:textId="77777777" w:rsidR="00067889" w:rsidRPr="00067889" w:rsidRDefault="00067889" w:rsidP="00067889">
      <w:pPr>
        <w:numPr>
          <w:ilvl w:val="0"/>
          <w:numId w:val="27"/>
        </w:numPr>
      </w:pPr>
      <w:r w:rsidRPr="00067889">
        <w:t>structure type</w:t>
      </w:r>
    </w:p>
    <w:p w14:paraId="3ECC3252" w14:textId="77777777" w:rsidR="00067889" w:rsidRPr="00067889" w:rsidRDefault="00067889" w:rsidP="00067889">
      <w:pPr>
        <w:numPr>
          <w:ilvl w:val="0"/>
          <w:numId w:val="27"/>
        </w:numPr>
      </w:pPr>
      <w:r w:rsidRPr="00067889">
        <w:t>chain completeness</w:t>
      </w:r>
    </w:p>
    <w:p w14:paraId="3AB355E9" w14:textId="77777777" w:rsidR="00067889" w:rsidRPr="00067889" w:rsidRDefault="00067889" w:rsidP="00067889">
      <w:r w:rsidRPr="00067889">
        <w:t>Do not perform this ranking unless explicitly requested.</w:t>
      </w:r>
    </w:p>
    <w:p w14:paraId="0CF38CD6" w14:textId="77777777" w:rsidR="00067889" w:rsidRPr="00067889" w:rsidRDefault="00067889" w:rsidP="00067889">
      <w:r w:rsidRPr="00067889">
        <w:pict w14:anchorId="38867752">
          <v:rect id="_x0000_i1487" style="width:0;height:1.5pt" o:hralign="center" o:hrstd="t" o:hr="t" fillcolor="#a0a0a0" stroked="f"/>
        </w:pict>
      </w:r>
    </w:p>
    <w:p w14:paraId="766EA244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61. REQUIRED LIBRARIES</w:t>
      </w:r>
    </w:p>
    <w:p w14:paraId="0D53F135" w14:textId="77777777" w:rsidR="00067889" w:rsidRPr="00067889" w:rsidRDefault="00067889" w:rsidP="00067889">
      <w:r w:rsidRPr="00067889">
        <w:t>Use appropriate Python libraries.</w:t>
      </w:r>
    </w:p>
    <w:p w14:paraId="6859444F" w14:textId="77777777" w:rsidR="00067889" w:rsidRPr="00067889" w:rsidRDefault="00067889" w:rsidP="00067889">
      <w:r w:rsidRPr="00067889">
        <w:t>At minimum, likely:</w:t>
      </w:r>
    </w:p>
    <w:p w14:paraId="439E8488" w14:textId="77777777" w:rsidR="00067889" w:rsidRPr="00067889" w:rsidRDefault="00067889" w:rsidP="00067889">
      <w:r w:rsidRPr="00067889">
        <w:t>requests</w:t>
      </w:r>
    </w:p>
    <w:p w14:paraId="334F3C95" w14:textId="77777777" w:rsidR="00067889" w:rsidRPr="00067889" w:rsidRDefault="00067889" w:rsidP="00067889">
      <w:r w:rsidRPr="00067889">
        <w:t>pandas</w:t>
      </w:r>
    </w:p>
    <w:p w14:paraId="01D3FE8B" w14:textId="77777777" w:rsidR="00067889" w:rsidRPr="00067889" w:rsidRDefault="00067889" w:rsidP="00067889">
      <w:proofErr w:type="spellStart"/>
      <w:r w:rsidRPr="00067889">
        <w:t>openpyxl</w:t>
      </w:r>
      <w:proofErr w:type="spellEnd"/>
    </w:p>
    <w:p w14:paraId="3CD8C8E1" w14:textId="77777777" w:rsidR="00067889" w:rsidRPr="00067889" w:rsidRDefault="00067889" w:rsidP="00067889">
      <w:proofErr w:type="spellStart"/>
      <w:r w:rsidRPr="00067889">
        <w:t>tqdm</w:t>
      </w:r>
      <w:proofErr w:type="spellEnd"/>
    </w:p>
    <w:p w14:paraId="639F23EC" w14:textId="77777777" w:rsidR="00067889" w:rsidRPr="00067889" w:rsidRDefault="00067889" w:rsidP="00067889">
      <w:r w:rsidRPr="00067889">
        <w:t>Additional libraries may be used for:</w:t>
      </w:r>
    </w:p>
    <w:p w14:paraId="6B3210D0" w14:textId="77777777" w:rsidR="00067889" w:rsidRPr="00067889" w:rsidRDefault="00067889" w:rsidP="00067889">
      <w:pPr>
        <w:numPr>
          <w:ilvl w:val="0"/>
          <w:numId w:val="28"/>
        </w:numPr>
      </w:pPr>
      <w:r w:rsidRPr="00067889">
        <w:t>XML parsing</w:t>
      </w:r>
    </w:p>
    <w:p w14:paraId="7ABBF3F8" w14:textId="77777777" w:rsidR="00067889" w:rsidRPr="00067889" w:rsidRDefault="00067889" w:rsidP="00067889">
      <w:pPr>
        <w:numPr>
          <w:ilvl w:val="0"/>
          <w:numId w:val="28"/>
        </w:numPr>
      </w:pPr>
      <w:r w:rsidRPr="00067889">
        <w:t>JSON parsing</w:t>
      </w:r>
    </w:p>
    <w:p w14:paraId="178B6D67" w14:textId="77777777" w:rsidR="00067889" w:rsidRPr="00067889" w:rsidRDefault="00067889" w:rsidP="00067889">
      <w:pPr>
        <w:numPr>
          <w:ilvl w:val="0"/>
          <w:numId w:val="28"/>
        </w:numPr>
      </w:pPr>
      <w:r w:rsidRPr="00067889">
        <w:lastRenderedPageBreak/>
        <w:t>PDF extraction</w:t>
      </w:r>
    </w:p>
    <w:p w14:paraId="5AF0C914" w14:textId="77777777" w:rsidR="00067889" w:rsidRPr="00067889" w:rsidRDefault="00067889" w:rsidP="00067889">
      <w:pPr>
        <w:numPr>
          <w:ilvl w:val="0"/>
          <w:numId w:val="28"/>
        </w:numPr>
      </w:pPr>
      <w:r w:rsidRPr="00067889">
        <w:t>OCR</w:t>
      </w:r>
    </w:p>
    <w:p w14:paraId="625EFB1A" w14:textId="77777777" w:rsidR="00067889" w:rsidRPr="00067889" w:rsidRDefault="00067889" w:rsidP="00067889">
      <w:pPr>
        <w:numPr>
          <w:ilvl w:val="0"/>
          <w:numId w:val="28"/>
        </w:numPr>
      </w:pPr>
      <w:r w:rsidRPr="00067889">
        <w:t>image processing</w:t>
      </w:r>
    </w:p>
    <w:p w14:paraId="70D3F16E" w14:textId="77777777" w:rsidR="00067889" w:rsidRPr="00067889" w:rsidRDefault="00067889" w:rsidP="00067889">
      <w:r w:rsidRPr="00067889">
        <w:t>but only when genuinely necessary.</w:t>
      </w:r>
    </w:p>
    <w:p w14:paraId="0DE1F2C3" w14:textId="77777777" w:rsidR="00067889" w:rsidRPr="00067889" w:rsidRDefault="00067889" w:rsidP="00067889">
      <w:r w:rsidRPr="00067889">
        <w:t>Do not introduce unnecessarily complicated dependencies.</w:t>
      </w:r>
    </w:p>
    <w:p w14:paraId="302AE899" w14:textId="77777777" w:rsidR="00067889" w:rsidRPr="00067889" w:rsidRDefault="00067889" w:rsidP="00067889">
      <w:r w:rsidRPr="00067889">
        <w:pict w14:anchorId="199C569D">
          <v:rect id="_x0000_i1488" style="width:0;height:1.5pt" o:hralign="center" o:hrstd="t" o:hr="t" fillcolor="#a0a0a0" stroked="f"/>
        </w:pict>
      </w:r>
    </w:p>
    <w:p w14:paraId="792A138A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62. IMPORTANT REQUIREMENT FOR VALIDATION REPORT EXTRACTION</w:t>
      </w:r>
    </w:p>
    <w:p w14:paraId="5E3C8CCB" w14:textId="77777777" w:rsidR="00067889" w:rsidRPr="00067889" w:rsidRDefault="00067889" w:rsidP="00067889">
      <w:r w:rsidRPr="00067889">
        <w:t>Before writing OCR/image-processing code, investigate whether the requested wwPDB values are available through an official structured endpoint or machine-readable validation file.</w:t>
      </w:r>
    </w:p>
    <w:p w14:paraId="53F224BB" w14:textId="77777777" w:rsidR="00067889" w:rsidRPr="00067889" w:rsidRDefault="00067889" w:rsidP="00067889">
      <w:r w:rsidRPr="00067889">
        <w:t>Do not build an unnecessarily slow OCR pipeline if the same values are available directly from official structured data.</w:t>
      </w:r>
    </w:p>
    <w:p w14:paraId="0B7803BC" w14:textId="77777777" w:rsidR="00067889" w:rsidRPr="00067889" w:rsidRDefault="00067889" w:rsidP="00067889">
      <w:r w:rsidRPr="00067889">
        <w:t>If OCR is required, implement it robustly and validate the extracted numbers.</w:t>
      </w:r>
    </w:p>
    <w:p w14:paraId="1634090F" w14:textId="77777777" w:rsidR="00067889" w:rsidRPr="00067889" w:rsidRDefault="00067889" w:rsidP="00067889">
      <w:r w:rsidRPr="00067889">
        <w:t>The goal is:</w:t>
      </w:r>
    </w:p>
    <w:p w14:paraId="654C3C0B" w14:textId="77777777" w:rsidR="00067889" w:rsidRPr="00067889" w:rsidRDefault="00067889" w:rsidP="00067889">
      <w:r w:rsidRPr="00067889">
        <w:t>Exact official value</w:t>
      </w:r>
    </w:p>
    <w:p w14:paraId="38A869A8" w14:textId="77777777" w:rsidR="00067889" w:rsidRPr="00067889" w:rsidRDefault="00067889" w:rsidP="00067889">
      <w:r w:rsidRPr="00067889">
        <w:t>not:</w:t>
      </w:r>
    </w:p>
    <w:p w14:paraId="2FEA2EF2" w14:textId="77777777" w:rsidR="00067889" w:rsidRPr="00067889" w:rsidRDefault="00067889" w:rsidP="00067889">
      <w:r w:rsidRPr="00067889">
        <w:t>approximately correct OCR value</w:t>
      </w:r>
    </w:p>
    <w:p w14:paraId="4617B662" w14:textId="77777777" w:rsidR="00067889" w:rsidRPr="00067889" w:rsidRDefault="00067889" w:rsidP="00067889">
      <w:r w:rsidRPr="00067889">
        <w:pict w14:anchorId="1DB38600">
          <v:rect id="_x0000_i1489" style="width:0;height:1.5pt" o:hralign="center" o:hrstd="t" o:hr="t" fillcolor="#a0a0a0" stroked="f"/>
        </w:pict>
      </w:r>
    </w:p>
    <w:p w14:paraId="16BC977C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63. COMPLETE EXECUTABLE CODE</w:t>
      </w:r>
    </w:p>
    <w:p w14:paraId="5C0C2745" w14:textId="77777777" w:rsidR="00067889" w:rsidRPr="00067889" w:rsidRDefault="00067889" w:rsidP="00067889">
      <w:r w:rsidRPr="00067889">
        <w:t xml:space="preserve">After analyzing the requirements, provide a </w:t>
      </w:r>
      <w:r w:rsidRPr="00067889">
        <w:rPr>
          <w:b/>
          <w:bCs/>
        </w:rPr>
        <w:t>complete executable Python script</w:t>
      </w:r>
      <w:r w:rsidRPr="00067889">
        <w:t>.</w:t>
      </w:r>
    </w:p>
    <w:p w14:paraId="594B56E2" w14:textId="77777777" w:rsidR="00067889" w:rsidRPr="00067889" w:rsidRDefault="00067889" w:rsidP="00067889">
      <w:r w:rsidRPr="00067889">
        <w:t>Do NOT provide pseudocode.</w:t>
      </w:r>
    </w:p>
    <w:p w14:paraId="3A510D9E" w14:textId="77777777" w:rsidR="00067889" w:rsidRPr="00067889" w:rsidRDefault="00067889" w:rsidP="00067889">
      <w:r w:rsidRPr="00067889">
        <w:t>Do NOT leave critical functions as:</w:t>
      </w:r>
    </w:p>
    <w:p w14:paraId="5284475B" w14:textId="77777777" w:rsidR="00067889" w:rsidRPr="00067889" w:rsidRDefault="00067889" w:rsidP="00067889">
      <w:r w:rsidRPr="00067889">
        <w:t>pass</w:t>
      </w:r>
    </w:p>
    <w:p w14:paraId="37B2498C" w14:textId="77777777" w:rsidR="00067889" w:rsidRPr="00067889" w:rsidRDefault="00067889" w:rsidP="00067889">
      <w:r w:rsidRPr="00067889">
        <w:t>or:</w:t>
      </w:r>
    </w:p>
    <w:p w14:paraId="4DBC5161" w14:textId="77777777" w:rsidR="00067889" w:rsidRPr="00067889" w:rsidRDefault="00067889" w:rsidP="00067889">
      <w:r w:rsidRPr="00067889">
        <w:t xml:space="preserve"># </w:t>
      </w:r>
      <w:proofErr w:type="gramStart"/>
      <w:r w:rsidRPr="00067889">
        <w:t>implement</w:t>
      </w:r>
      <w:proofErr w:type="gramEnd"/>
      <w:r w:rsidRPr="00067889">
        <w:t xml:space="preserve"> later</w:t>
      </w:r>
    </w:p>
    <w:p w14:paraId="4C8AE80E" w14:textId="77777777" w:rsidR="00067889" w:rsidRPr="00067889" w:rsidRDefault="00067889" w:rsidP="00067889">
      <w:r w:rsidRPr="00067889">
        <w:t>Every required component must be implemented.</w:t>
      </w:r>
    </w:p>
    <w:p w14:paraId="07F5378F" w14:textId="77777777" w:rsidR="00067889" w:rsidRPr="00067889" w:rsidRDefault="00067889" w:rsidP="00067889">
      <w:r w:rsidRPr="00067889">
        <w:pict w14:anchorId="0B2873FD">
          <v:rect id="_x0000_i1490" style="width:0;height:1.5pt" o:hralign="center" o:hrstd="t" o:hr="t" fillcolor="#a0a0a0" stroked="f"/>
        </w:pict>
      </w:r>
    </w:p>
    <w:p w14:paraId="65610D96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64. BEFORE PROVIDING THE CODE</w:t>
      </w:r>
    </w:p>
    <w:p w14:paraId="57532CE0" w14:textId="77777777" w:rsidR="00067889" w:rsidRPr="00067889" w:rsidRDefault="00067889" w:rsidP="00067889">
      <w:r w:rsidRPr="00067889">
        <w:lastRenderedPageBreak/>
        <w:t>First briefly explain the proposed architecture:</w:t>
      </w:r>
    </w:p>
    <w:p w14:paraId="2CED711B" w14:textId="77777777" w:rsidR="00067889" w:rsidRPr="00067889" w:rsidRDefault="00067889" w:rsidP="00067889">
      <w:r w:rsidRPr="00067889">
        <w:t>1. Input and normalization</w:t>
      </w:r>
    </w:p>
    <w:p w14:paraId="2C18E995" w14:textId="77777777" w:rsidR="00067889" w:rsidRPr="00067889" w:rsidRDefault="00067889" w:rsidP="00067889">
      <w:r w:rsidRPr="00067889">
        <w:t>2. Protein identity resolution</w:t>
      </w:r>
    </w:p>
    <w:p w14:paraId="52C5CBA0" w14:textId="77777777" w:rsidR="00067889" w:rsidRPr="00067889" w:rsidRDefault="00067889" w:rsidP="00067889">
      <w:r w:rsidRPr="00067889">
        <w:t>3. RCSB search</w:t>
      </w:r>
    </w:p>
    <w:p w14:paraId="09219271" w14:textId="77777777" w:rsidR="00067889" w:rsidRPr="00067889" w:rsidRDefault="00067889" w:rsidP="00067889">
      <w:r w:rsidRPr="00067889">
        <w:t>4. PDB identity validation</w:t>
      </w:r>
    </w:p>
    <w:p w14:paraId="67FBC04E" w14:textId="77777777" w:rsidR="00067889" w:rsidRPr="00067889" w:rsidRDefault="00067889" w:rsidP="00067889">
      <w:r w:rsidRPr="00067889">
        <w:t>5. PDB filtering</w:t>
      </w:r>
    </w:p>
    <w:p w14:paraId="400D6693" w14:textId="77777777" w:rsidR="00067889" w:rsidRPr="00067889" w:rsidRDefault="00067889" w:rsidP="00067889">
      <w:r w:rsidRPr="00067889">
        <w:t>6. PDB metadata retrieval</w:t>
      </w:r>
    </w:p>
    <w:p w14:paraId="5D24E101" w14:textId="77777777" w:rsidR="00067889" w:rsidRPr="00067889" w:rsidRDefault="00067889" w:rsidP="00067889">
      <w:r w:rsidRPr="00067889">
        <w:t>7. Validation data retrieval</w:t>
      </w:r>
    </w:p>
    <w:p w14:paraId="6AD8C7C4" w14:textId="77777777" w:rsidR="00067889" w:rsidRPr="00067889" w:rsidRDefault="00067889" w:rsidP="00067889">
      <w:r w:rsidRPr="00067889">
        <w:t>8. Ligand/activity retrieval</w:t>
      </w:r>
    </w:p>
    <w:p w14:paraId="19749355" w14:textId="77777777" w:rsidR="00067889" w:rsidRPr="00067889" w:rsidRDefault="00067889" w:rsidP="00067889">
      <w:r w:rsidRPr="00067889">
        <w:t>9. AlphaFold search</w:t>
      </w:r>
    </w:p>
    <w:p w14:paraId="2844D15D" w14:textId="77777777" w:rsidR="00067889" w:rsidRPr="00067889" w:rsidRDefault="00067889" w:rsidP="00067889">
      <w:r w:rsidRPr="00067889">
        <w:t>10. AlphaFold validation</w:t>
      </w:r>
    </w:p>
    <w:p w14:paraId="73209A13" w14:textId="77777777" w:rsidR="00067889" w:rsidRPr="00067889" w:rsidRDefault="00067889" w:rsidP="00067889">
      <w:r w:rsidRPr="00067889">
        <w:t>11. Data validation</w:t>
      </w:r>
    </w:p>
    <w:p w14:paraId="44C3BB12" w14:textId="77777777" w:rsidR="00067889" w:rsidRPr="00067889" w:rsidRDefault="00067889" w:rsidP="00067889">
      <w:r w:rsidRPr="00067889">
        <w:t>12. Excel generation</w:t>
      </w:r>
    </w:p>
    <w:p w14:paraId="23EC783C" w14:textId="77777777" w:rsidR="00067889" w:rsidRPr="00067889" w:rsidRDefault="00067889" w:rsidP="00067889">
      <w:r w:rsidRPr="00067889">
        <w:t>Then provide the complete script.</w:t>
      </w:r>
    </w:p>
    <w:p w14:paraId="41CD4F58" w14:textId="77777777" w:rsidR="00067889" w:rsidRPr="00067889" w:rsidRDefault="00067889" w:rsidP="00067889">
      <w:r w:rsidRPr="00067889">
        <w:pict w14:anchorId="29F6570D">
          <v:rect id="_x0000_i1491" style="width:0;height:1.5pt" o:hralign="center" o:hrstd="t" o:hr="t" fillcolor="#a0a0a0" stroked="f"/>
        </w:pict>
      </w:r>
    </w:p>
    <w:p w14:paraId="7C69A99F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65. AFTER PROVIDING THE CODE</w:t>
      </w:r>
    </w:p>
    <w:p w14:paraId="7C9D43FA" w14:textId="77777777" w:rsidR="00067889" w:rsidRPr="00067889" w:rsidRDefault="00067889" w:rsidP="00067889">
      <w:r w:rsidRPr="00067889">
        <w:t>Explain:</w:t>
      </w:r>
    </w:p>
    <w:p w14:paraId="3845BA8B" w14:textId="77777777" w:rsidR="00067889" w:rsidRPr="00067889" w:rsidRDefault="00067889" w:rsidP="00067889">
      <w:pPr>
        <w:numPr>
          <w:ilvl w:val="0"/>
          <w:numId w:val="29"/>
        </w:numPr>
      </w:pPr>
      <w:r w:rsidRPr="00067889">
        <w:t>How the protein name is resolved.</w:t>
      </w:r>
    </w:p>
    <w:p w14:paraId="66122F8D" w14:textId="77777777" w:rsidR="00067889" w:rsidRPr="00067889" w:rsidRDefault="00067889" w:rsidP="00067889">
      <w:pPr>
        <w:numPr>
          <w:ilvl w:val="0"/>
          <w:numId w:val="29"/>
        </w:numPr>
      </w:pPr>
      <w:r w:rsidRPr="00067889">
        <w:t>How synonyms and aliases are handled.</w:t>
      </w:r>
    </w:p>
    <w:p w14:paraId="62B711E2" w14:textId="77777777" w:rsidR="00067889" w:rsidRPr="00067889" w:rsidRDefault="00067889" w:rsidP="00067889">
      <w:pPr>
        <w:numPr>
          <w:ilvl w:val="0"/>
          <w:numId w:val="29"/>
        </w:numPr>
      </w:pPr>
      <w:r w:rsidRPr="00067889">
        <w:t>How false-positive PDB structures are removed.</w:t>
      </w:r>
    </w:p>
    <w:p w14:paraId="2435E6E4" w14:textId="77777777" w:rsidR="00067889" w:rsidRPr="00067889" w:rsidRDefault="00067889" w:rsidP="00067889">
      <w:pPr>
        <w:numPr>
          <w:ilvl w:val="0"/>
          <w:numId w:val="29"/>
        </w:numPr>
      </w:pPr>
      <w:r w:rsidRPr="00067889">
        <w:t>How Homo sapiens filtering works.</w:t>
      </w:r>
    </w:p>
    <w:p w14:paraId="42E77FDC" w14:textId="77777777" w:rsidR="00067889" w:rsidRPr="00067889" w:rsidRDefault="00067889" w:rsidP="00067889">
      <w:pPr>
        <w:numPr>
          <w:ilvl w:val="0"/>
          <w:numId w:val="29"/>
        </w:numPr>
      </w:pPr>
      <w:r w:rsidRPr="00067889">
        <w:t>How X-ray structures are identified.</w:t>
      </w:r>
    </w:p>
    <w:p w14:paraId="4620FC41" w14:textId="77777777" w:rsidR="00067889" w:rsidRPr="00067889" w:rsidRDefault="00067889" w:rsidP="00067889">
      <w:pPr>
        <w:numPr>
          <w:ilvl w:val="0"/>
          <w:numId w:val="29"/>
        </w:numPr>
      </w:pPr>
      <w:r w:rsidRPr="00067889">
        <w:t>How all PDB pages/results are retrieved.</w:t>
      </w:r>
    </w:p>
    <w:p w14:paraId="7A7A2193" w14:textId="77777777" w:rsidR="00067889" w:rsidRPr="00067889" w:rsidRDefault="00067889" w:rsidP="00067889">
      <w:pPr>
        <w:numPr>
          <w:ilvl w:val="0"/>
          <w:numId w:val="29"/>
        </w:numPr>
      </w:pPr>
      <w:r w:rsidRPr="00067889">
        <w:t>How pagination is handled.</w:t>
      </w:r>
    </w:p>
    <w:p w14:paraId="3A670E0C" w14:textId="77777777" w:rsidR="00067889" w:rsidRPr="00067889" w:rsidRDefault="00067889" w:rsidP="00067889">
      <w:pPr>
        <w:numPr>
          <w:ilvl w:val="0"/>
          <w:numId w:val="29"/>
        </w:numPr>
      </w:pPr>
      <w:r w:rsidRPr="00067889">
        <w:t>How deposited and modeled residue counts are obtained.</w:t>
      </w:r>
    </w:p>
    <w:p w14:paraId="1E92AFC3" w14:textId="77777777" w:rsidR="00067889" w:rsidRPr="00067889" w:rsidRDefault="00067889" w:rsidP="00067889">
      <w:pPr>
        <w:numPr>
          <w:ilvl w:val="0"/>
          <w:numId w:val="29"/>
        </w:numPr>
      </w:pPr>
      <w:r w:rsidRPr="00067889">
        <w:t>How depositor R-values are distinguished from wwPDB validation R-free.</w:t>
      </w:r>
    </w:p>
    <w:p w14:paraId="7C6D97AA" w14:textId="77777777" w:rsidR="00067889" w:rsidRPr="00067889" w:rsidRDefault="00067889" w:rsidP="00067889">
      <w:pPr>
        <w:numPr>
          <w:ilvl w:val="0"/>
          <w:numId w:val="29"/>
        </w:numPr>
      </w:pPr>
      <w:r w:rsidRPr="00067889">
        <w:lastRenderedPageBreak/>
        <w:t>How validation metrics are obtained.</w:t>
      </w:r>
    </w:p>
    <w:p w14:paraId="13604E12" w14:textId="77777777" w:rsidR="00067889" w:rsidRPr="00067889" w:rsidRDefault="00067889" w:rsidP="00067889">
      <w:pPr>
        <w:numPr>
          <w:ilvl w:val="0"/>
          <w:numId w:val="29"/>
        </w:numPr>
      </w:pPr>
      <w:r w:rsidRPr="00067889">
        <w:t>How Average B is obtained.</w:t>
      </w:r>
    </w:p>
    <w:p w14:paraId="709FBF02" w14:textId="77777777" w:rsidR="00067889" w:rsidRPr="00067889" w:rsidRDefault="00067889" w:rsidP="00067889">
      <w:pPr>
        <w:numPr>
          <w:ilvl w:val="0"/>
          <w:numId w:val="29"/>
        </w:numPr>
      </w:pPr>
      <w:r w:rsidRPr="00067889">
        <w:t>How ligands are identified.</w:t>
      </w:r>
    </w:p>
    <w:p w14:paraId="3B6FB1F4" w14:textId="77777777" w:rsidR="00067889" w:rsidRPr="00067889" w:rsidRDefault="00067889" w:rsidP="00067889">
      <w:pPr>
        <w:numPr>
          <w:ilvl w:val="0"/>
          <w:numId w:val="29"/>
        </w:numPr>
      </w:pPr>
      <w:r w:rsidRPr="00067889">
        <w:t>How water/ions/buffers/crystallization components are excluded.</w:t>
      </w:r>
    </w:p>
    <w:p w14:paraId="470AABCA" w14:textId="77777777" w:rsidR="00067889" w:rsidRPr="00067889" w:rsidRDefault="00067889" w:rsidP="00067889">
      <w:pPr>
        <w:numPr>
          <w:ilvl w:val="0"/>
          <w:numId w:val="29"/>
        </w:numPr>
      </w:pPr>
      <w:r w:rsidRPr="00067889">
        <w:t>How ligand activity is retrieved.</w:t>
      </w:r>
    </w:p>
    <w:p w14:paraId="7F6D4F87" w14:textId="77777777" w:rsidR="00067889" w:rsidRPr="00067889" w:rsidRDefault="00067889" w:rsidP="00067889">
      <w:pPr>
        <w:numPr>
          <w:ilvl w:val="0"/>
          <w:numId w:val="29"/>
        </w:numPr>
      </w:pPr>
      <w:r w:rsidRPr="00067889">
        <w:t>How Structure Type is determined.</w:t>
      </w:r>
    </w:p>
    <w:p w14:paraId="1F90E482" w14:textId="77777777" w:rsidR="00067889" w:rsidRPr="00067889" w:rsidRDefault="00067889" w:rsidP="00067889">
      <w:pPr>
        <w:numPr>
          <w:ilvl w:val="0"/>
          <w:numId w:val="29"/>
        </w:numPr>
      </w:pPr>
      <w:r w:rsidRPr="00067889">
        <w:t>How target chains are identified.</w:t>
      </w:r>
    </w:p>
    <w:p w14:paraId="149B0973" w14:textId="77777777" w:rsidR="00067889" w:rsidRPr="00067889" w:rsidRDefault="00067889" w:rsidP="00067889">
      <w:pPr>
        <w:numPr>
          <w:ilvl w:val="0"/>
          <w:numId w:val="29"/>
        </w:numPr>
      </w:pPr>
      <w:r w:rsidRPr="00067889">
        <w:t>How AlphaFold is searched independently.</w:t>
      </w:r>
    </w:p>
    <w:p w14:paraId="1AC6396D" w14:textId="77777777" w:rsidR="00067889" w:rsidRPr="00067889" w:rsidRDefault="00067889" w:rsidP="00067889">
      <w:pPr>
        <w:numPr>
          <w:ilvl w:val="0"/>
          <w:numId w:val="29"/>
        </w:numPr>
      </w:pPr>
      <w:r w:rsidRPr="00067889">
        <w:t>How AlphaFold identity and organism are validated.</w:t>
      </w:r>
    </w:p>
    <w:p w14:paraId="4195CA5D" w14:textId="77777777" w:rsidR="00067889" w:rsidRPr="00067889" w:rsidRDefault="00067889" w:rsidP="00067889">
      <w:pPr>
        <w:numPr>
          <w:ilvl w:val="0"/>
          <w:numId w:val="29"/>
        </w:numPr>
      </w:pPr>
      <w:r w:rsidRPr="00067889">
        <w:t>How missing data are handled.</w:t>
      </w:r>
    </w:p>
    <w:p w14:paraId="2A811B5E" w14:textId="77777777" w:rsidR="00067889" w:rsidRPr="00067889" w:rsidRDefault="00067889" w:rsidP="00067889">
      <w:pPr>
        <w:numPr>
          <w:ilvl w:val="0"/>
          <w:numId w:val="29"/>
        </w:numPr>
      </w:pPr>
      <w:r w:rsidRPr="00067889">
        <w:t>How retries and caching work.</w:t>
      </w:r>
    </w:p>
    <w:p w14:paraId="3603A6DD" w14:textId="77777777" w:rsidR="00067889" w:rsidRPr="00067889" w:rsidRDefault="00067889" w:rsidP="00067889">
      <w:pPr>
        <w:numPr>
          <w:ilvl w:val="0"/>
          <w:numId w:val="29"/>
        </w:numPr>
      </w:pPr>
      <w:r w:rsidRPr="00067889">
        <w:t>How Excel precision is preserved.</w:t>
      </w:r>
    </w:p>
    <w:p w14:paraId="45252B3A" w14:textId="77777777" w:rsidR="00067889" w:rsidRPr="00067889" w:rsidRDefault="00067889" w:rsidP="00067889">
      <w:pPr>
        <w:numPr>
          <w:ilvl w:val="0"/>
          <w:numId w:val="29"/>
        </w:numPr>
      </w:pPr>
      <w:r w:rsidRPr="00067889">
        <w:t>How to install dependencies.</w:t>
      </w:r>
    </w:p>
    <w:p w14:paraId="3DF819BA" w14:textId="77777777" w:rsidR="00067889" w:rsidRPr="00067889" w:rsidRDefault="00067889" w:rsidP="00067889">
      <w:pPr>
        <w:numPr>
          <w:ilvl w:val="0"/>
          <w:numId w:val="29"/>
        </w:numPr>
      </w:pPr>
      <w:r w:rsidRPr="00067889">
        <w:t>How to run the script.</w:t>
      </w:r>
    </w:p>
    <w:p w14:paraId="71FFBD3F" w14:textId="77777777" w:rsidR="00067889" w:rsidRPr="00067889" w:rsidRDefault="00067889" w:rsidP="00067889">
      <w:pPr>
        <w:numPr>
          <w:ilvl w:val="0"/>
          <w:numId w:val="29"/>
        </w:numPr>
      </w:pPr>
      <w:r w:rsidRPr="00067889">
        <w:t>Example input.</w:t>
      </w:r>
    </w:p>
    <w:p w14:paraId="7B0C216E" w14:textId="77777777" w:rsidR="00067889" w:rsidRPr="00067889" w:rsidRDefault="00067889" w:rsidP="00067889">
      <w:pPr>
        <w:numPr>
          <w:ilvl w:val="0"/>
          <w:numId w:val="29"/>
        </w:numPr>
      </w:pPr>
      <w:r w:rsidRPr="00067889">
        <w:t>Example output.</w:t>
      </w:r>
    </w:p>
    <w:p w14:paraId="1B6B696E" w14:textId="77777777" w:rsidR="00067889" w:rsidRPr="00067889" w:rsidRDefault="00067889" w:rsidP="00067889">
      <w:pPr>
        <w:numPr>
          <w:ilvl w:val="0"/>
          <w:numId w:val="29"/>
        </w:numPr>
      </w:pPr>
      <w:r w:rsidRPr="00067889">
        <w:t>Known limitations.</w:t>
      </w:r>
    </w:p>
    <w:p w14:paraId="02B86D2B" w14:textId="77777777" w:rsidR="00067889" w:rsidRPr="00067889" w:rsidRDefault="00067889" w:rsidP="00067889">
      <w:r w:rsidRPr="00067889">
        <w:pict w14:anchorId="6A7652A8">
          <v:rect id="_x0000_i1492" style="width:0;height:1.5pt" o:hralign="center" o:hrstd="t" o:hr="t" fillcolor="#a0a0a0" stroked="f"/>
        </w:pict>
      </w:r>
    </w:p>
    <w:p w14:paraId="7840B3AE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66. FINAL NON-NEGOTIABLE REQUIREMENTS</w:t>
      </w:r>
    </w:p>
    <w:p w14:paraId="653A08BB" w14:textId="77777777" w:rsidR="00067889" w:rsidRPr="00067889" w:rsidRDefault="00067889" w:rsidP="00067889">
      <w:r w:rsidRPr="00067889">
        <w:t>The following requirements are mandatory:</w:t>
      </w:r>
    </w:p>
    <w:p w14:paraId="7E6DDBB3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Requirement 1</w:t>
      </w:r>
    </w:p>
    <w:p w14:paraId="57926633" w14:textId="77777777" w:rsidR="00067889" w:rsidRPr="00067889" w:rsidRDefault="00067889" w:rsidP="00067889">
      <w:r w:rsidRPr="00067889">
        <w:t xml:space="preserve">The script must work for </w:t>
      </w:r>
      <w:r w:rsidRPr="00067889">
        <w:rPr>
          <w:b/>
          <w:bCs/>
        </w:rPr>
        <w:t>any protein name</w:t>
      </w:r>
      <w:r w:rsidRPr="00067889">
        <w:t>, not only CDK4.</w:t>
      </w:r>
    </w:p>
    <w:p w14:paraId="26679C41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Requirement 2</w:t>
      </w:r>
    </w:p>
    <w:p w14:paraId="6FE22867" w14:textId="77777777" w:rsidR="00067889" w:rsidRPr="00067889" w:rsidRDefault="00067889" w:rsidP="00067889">
      <w:r w:rsidRPr="00067889">
        <w:t>Protein synonyms and aliases must be handled.</w:t>
      </w:r>
    </w:p>
    <w:p w14:paraId="5234D980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Requirement 3</w:t>
      </w:r>
    </w:p>
    <w:p w14:paraId="5088D47F" w14:textId="77777777" w:rsidR="00067889" w:rsidRPr="00067889" w:rsidRDefault="00067889" w:rsidP="00067889">
      <w:r w:rsidRPr="00067889">
        <w:t>Search results must be validated against the actual deposited macromolecule.</w:t>
      </w:r>
    </w:p>
    <w:p w14:paraId="2C4CF38A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lastRenderedPageBreak/>
        <w:t>Requirement 4</w:t>
      </w:r>
    </w:p>
    <w:p w14:paraId="1F27C216" w14:textId="77777777" w:rsidR="00067889" w:rsidRPr="00067889" w:rsidRDefault="00067889" w:rsidP="00067889">
      <w:r w:rsidRPr="00067889">
        <w:t>False positives such as a CDK4 inhibitor structure being returned for a CDK4 search must be removed.</w:t>
      </w:r>
    </w:p>
    <w:p w14:paraId="534D8E5F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Requirement 5</w:t>
      </w:r>
    </w:p>
    <w:p w14:paraId="615BBE2F" w14:textId="77777777" w:rsidR="00067889" w:rsidRPr="00067889" w:rsidRDefault="00067889" w:rsidP="00067889">
      <w:r w:rsidRPr="00067889">
        <w:t xml:space="preserve">Only </w:t>
      </w:r>
      <w:r w:rsidRPr="00067889">
        <w:rPr>
          <w:b/>
          <w:bCs/>
        </w:rPr>
        <w:t>Homo sapiens</w:t>
      </w:r>
      <w:r w:rsidRPr="00067889">
        <w:t xml:space="preserve"> target proteins should be retained.</w:t>
      </w:r>
    </w:p>
    <w:p w14:paraId="179BEB97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Requirement 6</w:t>
      </w:r>
    </w:p>
    <w:p w14:paraId="53A9C384" w14:textId="77777777" w:rsidR="00067889" w:rsidRPr="00067889" w:rsidRDefault="00067889" w:rsidP="00067889">
      <w:r w:rsidRPr="00067889">
        <w:t xml:space="preserve">Only </w:t>
      </w:r>
      <w:r w:rsidRPr="00067889">
        <w:rPr>
          <w:b/>
          <w:bCs/>
        </w:rPr>
        <w:t>X-RAY DIFFRACTION</w:t>
      </w:r>
      <w:r w:rsidRPr="00067889">
        <w:t xml:space="preserve"> experimental structures should be retained in </w:t>
      </w:r>
      <w:proofErr w:type="spellStart"/>
      <w:r w:rsidRPr="00067889">
        <w:t>PDB_Data</w:t>
      </w:r>
      <w:proofErr w:type="spellEnd"/>
      <w:r w:rsidRPr="00067889">
        <w:t>.</w:t>
      </w:r>
    </w:p>
    <w:p w14:paraId="32BE799E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Requirement 7</w:t>
      </w:r>
    </w:p>
    <w:p w14:paraId="504C73FF" w14:textId="77777777" w:rsidR="00067889" w:rsidRPr="00067889" w:rsidRDefault="00067889" w:rsidP="00067889">
      <w:r w:rsidRPr="00067889">
        <w:t>All qualifying PDB structures must be collected, not just the first few results.</w:t>
      </w:r>
    </w:p>
    <w:p w14:paraId="200AD00F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Requirement 8</w:t>
      </w:r>
    </w:p>
    <w:p w14:paraId="59DCA1CB" w14:textId="77777777" w:rsidR="00067889" w:rsidRPr="00067889" w:rsidRDefault="00067889" w:rsidP="00067889">
      <w:r w:rsidRPr="00067889">
        <w:t>The exact source precision of reported values must be preserved.</w:t>
      </w:r>
    </w:p>
    <w:p w14:paraId="0037DA7E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Requirement 9</w:t>
      </w:r>
    </w:p>
    <w:p w14:paraId="79C5BCE8" w14:textId="77777777" w:rsidR="00067889" w:rsidRPr="00067889" w:rsidRDefault="00067889" w:rsidP="00067889">
      <w:r w:rsidRPr="00067889">
        <w:t>Calculated fields must be calculated programmatically.</w:t>
      </w:r>
    </w:p>
    <w:p w14:paraId="31ED05C5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Requirement 10</w:t>
      </w:r>
    </w:p>
    <w:p w14:paraId="6D033799" w14:textId="77777777" w:rsidR="00067889" w:rsidRPr="00067889" w:rsidRDefault="00067889" w:rsidP="00067889">
      <w:r w:rsidRPr="00067889">
        <w:t>Depositor R-values and wwPDB validation R-free must remain separate.</w:t>
      </w:r>
    </w:p>
    <w:p w14:paraId="2F78CB0A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Requirement 11</w:t>
      </w:r>
    </w:p>
    <w:p w14:paraId="48120C2F" w14:textId="77777777" w:rsidR="00067889" w:rsidRPr="00067889" w:rsidRDefault="00067889" w:rsidP="00067889">
      <w:r w:rsidRPr="00067889">
        <w:t>wwPDB validation metrics must be collected accurately.</w:t>
      </w:r>
    </w:p>
    <w:p w14:paraId="776A40D6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Requirement 12</w:t>
      </w:r>
    </w:p>
    <w:p w14:paraId="424642CF" w14:textId="77777777" w:rsidR="00067889" w:rsidRPr="00067889" w:rsidRDefault="00067889" w:rsidP="00067889">
      <w:r w:rsidRPr="00067889">
        <w:t>Ligands must be distinguished from water, ions, buffers, solvents, and crystallization components.</w:t>
      </w:r>
    </w:p>
    <w:p w14:paraId="1C7DDCCA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Requirement 13</w:t>
      </w:r>
    </w:p>
    <w:p w14:paraId="238BDFD7" w14:textId="77777777" w:rsidR="00067889" w:rsidRPr="00067889" w:rsidRDefault="00067889" w:rsidP="00067889">
      <w:r w:rsidRPr="00067889">
        <w:t>Ligand activity must never be invented.</w:t>
      </w:r>
    </w:p>
    <w:p w14:paraId="48170642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Requirement 14</w:t>
      </w:r>
    </w:p>
    <w:p w14:paraId="3657F2EF" w14:textId="77777777" w:rsidR="00067889" w:rsidRPr="00067889" w:rsidRDefault="00067889" w:rsidP="00067889">
      <w:r w:rsidRPr="00067889">
        <w:t xml:space="preserve">AlphaFold must </w:t>
      </w:r>
      <w:r w:rsidRPr="00067889">
        <w:rPr>
          <w:b/>
          <w:bCs/>
        </w:rPr>
        <w:t>ALWAYS be searched</w:t>
      </w:r>
      <w:r w:rsidRPr="00067889">
        <w:t>, even if PDB crystal structures are available.</w:t>
      </w:r>
    </w:p>
    <w:p w14:paraId="670F964F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Requirement 15</w:t>
      </w:r>
    </w:p>
    <w:p w14:paraId="5C064C95" w14:textId="77777777" w:rsidR="00067889" w:rsidRPr="00067889" w:rsidRDefault="00067889" w:rsidP="00067889">
      <w:r w:rsidRPr="00067889">
        <w:t>PDB and AlphaFold workflows must be independent.</w:t>
      </w:r>
    </w:p>
    <w:p w14:paraId="78B4E1F1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Requirement 16</w:t>
      </w:r>
    </w:p>
    <w:p w14:paraId="4E4CD761" w14:textId="77777777" w:rsidR="00067889" w:rsidRPr="00067889" w:rsidRDefault="00067889" w:rsidP="00067889">
      <w:r w:rsidRPr="00067889">
        <w:lastRenderedPageBreak/>
        <w:t xml:space="preserve">Both </w:t>
      </w:r>
      <w:proofErr w:type="spellStart"/>
      <w:r w:rsidRPr="00067889">
        <w:t>PDB_Data</w:t>
      </w:r>
      <w:proofErr w:type="spellEnd"/>
      <w:r w:rsidRPr="00067889">
        <w:t xml:space="preserve"> and </w:t>
      </w:r>
      <w:proofErr w:type="spellStart"/>
      <w:r w:rsidRPr="00067889">
        <w:t>AlphaFold_Data</w:t>
      </w:r>
      <w:proofErr w:type="spellEnd"/>
      <w:r w:rsidRPr="00067889">
        <w:t xml:space="preserve"> sheets must always be created.</w:t>
      </w:r>
    </w:p>
    <w:p w14:paraId="74EF95C0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Requirement 17</w:t>
      </w:r>
    </w:p>
    <w:p w14:paraId="2650EE13" w14:textId="77777777" w:rsidR="00067889" w:rsidRPr="00067889" w:rsidRDefault="00067889" w:rsidP="00067889">
      <w:r w:rsidRPr="00067889">
        <w:t>The script must distinguish "no structure" from "API/network failure."</w:t>
      </w:r>
    </w:p>
    <w:p w14:paraId="09CA042E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Requirement 18</w:t>
      </w:r>
    </w:p>
    <w:p w14:paraId="260F11CF" w14:textId="77777777" w:rsidR="00067889" w:rsidRPr="00067889" w:rsidRDefault="00067889" w:rsidP="00067889">
      <w:r w:rsidRPr="00067889">
        <w:t>The script must be robust to missing data in individual PDB entries.</w:t>
      </w:r>
    </w:p>
    <w:p w14:paraId="2B2AF569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Requirement 19</w:t>
      </w:r>
    </w:p>
    <w:p w14:paraId="2A15945D" w14:textId="77777777" w:rsidR="00067889" w:rsidRPr="00067889" w:rsidRDefault="00067889" w:rsidP="00067889">
      <w:r w:rsidRPr="00067889">
        <w:t xml:space="preserve">The script must be optimized for reasonable speed using APIs, batching, caching, and concurrency </w:t>
      </w:r>
      <w:proofErr w:type="gramStart"/>
      <w:r w:rsidRPr="00067889">
        <w:t>where</w:t>
      </w:r>
      <w:proofErr w:type="gramEnd"/>
      <w:r w:rsidRPr="00067889">
        <w:t xml:space="preserve"> safe.</w:t>
      </w:r>
    </w:p>
    <w:p w14:paraId="18E977BF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Requirement 20</w:t>
      </w:r>
    </w:p>
    <w:p w14:paraId="4FA3AA8F" w14:textId="77777777" w:rsidR="00067889" w:rsidRPr="00067889" w:rsidRDefault="00067889" w:rsidP="00067889">
      <w:r w:rsidRPr="00067889">
        <w:t>The final output must be a single Excel workbook named according to the input protein.</w:t>
      </w:r>
    </w:p>
    <w:p w14:paraId="54D3176D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Requirement 21</w:t>
      </w:r>
    </w:p>
    <w:p w14:paraId="41368485" w14:textId="77777777" w:rsidR="00067889" w:rsidRPr="00067889" w:rsidRDefault="00067889" w:rsidP="00067889">
      <w:r w:rsidRPr="00067889">
        <w:t>The code must be complete, executable, modular, and maintainable.</w:t>
      </w:r>
    </w:p>
    <w:p w14:paraId="6386A693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Requirement 22</w:t>
      </w:r>
    </w:p>
    <w:p w14:paraId="3FB14173" w14:textId="77777777" w:rsidR="00067889" w:rsidRPr="00067889" w:rsidRDefault="00067889" w:rsidP="00067889">
      <w:r w:rsidRPr="00067889">
        <w:t>Do not fabricate, infer, approximate, or silently modify biological database values.</w:t>
      </w:r>
    </w:p>
    <w:p w14:paraId="0E28AFC6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Requirement 23</w:t>
      </w:r>
    </w:p>
    <w:p w14:paraId="49EBEDFC" w14:textId="77777777" w:rsidR="00067889" w:rsidRPr="00067889" w:rsidRDefault="00067889" w:rsidP="00067889">
      <w:r w:rsidRPr="00067889">
        <w:t>Accuracy and source fidelity are more important than filling every cell.</w:t>
      </w:r>
    </w:p>
    <w:p w14:paraId="7B15B914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Requirement 24</w:t>
      </w:r>
    </w:p>
    <w:p w14:paraId="0B6A40FC" w14:textId="77777777" w:rsidR="00067889" w:rsidRPr="00067889" w:rsidRDefault="00067889" w:rsidP="00067889">
      <w:r w:rsidRPr="00067889">
        <w:t>The architecture must be extensible so that a separate PDB quality-scoring/ranking module can be added later.</w:t>
      </w:r>
    </w:p>
    <w:p w14:paraId="064BBBD2" w14:textId="77777777" w:rsidR="00067889" w:rsidRPr="00067889" w:rsidRDefault="00067889" w:rsidP="00067889">
      <w:r w:rsidRPr="00067889">
        <w:pict w14:anchorId="584DD511">
          <v:rect id="_x0000_i1493" style="width:0;height:1.5pt" o:hralign="center" o:hrstd="t" o:hr="t" fillcolor="#a0a0a0" stroked="f"/>
        </w:pict>
      </w:r>
    </w:p>
    <w:p w14:paraId="22712A94" w14:textId="77777777" w:rsidR="00067889" w:rsidRPr="00067889" w:rsidRDefault="00067889" w:rsidP="00067889">
      <w:pPr>
        <w:rPr>
          <w:b/>
          <w:bCs/>
        </w:rPr>
      </w:pPr>
      <w:r w:rsidRPr="00067889">
        <w:rPr>
          <w:b/>
          <w:bCs/>
        </w:rPr>
        <w:t>67. CORE PRINCIPLE</w:t>
      </w:r>
    </w:p>
    <w:p w14:paraId="6A7B2796" w14:textId="77777777" w:rsidR="00067889" w:rsidRPr="00067889" w:rsidRDefault="00067889" w:rsidP="00067889">
      <w:r w:rsidRPr="00067889">
        <w:t>The final system should behave like this:</w:t>
      </w:r>
    </w:p>
    <w:p w14:paraId="11AA8BB3" w14:textId="7D92CADD" w:rsidR="00067889" w:rsidRPr="00067889" w:rsidRDefault="00067889" w:rsidP="00067889">
      <w:pPr>
        <w:jc w:val="center"/>
      </w:pPr>
      <w:r w:rsidRPr="00067889">
        <w:t>USER INPUT</w:t>
      </w:r>
    </w:p>
    <w:p w14:paraId="56BDFC36" w14:textId="037D68AA" w:rsidR="00067889" w:rsidRPr="00067889" w:rsidRDefault="00067889" w:rsidP="00067889">
      <w:pPr>
        <w:jc w:val="center"/>
      </w:pPr>
      <w:r w:rsidRPr="00067889">
        <w:t>│</w:t>
      </w:r>
    </w:p>
    <w:p w14:paraId="51818792" w14:textId="7D24F647" w:rsidR="00067889" w:rsidRPr="00067889" w:rsidRDefault="00067889" w:rsidP="00067889">
      <w:pPr>
        <w:jc w:val="center"/>
      </w:pPr>
      <w:r w:rsidRPr="00067889">
        <w:rPr>
          <w:rFonts w:ascii="Arial" w:hAnsi="Arial" w:cs="Arial"/>
        </w:rPr>
        <w:t>▼</w:t>
      </w:r>
    </w:p>
    <w:p w14:paraId="713AD1B7" w14:textId="0E090EA9" w:rsidR="00067889" w:rsidRPr="00067889" w:rsidRDefault="00067889" w:rsidP="00067889">
      <w:pPr>
        <w:jc w:val="center"/>
      </w:pPr>
      <w:r w:rsidRPr="00067889">
        <w:t>PROTEIN IDENTITY</w:t>
      </w:r>
    </w:p>
    <w:p w14:paraId="788C45F9" w14:textId="0C842F75" w:rsidR="00067889" w:rsidRPr="00067889" w:rsidRDefault="00067889" w:rsidP="00067889">
      <w:pPr>
        <w:jc w:val="center"/>
      </w:pPr>
      <w:r w:rsidRPr="00067889">
        <w:t>RESOLUTION</w:t>
      </w:r>
    </w:p>
    <w:p w14:paraId="38656242" w14:textId="461D489C" w:rsidR="00067889" w:rsidRPr="00067889" w:rsidRDefault="00067889" w:rsidP="00067889">
      <w:pPr>
        <w:jc w:val="center"/>
      </w:pPr>
      <w:r w:rsidRPr="00067889">
        <w:lastRenderedPageBreak/>
        <w:t>│</w:t>
      </w:r>
    </w:p>
    <w:p w14:paraId="2477611C" w14:textId="6C776FD9" w:rsidR="00067889" w:rsidRPr="00067889" w:rsidRDefault="00067889" w:rsidP="00067889">
      <w:pPr>
        <w:jc w:val="center"/>
      </w:pPr>
      <w:r w:rsidRPr="00067889">
        <w:t>┌───────────</w:t>
      </w:r>
      <w:r w:rsidRPr="00067889">
        <w:rPr>
          <w:rFonts w:ascii="MS Gothic" w:eastAsia="MS Gothic" w:hAnsi="MS Gothic" w:cs="MS Gothic" w:hint="eastAsia"/>
        </w:rPr>
        <w:t>┴</w:t>
      </w:r>
      <w:r w:rsidRPr="00067889">
        <w:rPr>
          <w:rFonts w:ascii="Calibri" w:hAnsi="Calibri" w:cs="Calibri"/>
        </w:rPr>
        <w:t>───────────┐</w:t>
      </w:r>
    </w:p>
    <w:p w14:paraId="12D52E90" w14:textId="3D0AB63E" w:rsidR="00067889" w:rsidRPr="00067889" w:rsidRDefault="00067889" w:rsidP="00067889">
      <w:pPr>
        <w:jc w:val="center"/>
      </w:pPr>
      <w:r w:rsidRPr="00067889">
        <w:t>│                       │</w:t>
      </w:r>
    </w:p>
    <w:p w14:paraId="1768176B" w14:textId="5EFE3D44" w:rsidR="00067889" w:rsidRPr="00067889" w:rsidRDefault="00067889" w:rsidP="00067889">
      <w:pPr>
        <w:jc w:val="center"/>
      </w:pPr>
      <w:r w:rsidRPr="00067889">
        <w:rPr>
          <w:rFonts w:ascii="Arial" w:hAnsi="Arial" w:cs="Arial"/>
        </w:rPr>
        <w:t>▼</w:t>
      </w:r>
      <w:r w:rsidRPr="00067889">
        <w:t xml:space="preserve">                       </w:t>
      </w:r>
      <w:r w:rsidRPr="00067889">
        <w:rPr>
          <w:rFonts w:ascii="Arial" w:hAnsi="Arial" w:cs="Arial"/>
        </w:rPr>
        <w:t>▼</w:t>
      </w:r>
    </w:p>
    <w:p w14:paraId="0F5713D4" w14:textId="5A814440" w:rsidR="00067889" w:rsidRPr="00067889" w:rsidRDefault="00067889" w:rsidP="00067889">
      <w:pPr>
        <w:jc w:val="center"/>
      </w:pPr>
      <w:r w:rsidRPr="00067889">
        <w:t>RCSB PDB               AlphaFold DB</w:t>
      </w:r>
    </w:p>
    <w:p w14:paraId="1AA06916" w14:textId="2C243054" w:rsidR="00067889" w:rsidRPr="00067889" w:rsidRDefault="00067889" w:rsidP="00067889">
      <w:pPr>
        <w:jc w:val="center"/>
      </w:pPr>
      <w:r w:rsidRPr="00067889">
        <w:t>│                       │</w:t>
      </w:r>
    </w:p>
    <w:p w14:paraId="16EC25E5" w14:textId="035EE1A2" w:rsidR="00067889" w:rsidRPr="00067889" w:rsidRDefault="00067889" w:rsidP="00067889">
      <w:pPr>
        <w:jc w:val="center"/>
      </w:pPr>
      <w:r w:rsidRPr="00067889">
        <w:rPr>
          <w:rFonts w:ascii="Arial" w:hAnsi="Arial" w:cs="Arial"/>
        </w:rPr>
        <w:t>▼</w:t>
      </w:r>
      <w:r w:rsidRPr="00067889">
        <w:t xml:space="preserve">                       </w:t>
      </w:r>
      <w:r w:rsidRPr="00067889">
        <w:rPr>
          <w:rFonts w:ascii="Arial" w:hAnsi="Arial" w:cs="Arial"/>
        </w:rPr>
        <w:t>▼</w:t>
      </w:r>
    </w:p>
    <w:p w14:paraId="7C767ECE" w14:textId="6A02B288" w:rsidR="00067889" w:rsidRPr="00067889" w:rsidRDefault="00067889" w:rsidP="00067889">
      <w:pPr>
        <w:jc w:val="center"/>
      </w:pPr>
      <w:r w:rsidRPr="00067889">
        <w:t>Identity validation       Identity validation</w:t>
      </w:r>
    </w:p>
    <w:p w14:paraId="68EBA303" w14:textId="0487EB78" w:rsidR="00067889" w:rsidRPr="00067889" w:rsidRDefault="00067889" w:rsidP="00067889">
      <w:pPr>
        <w:jc w:val="center"/>
      </w:pPr>
      <w:r w:rsidRPr="00067889">
        <w:t>│                       │</w:t>
      </w:r>
    </w:p>
    <w:p w14:paraId="32D9A5CC" w14:textId="6D6108D2" w:rsidR="00067889" w:rsidRPr="00067889" w:rsidRDefault="00067889" w:rsidP="00067889">
      <w:pPr>
        <w:jc w:val="center"/>
      </w:pPr>
      <w:r w:rsidRPr="00067889">
        <w:rPr>
          <w:rFonts w:ascii="Arial" w:hAnsi="Arial" w:cs="Arial"/>
        </w:rPr>
        <w:t>▼</w:t>
      </w:r>
      <w:r w:rsidRPr="00067889">
        <w:t xml:space="preserve">                       </w:t>
      </w:r>
      <w:r w:rsidRPr="00067889">
        <w:rPr>
          <w:rFonts w:ascii="Arial" w:hAnsi="Arial" w:cs="Arial"/>
        </w:rPr>
        <w:t>▼</w:t>
      </w:r>
    </w:p>
    <w:p w14:paraId="62BA58AD" w14:textId="3E9C6344" w:rsidR="00067889" w:rsidRPr="00067889" w:rsidRDefault="00067889" w:rsidP="00067889">
      <w:pPr>
        <w:jc w:val="center"/>
      </w:pPr>
      <w:r w:rsidRPr="00067889">
        <w:t>Homo sapiens              Homo sapiens</w:t>
      </w:r>
    </w:p>
    <w:p w14:paraId="21E8CF53" w14:textId="1098EEAA" w:rsidR="00067889" w:rsidRPr="00067889" w:rsidRDefault="00067889" w:rsidP="00067889">
      <w:pPr>
        <w:jc w:val="center"/>
      </w:pPr>
      <w:r w:rsidRPr="00067889">
        <w:t>│                       │</w:t>
      </w:r>
    </w:p>
    <w:p w14:paraId="7B665AE5" w14:textId="5608A3C2" w:rsidR="00067889" w:rsidRPr="00067889" w:rsidRDefault="00067889" w:rsidP="00067889">
      <w:pPr>
        <w:jc w:val="center"/>
      </w:pPr>
      <w:r w:rsidRPr="00067889">
        <w:rPr>
          <w:rFonts w:ascii="Arial" w:hAnsi="Arial" w:cs="Arial"/>
        </w:rPr>
        <w:t>▼</w:t>
      </w:r>
      <w:r w:rsidRPr="00067889">
        <w:t xml:space="preserve">                       </w:t>
      </w:r>
      <w:r w:rsidRPr="00067889">
        <w:rPr>
          <w:rFonts w:ascii="Calibri" w:hAnsi="Calibri" w:cs="Calibri"/>
        </w:rPr>
        <w:t>│</w:t>
      </w:r>
    </w:p>
    <w:p w14:paraId="20BA08CA" w14:textId="247F2591" w:rsidR="00067889" w:rsidRPr="00067889" w:rsidRDefault="00067889" w:rsidP="00067889">
      <w:pPr>
        <w:jc w:val="center"/>
      </w:pPr>
      <w:r w:rsidRPr="00067889">
        <w:t>X-ray diffraction               │</w:t>
      </w:r>
    </w:p>
    <w:p w14:paraId="1BF00221" w14:textId="3CD0E838" w:rsidR="00067889" w:rsidRPr="00067889" w:rsidRDefault="00067889" w:rsidP="00067889">
      <w:pPr>
        <w:jc w:val="center"/>
      </w:pPr>
      <w:r w:rsidRPr="00067889">
        <w:t>│                       │</w:t>
      </w:r>
    </w:p>
    <w:p w14:paraId="618E702C" w14:textId="35697D31" w:rsidR="00067889" w:rsidRPr="00067889" w:rsidRDefault="00067889" w:rsidP="00067889">
      <w:pPr>
        <w:jc w:val="center"/>
      </w:pPr>
      <w:r w:rsidRPr="00067889">
        <w:rPr>
          <w:rFonts w:ascii="Arial" w:hAnsi="Arial" w:cs="Arial"/>
        </w:rPr>
        <w:t>▼</w:t>
      </w:r>
      <w:r w:rsidRPr="00067889">
        <w:t xml:space="preserve">                       </w:t>
      </w:r>
      <w:r w:rsidRPr="00067889">
        <w:rPr>
          <w:rFonts w:ascii="Arial" w:hAnsi="Arial" w:cs="Arial"/>
        </w:rPr>
        <w:t>▼</w:t>
      </w:r>
    </w:p>
    <w:p w14:paraId="30722D10" w14:textId="2AF49A44" w:rsidR="00067889" w:rsidRPr="00067889" w:rsidRDefault="00067889" w:rsidP="00067889">
      <w:pPr>
        <w:jc w:val="center"/>
      </w:pPr>
      <w:proofErr w:type="spellStart"/>
      <w:r w:rsidRPr="00067889">
        <w:t>PDB_Data</w:t>
      </w:r>
      <w:proofErr w:type="spellEnd"/>
      <w:r w:rsidRPr="00067889">
        <w:t xml:space="preserve">                </w:t>
      </w:r>
      <w:proofErr w:type="spellStart"/>
      <w:r w:rsidRPr="00067889">
        <w:t>AlphaFold_Data</w:t>
      </w:r>
      <w:proofErr w:type="spellEnd"/>
    </w:p>
    <w:p w14:paraId="273799ED" w14:textId="04CEF7E7" w:rsidR="00067889" w:rsidRPr="00067889" w:rsidRDefault="00067889" w:rsidP="00067889">
      <w:pPr>
        <w:jc w:val="center"/>
      </w:pPr>
      <w:r w:rsidRPr="00067889">
        <w:t>│                       │</w:t>
      </w:r>
    </w:p>
    <w:p w14:paraId="1B18EE25" w14:textId="1308FA30" w:rsidR="00067889" w:rsidRPr="00067889" w:rsidRDefault="00067889" w:rsidP="00067889">
      <w:pPr>
        <w:jc w:val="center"/>
      </w:pPr>
      <w:r w:rsidRPr="00067889">
        <w:t>└───────────</w:t>
      </w:r>
      <w:r w:rsidRPr="00067889">
        <w:rPr>
          <w:rFonts w:ascii="MS Gothic" w:eastAsia="MS Gothic" w:hAnsi="MS Gothic" w:cs="MS Gothic" w:hint="eastAsia"/>
        </w:rPr>
        <w:t>┬</w:t>
      </w:r>
      <w:r w:rsidRPr="00067889">
        <w:rPr>
          <w:rFonts w:ascii="Calibri" w:hAnsi="Calibri" w:cs="Calibri"/>
        </w:rPr>
        <w:t>───────────┘</w:t>
      </w:r>
    </w:p>
    <w:p w14:paraId="2674BB23" w14:textId="5A72CFCA" w:rsidR="00067889" w:rsidRPr="00067889" w:rsidRDefault="00067889" w:rsidP="00067889">
      <w:pPr>
        <w:jc w:val="center"/>
      </w:pPr>
      <w:r w:rsidRPr="00067889">
        <w:rPr>
          <w:rFonts w:ascii="Arial" w:hAnsi="Arial" w:cs="Arial"/>
        </w:rPr>
        <w:t>▼</w:t>
      </w:r>
    </w:p>
    <w:p w14:paraId="673C024F" w14:textId="019A55BF" w:rsidR="00067889" w:rsidRPr="00067889" w:rsidRDefault="00067889" w:rsidP="00067889">
      <w:pPr>
        <w:jc w:val="center"/>
      </w:pPr>
      <w:r w:rsidRPr="00067889">
        <w:t>Excel Workbook</w:t>
      </w:r>
    </w:p>
    <w:p w14:paraId="04316D51" w14:textId="18D8404E" w:rsidR="00067889" w:rsidRPr="00067889" w:rsidRDefault="00067889" w:rsidP="00067889">
      <w:pPr>
        <w:jc w:val="center"/>
      </w:pPr>
      <w:r w:rsidRPr="00067889">
        <w:t>│</w:t>
      </w:r>
    </w:p>
    <w:p w14:paraId="773B5D04" w14:textId="3B27A17E" w:rsidR="00067889" w:rsidRPr="00067889" w:rsidRDefault="00067889" w:rsidP="00067889">
      <w:pPr>
        <w:jc w:val="center"/>
      </w:pPr>
      <w:r w:rsidRPr="00067889">
        <w:rPr>
          <w:rFonts w:ascii="Arial" w:hAnsi="Arial" w:cs="Arial"/>
        </w:rPr>
        <w:t>▼</w:t>
      </w:r>
    </w:p>
    <w:p w14:paraId="3B6C632E" w14:textId="7A6B23BE" w:rsidR="00067889" w:rsidRPr="00067889" w:rsidRDefault="00067889" w:rsidP="00067889">
      <w:pPr>
        <w:jc w:val="center"/>
      </w:pPr>
      <w:r w:rsidRPr="00067889">
        <w:t>Ready for SBDD PDB</w:t>
      </w:r>
    </w:p>
    <w:p w14:paraId="4825B7F3" w14:textId="7B4724C2" w:rsidR="00067889" w:rsidRPr="00067889" w:rsidRDefault="00067889" w:rsidP="00067889">
      <w:pPr>
        <w:jc w:val="center"/>
      </w:pPr>
      <w:r w:rsidRPr="00067889">
        <w:t>selection/ranking</w:t>
      </w:r>
    </w:p>
    <w:p w14:paraId="6A0EAFC1" w14:textId="77777777" w:rsidR="00067889" w:rsidRPr="00067889" w:rsidRDefault="00067889" w:rsidP="00067889">
      <w:r w:rsidRPr="00067889">
        <w:t>The most important principle is:</w:t>
      </w:r>
    </w:p>
    <w:p w14:paraId="50796E15" w14:textId="77777777" w:rsidR="00067889" w:rsidRPr="00067889" w:rsidRDefault="00067889" w:rsidP="00067889">
      <w:r w:rsidRPr="00067889">
        <w:rPr>
          <w:b/>
          <w:bCs/>
        </w:rPr>
        <w:lastRenderedPageBreak/>
        <w:t>Search both RCSB PDB and AlphaFold independently for every protein input. Never make AlphaFold dependent on the absence of PDB structures.</w:t>
      </w:r>
    </w:p>
    <w:p w14:paraId="5D80F5D7" w14:textId="77777777" w:rsidR="00067889" w:rsidRPr="00067889" w:rsidRDefault="00067889" w:rsidP="00067889">
      <w:r w:rsidRPr="00067889">
        <w:t>The final output should provide a reliable, auditable, and reusable structural dataset that can subsequently be used to identify the most appropriate PDB structure for Structure-Based Drug Design.</w:t>
      </w:r>
    </w:p>
    <w:p w14:paraId="68FE7994" w14:textId="77777777" w:rsidR="009562DF" w:rsidRDefault="009562DF"/>
    <w:sectPr w:rsidR="00956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528F"/>
    <w:multiLevelType w:val="multilevel"/>
    <w:tmpl w:val="02245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D468E"/>
    <w:multiLevelType w:val="multilevel"/>
    <w:tmpl w:val="10FA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A0456"/>
    <w:multiLevelType w:val="multilevel"/>
    <w:tmpl w:val="1D00E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77DE6"/>
    <w:multiLevelType w:val="multilevel"/>
    <w:tmpl w:val="8044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E6B0D"/>
    <w:multiLevelType w:val="multilevel"/>
    <w:tmpl w:val="2C48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3289A"/>
    <w:multiLevelType w:val="multilevel"/>
    <w:tmpl w:val="AA8C3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2633F0"/>
    <w:multiLevelType w:val="multilevel"/>
    <w:tmpl w:val="73B2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E0EDB"/>
    <w:multiLevelType w:val="multilevel"/>
    <w:tmpl w:val="13C6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12AE1"/>
    <w:multiLevelType w:val="multilevel"/>
    <w:tmpl w:val="4C70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62EF2"/>
    <w:multiLevelType w:val="multilevel"/>
    <w:tmpl w:val="8790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E7632"/>
    <w:multiLevelType w:val="multilevel"/>
    <w:tmpl w:val="534CF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265227"/>
    <w:multiLevelType w:val="multilevel"/>
    <w:tmpl w:val="B87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B772C"/>
    <w:multiLevelType w:val="multilevel"/>
    <w:tmpl w:val="53DE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9522B"/>
    <w:multiLevelType w:val="multilevel"/>
    <w:tmpl w:val="E750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FA29D8"/>
    <w:multiLevelType w:val="multilevel"/>
    <w:tmpl w:val="1BC8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2F4606"/>
    <w:multiLevelType w:val="multilevel"/>
    <w:tmpl w:val="0A8E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E6A99"/>
    <w:multiLevelType w:val="multilevel"/>
    <w:tmpl w:val="5E0ED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F80868"/>
    <w:multiLevelType w:val="multilevel"/>
    <w:tmpl w:val="604CD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BD5970"/>
    <w:multiLevelType w:val="multilevel"/>
    <w:tmpl w:val="AB94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DB3125"/>
    <w:multiLevelType w:val="multilevel"/>
    <w:tmpl w:val="0C84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495DB5"/>
    <w:multiLevelType w:val="multilevel"/>
    <w:tmpl w:val="6D44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1F762F"/>
    <w:multiLevelType w:val="multilevel"/>
    <w:tmpl w:val="99CEE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8A2224"/>
    <w:multiLevelType w:val="multilevel"/>
    <w:tmpl w:val="08D65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807D7D"/>
    <w:multiLevelType w:val="multilevel"/>
    <w:tmpl w:val="01B4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450250"/>
    <w:multiLevelType w:val="multilevel"/>
    <w:tmpl w:val="C356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105B78"/>
    <w:multiLevelType w:val="multilevel"/>
    <w:tmpl w:val="91F0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E5D03"/>
    <w:multiLevelType w:val="multilevel"/>
    <w:tmpl w:val="2C8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8F532A"/>
    <w:multiLevelType w:val="multilevel"/>
    <w:tmpl w:val="877A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6F0918"/>
    <w:multiLevelType w:val="multilevel"/>
    <w:tmpl w:val="F886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428049">
    <w:abstractNumId w:val="21"/>
  </w:num>
  <w:num w:numId="2" w16cid:durableId="782459773">
    <w:abstractNumId w:val="9"/>
  </w:num>
  <w:num w:numId="3" w16cid:durableId="1178930636">
    <w:abstractNumId w:val="26"/>
  </w:num>
  <w:num w:numId="4" w16cid:durableId="715858080">
    <w:abstractNumId w:val="28"/>
  </w:num>
  <w:num w:numId="5" w16cid:durableId="613632155">
    <w:abstractNumId w:val="20"/>
  </w:num>
  <w:num w:numId="6" w16cid:durableId="612634214">
    <w:abstractNumId w:val="12"/>
  </w:num>
  <w:num w:numId="7" w16cid:durableId="947661924">
    <w:abstractNumId w:val="3"/>
  </w:num>
  <w:num w:numId="8" w16cid:durableId="2082671477">
    <w:abstractNumId w:val="13"/>
  </w:num>
  <w:num w:numId="9" w16cid:durableId="1299458827">
    <w:abstractNumId w:val="16"/>
  </w:num>
  <w:num w:numId="10" w16cid:durableId="2059932241">
    <w:abstractNumId w:val="11"/>
  </w:num>
  <w:num w:numId="11" w16cid:durableId="1680425925">
    <w:abstractNumId w:val="19"/>
  </w:num>
  <w:num w:numId="12" w16cid:durableId="1391617201">
    <w:abstractNumId w:val="10"/>
  </w:num>
  <w:num w:numId="13" w16cid:durableId="384911305">
    <w:abstractNumId w:val="8"/>
  </w:num>
  <w:num w:numId="14" w16cid:durableId="733745529">
    <w:abstractNumId w:val="15"/>
  </w:num>
  <w:num w:numId="15" w16cid:durableId="1721856042">
    <w:abstractNumId w:val="4"/>
  </w:num>
  <w:num w:numId="16" w16cid:durableId="506794792">
    <w:abstractNumId w:val="23"/>
  </w:num>
  <w:num w:numId="17" w16cid:durableId="634258801">
    <w:abstractNumId w:val="7"/>
  </w:num>
  <w:num w:numId="18" w16cid:durableId="1125856097">
    <w:abstractNumId w:val="25"/>
  </w:num>
  <w:num w:numId="19" w16cid:durableId="2069181182">
    <w:abstractNumId w:val="18"/>
  </w:num>
  <w:num w:numId="20" w16cid:durableId="161897510">
    <w:abstractNumId w:val="27"/>
  </w:num>
  <w:num w:numId="21" w16cid:durableId="25721493">
    <w:abstractNumId w:val="22"/>
  </w:num>
  <w:num w:numId="22" w16cid:durableId="421490715">
    <w:abstractNumId w:val="0"/>
  </w:num>
  <w:num w:numId="23" w16cid:durableId="641542620">
    <w:abstractNumId w:val="2"/>
  </w:num>
  <w:num w:numId="24" w16cid:durableId="1062560578">
    <w:abstractNumId w:val="5"/>
  </w:num>
  <w:num w:numId="25" w16cid:durableId="52047911">
    <w:abstractNumId w:val="14"/>
  </w:num>
  <w:num w:numId="26" w16cid:durableId="904146645">
    <w:abstractNumId w:val="6"/>
  </w:num>
  <w:num w:numId="27" w16cid:durableId="985862151">
    <w:abstractNumId w:val="24"/>
  </w:num>
  <w:num w:numId="28" w16cid:durableId="2127846317">
    <w:abstractNumId w:val="1"/>
  </w:num>
  <w:num w:numId="29" w16cid:durableId="6498711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889"/>
    <w:rsid w:val="00067889"/>
    <w:rsid w:val="001B2A90"/>
    <w:rsid w:val="002478B5"/>
    <w:rsid w:val="003C0DE0"/>
    <w:rsid w:val="009562DF"/>
    <w:rsid w:val="00A56E48"/>
    <w:rsid w:val="00CA60BF"/>
    <w:rsid w:val="00E82B9A"/>
    <w:rsid w:val="00EC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94707"/>
  <w15:chartTrackingRefBased/>
  <w15:docId w15:val="{23DC9D20-13D9-4457-BD98-AD8BF98AC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7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7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7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7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8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88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67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67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6788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78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788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788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6788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67889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78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lphafold.ebi.ac.uk/" TargetMode="External"/><Relationship Id="rId5" Type="http://schemas.openxmlformats.org/officeDocument/2006/relationships/hyperlink" Target="https://www.rcsb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43</Pages>
  <Words>4582</Words>
  <Characters>26119</Characters>
  <Application>Microsoft Office Word</Application>
  <DocSecurity>0</DocSecurity>
  <Lines>217</Lines>
  <Paragraphs>61</Paragraphs>
  <ScaleCrop>false</ScaleCrop>
  <Company/>
  <LinksUpToDate>false</LinksUpToDate>
  <CharactersWithSpaces>30640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Mandape</dc:creator>
  <cp:keywords/>
  <dc:description/>
  <cp:lastModifiedBy>Pranavi Mandape</cp:lastModifiedBy>
  <cp:revision>1</cp:revision>
  <dcterms:created xsi:type="dcterms:W3CDTF">2026-10-04T08:44:00Z</dcterms:created>
  <dcterms:modified xsi:type="dcterms:W3CDTF">2026-10-04T08:47:00Z</dcterms:modified>
</cp:coreProperties>
</file>