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8534" w14:textId="23C68AAC" w:rsidR="00435CF9" w:rsidRPr="00435CF9" w:rsidRDefault="00435CF9" w:rsidP="00435CF9">
      <w:r w:rsidRPr="00435CF9">
        <w:t xml:space="preserve">so here i am giving you </w:t>
      </w:r>
      <w:r w:rsidR="005A7777" w:rsidRPr="00435CF9">
        <w:t>information</w:t>
      </w:r>
      <w:r w:rsidRPr="00435CF9">
        <w:t xml:space="preserve"> about how to collect</w:t>
      </w:r>
      <w:r w:rsidR="005A7777">
        <w:t>,</w:t>
      </w:r>
      <w:r w:rsidRPr="00435CF9">
        <w:t xml:space="preserve"> from where and what we have to collect. right now we are collecting data for ITK protein but we should be able to collect the data for any protein in future. i will also provide the screenshots of the steps.</w:t>
      </w:r>
    </w:p>
    <w:p w14:paraId="200514E7" w14:textId="702081A9" w:rsidR="00435CF9" w:rsidRPr="00435CF9" w:rsidRDefault="00435CF9" w:rsidP="00435CF9">
      <w:pPr>
        <w:numPr>
          <w:ilvl w:val="0"/>
          <w:numId w:val="1"/>
        </w:numPr>
      </w:pPr>
      <w:r w:rsidRPr="00435CF9">
        <w:t xml:space="preserve">okay so first go to the </w:t>
      </w:r>
      <w:r w:rsidR="005A7777" w:rsidRPr="00435CF9">
        <w:t>UniProt</w:t>
      </w:r>
      <w:r w:rsidRPr="00435CF9">
        <w:t xml:space="preserve"> database and search for the ITK protein from here in first column give protein name and accession number in the bracket.</w:t>
      </w:r>
    </w:p>
    <w:p w14:paraId="7DFFA2CD" w14:textId="77777777" w:rsidR="00435CF9" w:rsidRPr="00435CF9" w:rsidRDefault="00435CF9" w:rsidP="00435CF9">
      <w:pPr>
        <w:numPr>
          <w:ilvl w:val="0"/>
          <w:numId w:val="1"/>
        </w:numPr>
      </w:pPr>
      <w:r w:rsidRPr="00435CF9">
        <w:t>then there is the structure section- from there collect all given PDB ids but here it is having a hyperlink which opens them into the PDBe but i want it to open in the RCSB PDB database so in third column give all available PDB ID and fourth column give the PDB id with the hyperlink which will open into PDB database if we click on it.</w:t>
      </w:r>
    </w:p>
    <w:p w14:paraId="53159E37" w14:textId="77777777" w:rsidR="00435CF9" w:rsidRPr="00435CF9" w:rsidRDefault="00435CF9" w:rsidP="00435CF9">
      <w:pPr>
        <w:numPr>
          <w:ilvl w:val="0"/>
          <w:numId w:val="1"/>
        </w:numPr>
      </w:pPr>
      <w:r w:rsidRPr="00435CF9">
        <w:t>in the fifth column collect the method name and in sixth column respective resolution.</w:t>
      </w:r>
    </w:p>
    <w:p w14:paraId="7F6374AD" w14:textId="77777777" w:rsidR="00435CF9" w:rsidRPr="00435CF9" w:rsidRDefault="00435CF9" w:rsidP="00435CF9">
      <w:pPr>
        <w:numPr>
          <w:ilvl w:val="0"/>
          <w:numId w:val="1"/>
        </w:numPr>
      </w:pPr>
      <w:r w:rsidRPr="00435CF9">
        <w:t xml:space="preserve">after that i want you to open each pdb ID in RCSB PDB database </w:t>
      </w:r>
    </w:p>
    <w:p w14:paraId="258002BE" w14:textId="77777777" w:rsidR="00435CF9" w:rsidRPr="00435CF9" w:rsidRDefault="00435CF9" w:rsidP="00435CF9">
      <w:pPr>
        <w:numPr>
          <w:ilvl w:val="0"/>
          <w:numId w:val="1"/>
        </w:numPr>
      </w:pPr>
      <w:r w:rsidRPr="00435CF9">
        <w:t>so from the those PDB we have to collect some data like in 7th column (column name deposited residue count) collect deposited residue count and in the 8th column (modeled residue count) and then in 9th column give me the difference between deposited residue count and modeled residue count.</w:t>
      </w:r>
    </w:p>
    <w:p w14:paraId="3AF5EA19" w14:textId="381E15D9" w:rsidR="00435CF9" w:rsidRPr="00435CF9" w:rsidRDefault="00435CF9" w:rsidP="00435CF9">
      <w:pPr>
        <w:numPr>
          <w:ilvl w:val="0"/>
          <w:numId w:val="1"/>
        </w:numPr>
      </w:pPr>
      <w:r w:rsidRPr="00435CF9">
        <w:t xml:space="preserve">then in the next column collect </w:t>
      </w:r>
      <w:r w:rsidRPr="00435CF9">
        <w:rPr>
          <w:b/>
          <w:bCs/>
        </w:rPr>
        <w:t>R-Value Free (DCC) and the next column R-Value Work</w:t>
      </w:r>
      <w:r w:rsidRPr="00435CF9">
        <w:t xml:space="preserve">(DCC) and then in trhe next column give me </w:t>
      </w:r>
      <w:r w:rsidR="005A7777" w:rsidRPr="00435CF9">
        <w:t>difference</w:t>
      </w:r>
      <w:r w:rsidRPr="00435CF9">
        <w:t xml:space="preserve"> between (</w:t>
      </w:r>
      <w:r w:rsidRPr="00435CF9">
        <w:rPr>
          <w:b/>
          <w:bCs/>
        </w:rPr>
        <w:t>R-Value Free) - (R-Value Work</w:t>
      </w:r>
      <w:r w:rsidRPr="00435CF9">
        <w:t>(DCC))</w:t>
      </w:r>
    </w:p>
    <w:p w14:paraId="072287F8" w14:textId="2A1B364B" w:rsidR="00435CF9" w:rsidRPr="00435CF9" w:rsidRDefault="00435CF9" w:rsidP="00435CF9">
      <w:pPr>
        <w:numPr>
          <w:ilvl w:val="0"/>
          <w:numId w:val="1"/>
        </w:numPr>
      </w:pPr>
      <w:r w:rsidRPr="00435CF9">
        <w:t xml:space="preserve">then in the PDB we have </w:t>
      </w:r>
      <w:r w:rsidRPr="00435CF9">
        <w:rPr>
          <w:b/>
          <w:bCs/>
        </w:rPr>
        <w:t>wwPDB Validation</w:t>
      </w:r>
      <w:r w:rsidRPr="00435CF9">
        <w:t>, from there make columns for all 5 metric like rfree, clashscore, ramchandran outliers, sidechain outliers, RSRZ outliers and give me its exact values as shown in the graph of each metrics.</w:t>
      </w:r>
    </w:p>
    <w:p w14:paraId="52C6E220" w14:textId="6317A1F0" w:rsidR="00435CF9" w:rsidRPr="00435CF9" w:rsidRDefault="00435CF9" w:rsidP="00435CF9">
      <w:pPr>
        <w:numPr>
          <w:ilvl w:val="0"/>
          <w:numId w:val="1"/>
        </w:numPr>
      </w:pPr>
      <w:r w:rsidRPr="00435CF9">
        <w:t xml:space="preserve">here there is the full report in </w:t>
      </w:r>
      <w:r w:rsidRPr="00435CF9">
        <w:rPr>
          <w:b/>
          <w:bCs/>
        </w:rPr>
        <w:t xml:space="preserve">wwPDB Validation, fetch the value of the - </w:t>
      </w:r>
      <w:r w:rsidRPr="00435CF9">
        <w:t xml:space="preserve">Average B, all atoms (Å2 ) in next </w:t>
      </w:r>
      <w:r w:rsidR="005A7777" w:rsidRPr="00435CF9">
        <w:t>separate</w:t>
      </w:r>
      <w:r w:rsidRPr="00435CF9">
        <w:t xml:space="preserve"> column.</w:t>
      </w:r>
    </w:p>
    <w:p w14:paraId="32DDC5D6" w14:textId="09B5F00B" w:rsidR="00435CF9" w:rsidRPr="00435CF9" w:rsidRDefault="00435CF9" w:rsidP="00435CF9">
      <w:pPr>
        <w:numPr>
          <w:ilvl w:val="0"/>
          <w:numId w:val="1"/>
        </w:numPr>
      </w:pPr>
      <w:r w:rsidRPr="00435CF9">
        <w:t xml:space="preserve">after that in the next column Ligand, collect the Ligand name and </w:t>
      </w:r>
      <w:r w:rsidR="005A7777" w:rsidRPr="00435CF9">
        <w:t>activity</w:t>
      </w:r>
      <w:r w:rsidRPr="00435CF9">
        <w:t xml:space="preserve"> data for the given PDBs</w:t>
      </w:r>
      <w:r w:rsidR="005A7777">
        <w:t>.</w:t>
      </w:r>
    </w:p>
    <w:p w14:paraId="6DD4D1E7" w14:textId="1926151F" w:rsidR="00194D59" w:rsidRDefault="00435CF9" w:rsidP="00194D59">
      <w:r w:rsidRPr="00435CF9">
        <w:t>and i want all this data in the single excel file.</w:t>
      </w:r>
      <w:r w:rsidR="005A7777">
        <w:t xml:space="preserve"> </w:t>
      </w:r>
      <w:r w:rsidRPr="00435CF9">
        <w:t>now its done and give me the proper prompt.</w:t>
      </w:r>
      <w:r w:rsidR="00194D59">
        <w:br/>
      </w:r>
      <w:r w:rsidR="00194D59">
        <w:br/>
      </w:r>
    </w:p>
    <w:p w14:paraId="51B369FF" w14:textId="77777777" w:rsidR="00194D59" w:rsidRDefault="00194D59" w:rsidP="00194D59"/>
    <w:p w14:paraId="0F2F0852" w14:textId="77777777" w:rsidR="005A7777" w:rsidRDefault="005A7777" w:rsidP="00194D59"/>
    <w:p w14:paraId="53D612E1" w14:textId="30B2B5F8" w:rsidR="00194D59" w:rsidRPr="00F73755" w:rsidRDefault="00194D59" w:rsidP="00194D59">
      <w:r w:rsidRPr="00194D59">
        <w:rPr>
          <w:b/>
          <w:bCs/>
          <w:sz w:val="32"/>
          <w:szCs w:val="32"/>
        </w:rPr>
        <w:lastRenderedPageBreak/>
        <w:t>PROMPT:</w:t>
      </w:r>
      <w:r>
        <w:br/>
      </w:r>
      <w:r w:rsidRPr="00194D59">
        <w:rPr>
          <w:b/>
          <w:bCs/>
        </w:rPr>
        <w:t>Task: Automate Protein Structural Data Collection into Excel</w:t>
      </w:r>
    </w:p>
    <w:p w14:paraId="569F14AF" w14:textId="77777777" w:rsidR="00194D59" w:rsidRPr="00194D59" w:rsidRDefault="00194D59" w:rsidP="00194D59">
      <w:r w:rsidRPr="00194D59">
        <w:t>I want you to develop a complete Python/Jupyter Notebook workflow that automates the collection of protein and PDB structural information.</w:t>
      </w:r>
    </w:p>
    <w:p w14:paraId="2FE95A56" w14:textId="77777777" w:rsidR="00194D59" w:rsidRPr="00194D59" w:rsidRDefault="00194D59" w:rsidP="00194D59">
      <w:pPr>
        <w:rPr>
          <w:b/>
          <w:bCs/>
        </w:rPr>
      </w:pPr>
      <w:r w:rsidRPr="00194D59">
        <w:rPr>
          <w:b/>
          <w:bCs/>
        </w:rPr>
        <w:t>1. Overall objective</w:t>
      </w:r>
    </w:p>
    <w:p w14:paraId="263B6A23" w14:textId="77777777" w:rsidR="00194D59" w:rsidRPr="00194D59" w:rsidRDefault="00194D59" w:rsidP="00194D59">
      <w:r w:rsidRPr="00194D59">
        <w:t xml:space="preserve">I currently need to collect structural information for the </w:t>
      </w:r>
      <w:r w:rsidRPr="00194D59">
        <w:rPr>
          <w:b/>
          <w:bCs/>
        </w:rPr>
        <w:t>ITK protein</w:t>
      </w:r>
      <w:r w:rsidRPr="00194D59">
        <w:t>, but the code MUST NOT be hard-coded specifically for ITK.</w:t>
      </w:r>
    </w:p>
    <w:p w14:paraId="506392D6" w14:textId="77777777" w:rsidR="00194D59" w:rsidRPr="00194D59" w:rsidRDefault="00194D59" w:rsidP="00194D59">
      <w:r w:rsidRPr="00194D59">
        <w:t>The final notebook should allow me to enter any protein name in the future, for example:</w:t>
      </w:r>
    </w:p>
    <w:p w14:paraId="1704F895" w14:textId="77777777" w:rsidR="00194D59" w:rsidRPr="00194D59" w:rsidRDefault="00194D59" w:rsidP="00194D59">
      <w:r w:rsidRPr="00194D59">
        <w:t>protein_name = "ITK"</w:t>
      </w:r>
    </w:p>
    <w:p w14:paraId="34C121A1" w14:textId="77777777" w:rsidR="00194D59" w:rsidRPr="00194D59" w:rsidRDefault="00194D59" w:rsidP="00194D59">
      <w:r w:rsidRPr="00194D59">
        <w:t>and automatically:</w:t>
      </w:r>
    </w:p>
    <w:p w14:paraId="7033EB7C" w14:textId="77777777" w:rsidR="00194D59" w:rsidRPr="00194D59" w:rsidRDefault="00194D59" w:rsidP="00194D59">
      <w:pPr>
        <w:numPr>
          <w:ilvl w:val="0"/>
          <w:numId w:val="2"/>
        </w:numPr>
      </w:pPr>
      <w:r w:rsidRPr="00194D59">
        <w:t xml:space="preserve">Find the appropriate protein entry in </w:t>
      </w:r>
      <w:r w:rsidRPr="00194D59">
        <w:rPr>
          <w:b/>
          <w:bCs/>
        </w:rPr>
        <w:t>UniProt</w:t>
      </w:r>
      <w:r w:rsidRPr="00194D59">
        <w:t>.</w:t>
      </w:r>
    </w:p>
    <w:p w14:paraId="12DDF7A0" w14:textId="77777777" w:rsidR="00194D59" w:rsidRPr="00194D59" w:rsidRDefault="00194D59" w:rsidP="00194D59">
      <w:pPr>
        <w:numPr>
          <w:ilvl w:val="0"/>
          <w:numId w:val="2"/>
        </w:numPr>
      </w:pPr>
      <w:r w:rsidRPr="00194D59">
        <w:t>Collect all available PDB structures associated with that UniProt protein.</w:t>
      </w:r>
    </w:p>
    <w:p w14:paraId="6871671A" w14:textId="77777777" w:rsidR="00194D59" w:rsidRPr="00194D59" w:rsidRDefault="00194D59" w:rsidP="00194D59">
      <w:pPr>
        <w:numPr>
          <w:ilvl w:val="0"/>
          <w:numId w:val="2"/>
        </w:numPr>
      </w:pPr>
      <w:r w:rsidRPr="00194D59">
        <w:t xml:space="preserve">Retrieve detailed structural and validation information for every PDB ID from </w:t>
      </w:r>
      <w:r w:rsidRPr="00194D59">
        <w:rPr>
          <w:b/>
          <w:bCs/>
        </w:rPr>
        <w:t>RCSB PDB</w:t>
      </w:r>
      <w:r w:rsidRPr="00194D59">
        <w:t>.</w:t>
      </w:r>
    </w:p>
    <w:p w14:paraId="618D3034" w14:textId="77777777" w:rsidR="00194D59" w:rsidRPr="00194D59" w:rsidRDefault="00194D59" w:rsidP="00194D59">
      <w:pPr>
        <w:numPr>
          <w:ilvl w:val="0"/>
          <w:numId w:val="2"/>
        </w:numPr>
      </w:pPr>
      <w:r w:rsidRPr="00194D59">
        <w:t>Retrieve ligand information and activity information where available.</w:t>
      </w:r>
    </w:p>
    <w:p w14:paraId="007F19FB" w14:textId="77777777" w:rsidR="00194D59" w:rsidRPr="00194D59" w:rsidRDefault="00194D59" w:rsidP="00194D59">
      <w:pPr>
        <w:numPr>
          <w:ilvl w:val="0"/>
          <w:numId w:val="2"/>
        </w:numPr>
      </w:pPr>
      <w:r w:rsidRPr="00194D59">
        <w:t xml:space="preserve">Combine everything into </w:t>
      </w:r>
      <w:r w:rsidRPr="00194D59">
        <w:rPr>
          <w:b/>
          <w:bCs/>
        </w:rPr>
        <w:t>one Excel file</w:t>
      </w:r>
      <w:r w:rsidRPr="00194D59">
        <w:t>.</w:t>
      </w:r>
    </w:p>
    <w:p w14:paraId="2714528E" w14:textId="77777777" w:rsidR="00194D59" w:rsidRPr="00194D59" w:rsidRDefault="00194D59" w:rsidP="00194D59">
      <w:pPr>
        <w:numPr>
          <w:ilvl w:val="0"/>
          <w:numId w:val="2"/>
        </w:numPr>
      </w:pPr>
      <w:r w:rsidRPr="00194D59">
        <w:t>Create one row for each PDB structure.</w:t>
      </w:r>
    </w:p>
    <w:p w14:paraId="51AFD70B" w14:textId="77777777" w:rsidR="00194D59" w:rsidRPr="00194D59" w:rsidRDefault="00194D59" w:rsidP="00194D59">
      <w:pPr>
        <w:numPr>
          <w:ilvl w:val="0"/>
          <w:numId w:val="2"/>
        </w:numPr>
      </w:pPr>
      <w:r w:rsidRPr="00194D59">
        <w:t>Preserve traceability by including source/database information and hyperlinks.</w:t>
      </w:r>
    </w:p>
    <w:p w14:paraId="77FF984E" w14:textId="05CB179B" w:rsidR="00194D59" w:rsidRPr="00194D59" w:rsidRDefault="00194D59" w:rsidP="00194D59">
      <w:r w:rsidRPr="00194D59">
        <w:t>Do NOT fabricate, estimate, or infer values when the requested information is unavailable.</w:t>
      </w:r>
    </w:p>
    <w:p w14:paraId="2382D3DC" w14:textId="77777777" w:rsidR="00194D59" w:rsidRPr="00194D59" w:rsidRDefault="00194D59" w:rsidP="00194D59">
      <w:pPr>
        <w:rPr>
          <w:b/>
          <w:bCs/>
        </w:rPr>
      </w:pPr>
      <w:r w:rsidRPr="00194D59">
        <w:rPr>
          <w:b/>
          <w:bCs/>
        </w:rPr>
        <w:t>2. STEP 1 — Search UniProt</w:t>
      </w:r>
    </w:p>
    <w:p w14:paraId="6D066B92" w14:textId="77777777" w:rsidR="00194D59" w:rsidRPr="00194D59" w:rsidRDefault="00194D59" w:rsidP="00194D59">
      <w:r w:rsidRPr="00194D59">
        <w:t>The user will provide a protein name.</w:t>
      </w:r>
    </w:p>
    <w:p w14:paraId="2A59B946" w14:textId="77777777" w:rsidR="00194D59" w:rsidRPr="00194D59" w:rsidRDefault="00194D59" w:rsidP="00194D59">
      <w:r w:rsidRPr="00194D59">
        <w:t>Example:</w:t>
      </w:r>
    </w:p>
    <w:p w14:paraId="4F25885F" w14:textId="77777777" w:rsidR="00194D59" w:rsidRPr="00194D59" w:rsidRDefault="00194D59" w:rsidP="00194D59">
      <w:r w:rsidRPr="00194D59">
        <w:t>protein_name = "ITK"</w:t>
      </w:r>
    </w:p>
    <w:p w14:paraId="6DED8B76" w14:textId="77777777" w:rsidR="00194D59" w:rsidRPr="00194D59" w:rsidRDefault="00194D59" w:rsidP="00194D59">
      <w:r w:rsidRPr="00194D59">
        <w:t xml:space="preserve">Search the </w:t>
      </w:r>
      <w:r w:rsidRPr="00194D59">
        <w:rPr>
          <w:b/>
          <w:bCs/>
        </w:rPr>
        <w:t>UniProt database</w:t>
      </w:r>
      <w:r w:rsidRPr="00194D59">
        <w:t xml:space="preserve"> and identify the correct UniProt protein entry.</w:t>
      </w:r>
    </w:p>
    <w:p w14:paraId="4D0C1DBC" w14:textId="77777777" w:rsidR="00194D59" w:rsidRPr="00194D59" w:rsidRDefault="00194D59" w:rsidP="00194D59">
      <w:r w:rsidRPr="00194D59">
        <w:t>The first Excel column should contain:</w:t>
      </w:r>
    </w:p>
    <w:p w14:paraId="64DD967A" w14:textId="77777777" w:rsidR="00194D59" w:rsidRPr="00194D59" w:rsidRDefault="00194D59" w:rsidP="00194D59">
      <w:pPr>
        <w:rPr>
          <w:b/>
          <w:bCs/>
        </w:rPr>
      </w:pPr>
      <w:r w:rsidRPr="00194D59">
        <w:rPr>
          <w:b/>
          <w:bCs/>
        </w:rPr>
        <w:t>Column 1: Protein Name</w:t>
      </w:r>
    </w:p>
    <w:p w14:paraId="23E2B6B7" w14:textId="77777777" w:rsidR="00194D59" w:rsidRPr="00194D59" w:rsidRDefault="00194D59" w:rsidP="00194D59">
      <w:r w:rsidRPr="00194D59">
        <w:t>Format:</w:t>
      </w:r>
    </w:p>
    <w:p w14:paraId="4B884FA4" w14:textId="77777777" w:rsidR="00194D59" w:rsidRPr="00194D59" w:rsidRDefault="00194D59" w:rsidP="00194D59">
      <w:r w:rsidRPr="00194D59">
        <w:t>ITK (UniProt accession number)</w:t>
      </w:r>
    </w:p>
    <w:p w14:paraId="47641328" w14:textId="77777777" w:rsidR="00194D59" w:rsidRPr="00194D59" w:rsidRDefault="00194D59" w:rsidP="00194D59">
      <w:r w:rsidRPr="00194D59">
        <w:lastRenderedPageBreak/>
        <w:t>For example:</w:t>
      </w:r>
    </w:p>
    <w:p w14:paraId="653FB16F" w14:textId="77777777" w:rsidR="00194D59" w:rsidRPr="00194D59" w:rsidRDefault="00194D59" w:rsidP="00194D59">
      <w:r w:rsidRPr="00194D59">
        <w:t>ITK (P06241)</w:t>
      </w:r>
    </w:p>
    <w:p w14:paraId="5786C93D" w14:textId="77777777" w:rsidR="00194D59" w:rsidRPr="00194D59" w:rsidRDefault="00194D59" w:rsidP="00194D59">
      <w:r w:rsidRPr="00194D59">
        <w:t>Use the actual accession retrieved from UniProt.</w:t>
      </w:r>
    </w:p>
    <w:p w14:paraId="68E301CC" w14:textId="77777777" w:rsidR="00194D59" w:rsidRPr="00194D59" w:rsidRDefault="00194D59" w:rsidP="00194D59">
      <w:pPr>
        <w:rPr>
          <w:b/>
          <w:bCs/>
        </w:rPr>
      </w:pPr>
      <w:r w:rsidRPr="00194D59">
        <w:rPr>
          <w:b/>
          <w:bCs/>
        </w:rPr>
        <w:t>Important requirements</w:t>
      </w:r>
    </w:p>
    <w:p w14:paraId="67C8EABD" w14:textId="77777777" w:rsidR="00194D59" w:rsidRPr="00194D59" w:rsidRDefault="00194D59" w:rsidP="00194D59">
      <w:pPr>
        <w:numPr>
          <w:ilvl w:val="0"/>
          <w:numId w:val="3"/>
        </w:numPr>
      </w:pPr>
      <w:r w:rsidRPr="00194D59">
        <w:t>Use the official UniProt API whenever possible rather than scraping the website.</w:t>
      </w:r>
    </w:p>
    <w:p w14:paraId="21E249A0" w14:textId="77777777" w:rsidR="00194D59" w:rsidRPr="00194D59" w:rsidRDefault="00194D59" w:rsidP="00194D59">
      <w:pPr>
        <w:numPr>
          <w:ilvl w:val="0"/>
          <w:numId w:val="3"/>
        </w:numPr>
      </w:pPr>
      <w:r w:rsidRPr="00194D59">
        <w:t>Select the correct protein entry carefully.</w:t>
      </w:r>
    </w:p>
    <w:p w14:paraId="012F475C" w14:textId="77777777" w:rsidR="00194D59" w:rsidRPr="00194D59" w:rsidRDefault="00194D59" w:rsidP="00194D59">
      <w:pPr>
        <w:numPr>
          <w:ilvl w:val="0"/>
          <w:numId w:val="3"/>
        </w:numPr>
      </w:pPr>
      <w:r w:rsidRPr="00194D59">
        <w:t>Prefer the reviewed/Swiss-Prot entry when an appropriate reviewed entry exists.</w:t>
      </w:r>
    </w:p>
    <w:p w14:paraId="0DD14BCC" w14:textId="77777777" w:rsidR="00194D59" w:rsidRPr="00194D59" w:rsidRDefault="00194D59" w:rsidP="00194D59">
      <w:pPr>
        <w:numPr>
          <w:ilvl w:val="0"/>
          <w:numId w:val="3"/>
        </w:numPr>
      </w:pPr>
      <w:r w:rsidRPr="00194D59">
        <w:t>Do not simply take the first search result without checking that it corresponds to the requested protein.</w:t>
      </w:r>
    </w:p>
    <w:p w14:paraId="31558D81" w14:textId="77777777" w:rsidR="00194D59" w:rsidRPr="00194D59" w:rsidRDefault="00194D59" w:rsidP="00194D59">
      <w:pPr>
        <w:numPr>
          <w:ilvl w:val="0"/>
          <w:numId w:val="3"/>
        </w:numPr>
      </w:pPr>
      <w:r w:rsidRPr="00194D59">
        <w:t>Store the UniProt accession separately internally so that it can be used for subsequent API queries.</w:t>
      </w:r>
    </w:p>
    <w:p w14:paraId="3A225C47" w14:textId="77777777" w:rsidR="00194D59" w:rsidRPr="00194D59" w:rsidRDefault="00194D59" w:rsidP="00194D59">
      <w:pPr>
        <w:numPr>
          <w:ilvl w:val="0"/>
          <w:numId w:val="3"/>
        </w:numPr>
      </w:pPr>
      <w:r w:rsidRPr="00194D59">
        <w:t>If multiple plausible UniProt entries exist and the correct one cannot be determined automatically, clearly report the ambiguity rather than silently choosing an incorrect entry.</w:t>
      </w:r>
    </w:p>
    <w:p w14:paraId="533AD9C9" w14:textId="3B410AF0" w:rsidR="00194D59" w:rsidRPr="00194D59" w:rsidRDefault="00194D59" w:rsidP="00194D59"/>
    <w:p w14:paraId="13C1C8D7" w14:textId="77777777" w:rsidR="00194D59" w:rsidRPr="00194D59" w:rsidRDefault="00194D59" w:rsidP="00194D59">
      <w:pPr>
        <w:rPr>
          <w:b/>
          <w:bCs/>
        </w:rPr>
      </w:pPr>
      <w:r w:rsidRPr="00194D59">
        <w:rPr>
          <w:b/>
          <w:bCs/>
        </w:rPr>
        <w:t>3. STEP 2 — Collect all available PDB IDs from UniProt</w:t>
      </w:r>
    </w:p>
    <w:p w14:paraId="0C42AB43" w14:textId="77777777" w:rsidR="00194D59" w:rsidRPr="00194D59" w:rsidRDefault="00194D59" w:rsidP="00194D59">
      <w:r w:rsidRPr="00194D59">
        <w:t xml:space="preserve">From the selected UniProt entry, obtain </w:t>
      </w:r>
      <w:r w:rsidRPr="00194D59">
        <w:rPr>
          <w:b/>
          <w:bCs/>
        </w:rPr>
        <w:t>all available PDB IDs associated with that protein</w:t>
      </w:r>
      <w:r w:rsidRPr="00194D59">
        <w:t>.</w:t>
      </w:r>
    </w:p>
    <w:p w14:paraId="74B0E3EE" w14:textId="77777777" w:rsidR="00194D59" w:rsidRPr="00194D59" w:rsidRDefault="00194D59" w:rsidP="00194D59">
      <w:r w:rsidRPr="00194D59">
        <w:t>These PDB IDs should come from the UniProt structure/cross-reference information.</w:t>
      </w:r>
    </w:p>
    <w:p w14:paraId="41252350" w14:textId="77777777" w:rsidR="00194D59" w:rsidRPr="00194D59" w:rsidRDefault="00194D59" w:rsidP="00194D59">
      <w:pPr>
        <w:rPr>
          <w:b/>
          <w:bCs/>
        </w:rPr>
      </w:pPr>
      <w:r w:rsidRPr="00194D59">
        <w:rPr>
          <w:b/>
          <w:bCs/>
        </w:rPr>
        <w:t>Column 2: PDB IDs</w:t>
      </w:r>
    </w:p>
    <w:p w14:paraId="48C885A9" w14:textId="77777777" w:rsidR="00194D59" w:rsidRPr="00194D59" w:rsidRDefault="00194D59" w:rsidP="00194D59">
      <w:r w:rsidRPr="00194D59">
        <w:t>For each PDB structure, create a separate row.</w:t>
      </w:r>
    </w:p>
    <w:p w14:paraId="4FBC76D1" w14:textId="77777777" w:rsidR="00194D59" w:rsidRPr="00194D59" w:rsidRDefault="00194D59" w:rsidP="00194D59">
      <w:r w:rsidRPr="00194D59">
        <w:t>If the protein has:</w:t>
      </w:r>
    </w:p>
    <w:p w14:paraId="0C270247" w14:textId="77777777" w:rsidR="00194D59" w:rsidRPr="00194D59" w:rsidRDefault="00194D59" w:rsidP="00194D59">
      <w:r w:rsidRPr="00194D59">
        <w:t>PDB1</w:t>
      </w:r>
    </w:p>
    <w:p w14:paraId="4F8F02CF" w14:textId="77777777" w:rsidR="00194D59" w:rsidRPr="00194D59" w:rsidRDefault="00194D59" w:rsidP="00194D59">
      <w:r w:rsidRPr="00194D59">
        <w:t>PDB2</w:t>
      </w:r>
    </w:p>
    <w:p w14:paraId="3C6B8EB3" w14:textId="77777777" w:rsidR="00194D59" w:rsidRPr="00194D59" w:rsidRDefault="00194D59" w:rsidP="00194D59">
      <w:r w:rsidRPr="00194D59">
        <w:t>PDB3</w:t>
      </w:r>
    </w:p>
    <w:p w14:paraId="054E3828" w14:textId="77777777" w:rsidR="00194D59" w:rsidRPr="00194D59" w:rsidRDefault="00194D59" w:rsidP="00194D59">
      <w:r w:rsidRPr="00194D59">
        <w:t>then the Excel should contain three rows rather than putting all PDB IDs into one cell.</w:t>
      </w:r>
    </w:p>
    <w:p w14:paraId="24CD02D1" w14:textId="77777777" w:rsidR="00194D59" w:rsidRPr="00194D59" w:rsidRDefault="00194D59" w:rsidP="00194D59">
      <w:pPr>
        <w:rPr>
          <w:b/>
          <w:bCs/>
        </w:rPr>
      </w:pPr>
      <w:r w:rsidRPr="00194D59">
        <w:rPr>
          <w:b/>
          <w:bCs/>
        </w:rPr>
        <w:t>Column 3: PDB Hyperlink</w:t>
      </w:r>
    </w:p>
    <w:p w14:paraId="67F1CCD0" w14:textId="77777777" w:rsidR="00194D59" w:rsidRPr="00194D59" w:rsidRDefault="00194D59" w:rsidP="00194D59">
      <w:r w:rsidRPr="00194D59">
        <w:t>Create a clickable hyperlink for every PDB ID.</w:t>
      </w:r>
    </w:p>
    <w:p w14:paraId="424B2CF1" w14:textId="77777777" w:rsidR="00194D59" w:rsidRPr="00194D59" w:rsidRDefault="00194D59" w:rsidP="00194D59">
      <w:r w:rsidRPr="00194D59">
        <w:lastRenderedPageBreak/>
        <w:t xml:space="preserve">The hyperlink MUST open the corresponding structure in the </w:t>
      </w:r>
      <w:r w:rsidRPr="00194D59">
        <w:rPr>
          <w:b/>
          <w:bCs/>
        </w:rPr>
        <w:t>RCSB PDB website</w:t>
      </w:r>
      <w:r w:rsidRPr="00194D59">
        <w:t>, NOT PDBe.</w:t>
      </w:r>
    </w:p>
    <w:p w14:paraId="5907EA2C" w14:textId="77777777" w:rsidR="00194D59" w:rsidRPr="00194D59" w:rsidRDefault="00194D59" w:rsidP="00194D59">
      <w:r w:rsidRPr="00194D59">
        <w:t>The URL pattern should be:</w:t>
      </w:r>
    </w:p>
    <w:p w14:paraId="1FAF84E9" w14:textId="77777777" w:rsidR="00194D59" w:rsidRPr="00194D59" w:rsidRDefault="00194D59" w:rsidP="00194D59">
      <w:r w:rsidRPr="00194D59">
        <w:t>https://www.rcsb.org/structure/PDBID</w:t>
      </w:r>
    </w:p>
    <w:p w14:paraId="2B8A99D7" w14:textId="77777777" w:rsidR="00194D59" w:rsidRPr="00194D59" w:rsidRDefault="00194D59" w:rsidP="00194D59">
      <w:r w:rsidRPr="00194D59">
        <w:t>For example:</w:t>
      </w:r>
    </w:p>
    <w:p w14:paraId="7F3C939C" w14:textId="77777777" w:rsidR="00194D59" w:rsidRPr="00194D59" w:rsidRDefault="00194D59" w:rsidP="00194D59">
      <w:r w:rsidRPr="00194D59">
        <w:t>https://www.rcsb.org/structure/2XYZ</w:t>
      </w:r>
    </w:p>
    <w:p w14:paraId="51F7C4F4" w14:textId="77777777" w:rsidR="00194D59" w:rsidRPr="00194D59" w:rsidRDefault="00194D59" w:rsidP="00194D59">
      <w:r w:rsidRPr="00194D59">
        <w:t>The displayed text in Excel should be the PDB ID, while the cell itself should be clickable.</w:t>
      </w:r>
    </w:p>
    <w:p w14:paraId="294B9318" w14:textId="76768108" w:rsidR="00194D59" w:rsidRPr="00194D59" w:rsidRDefault="00194D59" w:rsidP="00194D59"/>
    <w:p w14:paraId="5356BA03" w14:textId="77777777" w:rsidR="00194D59" w:rsidRPr="00194D59" w:rsidRDefault="00194D59" w:rsidP="00194D59">
      <w:pPr>
        <w:rPr>
          <w:b/>
          <w:bCs/>
        </w:rPr>
      </w:pPr>
      <w:r w:rsidRPr="00194D59">
        <w:rPr>
          <w:b/>
          <w:bCs/>
        </w:rPr>
        <w:t>4. STEP 3 — Experimental method and resolution</w:t>
      </w:r>
    </w:p>
    <w:p w14:paraId="412AEB11" w14:textId="77777777" w:rsidR="00194D59" w:rsidRPr="00194D59" w:rsidRDefault="00194D59" w:rsidP="00194D59">
      <w:r w:rsidRPr="00194D59">
        <w:t>For every PDB structure, retrieve the experimental method and resolution.</w:t>
      </w:r>
    </w:p>
    <w:p w14:paraId="2688CD2F" w14:textId="77777777" w:rsidR="00194D59" w:rsidRPr="00194D59" w:rsidRDefault="00194D59" w:rsidP="00194D59">
      <w:pPr>
        <w:rPr>
          <w:b/>
          <w:bCs/>
        </w:rPr>
      </w:pPr>
      <w:r w:rsidRPr="00194D59">
        <w:rPr>
          <w:b/>
          <w:bCs/>
        </w:rPr>
        <w:t>Column 4: Method</w:t>
      </w:r>
    </w:p>
    <w:p w14:paraId="69344E07" w14:textId="77777777" w:rsidR="00194D59" w:rsidRPr="00194D59" w:rsidRDefault="00194D59" w:rsidP="00194D59">
      <w:r w:rsidRPr="00194D59">
        <w:t>Collect the exact experimental method name associated with the PDB structure.</w:t>
      </w:r>
    </w:p>
    <w:p w14:paraId="16A24719" w14:textId="77777777" w:rsidR="00194D59" w:rsidRPr="00194D59" w:rsidRDefault="00194D59" w:rsidP="00194D59">
      <w:r w:rsidRPr="00194D59">
        <w:t>Examples may include:</w:t>
      </w:r>
    </w:p>
    <w:p w14:paraId="6A8E5AC7" w14:textId="77777777" w:rsidR="00194D59" w:rsidRPr="00194D59" w:rsidRDefault="00194D59" w:rsidP="00194D59">
      <w:r w:rsidRPr="00194D59">
        <w:t>X-RAY DIFFRACTION</w:t>
      </w:r>
    </w:p>
    <w:p w14:paraId="723D762E" w14:textId="77777777" w:rsidR="00194D59" w:rsidRPr="00194D59" w:rsidRDefault="00194D59" w:rsidP="00194D59">
      <w:r w:rsidRPr="00194D59">
        <w:t>ELECTRON MICROSCOPY</w:t>
      </w:r>
    </w:p>
    <w:p w14:paraId="3AEBC683" w14:textId="77777777" w:rsidR="00194D59" w:rsidRPr="00194D59" w:rsidRDefault="00194D59" w:rsidP="00194D59">
      <w:r w:rsidRPr="00194D59">
        <w:t>SOLUTION NMR</w:t>
      </w:r>
    </w:p>
    <w:p w14:paraId="022B568D" w14:textId="77777777" w:rsidR="00194D59" w:rsidRPr="00194D59" w:rsidRDefault="00194D59" w:rsidP="00194D59">
      <w:r w:rsidRPr="00194D59">
        <w:t>Do not convert the method into a guessed category.</w:t>
      </w:r>
    </w:p>
    <w:p w14:paraId="53A41339" w14:textId="77777777" w:rsidR="00194D59" w:rsidRPr="00194D59" w:rsidRDefault="00194D59" w:rsidP="00194D59">
      <w:pPr>
        <w:rPr>
          <w:b/>
          <w:bCs/>
        </w:rPr>
      </w:pPr>
      <w:r w:rsidRPr="00194D59">
        <w:rPr>
          <w:b/>
          <w:bCs/>
        </w:rPr>
        <w:t>Column 5: Resolution (Å)</w:t>
      </w:r>
    </w:p>
    <w:p w14:paraId="58824DCC" w14:textId="77777777" w:rsidR="00194D59" w:rsidRPr="00194D59" w:rsidRDefault="00194D59" w:rsidP="00194D59">
      <w:r w:rsidRPr="00194D59">
        <w:t>Collect the corresponding resolution value exactly as reported by the PDB/RCSB record.</w:t>
      </w:r>
    </w:p>
    <w:p w14:paraId="19EF5EA8" w14:textId="77777777" w:rsidR="00194D59" w:rsidRPr="00194D59" w:rsidRDefault="00194D59" w:rsidP="00194D59">
      <w:r w:rsidRPr="00194D59">
        <w:t>If resolution is not applicable or not available for the experimental method, leave the value blank or use a clearly defined value such as N/A.</w:t>
      </w:r>
    </w:p>
    <w:p w14:paraId="0F0F1AD1" w14:textId="79E76F6A" w:rsidR="00194D59" w:rsidRPr="00194D59" w:rsidRDefault="00194D59" w:rsidP="00194D59">
      <w:r w:rsidRPr="00194D59">
        <w:t>Do not invent a resolution.</w:t>
      </w:r>
      <w:r w:rsidR="00F73755">
        <w:br/>
        <w:t>for example if the resolution value is 2.30</w:t>
      </w:r>
      <w:r w:rsidR="00F73755" w:rsidRPr="00F73755">
        <w:rPr>
          <w:b/>
          <w:bCs/>
        </w:rPr>
        <w:t xml:space="preserve"> </w:t>
      </w:r>
      <w:r w:rsidR="00F73755" w:rsidRPr="00F73755">
        <w:t>Å</w:t>
      </w:r>
      <w:r w:rsidR="00F73755">
        <w:t xml:space="preserve"> then give me the exact value as the 2.30</w:t>
      </w:r>
      <w:r w:rsidR="00F73755" w:rsidRPr="00F73755">
        <w:t xml:space="preserve"> Å</w:t>
      </w:r>
      <w:r w:rsidR="00F73755">
        <w:t>. Do not  add extra digit or do not round off the numbers or do not omit the digit after decimal point.</w:t>
      </w:r>
    </w:p>
    <w:p w14:paraId="518477DA" w14:textId="58F2D231" w:rsidR="00194D59" w:rsidRPr="00194D59" w:rsidRDefault="00194D59" w:rsidP="00194D59"/>
    <w:p w14:paraId="61F6BB50" w14:textId="77777777" w:rsidR="00194D59" w:rsidRPr="00194D59" w:rsidRDefault="00194D59" w:rsidP="00194D59">
      <w:pPr>
        <w:rPr>
          <w:b/>
          <w:bCs/>
        </w:rPr>
      </w:pPr>
      <w:r w:rsidRPr="00194D59">
        <w:rPr>
          <w:b/>
          <w:bCs/>
        </w:rPr>
        <w:t>5. STEP 4 — Retrieve detailed information from RCSB PDB</w:t>
      </w:r>
    </w:p>
    <w:p w14:paraId="517CD317" w14:textId="77777777" w:rsidR="00194D59" w:rsidRPr="00194D59" w:rsidRDefault="00194D59" w:rsidP="00194D59">
      <w:r w:rsidRPr="00194D59">
        <w:t xml:space="preserve">For EVERY PDB ID collected from UniProt, query the </w:t>
      </w:r>
      <w:r w:rsidRPr="00194D59">
        <w:rPr>
          <w:b/>
          <w:bCs/>
        </w:rPr>
        <w:t>RCSB PDB database/API</w:t>
      </w:r>
      <w:r w:rsidRPr="00194D59">
        <w:t>.</w:t>
      </w:r>
    </w:p>
    <w:p w14:paraId="3CBAE9D4" w14:textId="77777777" w:rsidR="00194D59" w:rsidRPr="00194D59" w:rsidRDefault="00194D59" w:rsidP="00194D59">
      <w:r w:rsidRPr="00194D59">
        <w:lastRenderedPageBreak/>
        <w:t>The notebook should automatically process all PDB IDs rather than requiring me to manually open each structure.</w:t>
      </w:r>
    </w:p>
    <w:p w14:paraId="69A94700" w14:textId="77777777" w:rsidR="00194D59" w:rsidRPr="00194D59" w:rsidRDefault="00194D59" w:rsidP="00194D59">
      <w:r w:rsidRPr="00194D59">
        <w:t>Use official RCSB PDB APIs whenever possible.</w:t>
      </w:r>
    </w:p>
    <w:p w14:paraId="1E15B4CD" w14:textId="77777777" w:rsidR="00194D59" w:rsidRPr="00194D59" w:rsidRDefault="00194D59" w:rsidP="00194D59">
      <w:r w:rsidRPr="00194D59">
        <w:t>Do not rely on manually scraping HTML pages if an official API provides the required information.</w:t>
      </w:r>
    </w:p>
    <w:p w14:paraId="41C5E23B" w14:textId="7313C829" w:rsidR="00194D59" w:rsidRPr="00194D59" w:rsidRDefault="00194D59" w:rsidP="00194D59"/>
    <w:p w14:paraId="5F84CF64" w14:textId="77777777" w:rsidR="00194D59" w:rsidRPr="00194D59" w:rsidRDefault="00194D59" w:rsidP="00194D59">
      <w:pPr>
        <w:rPr>
          <w:b/>
          <w:bCs/>
        </w:rPr>
      </w:pPr>
      <w:r w:rsidRPr="00194D59">
        <w:rPr>
          <w:b/>
          <w:bCs/>
        </w:rPr>
        <w:t>6. STEP 5 — Deposited residue count and modeled residue count</w:t>
      </w:r>
    </w:p>
    <w:p w14:paraId="051526FE" w14:textId="77777777" w:rsidR="00194D59" w:rsidRPr="00194D59" w:rsidRDefault="00194D59" w:rsidP="00194D59">
      <w:r w:rsidRPr="00194D59">
        <w:t>For every PDB structure, collect:</w:t>
      </w:r>
    </w:p>
    <w:p w14:paraId="178594D3" w14:textId="77777777" w:rsidR="00194D59" w:rsidRPr="00194D59" w:rsidRDefault="00194D59" w:rsidP="00194D59">
      <w:pPr>
        <w:rPr>
          <w:b/>
          <w:bCs/>
        </w:rPr>
      </w:pPr>
      <w:r w:rsidRPr="00194D59">
        <w:rPr>
          <w:b/>
          <w:bCs/>
        </w:rPr>
        <w:t>Column 6: Deposited Residue Count</w:t>
      </w:r>
    </w:p>
    <w:p w14:paraId="7AAB1F1E" w14:textId="5327577B" w:rsidR="00194D59" w:rsidRPr="00194D59" w:rsidRDefault="00194D59" w:rsidP="00194D59">
      <w:r w:rsidRPr="00194D59">
        <w:t xml:space="preserve">Retrieve the </w:t>
      </w:r>
      <w:r w:rsidRPr="00194D59">
        <w:rPr>
          <w:b/>
          <w:bCs/>
        </w:rPr>
        <w:t>deposited residue count</w:t>
      </w:r>
      <w:r w:rsidRPr="00194D59">
        <w:t xml:space="preserve"> reported for the structure</w:t>
      </w:r>
      <w:r w:rsidR="00F73755">
        <w:t xml:space="preserve"> in the </w:t>
      </w:r>
      <w:r w:rsidR="00F73755" w:rsidRPr="00F73755">
        <w:rPr>
          <w:b/>
          <w:bCs/>
        </w:rPr>
        <w:t>Macromolecule Content</w:t>
      </w:r>
      <w:r w:rsidR="00F73755">
        <w:rPr>
          <w:b/>
          <w:bCs/>
        </w:rPr>
        <w:t xml:space="preserve"> section.</w:t>
      </w:r>
      <w:r w:rsidR="00F73755" w:rsidRPr="00704FF3">
        <w:t xml:space="preserve"> Here get the exact number of</w:t>
      </w:r>
      <w:r w:rsidR="00F73755">
        <w:rPr>
          <w:b/>
          <w:bCs/>
        </w:rPr>
        <w:t xml:space="preserve"> </w:t>
      </w:r>
      <w:r w:rsidR="00F73755" w:rsidRPr="00194D59">
        <w:rPr>
          <w:b/>
          <w:bCs/>
        </w:rPr>
        <w:t>Deposited Residue Count</w:t>
      </w:r>
      <w:r w:rsidR="00F73755">
        <w:rPr>
          <w:b/>
          <w:bCs/>
        </w:rPr>
        <w:t xml:space="preserve"> that is mentioned.</w:t>
      </w:r>
    </w:p>
    <w:p w14:paraId="11D5B225" w14:textId="77777777" w:rsidR="00194D59" w:rsidRPr="00194D59" w:rsidRDefault="00194D59" w:rsidP="00194D59">
      <w:pPr>
        <w:rPr>
          <w:b/>
          <w:bCs/>
        </w:rPr>
      </w:pPr>
      <w:r w:rsidRPr="00194D59">
        <w:rPr>
          <w:b/>
          <w:bCs/>
        </w:rPr>
        <w:t>Column 7: Modeled Residue Count</w:t>
      </w:r>
    </w:p>
    <w:p w14:paraId="4E1FECD0" w14:textId="36B21FB9" w:rsidR="00194D59" w:rsidRPr="00194D59" w:rsidRDefault="00194D59" w:rsidP="00194D59">
      <w:r w:rsidRPr="00194D59">
        <w:t xml:space="preserve">Retrieve the </w:t>
      </w:r>
      <w:r w:rsidRPr="00194D59">
        <w:rPr>
          <w:b/>
          <w:bCs/>
        </w:rPr>
        <w:t>modeled residue count</w:t>
      </w:r>
      <w:r w:rsidRPr="00194D59">
        <w:t xml:space="preserve"> reported for the structure</w:t>
      </w:r>
      <w:r w:rsidR="00A36CD3">
        <w:t xml:space="preserve"> in the </w:t>
      </w:r>
      <w:r w:rsidR="00A36CD3" w:rsidRPr="00F73755">
        <w:rPr>
          <w:b/>
          <w:bCs/>
        </w:rPr>
        <w:t>Macromolecule Content</w:t>
      </w:r>
      <w:r w:rsidR="00A36CD3">
        <w:rPr>
          <w:b/>
          <w:bCs/>
        </w:rPr>
        <w:t xml:space="preserve"> section.</w:t>
      </w:r>
      <w:r w:rsidR="00A36CD3" w:rsidRPr="00704FF3">
        <w:t xml:space="preserve"> </w:t>
      </w:r>
      <w:r w:rsidR="00704FF3" w:rsidRPr="00704FF3">
        <w:t>Here get the exact number of</w:t>
      </w:r>
      <w:r w:rsidR="00704FF3">
        <w:rPr>
          <w:b/>
          <w:bCs/>
        </w:rPr>
        <w:t xml:space="preserve"> </w:t>
      </w:r>
      <w:r w:rsidR="00704FF3" w:rsidRPr="00194D59">
        <w:rPr>
          <w:b/>
          <w:bCs/>
        </w:rPr>
        <w:t>Modeled Residue Count</w:t>
      </w:r>
      <w:r w:rsidR="00704FF3">
        <w:rPr>
          <w:b/>
          <w:bCs/>
        </w:rPr>
        <w:t xml:space="preserve"> that is mentioned.</w:t>
      </w:r>
    </w:p>
    <w:p w14:paraId="39CCCA52" w14:textId="77777777" w:rsidR="00194D59" w:rsidRPr="00194D59" w:rsidRDefault="00194D59" w:rsidP="00194D59">
      <w:pPr>
        <w:rPr>
          <w:b/>
          <w:bCs/>
        </w:rPr>
      </w:pPr>
      <w:r w:rsidRPr="00194D59">
        <w:rPr>
          <w:b/>
          <w:bCs/>
        </w:rPr>
        <w:t>Column 8: Residue Count Difference</w:t>
      </w:r>
    </w:p>
    <w:p w14:paraId="007A6EB4" w14:textId="77777777" w:rsidR="00194D59" w:rsidRPr="00194D59" w:rsidRDefault="00194D59" w:rsidP="00194D59">
      <w:r w:rsidRPr="00194D59">
        <w:t>Calculate:</w:t>
      </w:r>
    </w:p>
    <w:p w14:paraId="73F5AABB" w14:textId="77777777" w:rsidR="00194D59" w:rsidRPr="00194D59" w:rsidRDefault="00194D59" w:rsidP="00194D59">
      <w:r w:rsidRPr="00194D59">
        <w:t>Deposited Residue Count - Modeled Residue Count</w:t>
      </w:r>
    </w:p>
    <w:p w14:paraId="32A3C2BE" w14:textId="77777777" w:rsidR="00194D59" w:rsidRPr="00194D59" w:rsidRDefault="00194D59" w:rsidP="00194D59">
      <w:r w:rsidRPr="00194D59">
        <w:t>For example:</w:t>
      </w:r>
    </w:p>
    <w:p w14:paraId="4F72CD50" w14:textId="77777777" w:rsidR="00194D59" w:rsidRPr="00194D59" w:rsidRDefault="00194D59" w:rsidP="00194D59">
      <w:r w:rsidRPr="00194D59">
        <w:t>Deposited = 100</w:t>
      </w:r>
    </w:p>
    <w:p w14:paraId="37C00ABD" w14:textId="5481774B" w:rsidR="00194D59" w:rsidRPr="00194D59" w:rsidRDefault="00194D59" w:rsidP="00194D59">
      <w:r w:rsidRPr="00194D59">
        <w:t>Modeled = 95</w:t>
      </w:r>
    </w:p>
    <w:p w14:paraId="5D68C522" w14:textId="77777777" w:rsidR="00194D59" w:rsidRPr="00194D59" w:rsidRDefault="00194D59" w:rsidP="00194D59">
      <w:r w:rsidRPr="00194D59">
        <w:t>Difference = 100 - 95 = 5</w:t>
      </w:r>
    </w:p>
    <w:p w14:paraId="175F9D58" w14:textId="77777777" w:rsidR="00194D59" w:rsidRPr="00194D59" w:rsidRDefault="00194D59" w:rsidP="00194D59">
      <w:r w:rsidRPr="00194D59">
        <w:t>The value must be calculated by Python, not manually entered.</w:t>
      </w:r>
    </w:p>
    <w:p w14:paraId="4A23F356" w14:textId="77777777" w:rsidR="00194D59" w:rsidRPr="00194D59" w:rsidRDefault="00194D59" w:rsidP="00194D59">
      <w:pPr>
        <w:rPr>
          <w:b/>
          <w:bCs/>
        </w:rPr>
      </w:pPr>
      <w:r w:rsidRPr="00194D59">
        <w:rPr>
          <w:b/>
          <w:bCs/>
        </w:rPr>
        <w:t>Important</w:t>
      </w:r>
    </w:p>
    <w:p w14:paraId="603B1730" w14:textId="77777777" w:rsidR="00194D59" w:rsidRPr="00194D59" w:rsidRDefault="00194D59" w:rsidP="00194D59">
      <w:r w:rsidRPr="00194D59">
        <w:t>Make sure the deposited and modeled residue counts refer to the appropriate protein/polymer entity for the target protein and are not accidentally taken from an unrelated ligand, nucleic acid, or other entity in the structure.</w:t>
      </w:r>
    </w:p>
    <w:p w14:paraId="55F56A52" w14:textId="0A8DE897" w:rsidR="00194D59" w:rsidRPr="00704FF3" w:rsidRDefault="00194D59" w:rsidP="00194D59">
      <w:r w:rsidRPr="00194D59">
        <w:t>If the PDB contains multiple copies/chains of the target protein, carefully determine how RCSB reports these counts and apply a consistent rule.</w:t>
      </w:r>
      <w:r w:rsidR="00704FF3">
        <w:br/>
      </w:r>
      <w:r w:rsidR="00704FF3">
        <w:lastRenderedPageBreak/>
        <w:t xml:space="preserve">do not give incorrect values. For example, Do not give incorrect values. For example, if the </w:t>
      </w:r>
      <w:r w:rsidR="00704FF3" w:rsidRPr="00194D59">
        <w:rPr>
          <w:b/>
          <w:bCs/>
        </w:rPr>
        <w:t>Deposited Residue Count</w:t>
      </w:r>
      <w:r w:rsidR="00704FF3">
        <w:rPr>
          <w:b/>
          <w:bCs/>
        </w:rPr>
        <w:t xml:space="preserve"> is 549 and if the </w:t>
      </w:r>
      <w:r w:rsidR="00704FF3" w:rsidRPr="00194D59">
        <w:rPr>
          <w:b/>
          <w:bCs/>
        </w:rPr>
        <w:t>Modeled Residue Count</w:t>
      </w:r>
      <w:r w:rsidR="00704FF3">
        <w:rPr>
          <w:b/>
          <w:bCs/>
        </w:rPr>
        <w:t xml:space="preserve"> is 426 </w:t>
      </w:r>
      <w:r w:rsidR="00704FF3" w:rsidRPr="00704FF3">
        <w:t>then give this exact number do not give decimal values.</w:t>
      </w:r>
    </w:p>
    <w:p w14:paraId="4DCA1226" w14:textId="5C272C58" w:rsidR="00704FF3" w:rsidRDefault="00194D59" w:rsidP="00194D59">
      <w:r w:rsidRPr="00194D59">
        <w:t>Document this rule in the notebook.</w:t>
      </w:r>
    </w:p>
    <w:p w14:paraId="6FF1B14B" w14:textId="77777777" w:rsidR="00704FF3" w:rsidRPr="00194D59" w:rsidRDefault="00704FF3" w:rsidP="00194D59"/>
    <w:p w14:paraId="0E7D9DF1" w14:textId="77777777" w:rsidR="00194D59" w:rsidRPr="00194D59" w:rsidRDefault="00194D59" w:rsidP="00194D59">
      <w:pPr>
        <w:rPr>
          <w:b/>
          <w:bCs/>
        </w:rPr>
      </w:pPr>
      <w:r w:rsidRPr="00194D59">
        <w:rPr>
          <w:b/>
          <w:bCs/>
        </w:rPr>
        <w:t>7. STEP 6 — R-values</w:t>
      </w:r>
    </w:p>
    <w:p w14:paraId="0420CDBE" w14:textId="77777777" w:rsidR="00194D59" w:rsidRPr="00194D59" w:rsidRDefault="00194D59" w:rsidP="00194D59">
      <w:r w:rsidRPr="00194D59">
        <w:t>For every PDB structure, collect:</w:t>
      </w:r>
    </w:p>
    <w:p w14:paraId="7981A56C" w14:textId="262B7D43" w:rsidR="00194D59" w:rsidRPr="00194D59" w:rsidRDefault="00194D59" w:rsidP="00194D59">
      <w:pPr>
        <w:rPr>
          <w:b/>
          <w:bCs/>
        </w:rPr>
      </w:pPr>
      <w:r w:rsidRPr="00194D59">
        <w:rPr>
          <w:b/>
          <w:bCs/>
        </w:rPr>
        <w:t>Column 9: R-Value Free (DCC)</w:t>
      </w:r>
      <w:r w:rsidR="00704FF3">
        <w:rPr>
          <w:b/>
          <w:bCs/>
        </w:rPr>
        <w:t>:</w:t>
      </w:r>
    </w:p>
    <w:p w14:paraId="7DB4114C" w14:textId="77777777" w:rsidR="00194D59" w:rsidRPr="00194D59" w:rsidRDefault="00194D59" w:rsidP="00194D59">
      <w:r w:rsidRPr="00194D59">
        <w:t xml:space="preserve">Retrieve the </w:t>
      </w:r>
      <w:r w:rsidRPr="00194D59">
        <w:rPr>
          <w:b/>
          <w:bCs/>
        </w:rPr>
        <w:t>R-Value Free (DCC)</w:t>
      </w:r>
      <w:r w:rsidRPr="00194D59">
        <w:t xml:space="preserve"> value.</w:t>
      </w:r>
    </w:p>
    <w:p w14:paraId="00089490" w14:textId="6D714648" w:rsidR="00194D59" w:rsidRPr="00194D59" w:rsidRDefault="00194D59" w:rsidP="00194D59">
      <w:pPr>
        <w:rPr>
          <w:b/>
          <w:bCs/>
        </w:rPr>
      </w:pPr>
      <w:r w:rsidRPr="00194D59">
        <w:rPr>
          <w:b/>
          <w:bCs/>
        </w:rPr>
        <w:t>Column 10: R-Value Work (DCC)</w:t>
      </w:r>
      <w:r w:rsidR="00704FF3">
        <w:rPr>
          <w:b/>
          <w:bCs/>
        </w:rPr>
        <w:t>:</w:t>
      </w:r>
    </w:p>
    <w:p w14:paraId="643806D7" w14:textId="77777777" w:rsidR="00194D59" w:rsidRPr="00194D59" w:rsidRDefault="00194D59" w:rsidP="00194D59">
      <w:r w:rsidRPr="00194D59">
        <w:t xml:space="preserve">Retrieve the </w:t>
      </w:r>
      <w:r w:rsidRPr="00194D59">
        <w:rPr>
          <w:b/>
          <w:bCs/>
        </w:rPr>
        <w:t>R-Value Work (DCC)</w:t>
      </w:r>
      <w:r w:rsidRPr="00194D59">
        <w:t xml:space="preserve"> value.</w:t>
      </w:r>
    </w:p>
    <w:p w14:paraId="546B5E97" w14:textId="2DA23B48" w:rsidR="00194D59" w:rsidRPr="00194D59" w:rsidRDefault="00194D59" w:rsidP="00194D59">
      <w:pPr>
        <w:rPr>
          <w:b/>
          <w:bCs/>
        </w:rPr>
      </w:pPr>
      <w:r w:rsidRPr="00194D59">
        <w:rPr>
          <w:b/>
          <w:bCs/>
        </w:rPr>
        <w:t>Column 11: R-Value Difference</w:t>
      </w:r>
      <w:r w:rsidR="00704FF3">
        <w:rPr>
          <w:b/>
          <w:bCs/>
        </w:rPr>
        <w:t>:</w:t>
      </w:r>
    </w:p>
    <w:p w14:paraId="3618B154" w14:textId="77777777" w:rsidR="00194D59" w:rsidRPr="00194D59" w:rsidRDefault="00194D59" w:rsidP="00194D59">
      <w:r w:rsidRPr="00194D59">
        <w:t>Calculate:</w:t>
      </w:r>
    </w:p>
    <w:p w14:paraId="6C57C1A0" w14:textId="77777777" w:rsidR="00194D59" w:rsidRPr="00194D59" w:rsidRDefault="00194D59" w:rsidP="00194D59">
      <w:r w:rsidRPr="00194D59">
        <w:t>R-Value Free (DCC) - R-Value Work (DCC)</w:t>
      </w:r>
    </w:p>
    <w:p w14:paraId="7DABF65B" w14:textId="77777777" w:rsidR="00194D59" w:rsidRPr="00194D59" w:rsidRDefault="00194D59" w:rsidP="00194D59">
      <w:r w:rsidRPr="00194D59">
        <w:t>For example:</w:t>
      </w:r>
    </w:p>
    <w:p w14:paraId="4916FC2A" w14:textId="17614117" w:rsidR="00194D59" w:rsidRPr="00194D59" w:rsidRDefault="00194D59" w:rsidP="00194D59">
      <w:r w:rsidRPr="00194D59">
        <w:t>R-Free = 0.25</w:t>
      </w:r>
    </w:p>
    <w:p w14:paraId="2A1EC0C9" w14:textId="43C90E33" w:rsidR="00194D59" w:rsidRPr="00194D59" w:rsidRDefault="00194D59" w:rsidP="00194D59">
      <w:r w:rsidRPr="00194D59">
        <w:t>R-Work = 0.20</w:t>
      </w:r>
    </w:p>
    <w:p w14:paraId="78D6B602" w14:textId="77777777" w:rsidR="00194D59" w:rsidRPr="00194D59" w:rsidRDefault="00194D59" w:rsidP="00194D59">
      <w:r w:rsidRPr="00194D59">
        <w:t>Difference = 0.25 - 0.20 = 0.05</w:t>
      </w:r>
    </w:p>
    <w:p w14:paraId="60116682" w14:textId="77777777" w:rsidR="00194D59" w:rsidRPr="00194D59" w:rsidRDefault="00194D59" w:rsidP="00194D59">
      <w:r w:rsidRPr="00194D59">
        <w:t>Do not confuse:</w:t>
      </w:r>
    </w:p>
    <w:p w14:paraId="169665C4" w14:textId="0BD83DBD" w:rsidR="00194D59" w:rsidRPr="00194D59" w:rsidRDefault="00194D59" w:rsidP="00194D59">
      <w:pPr>
        <w:numPr>
          <w:ilvl w:val="0"/>
          <w:numId w:val="4"/>
        </w:numPr>
      </w:pPr>
      <w:r w:rsidRPr="00194D59">
        <w:t>R-Free</w:t>
      </w:r>
      <w:r w:rsidR="00A36CD3">
        <w:t xml:space="preserve"> (Depositor)</w:t>
      </w:r>
    </w:p>
    <w:p w14:paraId="22CAD032" w14:textId="6A04C7AD" w:rsidR="00194D59" w:rsidRPr="00194D59" w:rsidRDefault="00194D59" w:rsidP="00194D59">
      <w:pPr>
        <w:numPr>
          <w:ilvl w:val="0"/>
          <w:numId w:val="4"/>
        </w:numPr>
      </w:pPr>
      <w:r w:rsidRPr="00194D59">
        <w:t>R-Work</w:t>
      </w:r>
      <w:r w:rsidR="00A36CD3">
        <w:t xml:space="preserve"> (Depositor)</w:t>
      </w:r>
    </w:p>
    <w:p w14:paraId="59A1C649" w14:textId="77777777" w:rsidR="00194D59" w:rsidRPr="00194D59" w:rsidRDefault="00194D59" w:rsidP="00194D59">
      <w:pPr>
        <w:numPr>
          <w:ilvl w:val="0"/>
          <w:numId w:val="4"/>
        </w:numPr>
      </w:pPr>
      <w:r w:rsidRPr="00194D59">
        <w:t>R-Free (DCC)</w:t>
      </w:r>
    </w:p>
    <w:p w14:paraId="2E40BA3C" w14:textId="77777777" w:rsidR="00194D59" w:rsidRPr="00194D59" w:rsidRDefault="00194D59" w:rsidP="00194D59">
      <w:pPr>
        <w:numPr>
          <w:ilvl w:val="0"/>
          <w:numId w:val="4"/>
        </w:numPr>
      </w:pPr>
      <w:r w:rsidRPr="00194D59">
        <w:t>R-Work (DCC)</w:t>
      </w:r>
    </w:p>
    <w:p w14:paraId="04354FDD" w14:textId="77777777" w:rsidR="00194D59" w:rsidRPr="00194D59" w:rsidRDefault="00194D59" w:rsidP="00194D59">
      <w:r w:rsidRPr="00194D59">
        <w:t xml:space="preserve">Use specifically the </w:t>
      </w:r>
      <w:r w:rsidRPr="00194D59">
        <w:rPr>
          <w:b/>
          <w:bCs/>
        </w:rPr>
        <w:t>DCC values requested above</w:t>
      </w:r>
      <w:r w:rsidRPr="00194D59">
        <w:t>, wherever they are available.</w:t>
      </w:r>
    </w:p>
    <w:p w14:paraId="0C459061" w14:textId="77777777" w:rsidR="00194D59" w:rsidRPr="00194D59" w:rsidRDefault="00194D59" w:rsidP="00194D59">
      <w:r w:rsidRPr="00194D59">
        <w:t>If the required DCC value is unavailable, do not substitute another R-value without explicitly documenting that substitution.</w:t>
      </w:r>
    </w:p>
    <w:p w14:paraId="63C08A77" w14:textId="13FFC7D8" w:rsidR="00194D59" w:rsidRDefault="00A36CD3" w:rsidP="00194D59">
      <w:r>
        <w:lastRenderedPageBreak/>
        <w:t>Important</w:t>
      </w:r>
      <w:r>
        <w:br/>
        <w:t>Do not give incorrect values. For example, if the r free value (DCC) is: 0.231 and if the r value work (DCC): 0.205, then give exact number including all the digits given for that particular PDB structure. Do not modify it.</w:t>
      </w:r>
      <w:r>
        <w:br/>
        <w:t>this data is given in the text format.</w:t>
      </w:r>
    </w:p>
    <w:p w14:paraId="67C777F8" w14:textId="793BED18" w:rsidR="005A7777" w:rsidRDefault="00A36CD3" w:rsidP="00194D59">
      <w:r>
        <w:t>Document this rule in the notebook.</w:t>
      </w:r>
    </w:p>
    <w:p w14:paraId="243B659C" w14:textId="77777777" w:rsidR="00A36CD3" w:rsidRPr="00194D59" w:rsidRDefault="00A36CD3" w:rsidP="00194D59"/>
    <w:p w14:paraId="6C8CDE08" w14:textId="77777777" w:rsidR="00194D59" w:rsidRPr="00194D59" w:rsidRDefault="00194D59" w:rsidP="00194D59">
      <w:pPr>
        <w:rPr>
          <w:b/>
          <w:bCs/>
        </w:rPr>
      </w:pPr>
      <w:r w:rsidRPr="00194D59">
        <w:rPr>
          <w:b/>
          <w:bCs/>
        </w:rPr>
        <w:t>8. STEP 7 — wwPDB Validation metrics</w:t>
      </w:r>
    </w:p>
    <w:p w14:paraId="732EBAD6" w14:textId="77777777" w:rsidR="00194D59" w:rsidRPr="00194D59" w:rsidRDefault="00194D59" w:rsidP="00194D59">
      <w:r w:rsidRPr="00194D59">
        <w:t xml:space="preserve">For every PDB structure, retrieve the </w:t>
      </w:r>
      <w:r w:rsidRPr="00194D59">
        <w:rPr>
          <w:b/>
          <w:bCs/>
        </w:rPr>
        <w:t>wwPDB Validation</w:t>
      </w:r>
      <w:r w:rsidRPr="00194D59">
        <w:t xml:space="preserve"> information.</w:t>
      </w:r>
    </w:p>
    <w:p w14:paraId="62C28D2A" w14:textId="77777777" w:rsidR="00194D59" w:rsidRPr="00194D59" w:rsidRDefault="00194D59" w:rsidP="00194D59">
      <w:r w:rsidRPr="00194D59">
        <w:t>I need the following five metrics as separate Excel columns.</w:t>
      </w:r>
    </w:p>
    <w:p w14:paraId="5CAE73F9" w14:textId="77777777" w:rsidR="00194D59" w:rsidRPr="00194D59" w:rsidRDefault="00194D59" w:rsidP="00194D59">
      <w:pPr>
        <w:rPr>
          <w:b/>
          <w:bCs/>
        </w:rPr>
      </w:pPr>
      <w:r w:rsidRPr="00194D59">
        <w:rPr>
          <w:b/>
          <w:bCs/>
        </w:rPr>
        <w:t>Column 12: R-free</w:t>
      </w:r>
    </w:p>
    <w:p w14:paraId="2BA410FE" w14:textId="77777777" w:rsidR="00194D59" w:rsidRPr="00194D59" w:rsidRDefault="00194D59" w:rsidP="00194D59">
      <w:r w:rsidRPr="00194D59">
        <w:t>Collect the exact value reported in the wwPDB validation information.</w:t>
      </w:r>
    </w:p>
    <w:p w14:paraId="502CAB93" w14:textId="77777777" w:rsidR="00194D59" w:rsidRPr="00194D59" w:rsidRDefault="00194D59" w:rsidP="00194D59">
      <w:pPr>
        <w:rPr>
          <w:b/>
          <w:bCs/>
        </w:rPr>
      </w:pPr>
      <w:r w:rsidRPr="00194D59">
        <w:rPr>
          <w:b/>
          <w:bCs/>
        </w:rPr>
        <w:t>Column 13: Clashscore</w:t>
      </w:r>
    </w:p>
    <w:p w14:paraId="5CBF154B" w14:textId="77777777" w:rsidR="00194D59" w:rsidRPr="00194D59" w:rsidRDefault="00194D59" w:rsidP="00194D59">
      <w:r w:rsidRPr="00194D59">
        <w:t>Collect the exact Clashscore value.</w:t>
      </w:r>
    </w:p>
    <w:p w14:paraId="29A0D7DB" w14:textId="3872B7C3" w:rsidR="00194D59" w:rsidRPr="00194D59" w:rsidRDefault="00194D59" w:rsidP="00194D59">
      <w:pPr>
        <w:rPr>
          <w:b/>
          <w:bCs/>
        </w:rPr>
      </w:pPr>
      <w:r w:rsidRPr="00194D59">
        <w:rPr>
          <w:b/>
          <w:bCs/>
        </w:rPr>
        <w:t>Column 14: Ramachandran Outliers</w:t>
      </w:r>
      <w:r w:rsidR="00A36CD3">
        <w:rPr>
          <w:b/>
          <w:bCs/>
        </w:rPr>
        <w:t xml:space="preserve"> (%)</w:t>
      </w:r>
    </w:p>
    <w:p w14:paraId="1A85BED5" w14:textId="77777777" w:rsidR="00194D59" w:rsidRPr="00194D59" w:rsidRDefault="00194D59" w:rsidP="00194D59">
      <w:r w:rsidRPr="00194D59">
        <w:t>Collect the exact value for Ramachandran outliers.</w:t>
      </w:r>
    </w:p>
    <w:p w14:paraId="17F6B5CB" w14:textId="5BC2B02D" w:rsidR="00194D59" w:rsidRPr="00194D59" w:rsidRDefault="00194D59" w:rsidP="00194D59">
      <w:pPr>
        <w:rPr>
          <w:b/>
          <w:bCs/>
        </w:rPr>
      </w:pPr>
      <w:r w:rsidRPr="00194D59">
        <w:rPr>
          <w:b/>
          <w:bCs/>
        </w:rPr>
        <w:t>Column 15: Sidechain Outliers</w:t>
      </w:r>
      <w:r w:rsidR="00A36CD3">
        <w:rPr>
          <w:b/>
          <w:bCs/>
        </w:rPr>
        <w:t xml:space="preserve"> (%)</w:t>
      </w:r>
    </w:p>
    <w:p w14:paraId="6EA8DA00" w14:textId="77777777" w:rsidR="00194D59" w:rsidRPr="00194D59" w:rsidRDefault="00194D59" w:rsidP="00194D59">
      <w:r w:rsidRPr="00194D59">
        <w:t>Collect the exact value for side-chain outliers.</w:t>
      </w:r>
    </w:p>
    <w:p w14:paraId="5EC0271D" w14:textId="15EF4820" w:rsidR="00194D59" w:rsidRPr="00194D59" w:rsidRDefault="00194D59" w:rsidP="00194D59">
      <w:pPr>
        <w:rPr>
          <w:b/>
          <w:bCs/>
        </w:rPr>
      </w:pPr>
      <w:r w:rsidRPr="00194D59">
        <w:rPr>
          <w:b/>
          <w:bCs/>
        </w:rPr>
        <w:t>Column 16: RSRZ Outliers</w:t>
      </w:r>
      <w:r w:rsidR="00A36CD3">
        <w:rPr>
          <w:b/>
          <w:bCs/>
        </w:rPr>
        <w:t xml:space="preserve"> (%)</w:t>
      </w:r>
    </w:p>
    <w:p w14:paraId="0CA959C8" w14:textId="77777777" w:rsidR="00194D59" w:rsidRPr="00194D59" w:rsidRDefault="00194D59" w:rsidP="00194D59">
      <w:r w:rsidRPr="00194D59">
        <w:t>Collect the exact value for RSRZ outliers.</w:t>
      </w:r>
    </w:p>
    <w:p w14:paraId="57E603C1" w14:textId="77777777" w:rsidR="00194D59" w:rsidRPr="00194D59" w:rsidRDefault="00194D59" w:rsidP="00194D59">
      <w:pPr>
        <w:rPr>
          <w:b/>
          <w:bCs/>
        </w:rPr>
      </w:pPr>
      <w:r w:rsidRPr="00194D59">
        <w:rPr>
          <w:b/>
          <w:bCs/>
        </w:rPr>
        <w:t>Critical requirement</w:t>
      </w:r>
    </w:p>
    <w:p w14:paraId="056C1EBF" w14:textId="48874834" w:rsidR="00A10178" w:rsidRDefault="00A10178" w:rsidP="00A10178">
      <w:pPr>
        <w:spacing w:line="360" w:lineRule="auto"/>
      </w:pPr>
      <w:r>
        <w:t>Here the validation metrics data is given on the graph which is in the image format not in the text format. So use the appropriate libraries for it so that the reading and extraction from the image is easier and accurate. Most importantly I want the exact numerical values reported there on the wwPDB Validation graph for each metrics, be it decimal number or whole number. do not give approximate values calculated from the graph and not values copied from a different validation metric. Do not modify the values or do not give me round off value, give the exact value mentioned on the graph for each metrics.</w:t>
      </w:r>
    </w:p>
    <w:p w14:paraId="3E4004BE" w14:textId="3EB01D98" w:rsidR="00194D59" w:rsidRDefault="00194D59" w:rsidP="00A10178">
      <w:r w:rsidRPr="00194D59">
        <w:lastRenderedPageBreak/>
        <w:t>For example, if the validation report displays:</w:t>
      </w:r>
    </w:p>
    <w:p w14:paraId="79489D4A" w14:textId="01C5B485" w:rsidR="00A10178" w:rsidRPr="00194D59" w:rsidRDefault="00A10178" w:rsidP="00194D59">
      <w:r>
        <w:t>R – free= 0.231</w:t>
      </w:r>
    </w:p>
    <w:p w14:paraId="3902C85D" w14:textId="2510824E" w:rsidR="00194D59" w:rsidRPr="00194D59" w:rsidRDefault="00194D59" w:rsidP="00194D59">
      <w:r w:rsidRPr="00194D59">
        <w:t xml:space="preserve">Clashscore = </w:t>
      </w:r>
      <w:r w:rsidR="00A36CD3">
        <w:t>2</w:t>
      </w:r>
    </w:p>
    <w:p w14:paraId="3ACD5B5F" w14:textId="79F525B2" w:rsidR="00194D59" w:rsidRPr="00194D59" w:rsidRDefault="00194D59" w:rsidP="00194D59">
      <w:r w:rsidRPr="00194D59">
        <w:t xml:space="preserve">Ramachandran outliers = </w:t>
      </w:r>
      <w:r w:rsidR="00A36CD3">
        <w:t>0</w:t>
      </w:r>
    </w:p>
    <w:p w14:paraId="73371F34" w14:textId="21121C46" w:rsidR="00194D59" w:rsidRPr="00194D59" w:rsidRDefault="00194D59" w:rsidP="00194D59">
      <w:r w:rsidRPr="00194D59">
        <w:t xml:space="preserve">Sidechain outliers = </w:t>
      </w:r>
      <w:r w:rsidR="00A36CD3">
        <w:t>1.2</w:t>
      </w:r>
      <w:r w:rsidRPr="00194D59">
        <w:t>%</w:t>
      </w:r>
    </w:p>
    <w:p w14:paraId="24B509F9" w14:textId="049FB3E1" w:rsidR="00194D59" w:rsidRPr="00194D59" w:rsidRDefault="00194D59" w:rsidP="00194D59">
      <w:r w:rsidRPr="00194D59">
        <w:t>RSRZ outliers =</w:t>
      </w:r>
      <w:r w:rsidR="00A36CD3">
        <w:t>10.9</w:t>
      </w:r>
      <w:r w:rsidRPr="00194D59">
        <w:t>%</w:t>
      </w:r>
    </w:p>
    <w:p w14:paraId="504C6781" w14:textId="77777777" w:rsidR="00194D59" w:rsidRPr="00194D59" w:rsidRDefault="00194D59" w:rsidP="00194D59">
      <w:r w:rsidRPr="00194D59">
        <w:t>retrieve those reported values.</w:t>
      </w:r>
    </w:p>
    <w:p w14:paraId="1E2B95BC" w14:textId="216BE7DD" w:rsidR="00194D59" w:rsidRPr="00194D59" w:rsidRDefault="00194D59" w:rsidP="00194D59">
      <w:r w:rsidRPr="00194D59">
        <w:t>Do not round values unnecessarily.</w:t>
      </w:r>
      <w:r w:rsidR="00A36CD3">
        <w:t xml:space="preserve"> If the sidechain outliers is 1.2% then do not put 1.23% like this.</w:t>
      </w:r>
    </w:p>
    <w:p w14:paraId="091C06EC" w14:textId="77777777" w:rsidR="00194D59" w:rsidRPr="00194D59" w:rsidRDefault="00194D59" w:rsidP="00194D59">
      <w:r w:rsidRPr="00194D59">
        <w:t>If the source provides a percentage, preserve it as a percentage.</w:t>
      </w:r>
    </w:p>
    <w:p w14:paraId="13423300" w14:textId="77777777" w:rsidR="00194D59" w:rsidRPr="00194D59" w:rsidRDefault="00194D59" w:rsidP="00194D59">
      <w:r w:rsidRPr="00194D59">
        <w:t>If it provides a numerical score, preserve it as a numerical score.</w:t>
      </w:r>
    </w:p>
    <w:p w14:paraId="6DAB415E" w14:textId="77777777" w:rsidR="00194D59" w:rsidRPr="00194D59" w:rsidRDefault="00194D59" w:rsidP="00194D59">
      <w:r w:rsidRPr="00194D59">
        <w:t>Document the units/format where appropriate.</w:t>
      </w:r>
    </w:p>
    <w:p w14:paraId="5DF7A018" w14:textId="79B0B0C2" w:rsidR="00194D59" w:rsidRPr="00194D59" w:rsidRDefault="00194D59" w:rsidP="00194D59"/>
    <w:p w14:paraId="7FC596C0" w14:textId="77777777" w:rsidR="00194D59" w:rsidRPr="00194D59" w:rsidRDefault="00194D59" w:rsidP="00194D59">
      <w:pPr>
        <w:rPr>
          <w:b/>
          <w:bCs/>
        </w:rPr>
      </w:pPr>
      <w:r w:rsidRPr="00194D59">
        <w:rPr>
          <w:b/>
          <w:bCs/>
        </w:rPr>
        <w:t>9. STEP 8 — Average B-factor</w:t>
      </w:r>
    </w:p>
    <w:p w14:paraId="5A354261" w14:textId="39DD2818" w:rsidR="00194D59" w:rsidRPr="00194D59" w:rsidRDefault="00A10178" w:rsidP="00194D59">
      <w:r w:rsidRPr="00A10178">
        <w:t>From the full wwPDB Validation section, open the full report section, here you will get the The full report option then open that report- in that report- there is the option called 4. Data and refinement statistics here the value for the Average B, all atoms (Å2) is given then retrieve:</w:t>
      </w:r>
    </w:p>
    <w:p w14:paraId="48405C2E" w14:textId="77777777" w:rsidR="00194D59" w:rsidRPr="00194D59" w:rsidRDefault="00194D59" w:rsidP="00194D59">
      <w:pPr>
        <w:rPr>
          <w:b/>
          <w:bCs/>
        </w:rPr>
      </w:pPr>
      <w:r w:rsidRPr="00194D59">
        <w:rPr>
          <w:b/>
          <w:bCs/>
        </w:rPr>
        <w:t>Column 17: Average B, all atoms (Å²)</w:t>
      </w:r>
    </w:p>
    <w:p w14:paraId="681D1B7D" w14:textId="77777777" w:rsidR="00194D59" w:rsidRPr="00194D59" w:rsidRDefault="00194D59" w:rsidP="00194D59">
      <w:r w:rsidRPr="00194D59">
        <w:t>Specifically collect the value corresponding to:</w:t>
      </w:r>
    </w:p>
    <w:p w14:paraId="3FB46EE4" w14:textId="77777777" w:rsidR="00194D59" w:rsidRPr="00194D59" w:rsidRDefault="00194D59" w:rsidP="00194D59">
      <w:r w:rsidRPr="00194D59">
        <w:t>Average B, all atoms (Å²)</w:t>
      </w:r>
    </w:p>
    <w:p w14:paraId="080EEA90" w14:textId="77777777" w:rsidR="00194D59" w:rsidRPr="00194D59" w:rsidRDefault="00194D59" w:rsidP="00194D59">
      <w:r w:rsidRPr="00194D59">
        <w:t>Do NOT substitute:</w:t>
      </w:r>
    </w:p>
    <w:p w14:paraId="3F493F99" w14:textId="77777777" w:rsidR="00194D59" w:rsidRPr="00194D59" w:rsidRDefault="00194D59" w:rsidP="00194D59">
      <w:pPr>
        <w:numPr>
          <w:ilvl w:val="0"/>
          <w:numId w:val="5"/>
        </w:numPr>
      </w:pPr>
      <w:r w:rsidRPr="00194D59">
        <w:t>average B-factor of only protein atoms</w:t>
      </w:r>
    </w:p>
    <w:p w14:paraId="7819ADA4" w14:textId="77777777" w:rsidR="00194D59" w:rsidRPr="00194D59" w:rsidRDefault="00194D59" w:rsidP="00194D59">
      <w:pPr>
        <w:numPr>
          <w:ilvl w:val="0"/>
          <w:numId w:val="5"/>
        </w:numPr>
      </w:pPr>
      <w:r w:rsidRPr="00194D59">
        <w:t>average B-factor of only ligands</w:t>
      </w:r>
    </w:p>
    <w:p w14:paraId="0C275D59" w14:textId="77777777" w:rsidR="00194D59" w:rsidRPr="00194D59" w:rsidRDefault="00194D59" w:rsidP="00194D59">
      <w:pPr>
        <w:numPr>
          <w:ilvl w:val="0"/>
          <w:numId w:val="5"/>
        </w:numPr>
      </w:pPr>
      <w:r w:rsidRPr="00194D59">
        <w:t>average B-factor of a particular chain</w:t>
      </w:r>
    </w:p>
    <w:p w14:paraId="5D34E10B" w14:textId="77777777" w:rsidR="00194D59" w:rsidRPr="00194D59" w:rsidRDefault="00194D59" w:rsidP="00194D59">
      <w:pPr>
        <w:numPr>
          <w:ilvl w:val="0"/>
          <w:numId w:val="5"/>
        </w:numPr>
      </w:pPr>
      <w:r w:rsidRPr="00194D59">
        <w:t>another B-factor statistic</w:t>
      </w:r>
    </w:p>
    <w:p w14:paraId="50AA484C" w14:textId="77777777" w:rsidR="00194D59" w:rsidRPr="00194D59" w:rsidRDefault="00194D59" w:rsidP="00194D59">
      <w:r w:rsidRPr="00194D59">
        <w:t>The requested value is specifically:</w:t>
      </w:r>
    </w:p>
    <w:p w14:paraId="2FA47BA1" w14:textId="77777777" w:rsidR="00194D59" w:rsidRPr="00194D59" w:rsidRDefault="00194D59" w:rsidP="00194D59">
      <w:r w:rsidRPr="00194D59">
        <w:rPr>
          <w:b/>
          <w:bCs/>
        </w:rPr>
        <w:t>Average B, all atoms (Å²)</w:t>
      </w:r>
    </w:p>
    <w:p w14:paraId="5427982B" w14:textId="77777777" w:rsidR="00194D59" w:rsidRDefault="00194D59" w:rsidP="00194D59">
      <w:r w:rsidRPr="00194D59">
        <w:lastRenderedPageBreak/>
        <w:t>Preserve the value reported in the validation report.</w:t>
      </w:r>
    </w:p>
    <w:p w14:paraId="094C9E25" w14:textId="64686D56" w:rsidR="00A10178" w:rsidRDefault="00A10178" w:rsidP="00A10178">
      <w:r>
        <w:t>Important:</w:t>
      </w:r>
    </w:p>
    <w:p w14:paraId="6B03B659" w14:textId="5B5B9B7A" w:rsidR="00A10178" w:rsidRPr="00194D59" w:rsidRDefault="00A10178" w:rsidP="00A10178">
      <w:r>
        <w:t>Do not give incorrect values. For example, if the Average B, all atoms (Å²) is: 28.0 then give this exact number. including all the digits given after the decimal points. do not modify it. if the value is 28.0 do not give me 28.1 or 28 only.</w:t>
      </w:r>
    </w:p>
    <w:p w14:paraId="0E058ACE" w14:textId="0B7DF1C4" w:rsidR="00194D59" w:rsidRPr="00194D59" w:rsidRDefault="00194D59" w:rsidP="00194D59"/>
    <w:p w14:paraId="05AACADE" w14:textId="77777777" w:rsidR="00194D59" w:rsidRPr="00194D59" w:rsidRDefault="00194D59" w:rsidP="00194D59">
      <w:pPr>
        <w:rPr>
          <w:b/>
          <w:bCs/>
        </w:rPr>
      </w:pPr>
      <w:r w:rsidRPr="00194D59">
        <w:rPr>
          <w:b/>
          <w:bCs/>
        </w:rPr>
        <w:t>10. STEP 9 — Ligand information</w:t>
      </w:r>
    </w:p>
    <w:p w14:paraId="04356BD0" w14:textId="77777777" w:rsidR="00194D59" w:rsidRDefault="00194D59" w:rsidP="00194D59">
      <w:r w:rsidRPr="00194D59">
        <w:t>For every PDB structure, retrieve ligand information.</w:t>
      </w:r>
    </w:p>
    <w:p w14:paraId="188D2102" w14:textId="042584E8" w:rsidR="00A10178" w:rsidRPr="00A10178" w:rsidRDefault="00A10178" w:rsidP="00A10178">
      <w:pPr>
        <w:rPr>
          <w:b/>
          <w:bCs/>
        </w:rPr>
      </w:pPr>
      <w:r w:rsidRPr="00A10178">
        <w:rPr>
          <w:b/>
          <w:bCs/>
        </w:rPr>
        <w:t>Column 18: Ligand ID</w:t>
      </w:r>
    </w:p>
    <w:p w14:paraId="72DA127E" w14:textId="4A283928" w:rsidR="00A10178" w:rsidRDefault="00A10178" w:rsidP="00A10178">
      <w:r>
        <w:t>Collect the ligand ID associated with the given PDB structure.</w:t>
      </w:r>
    </w:p>
    <w:p w14:paraId="09F092A5" w14:textId="2ADE54BA" w:rsidR="00A10178" w:rsidRPr="00194D59" w:rsidRDefault="00A10178" w:rsidP="00A10178">
      <w:r>
        <w:t>for example 0G1</w:t>
      </w:r>
      <w:r w:rsidR="00A705E3">
        <w:br/>
        <w:t>if any PDB having more than one ligand then give both two ligand id in the same cell like ligand id 1, ligand id 2 (for example 0G1, 3DY).</w:t>
      </w:r>
    </w:p>
    <w:p w14:paraId="1075B0C7" w14:textId="753EE1A2" w:rsidR="00194D59" w:rsidRPr="00194D59" w:rsidRDefault="00194D59" w:rsidP="00194D59">
      <w:pPr>
        <w:rPr>
          <w:b/>
          <w:bCs/>
        </w:rPr>
      </w:pPr>
      <w:r w:rsidRPr="00194D59">
        <w:rPr>
          <w:b/>
          <w:bCs/>
        </w:rPr>
        <w:t>Column 1</w:t>
      </w:r>
      <w:r w:rsidR="00A10178">
        <w:rPr>
          <w:b/>
          <w:bCs/>
        </w:rPr>
        <w:t>9</w:t>
      </w:r>
      <w:r w:rsidRPr="00194D59">
        <w:rPr>
          <w:b/>
          <w:bCs/>
        </w:rPr>
        <w:t>: Ligand Name</w:t>
      </w:r>
    </w:p>
    <w:p w14:paraId="0E0B8E33" w14:textId="66B6635A" w:rsidR="00194D59" w:rsidRPr="00194D59" w:rsidRDefault="00194D59" w:rsidP="00194D59">
      <w:r w:rsidRPr="00194D59">
        <w:t>Collect the ligand name associated with the given PDB structure.</w:t>
      </w:r>
      <w:r w:rsidR="00A705E3">
        <w:br/>
        <w:t>if any PDB having more than one ligand then give both two ligand name in the same cell like ligand name1, ligand name2.</w:t>
      </w:r>
    </w:p>
    <w:p w14:paraId="6C5AEE13" w14:textId="77777777" w:rsidR="00194D59" w:rsidRPr="00194D59" w:rsidRDefault="00194D59" w:rsidP="00194D59">
      <w:r w:rsidRPr="00194D59">
        <w:t>The objective is to identify the ligand(s) present in the structure that are relevant to the deposited structure.</w:t>
      </w:r>
    </w:p>
    <w:p w14:paraId="776C4DE7" w14:textId="77777777" w:rsidR="00194D59" w:rsidRPr="00194D59" w:rsidRDefault="00194D59" w:rsidP="00194D59">
      <w:r w:rsidRPr="00194D59">
        <w:t>Do not incorrectly classify:</w:t>
      </w:r>
    </w:p>
    <w:p w14:paraId="10F592A1" w14:textId="77777777" w:rsidR="00194D59" w:rsidRPr="00194D59" w:rsidRDefault="00194D59" w:rsidP="00194D59">
      <w:pPr>
        <w:numPr>
          <w:ilvl w:val="0"/>
          <w:numId w:val="6"/>
        </w:numPr>
      </w:pPr>
      <w:r w:rsidRPr="00194D59">
        <w:t>water</w:t>
      </w:r>
    </w:p>
    <w:p w14:paraId="3806D9C5" w14:textId="77777777" w:rsidR="00194D59" w:rsidRPr="00194D59" w:rsidRDefault="00194D59" w:rsidP="00194D59">
      <w:pPr>
        <w:numPr>
          <w:ilvl w:val="0"/>
          <w:numId w:val="6"/>
        </w:numPr>
      </w:pPr>
      <w:r w:rsidRPr="00194D59">
        <w:t>ions</w:t>
      </w:r>
    </w:p>
    <w:p w14:paraId="79DD25A4" w14:textId="77777777" w:rsidR="00194D59" w:rsidRPr="00194D59" w:rsidRDefault="00194D59" w:rsidP="00194D59">
      <w:pPr>
        <w:numPr>
          <w:ilvl w:val="0"/>
          <w:numId w:val="6"/>
        </w:numPr>
      </w:pPr>
      <w:r w:rsidRPr="00194D59">
        <w:t>crystallization components</w:t>
      </w:r>
    </w:p>
    <w:p w14:paraId="33FA04EE" w14:textId="77777777" w:rsidR="00194D59" w:rsidRPr="00194D59" w:rsidRDefault="00194D59" w:rsidP="00194D59">
      <w:pPr>
        <w:numPr>
          <w:ilvl w:val="0"/>
          <w:numId w:val="6"/>
        </w:numPr>
      </w:pPr>
      <w:r w:rsidRPr="00194D59">
        <w:t>buffer molecules</w:t>
      </w:r>
    </w:p>
    <w:p w14:paraId="199BFE26" w14:textId="77777777" w:rsidR="00194D59" w:rsidRPr="00194D59" w:rsidRDefault="00194D59" w:rsidP="00194D59">
      <w:r w:rsidRPr="00194D59">
        <w:t>as the primary ligand unless the PDB explicitly identifies them as ligands relevant to the structure.</w:t>
      </w:r>
    </w:p>
    <w:p w14:paraId="1071A98F" w14:textId="77777777" w:rsidR="00194D59" w:rsidRPr="00194D59" w:rsidRDefault="00194D59" w:rsidP="00194D59">
      <w:r w:rsidRPr="00194D59">
        <w:t>If multiple relevant ligands are present, define a consistent approach, for example:</w:t>
      </w:r>
    </w:p>
    <w:p w14:paraId="73829DCD" w14:textId="77777777" w:rsidR="00194D59" w:rsidRPr="00194D59" w:rsidRDefault="00194D59" w:rsidP="00194D59">
      <w:r w:rsidRPr="00194D59">
        <w:t>Ligand A; Ligand B; Ligand C</w:t>
      </w:r>
    </w:p>
    <w:p w14:paraId="74ECACEB" w14:textId="77777777" w:rsidR="00194D59" w:rsidRPr="00194D59" w:rsidRDefault="00194D59" w:rsidP="00194D59">
      <w:r w:rsidRPr="00194D59">
        <w:lastRenderedPageBreak/>
        <w:t>within the same cell.</w:t>
      </w:r>
    </w:p>
    <w:p w14:paraId="36B29F7E" w14:textId="77777777" w:rsidR="00194D59" w:rsidRPr="00194D59" w:rsidRDefault="00194D59" w:rsidP="00194D59">
      <w:r w:rsidRPr="00194D59">
        <w:t>Do not silently discard additional relevant ligands.</w:t>
      </w:r>
    </w:p>
    <w:p w14:paraId="7D9D82CE" w14:textId="1284CB75" w:rsidR="00194D59" w:rsidRPr="00194D59" w:rsidRDefault="00194D59" w:rsidP="00194D59"/>
    <w:p w14:paraId="1EB01778" w14:textId="77777777" w:rsidR="00194D59" w:rsidRPr="00194D59" w:rsidRDefault="00194D59" w:rsidP="00194D59">
      <w:pPr>
        <w:rPr>
          <w:b/>
          <w:bCs/>
        </w:rPr>
      </w:pPr>
      <w:r w:rsidRPr="00194D59">
        <w:rPr>
          <w:b/>
          <w:bCs/>
        </w:rPr>
        <w:t>11. STEP 10 — Ligand activity data</w:t>
      </w:r>
    </w:p>
    <w:p w14:paraId="6481092B" w14:textId="0224112C" w:rsidR="00194D59" w:rsidRPr="00194D59" w:rsidRDefault="00194D59" w:rsidP="00194D59">
      <w:pPr>
        <w:rPr>
          <w:b/>
          <w:bCs/>
        </w:rPr>
      </w:pPr>
      <w:r w:rsidRPr="00194D59">
        <w:rPr>
          <w:b/>
          <w:bCs/>
        </w:rPr>
        <w:t xml:space="preserve">Column </w:t>
      </w:r>
      <w:r w:rsidR="00A10178">
        <w:rPr>
          <w:b/>
          <w:bCs/>
        </w:rPr>
        <w:t>20</w:t>
      </w:r>
      <w:r w:rsidRPr="00194D59">
        <w:rPr>
          <w:b/>
          <w:bCs/>
        </w:rPr>
        <w:t>: Ligand Activity</w:t>
      </w:r>
    </w:p>
    <w:p w14:paraId="4940DA59" w14:textId="647A9D33" w:rsidR="00A705E3" w:rsidRDefault="00194D59" w:rsidP="00A705E3">
      <w:r w:rsidRPr="00194D59">
        <w:t xml:space="preserve">Collect the available </w:t>
      </w:r>
      <w:r w:rsidRPr="00194D59">
        <w:rPr>
          <w:b/>
          <w:bCs/>
        </w:rPr>
        <w:t>activity information for the ligand(s)</w:t>
      </w:r>
      <w:r w:rsidRPr="00194D59">
        <w:t xml:space="preserve"> associated with the PDB structure</w:t>
      </w:r>
      <w:r w:rsidR="008B4D7C">
        <w:t xml:space="preserve"> from the </w:t>
      </w:r>
      <w:r w:rsidR="008B4D7C" w:rsidRPr="008B4D7C">
        <w:t>Binding Affinity Annotations</w:t>
      </w:r>
      <w:r w:rsidR="008B4D7C">
        <w:t xml:space="preserve"> section. </w:t>
      </w:r>
    </w:p>
    <w:p w14:paraId="58055C67" w14:textId="0A032A92" w:rsidR="00A705E3" w:rsidRDefault="00A705E3" w:rsidP="00A705E3">
      <w:r>
        <w:t xml:space="preserve">For example for ligand id: 2W6, </w:t>
      </w:r>
      <w:r w:rsidR="008B4D7C">
        <w:t xml:space="preserve">in the </w:t>
      </w:r>
      <w:r>
        <w:t>BindingDB</w:t>
      </w:r>
      <w:r w:rsidR="008B4D7C">
        <w:t xml:space="preserve"> section</w:t>
      </w:r>
      <w:r>
        <w:t xml:space="preserve"> data is given, Ki: 0.7 (nM) from 1 assay(s)</w:t>
      </w:r>
    </w:p>
    <w:p w14:paraId="4549A7C3" w14:textId="60B6AD9D" w:rsidR="00194D59" w:rsidRPr="00194D59" w:rsidRDefault="00A705E3" w:rsidP="00A705E3">
      <w:r>
        <w:t>IC50: min: 45, max: 55 (nM) from 2 assay(s)</w:t>
      </w:r>
    </w:p>
    <w:p w14:paraId="19D2BB85" w14:textId="77777777" w:rsidR="00194D59" w:rsidRPr="00194D59" w:rsidRDefault="00194D59" w:rsidP="00194D59">
      <w:r w:rsidRPr="00194D59">
        <w:t>Do not invent activity values.</w:t>
      </w:r>
    </w:p>
    <w:p w14:paraId="4470ACF7" w14:textId="77777777" w:rsidR="00194D59" w:rsidRPr="00194D59" w:rsidRDefault="00194D59" w:rsidP="00194D59">
      <w:r w:rsidRPr="00194D59">
        <w:t>If activity data are not available, write:</w:t>
      </w:r>
    </w:p>
    <w:p w14:paraId="31A85CCB" w14:textId="77777777" w:rsidR="00194D59" w:rsidRPr="00194D59" w:rsidRDefault="00194D59" w:rsidP="00194D59">
      <w:r w:rsidRPr="00194D59">
        <w:t>N/A</w:t>
      </w:r>
    </w:p>
    <w:p w14:paraId="22FCA227" w14:textId="77777777" w:rsidR="00194D59" w:rsidRPr="00194D59" w:rsidRDefault="00194D59" w:rsidP="00194D59">
      <w:r w:rsidRPr="00194D59">
        <w:t>or leave the cell blank, but use one consistent convention throughout the workbook.</w:t>
      </w:r>
    </w:p>
    <w:p w14:paraId="50E573CE" w14:textId="77777777" w:rsidR="00194D59" w:rsidRPr="00194D59" w:rsidRDefault="00194D59" w:rsidP="00194D59">
      <w:r w:rsidRPr="00194D59">
        <w:t>Clearly distinguish between:</w:t>
      </w:r>
    </w:p>
    <w:p w14:paraId="0D98842D" w14:textId="77777777" w:rsidR="00194D59" w:rsidRPr="00194D59" w:rsidRDefault="00194D59" w:rsidP="00194D59">
      <w:pPr>
        <w:numPr>
          <w:ilvl w:val="0"/>
          <w:numId w:val="7"/>
        </w:numPr>
      </w:pPr>
      <w:r w:rsidRPr="00194D59">
        <w:t>experimentally reported activity</w:t>
      </w:r>
    </w:p>
    <w:p w14:paraId="2F1359C3" w14:textId="77777777" w:rsidR="00194D59" w:rsidRPr="00194D59" w:rsidRDefault="00194D59" w:rsidP="00194D59">
      <w:pPr>
        <w:numPr>
          <w:ilvl w:val="0"/>
          <w:numId w:val="7"/>
        </w:numPr>
      </w:pPr>
      <w:r w:rsidRPr="00194D59">
        <w:t>binding affinity</w:t>
      </w:r>
    </w:p>
    <w:p w14:paraId="14675626" w14:textId="77777777" w:rsidR="00194D59" w:rsidRPr="00194D59" w:rsidRDefault="00194D59" w:rsidP="00194D59">
      <w:pPr>
        <w:numPr>
          <w:ilvl w:val="0"/>
          <w:numId w:val="7"/>
        </w:numPr>
      </w:pPr>
      <w:r w:rsidRPr="00194D59">
        <w:t>inhibition data</w:t>
      </w:r>
    </w:p>
    <w:p w14:paraId="5B60AE25" w14:textId="77777777" w:rsidR="00194D59" w:rsidRPr="00194D59" w:rsidRDefault="00194D59" w:rsidP="00194D59">
      <w:pPr>
        <w:numPr>
          <w:ilvl w:val="0"/>
          <w:numId w:val="7"/>
        </w:numPr>
      </w:pPr>
      <w:r w:rsidRPr="00194D59">
        <w:t>assay information</w:t>
      </w:r>
    </w:p>
    <w:p w14:paraId="2705A014" w14:textId="77777777" w:rsidR="00194D59" w:rsidRPr="00194D59" w:rsidRDefault="00194D59" w:rsidP="00194D59">
      <w:pPr>
        <w:numPr>
          <w:ilvl w:val="0"/>
          <w:numId w:val="7"/>
        </w:numPr>
      </w:pPr>
      <w:r w:rsidRPr="00194D59">
        <w:t>other activity-related information</w:t>
      </w:r>
    </w:p>
    <w:p w14:paraId="1DDAE28E" w14:textId="77777777" w:rsidR="00194D59" w:rsidRPr="00194D59" w:rsidRDefault="00194D59" w:rsidP="00194D59">
      <w:r w:rsidRPr="00194D59">
        <w:t>Do not assume that the presence of a ligand automatically means that an activity value exists.</w:t>
      </w:r>
    </w:p>
    <w:p w14:paraId="71321968" w14:textId="77777777" w:rsidR="00194D59" w:rsidRPr="00194D59" w:rsidRDefault="00194D59" w:rsidP="00194D59">
      <w:r w:rsidRPr="00194D59">
        <w:t>If multiple ligands have different activity values, preserve the association between ligand and activity as clearly as possible.</w:t>
      </w:r>
    </w:p>
    <w:p w14:paraId="2A0590FC" w14:textId="37109730" w:rsidR="00194D59" w:rsidRPr="00194D59" w:rsidRDefault="00194D59" w:rsidP="00194D59"/>
    <w:p w14:paraId="3297E419" w14:textId="77777777" w:rsidR="00194D59" w:rsidRPr="00194D59" w:rsidRDefault="00194D59" w:rsidP="00194D59">
      <w:pPr>
        <w:rPr>
          <w:b/>
          <w:bCs/>
        </w:rPr>
      </w:pPr>
      <w:r w:rsidRPr="00194D59">
        <w:rPr>
          <w:b/>
          <w:bCs/>
        </w:rPr>
        <w:t>12. Final Excel structure</w:t>
      </w:r>
    </w:p>
    <w:p w14:paraId="081650AD" w14:textId="77777777" w:rsidR="00194D59" w:rsidRPr="00194D59" w:rsidRDefault="00194D59" w:rsidP="00194D59">
      <w:r w:rsidRPr="00194D59">
        <w:t>Create ONE Excel workbook.</w:t>
      </w:r>
    </w:p>
    <w:p w14:paraId="5B21BC29" w14:textId="77777777" w:rsidR="00194D59" w:rsidRPr="00194D59" w:rsidRDefault="00194D59" w:rsidP="00194D59">
      <w:r w:rsidRPr="00194D59">
        <w:t>Suggested filename:</w:t>
      </w:r>
    </w:p>
    <w:p w14:paraId="383C5D64" w14:textId="77777777" w:rsidR="00194D59" w:rsidRPr="00194D59" w:rsidRDefault="00194D59" w:rsidP="00194D59">
      <w:r w:rsidRPr="00194D59">
        <w:lastRenderedPageBreak/>
        <w:t>Protein_PDB_Data.xlsx</w:t>
      </w:r>
    </w:p>
    <w:p w14:paraId="7ED79FC3" w14:textId="77777777" w:rsidR="00194D59" w:rsidRPr="00194D59" w:rsidRDefault="00194D59" w:rsidP="00194D59">
      <w:r w:rsidRPr="00194D59">
        <w:t>The main worksheet should contain one row per PDB structure.</w:t>
      </w:r>
    </w:p>
    <w:p w14:paraId="31190542" w14:textId="77777777" w:rsidR="00194D59" w:rsidRPr="00194D59" w:rsidRDefault="00194D59" w:rsidP="00194D59">
      <w:r w:rsidRPr="00194D59">
        <w:t>The columns should be:</w:t>
      </w:r>
    </w:p>
    <w:tbl>
      <w:tblPr>
        <w:tblW w:w="3458" w:type="dxa"/>
        <w:tblCellSpacing w:w="15" w:type="dxa"/>
        <w:tblCellMar>
          <w:top w:w="15" w:type="dxa"/>
          <w:left w:w="15" w:type="dxa"/>
          <w:bottom w:w="15" w:type="dxa"/>
          <w:right w:w="15" w:type="dxa"/>
        </w:tblCellMar>
        <w:tblLook w:val="04A0" w:firstRow="1" w:lastRow="0" w:firstColumn="1" w:lastColumn="0" w:noHBand="0" w:noVBand="1"/>
      </w:tblPr>
      <w:tblGrid>
        <w:gridCol w:w="843"/>
        <w:gridCol w:w="2615"/>
      </w:tblGrid>
      <w:tr w:rsidR="00194D59" w:rsidRPr="00194D59" w14:paraId="03DB1C8A" w14:textId="77777777" w:rsidTr="001C35C2">
        <w:trPr>
          <w:trHeight w:val="493"/>
          <w:tblHeader/>
          <w:tblCellSpacing w:w="15" w:type="dxa"/>
        </w:trPr>
        <w:tc>
          <w:tcPr>
            <w:tcW w:w="0" w:type="auto"/>
            <w:vAlign w:val="center"/>
            <w:hideMark/>
          </w:tcPr>
          <w:p w14:paraId="27EB93EA" w14:textId="77777777" w:rsidR="00194D59" w:rsidRPr="00194D59" w:rsidRDefault="00194D59" w:rsidP="00194D59">
            <w:pPr>
              <w:rPr>
                <w:b/>
                <w:bCs/>
              </w:rPr>
            </w:pPr>
            <w:r w:rsidRPr="00194D59">
              <w:rPr>
                <w:b/>
                <w:bCs/>
              </w:rPr>
              <w:t>Column</w:t>
            </w:r>
          </w:p>
        </w:tc>
        <w:tc>
          <w:tcPr>
            <w:tcW w:w="0" w:type="auto"/>
            <w:vAlign w:val="center"/>
            <w:hideMark/>
          </w:tcPr>
          <w:p w14:paraId="139630CE" w14:textId="77777777" w:rsidR="00194D59" w:rsidRPr="00194D59" w:rsidRDefault="00194D59" w:rsidP="00194D59">
            <w:pPr>
              <w:rPr>
                <w:b/>
                <w:bCs/>
              </w:rPr>
            </w:pPr>
            <w:r w:rsidRPr="00194D59">
              <w:rPr>
                <w:b/>
                <w:bCs/>
              </w:rPr>
              <w:t>Name</w:t>
            </w:r>
          </w:p>
        </w:tc>
      </w:tr>
      <w:tr w:rsidR="00194D59" w:rsidRPr="00194D59" w14:paraId="2D886E22" w14:textId="77777777" w:rsidTr="001C35C2">
        <w:trPr>
          <w:trHeight w:val="485"/>
          <w:tblCellSpacing w:w="15" w:type="dxa"/>
        </w:trPr>
        <w:tc>
          <w:tcPr>
            <w:tcW w:w="0" w:type="auto"/>
            <w:vAlign w:val="center"/>
            <w:hideMark/>
          </w:tcPr>
          <w:p w14:paraId="07E29B79" w14:textId="77777777" w:rsidR="00194D59" w:rsidRPr="00194D59" w:rsidRDefault="00194D59" w:rsidP="00194D59">
            <w:r w:rsidRPr="00194D59">
              <w:t>1</w:t>
            </w:r>
          </w:p>
        </w:tc>
        <w:tc>
          <w:tcPr>
            <w:tcW w:w="0" w:type="auto"/>
            <w:vAlign w:val="center"/>
            <w:hideMark/>
          </w:tcPr>
          <w:p w14:paraId="1B73336C" w14:textId="77777777" w:rsidR="00194D59" w:rsidRPr="00194D59" w:rsidRDefault="00194D59" w:rsidP="00194D59">
            <w:r w:rsidRPr="00194D59">
              <w:t>Protein Name</w:t>
            </w:r>
          </w:p>
        </w:tc>
      </w:tr>
      <w:tr w:rsidR="00194D59" w:rsidRPr="00194D59" w14:paraId="3805F81E" w14:textId="77777777" w:rsidTr="001C35C2">
        <w:trPr>
          <w:trHeight w:val="493"/>
          <w:tblCellSpacing w:w="15" w:type="dxa"/>
        </w:trPr>
        <w:tc>
          <w:tcPr>
            <w:tcW w:w="0" w:type="auto"/>
            <w:vAlign w:val="center"/>
            <w:hideMark/>
          </w:tcPr>
          <w:p w14:paraId="65F5D528" w14:textId="77777777" w:rsidR="00194D59" w:rsidRPr="00194D59" w:rsidRDefault="00194D59" w:rsidP="00194D59">
            <w:r w:rsidRPr="00194D59">
              <w:t>2</w:t>
            </w:r>
          </w:p>
        </w:tc>
        <w:tc>
          <w:tcPr>
            <w:tcW w:w="0" w:type="auto"/>
            <w:vAlign w:val="center"/>
            <w:hideMark/>
          </w:tcPr>
          <w:p w14:paraId="22FF5253" w14:textId="77777777" w:rsidR="00194D59" w:rsidRPr="00194D59" w:rsidRDefault="00194D59" w:rsidP="00194D59">
            <w:r w:rsidRPr="00194D59">
              <w:t>PDB ID</w:t>
            </w:r>
          </w:p>
        </w:tc>
      </w:tr>
      <w:tr w:rsidR="00194D59" w:rsidRPr="00194D59" w14:paraId="455F8422" w14:textId="77777777" w:rsidTr="001C35C2">
        <w:trPr>
          <w:trHeight w:val="485"/>
          <w:tblCellSpacing w:w="15" w:type="dxa"/>
        </w:trPr>
        <w:tc>
          <w:tcPr>
            <w:tcW w:w="0" w:type="auto"/>
            <w:vAlign w:val="center"/>
            <w:hideMark/>
          </w:tcPr>
          <w:p w14:paraId="580C790E" w14:textId="77777777" w:rsidR="00194D59" w:rsidRPr="00194D59" w:rsidRDefault="00194D59" w:rsidP="00194D59">
            <w:r w:rsidRPr="00194D59">
              <w:t>3</w:t>
            </w:r>
          </w:p>
        </w:tc>
        <w:tc>
          <w:tcPr>
            <w:tcW w:w="0" w:type="auto"/>
            <w:vAlign w:val="center"/>
            <w:hideMark/>
          </w:tcPr>
          <w:p w14:paraId="718CE5F9" w14:textId="77777777" w:rsidR="00194D59" w:rsidRPr="00194D59" w:rsidRDefault="00194D59" w:rsidP="00194D59">
            <w:r w:rsidRPr="00194D59">
              <w:t>PDB Link</w:t>
            </w:r>
          </w:p>
        </w:tc>
      </w:tr>
      <w:tr w:rsidR="00194D59" w:rsidRPr="00194D59" w14:paraId="057822BF" w14:textId="77777777" w:rsidTr="001C35C2">
        <w:trPr>
          <w:trHeight w:val="493"/>
          <w:tblCellSpacing w:w="15" w:type="dxa"/>
        </w:trPr>
        <w:tc>
          <w:tcPr>
            <w:tcW w:w="0" w:type="auto"/>
            <w:vAlign w:val="center"/>
            <w:hideMark/>
          </w:tcPr>
          <w:p w14:paraId="7C5CDDCC" w14:textId="77777777" w:rsidR="00194D59" w:rsidRPr="00194D59" w:rsidRDefault="00194D59" w:rsidP="00194D59">
            <w:r w:rsidRPr="00194D59">
              <w:t>4</w:t>
            </w:r>
          </w:p>
        </w:tc>
        <w:tc>
          <w:tcPr>
            <w:tcW w:w="0" w:type="auto"/>
            <w:vAlign w:val="center"/>
            <w:hideMark/>
          </w:tcPr>
          <w:p w14:paraId="11B5C5F6" w14:textId="77777777" w:rsidR="00194D59" w:rsidRPr="00194D59" w:rsidRDefault="00194D59" w:rsidP="00194D59">
            <w:r w:rsidRPr="00194D59">
              <w:t>Method</w:t>
            </w:r>
          </w:p>
        </w:tc>
      </w:tr>
      <w:tr w:rsidR="00194D59" w:rsidRPr="00194D59" w14:paraId="78926753" w14:textId="77777777" w:rsidTr="001C35C2">
        <w:trPr>
          <w:trHeight w:val="485"/>
          <w:tblCellSpacing w:w="15" w:type="dxa"/>
        </w:trPr>
        <w:tc>
          <w:tcPr>
            <w:tcW w:w="0" w:type="auto"/>
            <w:vAlign w:val="center"/>
            <w:hideMark/>
          </w:tcPr>
          <w:p w14:paraId="6CD9AB96" w14:textId="77777777" w:rsidR="00194D59" w:rsidRPr="00194D59" w:rsidRDefault="00194D59" w:rsidP="00194D59">
            <w:r w:rsidRPr="00194D59">
              <w:t>5</w:t>
            </w:r>
          </w:p>
        </w:tc>
        <w:tc>
          <w:tcPr>
            <w:tcW w:w="0" w:type="auto"/>
            <w:vAlign w:val="center"/>
            <w:hideMark/>
          </w:tcPr>
          <w:p w14:paraId="75988E27" w14:textId="77777777" w:rsidR="00194D59" w:rsidRPr="00194D59" w:rsidRDefault="00194D59" w:rsidP="00194D59">
            <w:r w:rsidRPr="00194D59">
              <w:t>Resolution (Å)</w:t>
            </w:r>
          </w:p>
        </w:tc>
      </w:tr>
      <w:tr w:rsidR="00194D59" w:rsidRPr="00194D59" w14:paraId="3BD47228" w14:textId="77777777" w:rsidTr="001C35C2">
        <w:trPr>
          <w:trHeight w:val="493"/>
          <w:tblCellSpacing w:w="15" w:type="dxa"/>
        </w:trPr>
        <w:tc>
          <w:tcPr>
            <w:tcW w:w="0" w:type="auto"/>
            <w:vAlign w:val="center"/>
            <w:hideMark/>
          </w:tcPr>
          <w:p w14:paraId="2392D06B" w14:textId="77777777" w:rsidR="00194D59" w:rsidRPr="00194D59" w:rsidRDefault="00194D59" w:rsidP="00194D59">
            <w:r w:rsidRPr="00194D59">
              <w:t>6</w:t>
            </w:r>
          </w:p>
        </w:tc>
        <w:tc>
          <w:tcPr>
            <w:tcW w:w="0" w:type="auto"/>
            <w:vAlign w:val="center"/>
            <w:hideMark/>
          </w:tcPr>
          <w:p w14:paraId="525256B0" w14:textId="77777777" w:rsidR="00194D59" w:rsidRPr="00194D59" w:rsidRDefault="00194D59" w:rsidP="00194D59">
            <w:r w:rsidRPr="00194D59">
              <w:t>Deposited Residue Count</w:t>
            </w:r>
          </w:p>
        </w:tc>
      </w:tr>
      <w:tr w:rsidR="00194D59" w:rsidRPr="00194D59" w14:paraId="14908B48" w14:textId="77777777" w:rsidTr="001C35C2">
        <w:trPr>
          <w:trHeight w:val="493"/>
          <w:tblCellSpacing w:w="15" w:type="dxa"/>
        </w:trPr>
        <w:tc>
          <w:tcPr>
            <w:tcW w:w="0" w:type="auto"/>
            <w:vAlign w:val="center"/>
            <w:hideMark/>
          </w:tcPr>
          <w:p w14:paraId="602C48AA" w14:textId="77777777" w:rsidR="00194D59" w:rsidRPr="00194D59" w:rsidRDefault="00194D59" w:rsidP="00194D59">
            <w:r w:rsidRPr="00194D59">
              <w:t>7</w:t>
            </w:r>
          </w:p>
        </w:tc>
        <w:tc>
          <w:tcPr>
            <w:tcW w:w="0" w:type="auto"/>
            <w:vAlign w:val="center"/>
            <w:hideMark/>
          </w:tcPr>
          <w:p w14:paraId="1DEC7D53" w14:textId="77777777" w:rsidR="00194D59" w:rsidRPr="00194D59" w:rsidRDefault="00194D59" w:rsidP="00194D59">
            <w:r w:rsidRPr="00194D59">
              <w:t>Modeled Residue Count</w:t>
            </w:r>
          </w:p>
        </w:tc>
      </w:tr>
      <w:tr w:rsidR="00194D59" w:rsidRPr="00194D59" w14:paraId="64331F18" w14:textId="77777777" w:rsidTr="001C35C2">
        <w:trPr>
          <w:trHeight w:val="485"/>
          <w:tblCellSpacing w:w="15" w:type="dxa"/>
        </w:trPr>
        <w:tc>
          <w:tcPr>
            <w:tcW w:w="0" w:type="auto"/>
            <w:vAlign w:val="center"/>
            <w:hideMark/>
          </w:tcPr>
          <w:p w14:paraId="083C107E" w14:textId="77777777" w:rsidR="00194D59" w:rsidRPr="00194D59" w:rsidRDefault="00194D59" w:rsidP="00194D59">
            <w:r w:rsidRPr="00194D59">
              <w:t>8</w:t>
            </w:r>
          </w:p>
        </w:tc>
        <w:tc>
          <w:tcPr>
            <w:tcW w:w="0" w:type="auto"/>
            <w:vAlign w:val="center"/>
            <w:hideMark/>
          </w:tcPr>
          <w:p w14:paraId="03516242" w14:textId="77777777" w:rsidR="00194D59" w:rsidRPr="00194D59" w:rsidRDefault="00194D59" w:rsidP="00194D59">
            <w:r w:rsidRPr="00194D59">
              <w:t>Residue Count Difference</w:t>
            </w:r>
          </w:p>
        </w:tc>
      </w:tr>
      <w:tr w:rsidR="00194D59" w:rsidRPr="00194D59" w14:paraId="57D5897C" w14:textId="77777777" w:rsidTr="001C35C2">
        <w:trPr>
          <w:trHeight w:val="493"/>
          <w:tblCellSpacing w:w="15" w:type="dxa"/>
        </w:trPr>
        <w:tc>
          <w:tcPr>
            <w:tcW w:w="0" w:type="auto"/>
            <w:vAlign w:val="center"/>
            <w:hideMark/>
          </w:tcPr>
          <w:p w14:paraId="183CC081" w14:textId="77777777" w:rsidR="00194D59" w:rsidRPr="00194D59" w:rsidRDefault="00194D59" w:rsidP="00194D59">
            <w:r w:rsidRPr="00194D59">
              <w:t>9</w:t>
            </w:r>
          </w:p>
        </w:tc>
        <w:tc>
          <w:tcPr>
            <w:tcW w:w="0" w:type="auto"/>
            <w:vAlign w:val="center"/>
            <w:hideMark/>
          </w:tcPr>
          <w:p w14:paraId="6DB1C4BD" w14:textId="781B792D" w:rsidR="00194D59" w:rsidRPr="00194D59" w:rsidRDefault="00194D59" w:rsidP="00194D59">
            <w:r w:rsidRPr="00194D59">
              <w:t>R-Value Free</w:t>
            </w:r>
          </w:p>
        </w:tc>
      </w:tr>
      <w:tr w:rsidR="00194D59" w:rsidRPr="00194D59" w14:paraId="32D850CC" w14:textId="77777777" w:rsidTr="001C35C2">
        <w:trPr>
          <w:trHeight w:val="485"/>
          <w:tblCellSpacing w:w="15" w:type="dxa"/>
        </w:trPr>
        <w:tc>
          <w:tcPr>
            <w:tcW w:w="0" w:type="auto"/>
            <w:vAlign w:val="center"/>
            <w:hideMark/>
          </w:tcPr>
          <w:p w14:paraId="36083995" w14:textId="77777777" w:rsidR="00194D59" w:rsidRPr="00194D59" w:rsidRDefault="00194D59" w:rsidP="00194D59">
            <w:r w:rsidRPr="00194D59">
              <w:t>10</w:t>
            </w:r>
          </w:p>
        </w:tc>
        <w:tc>
          <w:tcPr>
            <w:tcW w:w="0" w:type="auto"/>
            <w:vAlign w:val="center"/>
            <w:hideMark/>
          </w:tcPr>
          <w:p w14:paraId="7495D34E" w14:textId="4D9D74BA" w:rsidR="00194D59" w:rsidRPr="00194D59" w:rsidRDefault="00194D59" w:rsidP="00194D59">
            <w:r w:rsidRPr="00194D59">
              <w:t>R-Value Work</w:t>
            </w:r>
          </w:p>
        </w:tc>
      </w:tr>
      <w:tr w:rsidR="00194D59" w:rsidRPr="00194D59" w14:paraId="3CFAF8F0" w14:textId="77777777" w:rsidTr="001C35C2">
        <w:trPr>
          <w:trHeight w:val="493"/>
          <w:tblCellSpacing w:w="15" w:type="dxa"/>
        </w:trPr>
        <w:tc>
          <w:tcPr>
            <w:tcW w:w="0" w:type="auto"/>
            <w:vAlign w:val="center"/>
            <w:hideMark/>
          </w:tcPr>
          <w:p w14:paraId="2FA06685" w14:textId="77777777" w:rsidR="00194D59" w:rsidRPr="00194D59" w:rsidRDefault="00194D59" w:rsidP="00194D59">
            <w:r w:rsidRPr="00194D59">
              <w:t>11</w:t>
            </w:r>
          </w:p>
        </w:tc>
        <w:tc>
          <w:tcPr>
            <w:tcW w:w="0" w:type="auto"/>
            <w:vAlign w:val="center"/>
            <w:hideMark/>
          </w:tcPr>
          <w:p w14:paraId="3789CFF0" w14:textId="77777777" w:rsidR="00194D59" w:rsidRPr="00194D59" w:rsidRDefault="00194D59" w:rsidP="00194D59">
            <w:r w:rsidRPr="00194D59">
              <w:t>R-Value Difference</w:t>
            </w:r>
          </w:p>
        </w:tc>
      </w:tr>
      <w:tr w:rsidR="00194D59" w:rsidRPr="00194D59" w14:paraId="5FE069BA" w14:textId="77777777" w:rsidTr="001C35C2">
        <w:trPr>
          <w:trHeight w:val="493"/>
          <w:tblCellSpacing w:w="15" w:type="dxa"/>
        </w:trPr>
        <w:tc>
          <w:tcPr>
            <w:tcW w:w="0" w:type="auto"/>
            <w:vAlign w:val="center"/>
            <w:hideMark/>
          </w:tcPr>
          <w:p w14:paraId="032CE55C" w14:textId="77777777" w:rsidR="00194D59" w:rsidRPr="00194D59" w:rsidRDefault="00194D59" w:rsidP="00194D59">
            <w:r w:rsidRPr="00194D59">
              <w:t>12</w:t>
            </w:r>
          </w:p>
        </w:tc>
        <w:tc>
          <w:tcPr>
            <w:tcW w:w="0" w:type="auto"/>
            <w:vAlign w:val="center"/>
            <w:hideMark/>
          </w:tcPr>
          <w:p w14:paraId="6C67A98D" w14:textId="77777777" w:rsidR="00194D59" w:rsidRPr="00194D59" w:rsidRDefault="00194D59" w:rsidP="00194D59">
            <w:r w:rsidRPr="00194D59">
              <w:t>R-free</w:t>
            </w:r>
          </w:p>
        </w:tc>
      </w:tr>
      <w:tr w:rsidR="00194D59" w:rsidRPr="00194D59" w14:paraId="43F76C65" w14:textId="77777777" w:rsidTr="001C35C2">
        <w:trPr>
          <w:trHeight w:val="485"/>
          <w:tblCellSpacing w:w="15" w:type="dxa"/>
        </w:trPr>
        <w:tc>
          <w:tcPr>
            <w:tcW w:w="0" w:type="auto"/>
            <w:vAlign w:val="center"/>
            <w:hideMark/>
          </w:tcPr>
          <w:p w14:paraId="3F44FDE1" w14:textId="77777777" w:rsidR="00194D59" w:rsidRPr="00194D59" w:rsidRDefault="00194D59" w:rsidP="00194D59">
            <w:r w:rsidRPr="00194D59">
              <w:t>13</w:t>
            </w:r>
          </w:p>
        </w:tc>
        <w:tc>
          <w:tcPr>
            <w:tcW w:w="0" w:type="auto"/>
            <w:vAlign w:val="center"/>
            <w:hideMark/>
          </w:tcPr>
          <w:p w14:paraId="54CC7D80" w14:textId="77777777" w:rsidR="00194D59" w:rsidRPr="00194D59" w:rsidRDefault="00194D59" w:rsidP="00194D59">
            <w:r w:rsidRPr="00194D59">
              <w:t>Clashscore</w:t>
            </w:r>
          </w:p>
        </w:tc>
      </w:tr>
      <w:tr w:rsidR="00194D59" w:rsidRPr="00194D59" w14:paraId="1F96BCEB" w14:textId="77777777" w:rsidTr="001C35C2">
        <w:trPr>
          <w:trHeight w:val="493"/>
          <w:tblCellSpacing w:w="15" w:type="dxa"/>
        </w:trPr>
        <w:tc>
          <w:tcPr>
            <w:tcW w:w="0" w:type="auto"/>
            <w:vAlign w:val="center"/>
            <w:hideMark/>
          </w:tcPr>
          <w:p w14:paraId="060630D1" w14:textId="77777777" w:rsidR="00194D59" w:rsidRPr="00194D59" w:rsidRDefault="00194D59" w:rsidP="00194D59">
            <w:r w:rsidRPr="00194D59">
              <w:t>14</w:t>
            </w:r>
          </w:p>
        </w:tc>
        <w:tc>
          <w:tcPr>
            <w:tcW w:w="0" w:type="auto"/>
            <w:vAlign w:val="center"/>
            <w:hideMark/>
          </w:tcPr>
          <w:p w14:paraId="368B7866" w14:textId="54AC9B4E" w:rsidR="00194D59" w:rsidRPr="00194D59" w:rsidRDefault="00194D59" w:rsidP="00194D59">
            <w:r w:rsidRPr="00194D59">
              <w:t>Ramachandran Outliers</w:t>
            </w:r>
            <w:r w:rsidR="00A10178">
              <w:t xml:space="preserve"> (%)</w:t>
            </w:r>
          </w:p>
        </w:tc>
      </w:tr>
      <w:tr w:rsidR="00194D59" w:rsidRPr="00194D59" w14:paraId="55ED3F8C" w14:textId="77777777" w:rsidTr="001C35C2">
        <w:trPr>
          <w:trHeight w:val="485"/>
          <w:tblCellSpacing w:w="15" w:type="dxa"/>
        </w:trPr>
        <w:tc>
          <w:tcPr>
            <w:tcW w:w="0" w:type="auto"/>
            <w:vAlign w:val="center"/>
            <w:hideMark/>
          </w:tcPr>
          <w:p w14:paraId="74DA515E" w14:textId="77777777" w:rsidR="00194D59" w:rsidRPr="00194D59" w:rsidRDefault="00194D59" w:rsidP="00194D59">
            <w:r w:rsidRPr="00194D59">
              <w:t>15</w:t>
            </w:r>
          </w:p>
        </w:tc>
        <w:tc>
          <w:tcPr>
            <w:tcW w:w="0" w:type="auto"/>
            <w:vAlign w:val="center"/>
            <w:hideMark/>
          </w:tcPr>
          <w:p w14:paraId="767086B8" w14:textId="1B909AD2" w:rsidR="00194D59" w:rsidRPr="00194D59" w:rsidRDefault="00194D59" w:rsidP="00194D59">
            <w:r w:rsidRPr="00194D59">
              <w:t>Sidechain Outliers</w:t>
            </w:r>
            <w:r w:rsidR="00A10178">
              <w:t xml:space="preserve"> (%)</w:t>
            </w:r>
          </w:p>
        </w:tc>
      </w:tr>
      <w:tr w:rsidR="00194D59" w:rsidRPr="00194D59" w14:paraId="37D506AC" w14:textId="77777777" w:rsidTr="001C35C2">
        <w:trPr>
          <w:trHeight w:val="493"/>
          <w:tblCellSpacing w:w="15" w:type="dxa"/>
        </w:trPr>
        <w:tc>
          <w:tcPr>
            <w:tcW w:w="0" w:type="auto"/>
            <w:vAlign w:val="center"/>
            <w:hideMark/>
          </w:tcPr>
          <w:p w14:paraId="09ABBDB2" w14:textId="77777777" w:rsidR="00194D59" w:rsidRPr="00194D59" w:rsidRDefault="00194D59" w:rsidP="00194D59">
            <w:r w:rsidRPr="00194D59">
              <w:t>16</w:t>
            </w:r>
          </w:p>
        </w:tc>
        <w:tc>
          <w:tcPr>
            <w:tcW w:w="0" w:type="auto"/>
            <w:vAlign w:val="center"/>
            <w:hideMark/>
          </w:tcPr>
          <w:p w14:paraId="1C99155B" w14:textId="0809D615" w:rsidR="00194D59" w:rsidRPr="00194D59" w:rsidRDefault="00194D59" w:rsidP="00194D59">
            <w:r w:rsidRPr="00194D59">
              <w:t>RSRZ Outliers</w:t>
            </w:r>
            <w:r w:rsidR="00A10178">
              <w:t xml:space="preserve"> (%)</w:t>
            </w:r>
          </w:p>
        </w:tc>
      </w:tr>
      <w:tr w:rsidR="00194D59" w:rsidRPr="00194D59" w14:paraId="5ADB623C" w14:textId="77777777" w:rsidTr="001C35C2">
        <w:trPr>
          <w:trHeight w:val="485"/>
          <w:tblCellSpacing w:w="15" w:type="dxa"/>
        </w:trPr>
        <w:tc>
          <w:tcPr>
            <w:tcW w:w="0" w:type="auto"/>
            <w:vAlign w:val="center"/>
            <w:hideMark/>
          </w:tcPr>
          <w:p w14:paraId="026DBA52" w14:textId="77777777" w:rsidR="00194D59" w:rsidRPr="00194D59" w:rsidRDefault="00194D59" w:rsidP="00194D59">
            <w:r w:rsidRPr="00194D59">
              <w:t>17</w:t>
            </w:r>
          </w:p>
        </w:tc>
        <w:tc>
          <w:tcPr>
            <w:tcW w:w="0" w:type="auto"/>
            <w:vAlign w:val="center"/>
            <w:hideMark/>
          </w:tcPr>
          <w:p w14:paraId="46919A5B" w14:textId="77777777" w:rsidR="00194D59" w:rsidRPr="00194D59" w:rsidRDefault="00194D59" w:rsidP="00194D59">
            <w:r w:rsidRPr="00194D59">
              <w:t>Average B, all atoms (Å²)</w:t>
            </w:r>
          </w:p>
        </w:tc>
      </w:tr>
      <w:tr w:rsidR="00B46278" w:rsidRPr="00194D59" w14:paraId="79892CA1" w14:textId="77777777" w:rsidTr="001C35C2">
        <w:trPr>
          <w:trHeight w:val="493"/>
          <w:tblCellSpacing w:w="15" w:type="dxa"/>
        </w:trPr>
        <w:tc>
          <w:tcPr>
            <w:tcW w:w="0" w:type="auto"/>
            <w:vAlign w:val="center"/>
          </w:tcPr>
          <w:p w14:paraId="307606C8" w14:textId="6F577AD6" w:rsidR="00B46278" w:rsidRPr="00194D59" w:rsidRDefault="00B46278" w:rsidP="00194D59">
            <w:r>
              <w:t xml:space="preserve">18           </w:t>
            </w:r>
          </w:p>
        </w:tc>
        <w:tc>
          <w:tcPr>
            <w:tcW w:w="0" w:type="auto"/>
            <w:vAlign w:val="center"/>
          </w:tcPr>
          <w:p w14:paraId="3AEEE30D" w14:textId="5EF8FF3A" w:rsidR="00B46278" w:rsidRPr="00194D59" w:rsidRDefault="00B46278" w:rsidP="00194D59">
            <w:r>
              <w:t>Ligand ID</w:t>
            </w:r>
          </w:p>
        </w:tc>
      </w:tr>
      <w:tr w:rsidR="00194D59" w:rsidRPr="00194D59" w14:paraId="4BBC2042" w14:textId="77777777" w:rsidTr="001C35C2">
        <w:trPr>
          <w:trHeight w:val="493"/>
          <w:tblCellSpacing w:w="15" w:type="dxa"/>
        </w:trPr>
        <w:tc>
          <w:tcPr>
            <w:tcW w:w="0" w:type="auto"/>
            <w:vAlign w:val="center"/>
            <w:hideMark/>
          </w:tcPr>
          <w:p w14:paraId="2D548C16" w14:textId="4F4CE6C2" w:rsidR="00194D59" w:rsidRPr="00194D59" w:rsidRDefault="00194D59" w:rsidP="00194D59">
            <w:r w:rsidRPr="00194D59">
              <w:lastRenderedPageBreak/>
              <w:t>1</w:t>
            </w:r>
            <w:r w:rsidR="00B46278">
              <w:t>9</w:t>
            </w:r>
          </w:p>
        </w:tc>
        <w:tc>
          <w:tcPr>
            <w:tcW w:w="0" w:type="auto"/>
            <w:vAlign w:val="center"/>
            <w:hideMark/>
          </w:tcPr>
          <w:p w14:paraId="1F8EFE3D" w14:textId="77777777" w:rsidR="00194D59" w:rsidRPr="00194D59" w:rsidRDefault="00194D59" w:rsidP="00194D59">
            <w:r w:rsidRPr="00194D59">
              <w:t>Ligand Name</w:t>
            </w:r>
          </w:p>
        </w:tc>
      </w:tr>
      <w:tr w:rsidR="00194D59" w:rsidRPr="00194D59" w14:paraId="4CC91EE1" w14:textId="77777777" w:rsidTr="001C35C2">
        <w:trPr>
          <w:trHeight w:val="485"/>
          <w:tblCellSpacing w:w="15" w:type="dxa"/>
        </w:trPr>
        <w:tc>
          <w:tcPr>
            <w:tcW w:w="0" w:type="auto"/>
            <w:vAlign w:val="center"/>
            <w:hideMark/>
          </w:tcPr>
          <w:p w14:paraId="0B2E635D" w14:textId="35FDA808" w:rsidR="00194D59" w:rsidRPr="00194D59" w:rsidRDefault="00B46278" w:rsidP="00194D59">
            <w:r>
              <w:t>20</w:t>
            </w:r>
          </w:p>
        </w:tc>
        <w:tc>
          <w:tcPr>
            <w:tcW w:w="0" w:type="auto"/>
            <w:vAlign w:val="center"/>
            <w:hideMark/>
          </w:tcPr>
          <w:p w14:paraId="0DA6A308" w14:textId="77777777" w:rsidR="00194D59" w:rsidRPr="00194D59" w:rsidRDefault="00194D59" w:rsidP="00194D59">
            <w:r w:rsidRPr="00194D59">
              <w:t>Ligand Activity</w:t>
            </w:r>
          </w:p>
        </w:tc>
      </w:tr>
    </w:tbl>
    <w:p w14:paraId="5AB287B0" w14:textId="03A76FE0" w:rsidR="00194D59" w:rsidRPr="00194D59" w:rsidRDefault="00194D59" w:rsidP="00194D59">
      <w:r w:rsidRPr="00194D59">
        <w:t>You may add additional helper/source columns if necessary, but DO NOT remove the required columns above.</w:t>
      </w:r>
    </w:p>
    <w:p w14:paraId="0E0C3EA3" w14:textId="1C77B2BC" w:rsidR="00194D59" w:rsidRPr="00194D59" w:rsidRDefault="00194D59" w:rsidP="00194D59"/>
    <w:p w14:paraId="06CBA293" w14:textId="77777777" w:rsidR="00194D59" w:rsidRPr="00194D59" w:rsidRDefault="00194D59" w:rsidP="00194D59">
      <w:pPr>
        <w:rPr>
          <w:b/>
          <w:bCs/>
        </w:rPr>
      </w:pPr>
      <w:r w:rsidRPr="00194D59">
        <w:rPr>
          <w:b/>
          <w:bCs/>
        </w:rPr>
        <w:t>13. Excel formatting requirements</w:t>
      </w:r>
    </w:p>
    <w:p w14:paraId="4D288D16" w14:textId="77777777" w:rsidR="00194D59" w:rsidRPr="00194D59" w:rsidRDefault="00194D59" w:rsidP="00194D59">
      <w:r w:rsidRPr="00194D59">
        <w:t>Use pandas and openpyxl where appropriate.</w:t>
      </w:r>
    </w:p>
    <w:p w14:paraId="27B95ADD" w14:textId="77777777" w:rsidR="00194D59" w:rsidRPr="00194D59" w:rsidRDefault="00194D59" w:rsidP="00194D59">
      <w:r w:rsidRPr="00194D59">
        <w:t>The final Excel workbook should be professionally formatted.</w:t>
      </w:r>
    </w:p>
    <w:p w14:paraId="0CDF89E9" w14:textId="77777777" w:rsidR="00194D59" w:rsidRPr="00194D59" w:rsidRDefault="00194D59" w:rsidP="00194D59">
      <w:r w:rsidRPr="00194D59">
        <w:t>Requirements:</w:t>
      </w:r>
    </w:p>
    <w:p w14:paraId="76BA56E7" w14:textId="77777777" w:rsidR="00194D59" w:rsidRPr="00194D59" w:rsidRDefault="00194D59" w:rsidP="00194D59">
      <w:pPr>
        <w:numPr>
          <w:ilvl w:val="0"/>
          <w:numId w:val="8"/>
        </w:numPr>
      </w:pPr>
      <w:r w:rsidRPr="00194D59">
        <w:t>Freeze the header row.</w:t>
      </w:r>
    </w:p>
    <w:p w14:paraId="65A4E303" w14:textId="77777777" w:rsidR="00194D59" w:rsidRPr="00194D59" w:rsidRDefault="00194D59" w:rsidP="00194D59">
      <w:pPr>
        <w:numPr>
          <w:ilvl w:val="0"/>
          <w:numId w:val="8"/>
        </w:numPr>
      </w:pPr>
      <w:r w:rsidRPr="00194D59">
        <w:t>Add filters to the header.</w:t>
      </w:r>
    </w:p>
    <w:p w14:paraId="01A5D71D" w14:textId="77777777" w:rsidR="00194D59" w:rsidRPr="00194D59" w:rsidRDefault="00194D59" w:rsidP="00194D59">
      <w:pPr>
        <w:numPr>
          <w:ilvl w:val="0"/>
          <w:numId w:val="8"/>
        </w:numPr>
      </w:pPr>
      <w:r w:rsidRPr="00194D59">
        <w:t>Adjust column widths automatically.</w:t>
      </w:r>
    </w:p>
    <w:p w14:paraId="523A3206" w14:textId="77777777" w:rsidR="00194D59" w:rsidRPr="00194D59" w:rsidRDefault="00194D59" w:rsidP="00194D59">
      <w:pPr>
        <w:numPr>
          <w:ilvl w:val="0"/>
          <w:numId w:val="8"/>
        </w:numPr>
      </w:pPr>
      <w:r w:rsidRPr="00194D59">
        <w:t>Make PDB IDs clickable hyperlinks to RCSB PDB.</w:t>
      </w:r>
    </w:p>
    <w:p w14:paraId="1D9DFCC1" w14:textId="77777777" w:rsidR="00194D59" w:rsidRPr="00194D59" w:rsidRDefault="00194D59" w:rsidP="00194D59">
      <w:pPr>
        <w:numPr>
          <w:ilvl w:val="0"/>
          <w:numId w:val="8"/>
        </w:numPr>
      </w:pPr>
      <w:r w:rsidRPr="00194D59">
        <w:t>Use clear column headings.</w:t>
      </w:r>
    </w:p>
    <w:p w14:paraId="50F63E9F" w14:textId="77777777" w:rsidR="00194D59" w:rsidRPr="00194D59" w:rsidRDefault="00194D59" w:rsidP="00194D59">
      <w:pPr>
        <w:numPr>
          <w:ilvl w:val="0"/>
          <w:numId w:val="8"/>
        </w:numPr>
      </w:pPr>
      <w:r w:rsidRPr="00194D59">
        <w:t>Preserve numerical values as numbers where possible.</w:t>
      </w:r>
    </w:p>
    <w:p w14:paraId="11CD30AF" w14:textId="77777777" w:rsidR="00194D59" w:rsidRPr="00194D59" w:rsidRDefault="00194D59" w:rsidP="00194D59">
      <w:pPr>
        <w:numPr>
          <w:ilvl w:val="0"/>
          <w:numId w:val="8"/>
        </w:numPr>
      </w:pPr>
      <w:r w:rsidRPr="00194D59">
        <w:t>Do not convert numerical values unnecessarily into strings.</w:t>
      </w:r>
    </w:p>
    <w:p w14:paraId="07D151AA" w14:textId="77777777" w:rsidR="00194D59" w:rsidRPr="00194D59" w:rsidRDefault="00194D59" w:rsidP="00194D59">
      <w:pPr>
        <w:numPr>
          <w:ilvl w:val="0"/>
          <w:numId w:val="8"/>
        </w:numPr>
      </w:pPr>
      <w:r w:rsidRPr="00194D59">
        <w:t>Use appropriate decimal formatting.</w:t>
      </w:r>
    </w:p>
    <w:p w14:paraId="0436A10E" w14:textId="77777777" w:rsidR="00194D59" w:rsidRPr="00194D59" w:rsidRDefault="00194D59" w:rsidP="00194D59">
      <w:pPr>
        <w:numPr>
          <w:ilvl w:val="0"/>
          <w:numId w:val="8"/>
        </w:numPr>
      </w:pPr>
      <w:r w:rsidRPr="00194D59">
        <w:t>Wrap long text where necessary.</w:t>
      </w:r>
    </w:p>
    <w:p w14:paraId="3ECD55B3" w14:textId="77777777" w:rsidR="00194D59" w:rsidRPr="00194D59" w:rsidRDefault="00194D59" w:rsidP="00194D59">
      <w:pPr>
        <w:numPr>
          <w:ilvl w:val="0"/>
          <w:numId w:val="8"/>
        </w:numPr>
      </w:pPr>
      <w:r w:rsidRPr="00194D59">
        <w:t>Make the worksheet easy to read.</w:t>
      </w:r>
    </w:p>
    <w:p w14:paraId="665D9608" w14:textId="77777777" w:rsidR="00194D59" w:rsidRPr="00194D59" w:rsidRDefault="00194D59" w:rsidP="00194D59">
      <w:pPr>
        <w:numPr>
          <w:ilvl w:val="0"/>
          <w:numId w:val="8"/>
        </w:numPr>
      </w:pPr>
      <w:r w:rsidRPr="00194D59">
        <w:t>Use N/A consistently for genuinely unavailable information.</w:t>
      </w:r>
    </w:p>
    <w:p w14:paraId="2F51A13A" w14:textId="77777777" w:rsidR="00194D59" w:rsidRPr="00194D59" w:rsidRDefault="00194D59" w:rsidP="00194D59">
      <w:pPr>
        <w:numPr>
          <w:ilvl w:val="0"/>
          <w:numId w:val="8"/>
        </w:numPr>
      </w:pPr>
      <w:r w:rsidRPr="00194D59">
        <w:t>Do not merge cells unnecessarily.</w:t>
      </w:r>
    </w:p>
    <w:p w14:paraId="69A2EC42" w14:textId="3411730E" w:rsidR="00194D59" w:rsidRPr="00194D59" w:rsidRDefault="00194D59" w:rsidP="00194D59"/>
    <w:p w14:paraId="2A4E970A" w14:textId="77777777" w:rsidR="00194D59" w:rsidRPr="00194D59" w:rsidRDefault="00194D59" w:rsidP="00194D59">
      <w:pPr>
        <w:rPr>
          <w:b/>
          <w:bCs/>
        </w:rPr>
      </w:pPr>
      <w:r w:rsidRPr="00194D59">
        <w:rPr>
          <w:b/>
          <w:bCs/>
        </w:rPr>
        <w:t>14. Source traceability</w:t>
      </w:r>
    </w:p>
    <w:p w14:paraId="2405262A" w14:textId="77777777" w:rsidR="00194D59" w:rsidRPr="00194D59" w:rsidRDefault="00194D59" w:rsidP="00194D59">
      <w:r w:rsidRPr="00194D59">
        <w:t>Because this is a scientific data-collection workflow, I need to know where each value came from.</w:t>
      </w:r>
    </w:p>
    <w:p w14:paraId="7495D054" w14:textId="77777777" w:rsidR="00194D59" w:rsidRPr="00194D59" w:rsidRDefault="00194D59" w:rsidP="00194D59">
      <w:r w:rsidRPr="00194D59">
        <w:lastRenderedPageBreak/>
        <w:t>If practical, add a second worksheet called:</w:t>
      </w:r>
    </w:p>
    <w:p w14:paraId="326613C3" w14:textId="77777777" w:rsidR="00194D59" w:rsidRPr="00194D59" w:rsidRDefault="00194D59" w:rsidP="00194D59">
      <w:r w:rsidRPr="00194D59">
        <w:t>Sources</w:t>
      </w:r>
    </w:p>
    <w:p w14:paraId="1110F363" w14:textId="77777777" w:rsidR="00194D59" w:rsidRPr="00194D59" w:rsidRDefault="00194D59" w:rsidP="00194D59">
      <w:r w:rsidRPr="00194D59">
        <w:t>containing information such as:</w:t>
      </w:r>
    </w:p>
    <w:p w14:paraId="5255E4BF" w14:textId="77777777" w:rsidR="00194D59" w:rsidRPr="00194D59" w:rsidRDefault="00194D59" w:rsidP="00194D59">
      <w:pPr>
        <w:numPr>
          <w:ilvl w:val="0"/>
          <w:numId w:val="9"/>
        </w:numPr>
      </w:pPr>
      <w:r w:rsidRPr="00194D59">
        <w:t>UniProt URL/API source</w:t>
      </w:r>
    </w:p>
    <w:p w14:paraId="44354DAD" w14:textId="77777777" w:rsidR="00194D59" w:rsidRPr="00194D59" w:rsidRDefault="00194D59" w:rsidP="00194D59">
      <w:pPr>
        <w:numPr>
          <w:ilvl w:val="0"/>
          <w:numId w:val="9"/>
        </w:numPr>
      </w:pPr>
      <w:r w:rsidRPr="00194D59">
        <w:t>PDB ID</w:t>
      </w:r>
    </w:p>
    <w:p w14:paraId="4BF1BAF7" w14:textId="77777777" w:rsidR="00194D59" w:rsidRPr="00194D59" w:rsidRDefault="00194D59" w:rsidP="00194D59">
      <w:pPr>
        <w:numPr>
          <w:ilvl w:val="0"/>
          <w:numId w:val="9"/>
        </w:numPr>
      </w:pPr>
      <w:r w:rsidRPr="00194D59">
        <w:t>RCSB PDB URL</w:t>
      </w:r>
    </w:p>
    <w:p w14:paraId="139E7CC3" w14:textId="77777777" w:rsidR="00194D59" w:rsidRPr="00194D59" w:rsidRDefault="00194D59" w:rsidP="00194D59">
      <w:pPr>
        <w:numPr>
          <w:ilvl w:val="0"/>
          <w:numId w:val="9"/>
        </w:numPr>
      </w:pPr>
      <w:r w:rsidRPr="00194D59">
        <w:t>wwPDB validation report URL/source</w:t>
      </w:r>
    </w:p>
    <w:p w14:paraId="4224EEF3" w14:textId="77777777" w:rsidR="00194D59" w:rsidRPr="00194D59" w:rsidRDefault="00194D59" w:rsidP="00194D59">
      <w:pPr>
        <w:numPr>
          <w:ilvl w:val="0"/>
          <w:numId w:val="9"/>
        </w:numPr>
      </w:pPr>
      <w:r w:rsidRPr="00194D59">
        <w:t>ligand/activity source</w:t>
      </w:r>
    </w:p>
    <w:p w14:paraId="1DEFBD44" w14:textId="77777777" w:rsidR="00194D59" w:rsidRPr="00194D59" w:rsidRDefault="00194D59" w:rsidP="00194D59">
      <w:pPr>
        <w:numPr>
          <w:ilvl w:val="0"/>
          <w:numId w:val="9"/>
        </w:numPr>
      </w:pPr>
      <w:r w:rsidRPr="00194D59">
        <w:t>date/time of retrieval</w:t>
      </w:r>
    </w:p>
    <w:p w14:paraId="113C9D24" w14:textId="77777777" w:rsidR="00194D59" w:rsidRPr="00194D59" w:rsidRDefault="00194D59" w:rsidP="00194D59">
      <w:r w:rsidRPr="00194D59">
        <w:t>This is especially important because the workflow may later be used for many proteins.</w:t>
      </w:r>
    </w:p>
    <w:p w14:paraId="5D6533D6" w14:textId="77777777" w:rsidR="00194D59" w:rsidRPr="00194D59" w:rsidRDefault="00194D59" w:rsidP="00194D59">
      <w:r w:rsidRPr="00194D59">
        <w:t>The main data sheet should remain clean and easy to analyze.</w:t>
      </w:r>
    </w:p>
    <w:p w14:paraId="0E8276B5" w14:textId="6ACF76E7" w:rsidR="00194D59" w:rsidRPr="00194D59" w:rsidRDefault="00194D59" w:rsidP="00194D59"/>
    <w:p w14:paraId="3E10A8B0" w14:textId="77777777" w:rsidR="00194D59" w:rsidRPr="00194D59" w:rsidRDefault="00194D59" w:rsidP="00194D59">
      <w:pPr>
        <w:rPr>
          <w:b/>
          <w:bCs/>
        </w:rPr>
      </w:pPr>
      <w:r w:rsidRPr="00194D59">
        <w:rPr>
          <w:b/>
          <w:bCs/>
        </w:rPr>
        <w:t>15. Error handling</w:t>
      </w:r>
    </w:p>
    <w:p w14:paraId="202444DA" w14:textId="77777777" w:rsidR="00194D59" w:rsidRPr="00194D59" w:rsidRDefault="00194D59" w:rsidP="00194D59">
      <w:r w:rsidRPr="00194D59">
        <w:t>The notebook MUST be robust.</w:t>
      </w:r>
    </w:p>
    <w:p w14:paraId="2A721BAA" w14:textId="77777777" w:rsidR="00194D59" w:rsidRPr="00194D59" w:rsidRDefault="00194D59" w:rsidP="00194D59">
      <w:r w:rsidRPr="00194D59">
        <w:t>Implement:</w:t>
      </w:r>
    </w:p>
    <w:p w14:paraId="769C12A2" w14:textId="77777777" w:rsidR="00194D59" w:rsidRPr="00194D59" w:rsidRDefault="00194D59" w:rsidP="00194D59">
      <w:pPr>
        <w:numPr>
          <w:ilvl w:val="0"/>
          <w:numId w:val="10"/>
        </w:numPr>
      </w:pPr>
      <w:r w:rsidRPr="00194D59">
        <w:t>HTTP error handling</w:t>
      </w:r>
    </w:p>
    <w:p w14:paraId="5C83D4CD" w14:textId="77777777" w:rsidR="00194D59" w:rsidRPr="00194D59" w:rsidRDefault="00194D59" w:rsidP="00194D59">
      <w:pPr>
        <w:numPr>
          <w:ilvl w:val="0"/>
          <w:numId w:val="10"/>
        </w:numPr>
      </w:pPr>
      <w:r w:rsidRPr="00194D59">
        <w:t>timeout handling</w:t>
      </w:r>
    </w:p>
    <w:p w14:paraId="4887915E" w14:textId="77777777" w:rsidR="00194D59" w:rsidRPr="00194D59" w:rsidRDefault="00194D59" w:rsidP="00194D59">
      <w:pPr>
        <w:numPr>
          <w:ilvl w:val="0"/>
          <w:numId w:val="10"/>
        </w:numPr>
      </w:pPr>
      <w:r w:rsidRPr="00194D59">
        <w:t>API failure handling</w:t>
      </w:r>
    </w:p>
    <w:p w14:paraId="13E09546" w14:textId="77777777" w:rsidR="00194D59" w:rsidRPr="00194D59" w:rsidRDefault="00194D59" w:rsidP="00194D59">
      <w:pPr>
        <w:numPr>
          <w:ilvl w:val="0"/>
          <w:numId w:val="10"/>
        </w:numPr>
      </w:pPr>
      <w:r w:rsidRPr="00194D59">
        <w:t>retry mechanism for temporary failures</w:t>
      </w:r>
    </w:p>
    <w:p w14:paraId="29CB54E7" w14:textId="77777777" w:rsidR="00194D59" w:rsidRPr="00194D59" w:rsidRDefault="00194D59" w:rsidP="00194D59">
      <w:pPr>
        <w:numPr>
          <w:ilvl w:val="0"/>
          <w:numId w:val="10"/>
        </w:numPr>
      </w:pPr>
      <w:r w:rsidRPr="00194D59">
        <w:t>rate-limit handling</w:t>
      </w:r>
    </w:p>
    <w:p w14:paraId="7884FDC7" w14:textId="77777777" w:rsidR="00194D59" w:rsidRPr="00194D59" w:rsidRDefault="00194D59" w:rsidP="00194D59">
      <w:pPr>
        <w:numPr>
          <w:ilvl w:val="0"/>
          <w:numId w:val="10"/>
        </w:numPr>
      </w:pPr>
      <w:r w:rsidRPr="00194D59">
        <w:t>missing fields handling</w:t>
      </w:r>
    </w:p>
    <w:p w14:paraId="2108AFA9" w14:textId="77777777" w:rsidR="00194D59" w:rsidRPr="00194D59" w:rsidRDefault="00194D59" w:rsidP="00194D59">
      <w:pPr>
        <w:numPr>
          <w:ilvl w:val="0"/>
          <w:numId w:val="10"/>
        </w:numPr>
      </w:pPr>
      <w:r w:rsidRPr="00194D59">
        <w:t>missing PDB structures</w:t>
      </w:r>
    </w:p>
    <w:p w14:paraId="65479D51" w14:textId="77777777" w:rsidR="00194D59" w:rsidRPr="00194D59" w:rsidRDefault="00194D59" w:rsidP="00194D59">
      <w:pPr>
        <w:numPr>
          <w:ilvl w:val="0"/>
          <w:numId w:val="10"/>
        </w:numPr>
      </w:pPr>
      <w:r w:rsidRPr="00194D59">
        <w:t>missing validation reports</w:t>
      </w:r>
    </w:p>
    <w:p w14:paraId="076B0BBD" w14:textId="77777777" w:rsidR="00194D59" w:rsidRPr="00194D59" w:rsidRDefault="00194D59" w:rsidP="00194D59">
      <w:pPr>
        <w:numPr>
          <w:ilvl w:val="0"/>
          <w:numId w:val="10"/>
        </w:numPr>
      </w:pPr>
      <w:r w:rsidRPr="00194D59">
        <w:t>missing ligand information</w:t>
      </w:r>
    </w:p>
    <w:p w14:paraId="30AE06EF" w14:textId="77777777" w:rsidR="00194D59" w:rsidRPr="00194D59" w:rsidRDefault="00194D59" w:rsidP="00194D59">
      <w:pPr>
        <w:numPr>
          <w:ilvl w:val="0"/>
          <w:numId w:val="10"/>
        </w:numPr>
      </w:pPr>
      <w:r w:rsidRPr="00194D59">
        <w:t>missing activity information</w:t>
      </w:r>
    </w:p>
    <w:p w14:paraId="1F4CDE49" w14:textId="77777777" w:rsidR="00194D59" w:rsidRPr="00194D59" w:rsidRDefault="00194D59" w:rsidP="00194D59">
      <w:pPr>
        <w:numPr>
          <w:ilvl w:val="0"/>
          <w:numId w:val="10"/>
        </w:numPr>
      </w:pPr>
      <w:r w:rsidRPr="00194D59">
        <w:t>malformed API responses</w:t>
      </w:r>
    </w:p>
    <w:p w14:paraId="62F859BA" w14:textId="77777777" w:rsidR="00194D59" w:rsidRPr="00194D59" w:rsidRDefault="00194D59" w:rsidP="00194D59">
      <w:pPr>
        <w:numPr>
          <w:ilvl w:val="0"/>
          <w:numId w:val="10"/>
        </w:numPr>
      </w:pPr>
      <w:r w:rsidRPr="00194D59">
        <w:lastRenderedPageBreak/>
        <w:t>duplicate PDB IDs</w:t>
      </w:r>
    </w:p>
    <w:p w14:paraId="6C973226" w14:textId="77777777" w:rsidR="00194D59" w:rsidRPr="00194D59" w:rsidRDefault="00194D59" w:rsidP="00194D59">
      <w:r w:rsidRPr="00194D59">
        <w:t>The notebook should continue processing the remaining PDB structures if one PDB fails.</w:t>
      </w:r>
    </w:p>
    <w:p w14:paraId="7F6BC620" w14:textId="77777777" w:rsidR="00194D59" w:rsidRPr="00194D59" w:rsidRDefault="00194D59" w:rsidP="00194D59">
      <w:r w:rsidRPr="00194D59">
        <w:t>At the end, generate a clear processing summary such as:</w:t>
      </w:r>
    </w:p>
    <w:p w14:paraId="649CB03C" w14:textId="77777777" w:rsidR="00194D59" w:rsidRPr="00194D59" w:rsidRDefault="00194D59" w:rsidP="00194D59">
      <w:r w:rsidRPr="00194D59">
        <w:t>Protein searched: ITK</w:t>
      </w:r>
    </w:p>
    <w:p w14:paraId="6A21DC50" w14:textId="77777777" w:rsidR="00194D59" w:rsidRPr="00194D59" w:rsidRDefault="00194D59" w:rsidP="00194D59">
      <w:r w:rsidRPr="00194D59">
        <w:t>UniProt accession: XXXXX</w:t>
      </w:r>
    </w:p>
    <w:p w14:paraId="300DE632" w14:textId="77777777" w:rsidR="00194D59" w:rsidRPr="00194D59" w:rsidRDefault="00194D59" w:rsidP="00194D59">
      <w:r w:rsidRPr="00194D59">
        <w:t>Total PDB IDs found: XX</w:t>
      </w:r>
    </w:p>
    <w:p w14:paraId="2044CCAE" w14:textId="77777777" w:rsidR="00194D59" w:rsidRPr="00194D59" w:rsidRDefault="00194D59" w:rsidP="00194D59">
      <w:r w:rsidRPr="00194D59">
        <w:t>Successfully processed: XX</w:t>
      </w:r>
    </w:p>
    <w:p w14:paraId="0A6CF1C0" w14:textId="77777777" w:rsidR="00194D59" w:rsidRPr="00194D59" w:rsidRDefault="00194D59" w:rsidP="00194D59">
      <w:r w:rsidRPr="00194D59">
        <w:t>Failed: XX</w:t>
      </w:r>
    </w:p>
    <w:p w14:paraId="1083119E" w14:textId="77777777" w:rsidR="00194D59" w:rsidRPr="00194D59" w:rsidRDefault="00194D59" w:rsidP="00194D59">
      <w:r w:rsidRPr="00194D59">
        <w:t>Missing validation data: XX</w:t>
      </w:r>
    </w:p>
    <w:p w14:paraId="0F479D17" w14:textId="77777777" w:rsidR="00194D59" w:rsidRPr="00194D59" w:rsidRDefault="00194D59" w:rsidP="00194D59">
      <w:r w:rsidRPr="00194D59">
        <w:t>Missing ligand data: XX</w:t>
      </w:r>
    </w:p>
    <w:p w14:paraId="496221CB" w14:textId="77777777" w:rsidR="00194D59" w:rsidRPr="00194D59" w:rsidRDefault="00194D59" w:rsidP="00194D59">
      <w:r w:rsidRPr="00194D59">
        <w:t>Missing activity data: XX</w:t>
      </w:r>
    </w:p>
    <w:p w14:paraId="54B7498D" w14:textId="77777777" w:rsidR="00194D59" w:rsidRPr="00194D59" w:rsidRDefault="00194D59" w:rsidP="00194D59">
      <w:r w:rsidRPr="00194D59">
        <w:t>If any PDB fails, report its PDB ID and the reason.</w:t>
      </w:r>
    </w:p>
    <w:p w14:paraId="168D9A24" w14:textId="3FD1B311" w:rsidR="00194D59" w:rsidRPr="00194D59" w:rsidRDefault="00194D59" w:rsidP="00194D59"/>
    <w:p w14:paraId="515F0A7A" w14:textId="77777777" w:rsidR="00194D59" w:rsidRPr="00194D59" w:rsidRDefault="00194D59" w:rsidP="00194D59">
      <w:pPr>
        <w:rPr>
          <w:b/>
          <w:bCs/>
        </w:rPr>
      </w:pPr>
      <w:r w:rsidRPr="00194D59">
        <w:rPr>
          <w:b/>
          <w:bCs/>
        </w:rPr>
        <w:t>16. Data integrity rules</w:t>
      </w:r>
    </w:p>
    <w:p w14:paraId="4621DB63" w14:textId="77777777" w:rsidR="00194D59" w:rsidRPr="00194D59" w:rsidRDefault="00194D59" w:rsidP="00194D59">
      <w:r w:rsidRPr="00194D59">
        <w:t>These rules are extremely important.</w:t>
      </w:r>
    </w:p>
    <w:p w14:paraId="1BEA427A" w14:textId="77777777" w:rsidR="00194D59" w:rsidRPr="00194D59" w:rsidRDefault="00194D59" w:rsidP="00194D59">
      <w:pPr>
        <w:rPr>
          <w:b/>
          <w:bCs/>
        </w:rPr>
      </w:pPr>
      <w:r w:rsidRPr="00194D59">
        <w:rPr>
          <w:b/>
          <w:bCs/>
        </w:rPr>
        <w:t>NEVER:</w:t>
      </w:r>
    </w:p>
    <w:p w14:paraId="0505102D" w14:textId="77777777" w:rsidR="00194D59" w:rsidRPr="00194D59" w:rsidRDefault="00194D59" w:rsidP="00194D59">
      <w:pPr>
        <w:numPr>
          <w:ilvl w:val="0"/>
          <w:numId w:val="11"/>
        </w:numPr>
      </w:pPr>
      <w:r w:rsidRPr="00194D59">
        <w:t>fabricate missing values</w:t>
      </w:r>
    </w:p>
    <w:p w14:paraId="2E4A3743" w14:textId="77777777" w:rsidR="00194D59" w:rsidRPr="00194D59" w:rsidRDefault="00194D59" w:rsidP="00194D59">
      <w:pPr>
        <w:numPr>
          <w:ilvl w:val="0"/>
          <w:numId w:val="11"/>
        </w:numPr>
      </w:pPr>
      <w:r w:rsidRPr="00194D59">
        <w:t>estimate values from visual graphs</w:t>
      </w:r>
    </w:p>
    <w:p w14:paraId="7036BF8E" w14:textId="77777777" w:rsidR="00194D59" w:rsidRPr="00194D59" w:rsidRDefault="00194D59" w:rsidP="00194D59">
      <w:pPr>
        <w:numPr>
          <w:ilvl w:val="0"/>
          <w:numId w:val="11"/>
        </w:numPr>
      </w:pPr>
      <w:r w:rsidRPr="00194D59">
        <w:t>randomly select a PDB</w:t>
      </w:r>
    </w:p>
    <w:p w14:paraId="7F5FAFF4" w14:textId="77777777" w:rsidR="00194D59" w:rsidRPr="00194D59" w:rsidRDefault="00194D59" w:rsidP="00194D59">
      <w:pPr>
        <w:numPr>
          <w:ilvl w:val="0"/>
          <w:numId w:val="11"/>
        </w:numPr>
      </w:pPr>
      <w:r w:rsidRPr="00194D59">
        <w:t>randomly select a UniProt entry</w:t>
      </w:r>
    </w:p>
    <w:p w14:paraId="14EE3022" w14:textId="77777777" w:rsidR="00194D59" w:rsidRPr="00194D59" w:rsidRDefault="00194D59" w:rsidP="00194D59">
      <w:pPr>
        <w:numPr>
          <w:ilvl w:val="0"/>
          <w:numId w:val="11"/>
        </w:numPr>
      </w:pPr>
      <w:r w:rsidRPr="00194D59">
        <w:t>replace missing values with zero</w:t>
      </w:r>
    </w:p>
    <w:p w14:paraId="10B95202" w14:textId="77777777" w:rsidR="00194D59" w:rsidRPr="00194D59" w:rsidRDefault="00194D59" w:rsidP="00194D59">
      <w:pPr>
        <w:numPr>
          <w:ilvl w:val="0"/>
          <w:numId w:val="11"/>
        </w:numPr>
      </w:pPr>
      <w:r w:rsidRPr="00194D59">
        <w:t>confuse PDBe and RCSB PDB identifiers</w:t>
      </w:r>
    </w:p>
    <w:p w14:paraId="308BDF69" w14:textId="77777777" w:rsidR="00194D59" w:rsidRPr="00194D59" w:rsidRDefault="00194D59" w:rsidP="00194D59">
      <w:pPr>
        <w:numPr>
          <w:ilvl w:val="0"/>
          <w:numId w:val="11"/>
        </w:numPr>
      </w:pPr>
      <w:r w:rsidRPr="00194D59">
        <w:t>substitute unrelated validation metrics</w:t>
      </w:r>
    </w:p>
    <w:p w14:paraId="010679F8" w14:textId="77777777" w:rsidR="00194D59" w:rsidRPr="00194D59" w:rsidRDefault="00194D59" w:rsidP="00194D59">
      <w:pPr>
        <w:numPr>
          <w:ilvl w:val="0"/>
          <w:numId w:val="11"/>
        </w:numPr>
      </w:pPr>
      <w:r w:rsidRPr="00194D59">
        <w:t>use an unrelated protein chain</w:t>
      </w:r>
    </w:p>
    <w:p w14:paraId="7081C2C2" w14:textId="77777777" w:rsidR="00194D59" w:rsidRPr="00194D59" w:rsidRDefault="00194D59" w:rsidP="00194D59">
      <w:pPr>
        <w:numPr>
          <w:ilvl w:val="0"/>
          <w:numId w:val="11"/>
        </w:numPr>
      </w:pPr>
      <w:r w:rsidRPr="00194D59">
        <w:t>silently ignore multiple PDB structures</w:t>
      </w:r>
    </w:p>
    <w:p w14:paraId="3D197800" w14:textId="77777777" w:rsidR="00194D59" w:rsidRPr="00194D59" w:rsidRDefault="00194D59" w:rsidP="00194D59">
      <w:pPr>
        <w:numPr>
          <w:ilvl w:val="0"/>
          <w:numId w:val="11"/>
        </w:numPr>
      </w:pPr>
      <w:r w:rsidRPr="00194D59">
        <w:t>silently discard multiple ligands</w:t>
      </w:r>
    </w:p>
    <w:p w14:paraId="151D7032" w14:textId="77777777" w:rsidR="00194D59" w:rsidRPr="00194D59" w:rsidRDefault="00194D59" w:rsidP="00194D59">
      <w:pPr>
        <w:numPr>
          <w:ilvl w:val="0"/>
          <w:numId w:val="11"/>
        </w:numPr>
      </w:pPr>
      <w:r w:rsidRPr="00194D59">
        <w:lastRenderedPageBreak/>
        <w:t>claim that an activity value exists when it does not</w:t>
      </w:r>
    </w:p>
    <w:p w14:paraId="2565D9A0" w14:textId="77777777" w:rsidR="00194D59" w:rsidRPr="00194D59" w:rsidRDefault="00194D59" w:rsidP="00194D59">
      <w:pPr>
        <w:rPr>
          <w:b/>
          <w:bCs/>
        </w:rPr>
      </w:pPr>
      <w:r w:rsidRPr="00194D59">
        <w:rPr>
          <w:b/>
          <w:bCs/>
        </w:rPr>
        <w:t>ALWAYS:</w:t>
      </w:r>
    </w:p>
    <w:p w14:paraId="4F5A9016" w14:textId="77777777" w:rsidR="00194D59" w:rsidRPr="00194D59" w:rsidRDefault="00194D59" w:rsidP="00194D59">
      <w:pPr>
        <w:numPr>
          <w:ilvl w:val="0"/>
          <w:numId w:val="12"/>
        </w:numPr>
      </w:pPr>
      <w:r w:rsidRPr="00194D59">
        <w:t>use authoritative sources</w:t>
      </w:r>
    </w:p>
    <w:p w14:paraId="60568856" w14:textId="77777777" w:rsidR="00194D59" w:rsidRPr="00194D59" w:rsidRDefault="00194D59" w:rsidP="00194D59">
      <w:pPr>
        <w:numPr>
          <w:ilvl w:val="0"/>
          <w:numId w:val="12"/>
        </w:numPr>
      </w:pPr>
      <w:r w:rsidRPr="00194D59">
        <w:t>preserve the exact reported values wherever requested</w:t>
      </w:r>
    </w:p>
    <w:p w14:paraId="72B93E1B" w14:textId="77777777" w:rsidR="00194D59" w:rsidRPr="00194D59" w:rsidRDefault="00194D59" w:rsidP="00194D59">
      <w:pPr>
        <w:numPr>
          <w:ilvl w:val="0"/>
          <w:numId w:val="12"/>
        </w:numPr>
      </w:pPr>
      <w:r w:rsidRPr="00194D59">
        <w:t>document assumptions</w:t>
      </w:r>
    </w:p>
    <w:p w14:paraId="47907D1B" w14:textId="77777777" w:rsidR="00194D59" w:rsidRPr="00194D59" w:rsidRDefault="00194D59" w:rsidP="00194D59">
      <w:pPr>
        <w:numPr>
          <w:ilvl w:val="0"/>
          <w:numId w:val="12"/>
        </w:numPr>
      </w:pPr>
      <w:r w:rsidRPr="00194D59">
        <w:t>maintain PDB-to-protein relationships</w:t>
      </w:r>
    </w:p>
    <w:p w14:paraId="0D1C52D9" w14:textId="77777777" w:rsidR="00194D59" w:rsidRPr="00194D59" w:rsidRDefault="00194D59" w:rsidP="00194D59">
      <w:pPr>
        <w:numPr>
          <w:ilvl w:val="0"/>
          <w:numId w:val="12"/>
        </w:numPr>
      </w:pPr>
      <w:r w:rsidRPr="00194D59">
        <w:t>maintain ligand-to-PDB relationships</w:t>
      </w:r>
    </w:p>
    <w:p w14:paraId="12A300BD" w14:textId="77777777" w:rsidR="00194D59" w:rsidRPr="00194D59" w:rsidRDefault="00194D59" w:rsidP="00194D59">
      <w:pPr>
        <w:numPr>
          <w:ilvl w:val="0"/>
          <w:numId w:val="12"/>
        </w:numPr>
      </w:pPr>
      <w:r w:rsidRPr="00194D59">
        <w:t>calculate requested differences programmatically</w:t>
      </w:r>
    </w:p>
    <w:p w14:paraId="12600517" w14:textId="77777777" w:rsidR="00194D59" w:rsidRPr="00194D59" w:rsidRDefault="00194D59" w:rsidP="00194D59">
      <w:pPr>
        <w:numPr>
          <w:ilvl w:val="0"/>
          <w:numId w:val="12"/>
        </w:numPr>
      </w:pPr>
      <w:r w:rsidRPr="00194D59">
        <w:t>report missing information transparently</w:t>
      </w:r>
    </w:p>
    <w:p w14:paraId="08B00033" w14:textId="77777777" w:rsidR="00194D59" w:rsidRPr="00194D59" w:rsidRDefault="00194D59" w:rsidP="00194D59">
      <w:pPr>
        <w:numPr>
          <w:ilvl w:val="0"/>
          <w:numId w:val="12"/>
        </w:numPr>
      </w:pPr>
      <w:r w:rsidRPr="00194D59">
        <w:t>make the workflow reusable for other proteins</w:t>
      </w:r>
    </w:p>
    <w:p w14:paraId="63046AE2" w14:textId="7460C77B" w:rsidR="00194D59" w:rsidRPr="00194D59" w:rsidRDefault="00194D59" w:rsidP="00194D59"/>
    <w:p w14:paraId="3B854F72" w14:textId="77777777" w:rsidR="00194D59" w:rsidRPr="00194D59" w:rsidRDefault="00194D59" w:rsidP="00194D59">
      <w:pPr>
        <w:rPr>
          <w:b/>
          <w:bCs/>
        </w:rPr>
      </w:pPr>
      <w:r w:rsidRPr="00194D59">
        <w:rPr>
          <w:b/>
          <w:bCs/>
        </w:rPr>
        <w:t>17. Generalization requirement</w:t>
      </w:r>
    </w:p>
    <w:p w14:paraId="04459F1C" w14:textId="77777777" w:rsidR="00194D59" w:rsidRPr="00194D59" w:rsidRDefault="00194D59" w:rsidP="00194D59">
      <w:r w:rsidRPr="00194D59">
        <w:t>This is NOT an ITK-specific script.</w:t>
      </w:r>
    </w:p>
    <w:p w14:paraId="7DF5AEB7" w14:textId="77777777" w:rsidR="00194D59" w:rsidRPr="00194D59" w:rsidRDefault="00194D59" w:rsidP="00194D59">
      <w:r w:rsidRPr="00194D59">
        <w:t>The notebook should have a simple input section at the beginning:</w:t>
      </w:r>
    </w:p>
    <w:p w14:paraId="553C8F80" w14:textId="77777777" w:rsidR="00194D59" w:rsidRPr="00194D59" w:rsidRDefault="00194D59" w:rsidP="00194D59">
      <w:r w:rsidRPr="00194D59">
        <w:t>protein_name = "ITK"</w:t>
      </w:r>
    </w:p>
    <w:p w14:paraId="0F5A066F" w14:textId="77777777" w:rsidR="00194D59" w:rsidRPr="00194D59" w:rsidRDefault="00194D59" w:rsidP="00194D59">
      <w:r w:rsidRPr="00194D59">
        <w:t>I should be able to change this to:</w:t>
      </w:r>
    </w:p>
    <w:p w14:paraId="0BB57724" w14:textId="77777777" w:rsidR="00194D59" w:rsidRPr="00194D59" w:rsidRDefault="00194D59" w:rsidP="00194D59">
      <w:r w:rsidRPr="00194D59">
        <w:t>protein_name = "EGFR"</w:t>
      </w:r>
    </w:p>
    <w:p w14:paraId="4BA85700" w14:textId="77777777" w:rsidR="00194D59" w:rsidRPr="00194D59" w:rsidRDefault="00194D59" w:rsidP="00194D59">
      <w:r w:rsidRPr="00194D59">
        <w:t>or:</w:t>
      </w:r>
    </w:p>
    <w:p w14:paraId="141E7A50" w14:textId="77777777" w:rsidR="00194D59" w:rsidRPr="00194D59" w:rsidRDefault="00194D59" w:rsidP="00194D59">
      <w:r w:rsidRPr="00194D59">
        <w:t>protein_name = "ABL1"</w:t>
      </w:r>
    </w:p>
    <w:p w14:paraId="70470455" w14:textId="77777777" w:rsidR="00194D59" w:rsidRPr="00194D59" w:rsidRDefault="00194D59" w:rsidP="00194D59">
      <w:r w:rsidRPr="00194D59">
        <w:t>or any other valid protein name and run the notebook again.</w:t>
      </w:r>
    </w:p>
    <w:p w14:paraId="6F7E36B3" w14:textId="77777777" w:rsidR="00194D59" w:rsidRPr="00194D59" w:rsidRDefault="00194D59" w:rsidP="00194D59">
      <w:r w:rsidRPr="00194D59">
        <w:t>The workflow should automatically:</w:t>
      </w:r>
    </w:p>
    <w:p w14:paraId="58055AC0" w14:textId="77777777" w:rsidR="00194D59" w:rsidRPr="00194D59" w:rsidRDefault="00194D59" w:rsidP="00194D59">
      <w:r w:rsidRPr="00194D59">
        <w:t>Protein Name</w:t>
      </w:r>
    </w:p>
    <w:p w14:paraId="60775CFA" w14:textId="77777777" w:rsidR="00194D59" w:rsidRPr="00194D59" w:rsidRDefault="00194D59" w:rsidP="00194D59">
      <w:r w:rsidRPr="00194D59">
        <w:t xml:space="preserve">      ↓</w:t>
      </w:r>
    </w:p>
    <w:p w14:paraId="5E36CBDE" w14:textId="77777777" w:rsidR="00194D59" w:rsidRPr="00194D59" w:rsidRDefault="00194D59" w:rsidP="00194D59">
      <w:r w:rsidRPr="00194D59">
        <w:t>UniProt Search</w:t>
      </w:r>
    </w:p>
    <w:p w14:paraId="7737F6CF" w14:textId="77777777" w:rsidR="00194D59" w:rsidRPr="00194D59" w:rsidRDefault="00194D59" w:rsidP="00194D59">
      <w:r w:rsidRPr="00194D59">
        <w:t xml:space="preserve">      ↓</w:t>
      </w:r>
    </w:p>
    <w:p w14:paraId="39046A5F" w14:textId="77777777" w:rsidR="00194D59" w:rsidRPr="00194D59" w:rsidRDefault="00194D59" w:rsidP="00194D59">
      <w:r w:rsidRPr="00194D59">
        <w:t>Correct UniProt Entry</w:t>
      </w:r>
    </w:p>
    <w:p w14:paraId="79718C0F" w14:textId="77777777" w:rsidR="00194D59" w:rsidRPr="00194D59" w:rsidRDefault="00194D59" w:rsidP="00194D59">
      <w:r w:rsidRPr="00194D59">
        <w:lastRenderedPageBreak/>
        <w:t xml:space="preserve">      ↓</w:t>
      </w:r>
    </w:p>
    <w:p w14:paraId="14171B94" w14:textId="77777777" w:rsidR="00194D59" w:rsidRPr="00194D59" w:rsidRDefault="00194D59" w:rsidP="00194D59">
      <w:r w:rsidRPr="00194D59">
        <w:t>UniProt Accession</w:t>
      </w:r>
    </w:p>
    <w:p w14:paraId="5589C79E" w14:textId="77777777" w:rsidR="00194D59" w:rsidRPr="00194D59" w:rsidRDefault="00194D59" w:rsidP="00194D59">
      <w:r w:rsidRPr="00194D59">
        <w:t xml:space="preserve">      ↓</w:t>
      </w:r>
    </w:p>
    <w:p w14:paraId="21BBE3D9" w14:textId="77777777" w:rsidR="00194D59" w:rsidRPr="00194D59" w:rsidRDefault="00194D59" w:rsidP="00194D59">
      <w:r w:rsidRPr="00194D59">
        <w:t>All Associated PDB IDs</w:t>
      </w:r>
    </w:p>
    <w:p w14:paraId="4020C171" w14:textId="77777777" w:rsidR="00194D59" w:rsidRPr="00194D59" w:rsidRDefault="00194D59" w:rsidP="00194D59">
      <w:r w:rsidRPr="00194D59">
        <w:t xml:space="preserve">      ↓</w:t>
      </w:r>
    </w:p>
    <w:p w14:paraId="43A9DC13" w14:textId="77777777" w:rsidR="00194D59" w:rsidRPr="00194D59" w:rsidRDefault="00194D59" w:rsidP="00194D59">
      <w:r w:rsidRPr="00194D59">
        <w:t>RCSB PDB API</w:t>
      </w:r>
    </w:p>
    <w:p w14:paraId="666C9E71" w14:textId="77777777" w:rsidR="00194D59" w:rsidRPr="00194D59" w:rsidRDefault="00194D59" w:rsidP="00194D59">
      <w:r w:rsidRPr="00194D59">
        <w:t xml:space="preserve">      ↓</w:t>
      </w:r>
    </w:p>
    <w:p w14:paraId="70073136" w14:textId="77777777" w:rsidR="00194D59" w:rsidRPr="00194D59" w:rsidRDefault="00194D59" w:rsidP="00194D59">
      <w:r w:rsidRPr="00194D59">
        <w:t>Structure Information</w:t>
      </w:r>
    </w:p>
    <w:p w14:paraId="5EF7CE7D" w14:textId="77777777" w:rsidR="00194D59" w:rsidRPr="00194D59" w:rsidRDefault="00194D59" w:rsidP="00194D59">
      <w:r w:rsidRPr="00194D59">
        <w:t xml:space="preserve">      ↓</w:t>
      </w:r>
    </w:p>
    <w:p w14:paraId="63B98493" w14:textId="77777777" w:rsidR="00194D59" w:rsidRPr="00194D59" w:rsidRDefault="00194D59" w:rsidP="00194D59">
      <w:r w:rsidRPr="00194D59">
        <w:t>Residue Counts</w:t>
      </w:r>
    </w:p>
    <w:p w14:paraId="5F1FDC35" w14:textId="77777777" w:rsidR="00194D59" w:rsidRPr="00194D59" w:rsidRDefault="00194D59" w:rsidP="00194D59">
      <w:r w:rsidRPr="00194D59">
        <w:t xml:space="preserve">      ↓</w:t>
      </w:r>
    </w:p>
    <w:p w14:paraId="644FD12B" w14:textId="77777777" w:rsidR="00194D59" w:rsidRPr="00194D59" w:rsidRDefault="00194D59" w:rsidP="00194D59">
      <w:r w:rsidRPr="00194D59">
        <w:t>R-values</w:t>
      </w:r>
    </w:p>
    <w:p w14:paraId="65183862" w14:textId="77777777" w:rsidR="00194D59" w:rsidRPr="00194D59" w:rsidRDefault="00194D59" w:rsidP="00194D59">
      <w:r w:rsidRPr="00194D59">
        <w:t xml:space="preserve">      ↓</w:t>
      </w:r>
    </w:p>
    <w:p w14:paraId="6D37F8AA" w14:textId="77777777" w:rsidR="00194D59" w:rsidRPr="00194D59" w:rsidRDefault="00194D59" w:rsidP="00194D59">
      <w:r w:rsidRPr="00194D59">
        <w:t>wwPDB Validation Metrics</w:t>
      </w:r>
    </w:p>
    <w:p w14:paraId="174B95A2" w14:textId="77777777" w:rsidR="00194D59" w:rsidRPr="00194D59" w:rsidRDefault="00194D59" w:rsidP="00194D59">
      <w:r w:rsidRPr="00194D59">
        <w:t xml:space="preserve">      ↓</w:t>
      </w:r>
    </w:p>
    <w:p w14:paraId="49B835B4" w14:textId="77777777" w:rsidR="00194D59" w:rsidRPr="00194D59" w:rsidRDefault="00194D59" w:rsidP="00194D59">
      <w:r w:rsidRPr="00194D59">
        <w:t>Average B-factor</w:t>
      </w:r>
    </w:p>
    <w:p w14:paraId="3AF109AA" w14:textId="77777777" w:rsidR="00194D59" w:rsidRPr="00194D59" w:rsidRDefault="00194D59" w:rsidP="00194D59">
      <w:r w:rsidRPr="00194D59">
        <w:t xml:space="preserve">      ↓</w:t>
      </w:r>
    </w:p>
    <w:p w14:paraId="4C0C9F57" w14:textId="77777777" w:rsidR="00194D59" w:rsidRPr="00194D59" w:rsidRDefault="00194D59" w:rsidP="00194D59">
      <w:r w:rsidRPr="00194D59">
        <w:t>Ligand Information</w:t>
      </w:r>
    </w:p>
    <w:p w14:paraId="1B49AB9E" w14:textId="77777777" w:rsidR="00194D59" w:rsidRPr="00194D59" w:rsidRDefault="00194D59" w:rsidP="00194D59">
      <w:r w:rsidRPr="00194D59">
        <w:t xml:space="preserve">      ↓</w:t>
      </w:r>
    </w:p>
    <w:p w14:paraId="74498C29" w14:textId="77777777" w:rsidR="00194D59" w:rsidRPr="00194D59" w:rsidRDefault="00194D59" w:rsidP="00194D59">
      <w:r w:rsidRPr="00194D59">
        <w:t>Ligand Activity</w:t>
      </w:r>
    </w:p>
    <w:p w14:paraId="4492F0D6" w14:textId="77777777" w:rsidR="00194D59" w:rsidRPr="00194D59" w:rsidRDefault="00194D59" w:rsidP="00194D59">
      <w:r w:rsidRPr="00194D59">
        <w:t xml:space="preserve">      ↓</w:t>
      </w:r>
    </w:p>
    <w:p w14:paraId="542E29F7" w14:textId="77777777" w:rsidR="00194D59" w:rsidRPr="00194D59" w:rsidRDefault="00194D59" w:rsidP="00194D59">
      <w:r w:rsidRPr="00194D59">
        <w:t>Data Validation</w:t>
      </w:r>
    </w:p>
    <w:p w14:paraId="0A0CDBF9" w14:textId="77777777" w:rsidR="00194D59" w:rsidRPr="00194D59" w:rsidRDefault="00194D59" w:rsidP="00194D59">
      <w:r w:rsidRPr="00194D59">
        <w:t xml:space="preserve">      ↓</w:t>
      </w:r>
    </w:p>
    <w:p w14:paraId="2A5FA0DF" w14:textId="77777777" w:rsidR="00194D59" w:rsidRPr="00194D59" w:rsidRDefault="00194D59" w:rsidP="00194D59">
      <w:r w:rsidRPr="00194D59">
        <w:t>Excel Workbook</w:t>
      </w:r>
    </w:p>
    <w:p w14:paraId="31AB5471" w14:textId="77777777" w:rsidR="00194D59" w:rsidRPr="00194D59" w:rsidRDefault="00194D59" w:rsidP="00194D59">
      <w:r w:rsidRPr="00194D59">
        <w:t>Do not hard-code ITK's UniProt accession, PDB IDs, residue counts, or any other ITK-specific values.</w:t>
      </w:r>
    </w:p>
    <w:p w14:paraId="14D34D31" w14:textId="4771D0B7" w:rsidR="00194D59" w:rsidRPr="00194D59" w:rsidRDefault="00194D59" w:rsidP="00194D59"/>
    <w:p w14:paraId="094517FC" w14:textId="77777777" w:rsidR="00194D59" w:rsidRPr="00194D59" w:rsidRDefault="00194D59" w:rsidP="00194D59">
      <w:pPr>
        <w:rPr>
          <w:b/>
          <w:bCs/>
        </w:rPr>
      </w:pPr>
      <w:r w:rsidRPr="00194D59">
        <w:rPr>
          <w:b/>
          <w:bCs/>
        </w:rPr>
        <w:t>18. Jupyter Notebook requirements</w:t>
      </w:r>
    </w:p>
    <w:p w14:paraId="3AB5E774" w14:textId="77777777" w:rsidR="00194D59" w:rsidRPr="00194D59" w:rsidRDefault="00194D59" w:rsidP="00194D59">
      <w:r w:rsidRPr="00194D59">
        <w:t xml:space="preserve">Generate the solution as a </w:t>
      </w:r>
      <w:r w:rsidRPr="00194D59">
        <w:rPr>
          <w:b/>
          <w:bCs/>
        </w:rPr>
        <w:t>Jupyter Notebook-compatible Python workflow</w:t>
      </w:r>
      <w:r w:rsidRPr="00194D59">
        <w:t>.</w:t>
      </w:r>
    </w:p>
    <w:p w14:paraId="6F7D1CDD" w14:textId="77777777" w:rsidR="00194D59" w:rsidRPr="00194D59" w:rsidRDefault="00194D59" w:rsidP="00194D59">
      <w:r w:rsidRPr="00194D59">
        <w:t>Organize the notebook into clearly labelled sections:</w:t>
      </w:r>
    </w:p>
    <w:p w14:paraId="2DC92E51" w14:textId="77777777" w:rsidR="00194D59" w:rsidRPr="00194D59" w:rsidRDefault="00194D59" w:rsidP="00194D59">
      <w:pPr>
        <w:rPr>
          <w:b/>
          <w:bCs/>
        </w:rPr>
      </w:pPr>
      <w:r w:rsidRPr="00194D59">
        <w:rPr>
          <w:b/>
          <w:bCs/>
        </w:rPr>
        <w:t>Section 1</w:t>
      </w:r>
    </w:p>
    <w:p w14:paraId="1A029FC9" w14:textId="77777777" w:rsidR="00194D59" w:rsidRPr="00194D59" w:rsidRDefault="00194D59" w:rsidP="00194D59">
      <w:r w:rsidRPr="00194D59">
        <w:t>Install/import required packages.</w:t>
      </w:r>
    </w:p>
    <w:p w14:paraId="71B8AAFF" w14:textId="77777777" w:rsidR="00194D59" w:rsidRPr="00194D59" w:rsidRDefault="00194D59" w:rsidP="00194D59">
      <w:pPr>
        <w:rPr>
          <w:b/>
          <w:bCs/>
        </w:rPr>
      </w:pPr>
      <w:r w:rsidRPr="00194D59">
        <w:rPr>
          <w:b/>
          <w:bCs/>
        </w:rPr>
        <w:t>Section 2</w:t>
      </w:r>
    </w:p>
    <w:p w14:paraId="5484F5B1" w14:textId="77777777" w:rsidR="00194D59" w:rsidRPr="00194D59" w:rsidRDefault="00194D59" w:rsidP="00194D59">
      <w:r w:rsidRPr="00194D59">
        <w:t>User input.</w:t>
      </w:r>
    </w:p>
    <w:p w14:paraId="0BD2674A" w14:textId="77777777" w:rsidR="00194D59" w:rsidRPr="00194D59" w:rsidRDefault="00194D59" w:rsidP="00194D59">
      <w:pPr>
        <w:rPr>
          <w:b/>
          <w:bCs/>
        </w:rPr>
      </w:pPr>
      <w:r w:rsidRPr="00194D59">
        <w:rPr>
          <w:b/>
          <w:bCs/>
        </w:rPr>
        <w:t>Section 3</w:t>
      </w:r>
    </w:p>
    <w:p w14:paraId="21D12926" w14:textId="77777777" w:rsidR="00194D59" w:rsidRPr="00194D59" w:rsidRDefault="00194D59" w:rsidP="00194D59">
      <w:r w:rsidRPr="00194D59">
        <w:t>UniProt search and validation.</w:t>
      </w:r>
    </w:p>
    <w:p w14:paraId="7024512C" w14:textId="77777777" w:rsidR="00194D59" w:rsidRPr="00194D59" w:rsidRDefault="00194D59" w:rsidP="00194D59">
      <w:pPr>
        <w:rPr>
          <w:b/>
          <w:bCs/>
        </w:rPr>
      </w:pPr>
      <w:r w:rsidRPr="00194D59">
        <w:rPr>
          <w:b/>
          <w:bCs/>
        </w:rPr>
        <w:t>Section 4</w:t>
      </w:r>
    </w:p>
    <w:p w14:paraId="3C4AF1EE" w14:textId="77777777" w:rsidR="00194D59" w:rsidRPr="00194D59" w:rsidRDefault="00194D59" w:rsidP="00194D59">
      <w:r w:rsidRPr="00194D59">
        <w:t>Retrieve associated PDB IDs.</w:t>
      </w:r>
    </w:p>
    <w:p w14:paraId="22301580" w14:textId="77777777" w:rsidR="00194D59" w:rsidRPr="00194D59" w:rsidRDefault="00194D59" w:rsidP="00194D59">
      <w:pPr>
        <w:rPr>
          <w:b/>
          <w:bCs/>
        </w:rPr>
      </w:pPr>
      <w:r w:rsidRPr="00194D59">
        <w:rPr>
          <w:b/>
          <w:bCs/>
        </w:rPr>
        <w:t>Section 5</w:t>
      </w:r>
    </w:p>
    <w:p w14:paraId="29B58167" w14:textId="77777777" w:rsidR="00194D59" w:rsidRPr="00194D59" w:rsidRDefault="00194D59" w:rsidP="00194D59">
      <w:r w:rsidRPr="00194D59">
        <w:t>Retrieve RCSB PDB information.</w:t>
      </w:r>
    </w:p>
    <w:p w14:paraId="33322536" w14:textId="77777777" w:rsidR="00194D59" w:rsidRPr="00194D59" w:rsidRDefault="00194D59" w:rsidP="00194D59">
      <w:pPr>
        <w:rPr>
          <w:b/>
          <w:bCs/>
        </w:rPr>
      </w:pPr>
      <w:r w:rsidRPr="00194D59">
        <w:rPr>
          <w:b/>
          <w:bCs/>
        </w:rPr>
        <w:t>Section 6</w:t>
      </w:r>
    </w:p>
    <w:p w14:paraId="25CA4576" w14:textId="77777777" w:rsidR="00194D59" w:rsidRPr="00194D59" w:rsidRDefault="00194D59" w:rsidP="00194D59">
      <w:r w:rsidRPr="00194D59">
        <w:t>Retrieve residue counts.</w:t>
      </w:r>
    </w:p>
    <w:p w14:paraId="5BD78639" w14:textId="77777777" w:rsidR="00194D59" w:rsidRPr="00194D59" w:rsidRDefault="00194D59" w:rsidP="00194D59">
      <w:pPr>
        <w:rPr>
          <w:b/>
          <w:bCs/>
        </w:rPr>
      </w:pPr>
      <w:r w:rsidRPr="00194D59">
        <w:rPr>
          <w:b/>
          <w:bCs/>
        </w:rPr>
        <w:t>Section 7</w:t>
      </w:r>
    </w:p>
    <w:p w14:paraId="7645280C" w14:textId="77777777" w:rsidR="00194D59" w:rsidRPr="00194D59" w:rsidRDefault="00194D59" w:rsidP="00194D59">
      <w:r w:rsidRPr="00194D59">
        <w:t>Retrieve R-values.</w:t>
      </w:r>
    </w:p>
    <w:p w14:paraId="561E516A" w14:textId="77777777" w:rsidR="00194D59" w:rsidRPr="00194D59" w:rsidRDefault="00194D59" w:rsidP="00194D59">
      <w:pPr>
        <w:rPr>
          <w:b/>
          <w:bCs/>
        </w:rPr>
      </w:pPr>
      <w:r w:rsidRPr="00194D59">
        <w:rPr>
          <w:b/>
          <w:bCs/>
        </w:rPr>
        <w:t>Section 8</w:t>
      </w:r>
    </w:p>
    <w:p w14:paraId="64262F7D" w14:textId="77777777" w:rsidR="00194D59" w:rsidRPr="00194D59" w:rsidRDefault="00194D59" w:rsidP="00194D59">
      <w:r w:rsidRPr="00194D59">
        <w:t>Retrieve wwPDB validation metrics.</w:t>
      </w:r>
    </w:p>
    <w:p w14:paraId="27F8C267" w14:textId="77777777" w:rsidR="00194D59" w:rsidRPr="00194D59" w:rsidRDefault="00194D59" w:rsidP="00194D59">
      <w:pPr>
        <w:rPr>
          <w:b/>
          <w:bCs/>
        </w:rPr>
      </w:pPr>
      <w:r w:rsidRPr="00194D59">
        <w:rPr>
          <w:b/>
          <w:bCs/>
        </w:rPr>
        <w:t>Section 9</w:t>
      </w:r>
    </w:p>
    <w:p w14:paraId="0D46A3CA" w14:textId="77777777" w:rsidR="00194D59" w:rsidRPr="00194D59" w:rsidRDefault="00194D59" w:rsidP="00194D59">
      <w:r w:rsidRPr="00194D59">
        <w:t>Retrieve Average B, all atoms.</w:t>
      </w:r>
    </w:p>
    <w:p w14:paraId="6A0642F7" w14:textId="77777777" w:rsidR="00194D59" w:rsidRPr="00194D59" w:rsidRDefault="00194D59" w:rsidP="00194D59">
      <w:pPr>
        <w:rPr>
          <w:b/>
          <w:bCs/>
        </w:rPr>
      </w:pPr>
      <w:r w:rsidRPr="00194D59">
        <w:rPr>
          <w:b/>
          <w:bCs/>
        </w:rPr>
        <w:t>Section 10</w:t>
      </w:r>
    </w:p>
    <w:p w14:paraId="0D43DB9E" w14:textId="77777777" w:rsidR="00194D59" w:rsidRPr="00194D59" w:rsidRDefault="00194D59" w:rsidP="00194D59">
      <w:r w:rsidRPr="00194D59">
        <w:t>Retrieve ligand information and activity.</w:t>
      </w:r>
    </w:p>
    <w:p w14:paraId="7F4D06B9" w14:textId="77777777" w:rsidR="00194D59" w:rsidRPr="00194D59" w:rsidRDefault="00194D59" w:rsidP="00194D59">
      <w:pPr>
        <w:rPr>
          <w:b/>
          <w:bCs/>
        </w:rPr>
      </w:pPr>
      <w:r w:rsidRPr="00194D59">
        <w:rPr>
          <w:b/>
          <w:bCs/>
        </w:rPr>
        <w:t>Section 11</w:t>
      </w:r>
    </w:p>
    <w:p w14:paraId="4907EE9A" w14:textId="77777777" w:rsidR="00194D59" w:rsidRPr="00194D59" w:rsidRDefault="00194D59" w:rsidP="00194D59">
      <w:r w:rsidRPr="00194D59">
        <w:t>Data cleaning and validation.</w:t>
      </w:r>
    </w:p>
    <w:p w14:paraId="50596C7A" w14:textId="77777777" w:rsidR="00194D59" w:rsidRPr="00194D59" w:rsidRDefault="00194D59" w:rsidP="00194D59">
      <w:pPr>
        <w:rPr>
          <w:b/>
          <w:bCs/>
        </w:rPr>
      </w:pPr>
      <w:r w:rsidRPr="00194D59">
        <w:rPr>
          <w:b/>
          <w:bCs/>
        </w:rPr>
        <w:lastRenderedPageBreak/>
        <w:t>Section 12</w:t>
      </w:r>
    </w:p>
    <w:p w14:paraId="11A358B1" w14:textId="77777777" w:rsidR="00194D59" w:rsidRPr="00194D59" w:rsidRDefault="00194D59" w:rsidP="00194D59">
      <w:r w:rsidRPr="00194D59">
        <w:t>Create Excel workbook.</w:t>
      </w:r>
    </w:p>
    <w:p w14:paraId="428E4602" w14:textId="77777777" w:rsidR="00194D59" w:rsidRPr="00194D59" w:rsidRDefault="00194D59" w:rsidP="00194D59">
      <w:pPr>
        <w:rPr>
          <w:b/>
          <w:bCs/>
        </w:rPr>
      </w:pPr>
      <w:r w:rsidRPr="00194D59">
        <w:rPr>
          <w:b/>
          <w:bCs/>
        </w:rPr>
        <w:t>Section 13</w:t>
      </w:r>
    </w:p>
    <w:p w14:paraId="67208E0B" w14:textId="77777777" w:rsidR="00194D59" w:rsidRPr="00194D59" w:rsidRDefault="00194D59" w:rsidP="00194D59">
      <w:r w:rsidRPr="00194D59">
        <w:t>Generate processing summary.</w:t>
      </w:r>
    </w:p>
    <w:p w14:paraId="66F63B99" w14:textId="77777777" w:rsidR="00194D59" w:rsidRPr="00194D59" w:rsidRDefault="00194D59" w:rsidP="00194D59">
      <w:r w:rsidRPr="00194D59">
        <w:t>The code should be understandable to someone with intermediate Python knowledge.</w:t>
      </w:r>
    </w:p>
    <w:p w14:paraId="0F59433D" w14:textId="77777777" w:rsidR="00194D59" w:rsidRPr="00194D59" w:rsidRDefault="00194D59" w:rsidP="00194D59">
      <w:r w:rsidRPr="00194D59">
        <w:t>Add comments explaining important API fields and logic.</w:t>
      </w:r>
    </w:p>
    <w:p w14:paraId="6E7528CA" w14:textId="070AE14C" w:rsidR="00194D59" w:rsidRPr="00194D59" w:rsidRDefault="00194D59" w:rsidP="00194D59"/>
    <w:p w14:paraId="1FAABEFA" w14:textId="77777777" w:rsidR="00194D59" w:rsidRPr="00194D59" w:rsidRDefault="00194D59" w:rsidP="00194D59">
      <w:pPr>
        <w:rPr>
          <w:b/>
          <w:bCs/>
        </w:rPr>
      </w:pPr>
      <w:r w:rsidRPr="00194D59">
        <w:rPr>
          <w:b/>
          <w:bCs/>
        </w:rPr>
        <w:t>19. API/source verification</w:t>
      </w:r>
    </w:p>
    <w:p w14:paraId="746D3E61" w14:textId="77777777" w:rsidR="00194D59" w:rsidRPr="00194D59" w:rsidRDefault="00194D59" w:rsidP="00194D59">
      <w:r w:rsidRPr="00194D59">
        <w:t>Before writing the final code, determine the CURRENT official API endpoints and response fields required for:</w:t>
      </w:r>
    </w:p>
    <w:p w14:paraId="1DFF0CF8" w14:textId="77777777" w:rsidR="00194D59" w:rsidRPr="00194D59" w:rsidRDefault="00194D59" w:rsidP="00194D59">
      <w:pPr>
        <w:numPr>
          <w:ilvl w:val="0"/>
          <w:numId w:val="13"/>
        </w:numPr>
      </w:pPr>
      <w:r w:rsidRPr="00194D59">
        <w:t>UniProt</w:t>
      </w:r>
    </w:p>
    <w:p w14:paraId="5CA15824" w14:textId="77777777" w:rsidR="00194D59" w:rsidRPr="00194D59" w:rsidRDefault="00194D59" w:rsidP="00194D59">
      <w:pPr>
        <w:numPr>
          <w:ilvl w:val="0"/>
          <w:numId w:val="13"/>
        </w:numPr>
      </w:pPr>
      <w:r w:rsidRPr="00194D59">
        <w:t>RCSB PDB</w:t>
      </w:r>
    </w:p>
    <w:p w14:paraId="34BF32F2" w14:textId="77777777" w:rsidR="00194D59" w:rsidRPr="00194D59" w:rsidRDefault="00194D59" w:rsidP="00194D59">
      <w:pPr>
        <w:numPr>
          <w:ilvl w:val="0"/>
          <w:numId w:val="13"/>
        </w:numPr>
      </w:pPr>
      <w:r w:rsidRPr="00194D59">
        <w:t>wwPDB validation information</w:t>
      </w:r>
    </w:p>
    <w:p w14:paraId="26124DE6" w14:textId="77777777" w:rsidR="00194D59" w:rsidRPr="00194D59" w:rsidRDefault="00194D59" w:rsidP="00194D59">
      <w:pPr>
        <w:numPr>
          <w:ilvl w:val="0"/>
          <w:numId w:val="13"/>
        </w:numPr>
      </w:pPr>
      <w:r w:rsidRPr="00194D59">
        <w:t>ligand/activity information</w:t>
      </w:r>
    </w:p>
    <w:p w14:paraId="27433E2F" w14:textId="77777777" w:rsidR="00194D59" w:rsidRPr="00194D59" w:rsidRDefault="00194D59" w:rsidP="00194D59">
      <w:r w:rsidRPr="00194D59">
        <w:t>Do not invent API endpoints or JSON field names.</w:t>
      </w:r>
    </w:p>
    <w:p w14:paraId="59B54B71" w14:textId="77777777" w:rsidR="00194D59" w:rsidRPr="00194D59" w:rsidRDefault="00194D59" w:rsidP="00194D59">
      <w:r w:rsidRPr="00194D59">
        <w:t>If a required value is not available through a documented API, identify the most reliable alternative source and implement it carefully.</w:t>
      </w:r>
    </w:p>
    <w:p w14:paraId="1B1C1B00" w14:textId="77777777" w:rsidR="00194D59" w:rsidRPr="00194D59" w:rsidRDefault="00194D59" w:rsidP="00194D59">
      <w:r w:rsidRPr="00194D59">
        <w:t>If an official API provides the value, prefer the API over web-page scraping.</w:t>
      </w:r>
    </w:p>
    <w:p w14:paraId="20448686" w14:textId="77777777" w:rsidR="00194D59" w:rsidRPr="00194D59" w:rsidRDefault="00194D59" w:rsidP="00194D59">
      <w:r w:rsidRPr="00194D59">
        <w:t>For any information that genuinely requires parsing a validation report, explain exactly how the parser identifies the requested field.</w:t>
      </w:r>
    </w:p>
    <w:p w14:paraId="7FE98D01" w14:textId="19FC81C3" w:rsidR="00194D59" w:rsidRPr="00194D59" w:rsidRDefault="00194D59" w:rsidP="00194D59"/>
    <w:p w14:paraId="3DD366C2" w14:textId="77777777" w:rsidR="00194D59" w:rsidRPr="00194D59" w:rsidRDefault="00194D59" w:rsidP="00194D59">
      <w:pPr>
        <w:rPr>
          <w:b/>
          <w:bCs/>
        </w:rPr>
      </w:pPr>
      <w:r w:rsidRPr="00194D59">
        <w:rPr>
          <w:b/>
          <w:bCs/>
        </w:rPr>
        <w:t>20. Important issue: RCSB vs PDBe</w:t>
      </w:r>
    </w:p>
    <w:p w14:paraId="721A0301" w14:textId="77777777" w:rsidR="00194D59" w:rsidRPr="00194D59" w:rsidRDefault="00194D59" w:rsidP="00194D59">
      <w:r w:rsidRPr="00194D59">
        <w:t>UniProt may provide links to PDBe.</w:t>
      </w:r>
    </w:p>
    <w:p w14:paraId="6AF23818" w14:textId="77777777" w:rsidR="00194D59" w:rsidRPr="00194D59" w:rsidRDefault="00194D59" w:rsidP="00194D59">
      <w:r w:rsidRPr="00194D59">
        <w:t>That is NOT what I want for the Excel hyperlinks.</w:t>
      </w:r>
    </w:p>
    <w:p w14:paraId="695EDEF0" w14:textId="77777777" w:rsidR="00194D59" w:rsidRPr="00194D59" w:rsidRDefault="00194D59" w:rsidP="00194D59">
      <w:r w:rsidRPr="00194D59">
        <w:t>For every PDB ID, the clickable hyperlink in Excel MUST point to:</w:t>
      </w:r>
    </w:p>
    <w:p w14:paraId="779B7E84" w14:textId="77777777" w:rsidR="00194D59" w:rsidRPr="00194D59" w:rsidRDefault="00194D59" w:rsidP="00194D59">
      <w:r w:rsidRPr="00194D59">
        <w:t>https://www.rcsb.org/structure/&lt;PDB_ID&gt;</w:t>
      </w:r>
    </w:p>
    <w:p w14:paraId="23518C49" w14:textId="77777777" w:rsidR="00194D59" w:rsidRPr="00194D59" w:rsidRDefault="00194D59" w:rsidP="00194D59">
      <w:r w:rsidRPr="00194D59">
        <w:t>Example:</w:t>
      </w:r>
    </w:p>
    <w:p w14:paraId="0A7F8997" w14:textId="77777777" w:rsidR="00194D59" w:rsidRPr="00194D59" w:rsidRDefault="00194D59" w:rsidP="00194D59">
      <w:r w:rsidRPr="00194D59">
        <w:lastRenderedPageBreak/>
        <w:t>2VSM → https://www.rcsb.org/structure/2VSM</w:t>
      </w:r>
    </w:p>
    <w:p w14:paraId="59CE1AC1" w14:textId="13255362" w:rsidR="00194D59" w:rsidRPr="00194D59" w:rsidRDefault="00194D59" w:rsidP="00194D59"/>
    <w:p w14:paraId="52E54118" w14:textId="77777777" w:rsidR="00194D59" w:rsidRPr="00194D59" w:rsidRDefault="00194D59" w:rsidP="00194D59">
      <w:pPr>
        <w:rPr>
          <w:b/>
          <w:bCs/>
        </w:rPr>
      </w:pPr>
      <w:r w:rsidRPr="00194D59">
        <w:rPr>
          <w:b/>
          <w:bCs/>
        </w:rPr>
        <w:t>21. Validation before final export</w:t>
      </w:r>
    </w:p>
    <w:p w14:paraId="3FFF0D89" w14:textId="77777777" w:rsidR="00194D59" w:rsidRPr="00194D59" w:rsidRDefault="00194D59" w:rsidP="00194D59">
      <w:r w:rsidRPr="00194D59">
        <w:t>Before saving the Excel file, run automatic checks such as:</w:t>
      </w:r>
    </w:p>
    <w:p w14:paraId="36B7161D" w14:textId="77777777" w:rsidR="00194D59" w:rsidRPr="00194D59" w:rsidRDefault="00194D59" w:rsidP="00194D59">
      <w:pPr>
        <w:numPr>
          <w:ilvl w:val="0"/>
          <w:numId w:val="14"/>
        </w:numPr>
      </w:pPr>
      <w:r w:rsidRPr="00194D59">
        <w:t>Does every row have a protein name?</w:t>
      </w:r>
    </w:p>
    <w:p w14:paraId="28D82C1B" w14:textId="77777777" w:rsidR="00194D59" w:rsidRPr="00194D59" w:rsidRDefault="00194D59" w:rsidP="00194D59">
      <w:pPr>
        <w:numPr>
          <w:ilvl w:val="0"/>
          <w:numId w:val="14"/>
        </w:numPr>
      </w:pPr>
      <w:r w:rsidRPr="00194D59">
        <w:t>Does every row have a valid PDB ID?</w:t>
      </w:r>
    </w:p>
    <w:p w14:paraId="0820CBEC" w14:textId="77777777" w:rsidR="00194D59" w:rsidRPr="00194D59" w:rsidRDefault="00194D59" w:rsidP="00194D59">
      <w:pPr>
        <w:numPr>
          <w:ilvl w:val="0"/>
          <w:numId w:val="14"/>
        </w:numPr>
      </w:pPr>
      <w:r w:rsidRPr="00194D59">
        <w:t>Does every PDB hyperlink point to RCSB?</w:t>
      </w:r>
    </w:p>
    <w:p w14:paraId="6D3BD47B" w14:textId="77777777" w:rsidR="00194D59" w:rsidRPr="00194D59" w:rsidRDefault="00194D59" w:rsidP="00194D59">
      <w:pPr>
        <w:numPr>
          <w:ilvl w:val="0"/>
          <w:numId w:val="14"/>
        </w:numPr>
      </w:pPr>
      <w:r w:rsidRPr="00194D59">
        <w:t>Are method and resolution associated with the correct PDB?</w:t>
      </w:r>
    </w:p>
    <w:p w14:paraId="2B5351EB" w14:textId="77777777" w:rsidR="00194D59" w:rsidRPr="00194D59" w:rsidRDefault="00194D59" w:rsidP="00194D59">
      <w:pPr>
        <w:numPr>
          <w:ilvl w:val="0"/>
          <w:numId w:val="14"/>
        </w:numPr>
      </w:pPr>
      <w:r w:rsidRPr="00194D59">
        <w:t>Are deposited and modeled residue counts numeric when available?</w:t>
      </w:r>
    </w:p>
    <w:p w14:paraId="367A791E" w14:textId="77777777" w:rsidR="00194D59" w:rsidRPr="00194D59" w:rsidRDefault="00194D59" w:rsidP="00194D59">
      <w:pPr>
        <w:numPr>
          <w:ilvl w:val="0"/>
          <w:numId w:val="14"/>
        </w:numPr>
      </w:pPr>
      <w:r w:rsidRPr="00194D59">
        <w:t>Is the residue difference calculated correctly?</w:t>
      </w:r>
    </w:p>
    <w:p w14:paraId="13853816" w14:textId="77777777" w:rsidR="00194D59" w:rsidRPr="00194D59" w:rsidRDefault="00194D59" w:rsidP="00194D59">
      <w:pPr>
        <w:numPr>
          <w:ilvl w:val="0"/>
          <w:numId w:val="14"/>
        </w:numPr>
      </w:pPr>
      <w:r w:rsidRPr="00194D59">
        <w:t>Are R-free and R-work correctly associated with the same PDB?</w:t>
      </w:r>
    </w:p>
    <w:p w14:paraId="78C562B4" w14:textId="77777777" w:rsidR="00194D59" w:rsidRPr="00194D59" w:rsidRDefault="00194D59" w:rsidP="00194D59">
      <w:pPr>
        <w:numPr>
          <w:ilvl w:val="0"/>
          <w:numId w:val="14"/>
        </w:numPr>
      </w:pPr>
      <w:r w:rsidRPr="00194D59">
        <w:t>Is the R-value difference calculated correctly?</w:t>
      </w:r>
    </w:p>
    <w:p w14:paraId="476894DE" w14:textId="77777777" w:rsidR="00194D59" w:rsidRPr="00194D59" w:rsidRDefault="00194D59" w:rsidP="00194D59">
      <w:pPr>
        <w:numPr>
          <w:ilvl w:val="0"/>
          <w:numId w:val="14"/>
        </w:numPr>
      </w:pPr>
      <w:r w:rsidRPr="00194D59">
        <w:t>Are all five requested validation metrics present when available?</w:t>
      </w:r>
    </w:p>
    <w:p w14:paraId="1223DDB2" w14:textId="77777777" w:rsidR="00194D59" w:rsidRPr="00194D59" w:rsidRDefault="00194D59" w:rsidP="00194D59">
      <w:pPr>
        <w:numPr>
          <w:ilvl w:val="0"/>
          <w:numId w:val="14"/>
        </w:numPr>
      </w:pPr>
      <w:r w:rsidRPr="00194D59">
        <w:t>Is Average B, all atoms correctly mapped?</w:t>
      </w:r>
    </w:p>
    <w:p w14:paraId="04FCAF5D" w14:textId="77777777" w:rsidR="00194D59" w:rsidRPr="00194D59" w:rsidRDefault="00194D59" w:rsidP="00194D59">
      <w:pPr>
        <w:numPr>
          <w:ilvl w:val="0"/>
          <w:numId w:val="14"/>
        </w:numPr>
      </w:pPr>
      <w:r w:rsidRPr="00194D59">
        <w:t>Are ligand and activity values associated with the correct PDB?</w:t>
      </w:r>
    </w:p>
    <w:p w14:paraId="6CE03103" w14:textId="77777777" w:rsidR="00194D59" w:rsidRPr="00194D59" w:rsidRDefault="00194D59" w:rsidP="00194D59">
      <w:pPr>
        <w:numPr>
          <w:ilvl w:val="0"/>
          <w:numId w:val="14"/>
        </w:numPr>
      </w:pPr>
      <w:r w:rsidRPr="00194D59">
        <w:t>Are duplicate PDB rows handled?</w:t>
      </w:r>
    </w:p>
    <w:p w14:paraId="6FC54310" w14:textId="77777777" w:rsidR="00194D59" w:rsidRPr="00194D59" w:rsidRDefault="00194D59" w:rsidP="00194D59">
      <w:pPr>
        <w:numPr>
          <w:ilvl w:val="0"/>
          <w:numId w:val="14"/>
        </w:numPr>
      </w:pPr>
      <w:r w:rsidRPr="00194D59">
        <w:t>Are missing values clearly marked?</w:t>
      </w:r>
    </w:p>
    <w:p w14:paraId="7DAAAA21" w14:textId="77777777" w:rsidR="00194D59" w:rsidRPr="00194D59" w:rsidRDefault="00194D59" w:rsidP="00194D59">
      <w:r w:rsidRPr="00194D59">
        <w:t>Print a validation summary before exporting the workbook.</w:t>
      </w:r>
    </w:p>
    <w:p w14:paraId="174DB4CB" w14:textId="5A4E9134" w:rsidR="00194D59" w:rsidRPr="00194D59" w:rsidRDefault="00194D59" w:rsidP="00194D59"/>
    <w:p w14:paraId="1B1D8C84" w14:textId="77777777" w:rsidR="00194D59" w:rsidRPr="00194D59" w:rsidRDefault="00194D59" w:rsidP="00194D59">
      <w:pPr>
        <w:rPr>
          <w:b/>
          <w:bCs/>
        </w:rPr>
      </w:pPr>
      <w:r w:rsidRPr="00194D59">
        <w:rPr>
          <w:b/>
          <w:bCs/>
        </w:rPr>
        <w:t>22. Final deliverables</w:t>
      </w:r>
    </w:p>
    <w:p w14:paraId="57A46357" w14:textId="77777777" w:rsidR="00194D59" w:rsidRPr="00194D59" w:rsidRDefault="00194D59" w:rsidP="00194D59">
      <w:r w:rsidRPr="00194D59">
        <w:t>Provide:</w:t>
      </w:r>
    </w:p>
    <w:p w14:paraId="5883F412" w14:textId="77777777" w:rsidR="00194D59" w:rsidRPr="00194D59" w:rsidRDefault="00194D59" w:rsidP="00194D59">
      <w:pPr>
        <w:rPr>
          <w:b/>
          <w:bCs/>
        </w:rPr>
      </w:pPr>
      <w:r w:rsidRPr="00194D59">
        <w:rPr>
          <w:b/>
          <w:bCs/>
        </w:rPr>
        <w:t>Deliverable 1</w:t>
      </w:r>
    </w:p>
    <w:p w14:paraId="59372CDB" w14:textId="77777777" w:rsidR="00194D59" w:rsidRPr="00194D59" w:rsidRDefault="00194D59" w:rsidP="00194D59">
      <w:r w:rsidRPr="00194D59">
        <w:t>Complete Jupyter Notebook code.</w:t>
      </w:r>
    </w:p>
    <w:p w14:paraId="34C0B0FD" w14:textId="77777777" w:rsidR="00194D59" w:rsidRPr="00194D59" w:rsidRDefault="00194D59" w:rsidP="00194D59">
      <w:pPr>
        <w:rPr>
          <w:b/>
          <w:bCs/>
        </w:rPr>
      </w:pPr>
      <w:r w:rsidRPr="00194D59">
        <w:rPr>
          <w:b/>
          <w:bCs/>
        </w:rPr>
        <w:t>Deliverable 2</w:t>
      </w:r>
    </w:p>
    <w:p w14:paraId="5F52B52C" w14:textId="77777777" w:rsidR="00194D59" w:rsidRPr="00194D59" w:rsidRDefault="00194D59" w:rsidP="00194D59">
      <w:r w:rsidRPr="00194D59">
        <w:t>A brief explanation of the workflow.</w:t>
      </w:r>
    </w:p>
    <w:p w14:paraId="02FD3BF8" w14:textId="77777777" w:rsidR="00194D59" w:rsidRPr="00194D59" w:rsidRDefault="00194D59" w:rsidP="00194D59">
      <w:pPr>
        <w:rPr>
          <w:b/>
          <w:bCs/>
        </w:rPr>
      </w:pPr>
      <w:r w:rsidRPr="00194D59">
        <w:rPr>
          <w:b/>
          <w:bCs/>
        </w:rPr>
        <w:t>Deliverable 3</w:t>
      </w:r>
    </w:p>
    <w:p w14:paraId="47F24A8C" w14:textId="77777777" w:rsidR="00194D59" w:rsidRPr="00194D59" w:rsidRDefault="00194D59" w:rsidP="00194D59">
      <w:r w:rsidRPr="00194D59">
        <w:lastRenderedPageBreak/>
        <w:t>List of all APIs/endpoints used and what each endpoint provides.</w:t>
      </w:r>
    </w:p>
    <w:p w14:paraId="3522B235" w14:textId="77777777" w:rsidR="00194D59" w:rsidRPr="00194D59" w:rsidRDefault="00194D59" w:rsidP="00194D59">
      <w:pPr>
        <w:rPr>
          <w:b/>
          <w:bCs/>
        </w:rPr>
      </w:pPr>
      <w:r w:rsidRPr="00194D59">
        <w:rPr>
          <w:b/>
          <w:bCs/>
        </w:rPr>
        <w:t>Deliverable 4</w:t>
      </w:r>
    </w:p>
    <w:p w14:paraId="0F1B6177" w14:textId="77777777" w:rsidR="00194D59" w:rsidRPr="00194D59" w:rsidRDefault="00194D59" w:rsidP="00194D59">
      <w:r w:rsidRPr="00194D59">
        <w:t>Explanation of how each Excel column is populated.</w:t>
      </w:r>
    </w:p>
    <w:p w14:paraId="2876CD47" w14:textId="77777777" w:rsidR="00194D59" w:rsidRPr="00194D59" w:rsidRDefault="00194D59" w:rsidP="00194D59">
      <w:pPr>
        <w:rPr>
          <w:b/>
          <w:bCs/>
        </w:rPr>
      </w:pPr>
      <w:r w:rsidRPr="00194D59">
        <w:rPr>
          <w:b/>
          <w:bCs/>
        </w:rPr>
        <w:t>Deliverable 5</w:t>
      </w:r>
    </w:p>
    <w:p w14:paraId="70ADD55C" w14:textId="77777777" w:rsidR="00194D59" w:rsidRPr="00194D59" w:rsidRDefault="00194D59" w:rsidP="00194D59">
      <w:r w:rsidRPr="00194D59">
        <w:t>The final Excel output generated by the notebook.</w:t>
      </w:r>
    </w:p>
    <w:p w14:paraId="57DF2FF1" w14:textId="77777777" w:rsidR="00194D59" w:rsidRPr="00194D59" w:rsidRDefault="00194D59" w:rsidP="00194D59">
      <w:pPr>
        <w:rPr>
          <w:b/>
          <w:bCs/>
        </w:rPr>
      </w:pPr>
      <w:r w:rsidRPr="00194D59">
        <w:rPr>
          <w:b/>
          <w:bCs/>
        </w:rPr>
        <w:t>Deliverable 6</w:t>
      </w:r>
    </w:p>
    <w:p w14:paraId="283F24C4" w14:textId="77777777" w:rsidR="00194D59" w:rsidRPr="00194D59" w:rsidRDefault="00194D59" w:rsidP="00194D59">
      <w:r w:rsidRPr="00194D59">
        <w:t>A troubleshooting section explaining common API/data problems and how to resolve them.</w:t>
      </w:r>
    </w:p>
    <w:p w14:paraId="1972427B" w14:textId="70391E5C" w:rsidR="00194D59" w:rsidRPr="00194D59" w:rsidRDefault="00194D59" w:rsidP="00194D59"/>
    <w:p w14:paraId="4F6D22E7" w14:textId="77777777" w:rsidR="00194D59" w:rsidRPr="00194D59" w:rsidRDefault="00194D59" w:rsidP="00194D59">
      <w:pPr>
        <w:rPr>
          <w:b/>
          <w:bCs/>
        </w:rPr>
      </w:pPr>
      <w:r w:rsidRPr="00194D59">
        <w:rPr>
          <w:b/>
          <w:bCs/>
        </w:rPr>
        <w:t>23. Critical instruction about correctness</w:t>
      </w:r>
    </w:p>
    <w:p w14:paraId="28E0D6EE" w14:textId="77777777" w:rsidR="00194D59" w:rsidRPr="00194D59" w:rsidRDefault="00194D59" w:rsidP="00194D59">
      <w:r w:rsidRPr="00194D59">
        <w:t xml:space="preserve">This is scientific structural-biology data collection, so </w:t>
      </w:r>
      <w:r w:rsidRPr="00194D59">
        <w:rPr>
          <w:b/>
          <w:bCs/>
        </w:rPr>
        <w:t>data correctness is more important than simply making the code run</w:t>
      </w:r>
      <w:r w:rsidRPr="00194D59">
        <w:t>.</w:t>
      </w:r>
    </w:p>
    <w:p w14:paraId="54A22839" w14:textId="77777777" w:rsidR="00194D59" w:rsidRPr="00194D59" w:rsidRDefault="00194D59" w:rsidP="00194D59">
      <w:r w:rsidRPr="00194D59">
        <w:t>Before finalizing the code:</w:t>
      </w:r>
    </w:p>
    <w:p w14:paraId="6BEE02A6" w14:textId="77777777" w:rsidR="00194D59" w:rsidRPr="00194D59" w:rsidRDefault="00194D59" w:rsidP="00194D59">
      <w:pPr>
        <w:numPr>
          <w:ilvl w:val="0"/>
          <w:numId w:val="15"/>
        </w:numPr>
      </w:pPr>
      <w:r w:rsidRPr="00194D59">
        <w:t>Verify that each API field actually corresponds to the requested biological/structural quantity.</w:t>
      </w:r>
    </w:p>
    <w:p w14:paraId="24E88262" w14:textId="77777777" w:rsidR="00194D59" w:rsidRPr="00194D59" w:rsidRDefault="00194D59" w:rsidP="00194D59">
      <w:pPr>
        <w:numPr>
          <w:ilvl w:val="0"/>
          <w:numId w:val="15"/>
        </w:numPr>
      </w:pPr>
      <w:r w:rsidRPr="00194D59">
        <w:t>Do not assume similarly named fields are equivalent.</w:t>
      </w:r>
    </w:p>
    <w:p w14:paraId="06DEA89F" w14:textId="77777777" w:rsidR="00194D59" w:rsidRPr="00194D59" w:rsidRDefault="00194D59" w:rsidP="00194D59">
      <w:pPr>
        <w:numPr>
          <w:ilvl w:val="0"/>
          <w:numId w:val="15"/>
        </w:numPr>
      </w:pPr>
      <w:r w:rsidRPr="00194D59">
        <w:t>Verify the distinction between deposited and modeled residues.</w:t>
      </w:r>
    </w:p>
    <w:p w14:paraId="26F78606" w14:textId="77777777" w:rsidR="00194D59" w:rsidRPr="00194D59" w:rsidRDefault="00194D59" w:rsidP="00194D59">
      <w:pPr>
        <w:numPr>
          <w:ilvl w:val="0"/>
          <w:numId w:val="15"/>
        </w:numPr>
      </w:pPr>
      <w:r w:rsidRPr="00194D59">
        <w:t>Verify the distinction between R-Free and R-Work and specifically the DCC versions.</w:t>
      </w:r>
    </w:p>
    <w:p w14:paraId="00DD58BE" w14:textId="77777777" w:rsidR="00194D59" w:rsidRPr="00194D59" w:rsidRDefault="00194D59" w:rsidP="00194D59">
      <w:pPr>
        <w:numPr>
          <w:ilvl w:val="0"/>
          <w:numId w:val="15"/>
        </w:numPr>
      </w:pPr>
      <w:r w:rsidRPr="00194D59">
        <w:t>Verify that the five wwPDB validation metrics are extracted from the correct validation report fields.</w:t>
      </w:r>
    </w:p>
    <w:p w14:paraId="46A22C37" w14:textId="77777777" w:rsidR="00194D59" w:rsidRPr="00194D59" w:rsidRDefault="00194D59" w:rsidP="00194D59">
      <w:pPr>
        <w:numPr>
          <w:ilvl w:val="0"/>
          <w:numId w:val="15"/>
        </w:numPr>
      </w:pPr>
      <w:r w:rsidRPr="00194D59">
        <w:t>Verify that "Average B, all atoms (Å²)" is the exact requested field.</w:t>
      </w:r>
    </w:p>
    <w:p w14:paraId="568726DA" w14:textId="77777777" w:rsidR="00194D59" w:rsidRPr="00194D59" w:rsidRDefault="00194D59" w:rsidP="00194D59">
      <w:pPr>
        <w:numPr>
          <w:ilvl w:val="0"/>
          <w:numId w:val="15"/>
        </w:numPr>
      </w:pPr>
      <w:r w:rsidRPr="00194D59">
        <w:t>Verify ligand/activity relationships.</w:t>
      </w:r>
    </w:p>
    <w:p w14:paraId="19EA5B94" w14:textId="77777777" w:rsidR="00194D59" w:rsidRPr="00194D59" w:rsidRDefault="00194D59" w:rsidP="00194D59">
      <w:pPr>
        <w:numPr>
          <w:ilvl w:val="0"/>
          <w:numId w:val="15"/>
        </w:numPr>
      </w:pPr>
      <w:r w:rsidRPr="00194D59">
        <w:t>Clearly state any field for which an authoritative automated source is unavailable.</w:t>
      </w:r>
    </w:p>
    <w:p w14:paraId="4EC80333" w14:textId="77777777" w:rsidR="00194D59" w:rsidRPr="00194D59" w:rsidRDefault="00194D59" w:rsidP="00194D59">
      <w:r w:rsidRPr="00194D59">
        <w:t>If there is a conflict between sources, do not silently choose one. Explain the conflict and identify which source is being used and why.</w:t>
      </w:r>
    </w:p>
    <w:p w14:paraId="6A2F8B79" w14:textId="77777777" w:rsidR="00194D59" w:rsidRPr="00194D59" w:rsidRDefault="00194D59" w:rsidP="00194D59">
      <w:r w:rsidRPr="00194D59">
        <w:t xml:space="preserve">The final result should be a </w:t>
      </w:r>
      <w:r w:rsidRPr="00194D59">
        <w:rPr>
          <w:b/>
          <w:bCs/>
        </w:rPr>
        <w:t>reusable, robust, scientifically traceable protein → UniProt → PDB → RCSB → wwPDB validation → ligand/activity → Excel automation pipeline</w:t>
      </w:r>
      <w:r w:rsidRPr="00194D59">
        <w:t>.</w:t>
      </w:r>
    </w:p>
    <w:p w14:paraId="4674E504" w14:textId="3D0699E4" w:rsidR="00435CF9" w:rsidRPr="00435CF9" w:rsidRDefault="00435CF9" w:rsidP="00435CF9"/>
    <w:p w14:paraId="0E46CF60" w14:textId="77777777" w:rsidR="00D14468" w:rsidRDefault="0033411E" w:rsidP="00D14468">
      <w:pPr>
        <w:spacing w:after="0"/>
        <w:jc w:val="both"/>
        <w:rPr>
          <w:b/>
          <w:bCs/>
          <w:color w:val="EE0000"/>
          <w:sz w:val="36"/>
          <w:szCs w:val="36"/>
        </w:rPr>
      </w:pPr>
      <w:r w:rsidRPr="009F3D77">
        <w:rPr>
          <w:b/>
          <w:bCs/>
          <w:color w:val="EE0000"/>
          <w:sz w:val="36"/>
          <w:szCs w:val="36"/>
        </w:rPr>
        <w:lastRenderedPageBreak/>
        <w:t>Modified</w:t>
      </w:r>
      <w:r w:rsidR="00D14468">
        <w:rPr>
          <w:b/>
          <w:bCs/>
          <w:color w:val="EE0000"/>
          <w:sz w:val="36"/>
          <w:szCs w:val="36"/>
        </w:rPr>
        <w:t xml:space="preserve"> </w:t>
      </w:r>
      <w:r w:rsidRPr="009F3D77">
        <w:rPr>
          <w:b/>
          <w:bCs/>
          <w:color w:val="EE0000"/>
          <w:sz w:val="36"/>
          <w:szCs w:val="36"/>
        </w:rPr>
        <w:t>Prompt:</w:t>
      </w:r>
      <w:r w:rsidR="00BE18E6" w:rsidRPr="009F3D77">
        <w:rPr>
          <w:b/>
          <w:bCs/>
          <w:color w:val="EE0000"/>
          <w:sz w:val="36"/>
          <w:szCs w:val="36"/>
        </w:rPr>
        <w:t xml:space="preserve"> </w:t>
      </w:r>
    </w:p>
    <w:p w14:paraId="65E5FBC5" w14:textId="77777777" w:rsidR="00D14468" w:rsidRDefault="00D14468" w:rsidP="00D14468">
      <w:pPr>
        <w:spacing w:after="0"/>
        <w:jc w:val="both"/>
        <w:rPr>
          <w:sz w:val="28"/>
          <w:szCs w:val="28"/>
        </w:rPr>
      </w:pPr>
      <w:r>
        <w:rPr>
          <w:b/>
          <w:bCs/>
          <w:color w:val="EE0000"/>
          <w:sz w:val="36"/>
          <w:szCs w:val="36"/>
        </w:rPr>
        <w:br/>
      </w:r>
      <w:r w:rsidRPr="00D14468">
        <w:rPr>
          <w:sz w:val="28"/>
          <w:szCs w:val="28"/>
        </w:rPr>
        <w:t xml:space="preserve">this is the code for the data collection of the PDB structure, i want to apply some changes to this code as it should be applicable to the various class of proteins. </w:t>
      </w:r>
    </w:p>
    <w:p w14:paraId="5A109D2D" w14:textId="77777777" w:rsidR="00D14468" w:rsidRDefault="00D14468" w:rsidP="00D14468">
      <w:pPr>
        <w:spacing w:after="0"/>
        <w:jc w:val="both"/>
        <w:rPr>
          <w:sz w:val="28"/>
          <w:szCs w:val="28"/>
        </w:rPr>
      </w:pPr>
      <w:r w:rsidRPr="00D14468">
        <w:rPr>
          <w:sz w:val="28"/>
          <w:szCs w:val="28"/>
        </w:rPr>
        <w:t>1. code should collect only XRD method solved crystal structure. while collection if no crystal structure are available then it should give a statement and say that we have to use alphafold kind of that.</w:t>
      </w:r>
    </w:p>
    <w:p w14:paraId="7B28F867" w14:textId="77777777" w:rsidR="00D14468" w:rsidRDefault="00D14468" w:rsidP="00D14468">
      <w:pPr>
        <w:spacing w:after="0"/>
        <w:jc w:val="both"/>
        <w:rPr>
          <w:sz w:val="28"/>
          <w:szCs w:val="28"/>
        </w:rPr>
      </w:pPr>
      <w:r w:rsidRPr="00D14468">
        <w:rPr>
          <w:sz w:val="28"/>
          <w:szCs w:val="28"/>
        </w:rPr>
        <w:t xml:space="preserve"> 2. while collecting the r value work and r value free here specifically consider only Depositor value because the DCC values are sometimes present and absent for few PDB entries, so dont fetch DCC R value. </w:t>
      </w:r>
    </w:p>
    <w:p w14:paraId="22F04A04" w14:textId="4A6AB830" w:rsidR="0033411E" w:rsidRPr="00D14468" w:rsidRDefault="00D14468" w:rsidP="00D14468">
      <w:pPr>
        <w:spacing w:after="0"/>
        <w:jc w:val="both"/>
        <w:rPr>
          <w:b/>
          <w:bCs/>
          <w:color w:val="EE0000"/>
          <w:sz w:val="36"/>
          <w:szCs w:val="36"/>
        </w:rPr>
      </w:pPr>
      <w:r w:rsidRPr="00D14468">
        <w:rPr>
          <w:sz w:val="28"/>
          <w:szCs w:val="28"/>
        </w:rPr>
        <w:t>3. in ramchandran outliers, it showing decimal values like 0.2, 2.5 etc but if the validation graph is showing 0% ramchandran outliers then in the excel it is giving me 0.0 so fix this i want exact values. so make this changes in my code file provided according to my requirements specifies and do not change others parameters, do not modify any numbers. and give me final code</w:t>
      </w:r>
      <w:r w:rsidR="002D3E29">
        <w:rPr>
          <w:b/>
          <w:bCs/>
          <w:sz w:val="36"/>
          <w:szCs w:val="36"/>
        </w:rPr>
        <w:br/>
      </w:r>
      <w:r w:rsidR="002D3E29">
        <w:rPr>
          <w:b/>
          <w:bCs/>
          <w:sz w:val="36"/>
          <w:szCs w:val="36"/>
        </w:rPr>
        <w:br/>
      </w:r>
      <w:r w:rsidR="00BE18E6">
        <w:t>(for the R value and validation metrics)</w:t>
      </w:r>
      <w:r w:rsidR="0033411E">
        <w:br/>
      </w:r>
      <w:r w:rsidR="0033411E" w:rsidRPr="0033411E">
        <w:t>here you can see the python script and the generated excel file for that task.</w:t>
      </w:r>
      <w:r w:rsidR="0033411E" w:rsidRPr="0033411E">
        <w:br/>
        <w:t>so it is constantly giving me the the wrong values for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74374B04" w14:textId="77777777">
        <w:trPr>
          <w:tblCellSpacing w:w="15" w:type="dxa"/>
        </w:trPr>
        <w:tc>
          <w:tcPr>
            <w:tcW w:w="0" w:type="auto"/>
            <w:vAlign w:val="center"/>
            <w:hideMark/>
          </w:tcPr>
          <w:p w14:paraId="7754330C" w14:textId="77777777" w:rsidR="0033411E" w:rsidRPr="0033411E" w:rsidRDefault="0033411E" w:rsidP="0033411E"/>
        </w:tc>
      </w:tr>
    </w:tbl>
    <w:p w14:paraId="0845DBCE" w14:textId="77777777" w:rsidR="0033411E" w:rsidRPr="0033411E" w:rsidRDefault="0033411E" w:rsidP="0033411E">
      <w:r w:rsidRPr="0033411E">
        <w:t>R-Value Free (DCC)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6A87F00E" w14:textId="77777777">
        <w:trPr>
          <w:tblCellSpacing w:w="15" w:type="dxa"/>
        </w:trPr>
        <w:tc>
          <w:tcPr>
            <w:tcW w:w="0" w:type="auto"/>
            <w:vAlign w:val="center"/>
            <w:hideMark/>
          </w:tcPr>
          <w:p w14:paraId="7B0E3158" w14:textId="77777777" w:rsidR="0033411E" w:rsidRPr="0033411E" w:rsidRDefault="0033411E" w:rsidP="0033411E"/>
        </w:tc>
      </w:tr>
    </w:tbl>
    <w:p w14:paraId="7C114949"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22B8BA21" w14:textId="77777777">
        <w:trPr>
          <w:tblCellSpacing w:w="15" w:type="dxa"/>
        </w:trPr>
        <w:tc>
          <w:tcPr>
            <w:tcW w:w="0" w:type="auto"/>
            <w:vAlign w:val="center"/>
            <w:hideMark/>
          </w:tcPr>
          <w:p w14:paraId="3E356D8E" w14:textId="77777777" w:rsidR="0033411E" w:rsidRPr="0033411E" w:rsidRDefault="0033411E" w:rsidP="0033411E"/>
        </w:tc>
      </w:tr>
    </w:tbl>
    <w:p w14:paraId="23C939CA" w14:textId="77777777" w:rsidR="0033411E" w:rsidRPr="0033411E" w:rsidRDefault="0033411E" w:rsidP="0033411E">
      <w:r w:rsidRPr="0033411E">
        <w:t>R-Value Work (DCC)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0C13C6EC" w14:textId="77777777">
        <w:trPr>
          <w:tblCellSpacing w:w="15" w:type="dxa"/>
        </w:trPr>
        <w:tc>
          <w:tcPr>
            <w:tcW w:w="0" w:type="auto"/>
            <w:vAlign w:val="center"/>
            <w:hideMark/>
          </w:tcPr>
          <w:p w14:paraId="79BABDE4" w14:textId="77777777" w:rsidR="0033411E" w:rsidRPr="0033411E" w:rsidRDefault="0033411E" w:rsidP="0033411E"/>
        </w:tc>
      </w:tr>
    </w:tbl>
    <w:p w14:paraId="6DC2FF35"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71A3CC6B" w14:textId="77777777">
        <w:trPr>
          <w:tblCellSpacing w:w="15" w:type="dxa"/>
        </w:trPr>
        <w:tc>
          <w:tcPr>
            <w:tcW w:w="0" w:type="auto"/>
            <w:vAlign w:val="center"/>
            <w:hideMark/>
          </w:tcPr>
          <w:p w14:paraId="6CC58C49" w14:textId="77777777" w:rsidR="0033411E" w:rsidRPr="0033411E" w:rsidRDefault="0033411E" w:rsidP="0033411E"/>
        </w:tc>
      </w:tr>
    </w:tbl>
    <w:p w14:paraId="33E62779" w14:textId="77777777" w:rsidR="0033411E" w:rsidRPr="0033411E" w:rsidRDefault="0033411E" w:rsidP="0033411E">
      <w:r w:rsidRPr="0033411E">
        <w:t>R-Value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FE3CC2A" w14:textId="77777777">
        <w:trPr>
          <w:tblCellSpacing w:w="15" w:type="dxa"/>
        </w:trPr>
        <w:tc>
          <w:tcPr>
            <w:tcW w:w="0" w:type="auto"/>
            <w:vAlign w:val="center"/>
            <w:hideMark/>
          </w:tcPr>
          <w:p w14:paraId="1F851783" w14:textId="77777777" w:rsidR="0033411E" w:rsidRPr="0033411E" w:rsidRDefault="0033411E" w:rsidP="0033411E"/>
        </w:tc>
      </w:tr>
    </w:tbl>
    <w:p w14:paraId="711C3D59"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05F96FF9" w14:textId="77777777">
        <w:trPr>
          <w:tblCellSpacing w:w="15" w:type="dxa"/>
        </w:trPr>
        <w:tc>
          <w:tcPr>
            <w:tcW w:w="0" w:type="auto"/>
            <w:vAlign w:val="center"/>
            <w:hideMark/>
          </w:tcPr>
          <w:p w14:paraId="636A7438" w14:textId="77777777" w:rsidR="0033411E" w:rsidRPr="0033411E" w:rsidRDefault="0033411E" w:rsidP="0033411E"/>
        </w:tc>
      </w:tr>
    </w:tbl>
    <w:p w14:paraId="4D495EF3" w14:textId="77777777" w:rsidR="0033411E" w:rsidRPr="0033411E" w:rsidRDefault="0033411E" w:rsidP="0033411E">
      <w:r w:rsidRPr="0033411E">
        <w:t>R-free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85783D4" w14:textId="77777777">
        <w:trPr>
          <w:tblCellSpacing w:w="15" w:type="dxa"/>
        </w:trPr>
        <w:tc>
          <w:tcPr>
            <w:tcW w:w="0" w:type="auto"/>
            <w:vAlign w:val="center"/>
            <w:hideMark/>
          </w:tcPr>
          <w:p w14:paraId="12CC72A9" w14:textId="77777777" w:rsidR="0033411E" w:rsidRPr="0033411E" w:rsidRDefault="0033411E" w:rsidP="0033411E"/>
        </w:tc>
      </w:tr>
    </w:tbl>
    <w:p w14:paraId="60692BF6"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E48EB41" w14:textId="77777777">
        <w:trPr>
          <w:tblCellSpacing w:w="15" w:type="dxa"/>
        </w:trPr>
        <w:tc>
          <w:tcPr>
            <w:tcW w:w="0" w:type="auto"/>
            <w:vAlign w:val="center"/>
            <w:hideMark/>
          </w:tcPr>
          <w:p w14:paraId="3DC8754D" w14:textId="77777777" w:rsidR="0033411E" w:rsidRPr="0033411E" w:rsidRDefault="0033411E" w:rsidP="0033411E"/>
        </w:tc>
      </w:tr>
    </w:tbl>
    <w:p w14:paraId="5E76061C" w14:textId="77777777" w:rsidR="0033411E" w:rsidRPr="0033411E" w:rsidRDefault="0033411E" w:rsidP="0033411E">
      <w:r w:rsidRPr="0033411E">
        <w:t>Clashscore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36F251A" w14:textId="77777777">
        <w:trPr>
          <w:tblCellSpacing w:w="15" w:type="dxa"/>
        </w:trPr>
        <w:tc>
          <w:tcPr>
            <w:tcW w:w="0" w:type="auto"/>
            <w:vAlign w:val="center"/>
            <w:hideMark/>
          </w:tcPr>
          <w:p w14:paraId="70D556C8" w14:textId="77777777" w:rsidR="0033411E" w:rsidRPr="0033411E" w:rsidRDefault="0033411E" w:rsidP="0033411E"/>
        </w:tc>
      </w:tr>
    </w:tbl>
    <w:p w14:paraId="19EF2665"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606FC19F" w14:textId="77777777">
        <w:trPr>
          <w:tblCellSpacing w:w="15" w:type="dxa"/>
        </w:trPr>
        <w:tc>
          <w:tcPr>
            <w:tcW w:w="0" w:type="auto"/>
            <w:vAlign w:val="center"/>
            <w:hideMark/>
          </w:tcPr>
          <w:p w14:paraId="06A0C344" w14:textId="77777777" w:rsidR="0033411E" w:rsidRPr="0033411E" w:rsidRDefault="0033411E" w:rsidP="0033411E"/>
        </w:tc>
      </w:tr>
    </w:tbl>
    <w:p w14:paraId="3A63DA43" w14:textId="77777777" w:rsidR="0033411E" w:rsidRPr="0033411E" w:rsidRDefault="0033411E" w:rsidP="0033411E">
      <w:r w:rsidRPr="0033411E">
        <w:t>Ramachandran Outliers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0D24C4F1" w14:textId="77777777">
        <w:trPr>
          <w:tblCellSpacing w:w="15" w:type="dxa"/>
        </w:trPr>
        <w:tc>
          <w:tcPr>
            <w:tcW w:w="0" w:type="auto"/>
            <w:vAlign w:val="center"/>
            <w:hideMark/>
          </w:tcPr>
          <w:p w14:paraId="23B90C97" w14:textId="77777777" w:rsidR="0033411E" w:rsidRPr="0033411E" w:rsidRDefault="0033411E" w:rsidP="0033411E"/>
        </w:tc>
      </w:tr>
    </w:tbl>
    <w:p w14:paraId="56A3FAFC"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1EB03D06" w14:textId="77777777">
        <w:trPr>
          <w:tblCellSpacing w:w="15" w:type="dxa"/>
        </w:trPr>
        <w:tc>
          <w:tcPr>
            <w:tcW w:w="0" w:type="auto"/>
            <w:vAlign w:val="center"/>
            <w:hideMark/>
          </w:tcPr>
          <w:p w14:paraId="6BE0808B" w14:textId="77777777" w:rsidR="0033411E" w:rsidRPr="0033411E" w:rsidRDefault="0033411E" w:rsidP="0033411E"/>
        </w:tc>
      </w:tr>
    </w:tbl>
    <w:p w14:paraId="6A21D1A4" w14:textId="77777777" w:rsidR="0033411E" w:rsidRPr="0033411E" w:rsidRDefault="0033411E" w:rsidP="0033411E">
      <w:r w:rsidRPr="0033411E">
        <w:t>Sidechain Outliers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16724EA" w14:textId="77777777">
        <w:trPr>
          <w:tblCellSpacing w:w="15" w:type="dxa"/>
        </w:trPr>
        <w:tc>
          <w:tcPr>
            <w:tcW w:w="0" w:type="auto"/>
            <w:vAlign w:val="center"/>
            <w:hideMark/>
          </w:tcPr>
          <w:p w14:paraId="2E745ED7" w14:textId="77777777" w:rsidR="0033411E" w:rsidRPr="0033411E" w:rsidRDefault="0033411E" w:rsidP="0033411E"/>
        </w:tc>
      </w:tr>
    </w:tbl>
    <w:p w14:paraId="2CFFF170"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6FA4CFD2" w14:textId="77777777">
        <w:trPr>
          <w:tblCellSpacing w:w="15" w:type="dxa"/>
        </w:trPr>
        <w:tc>
          <w:tcPr>
            <w:tcW w:w="0" w:type="auto"/>
            <w:vAlign w:val="center"/>
            <w:hideMark/>
          </w:tcPr>
          <w:p w14:paraId="71DE13A7" w14:textId="77777777" w:rsidR="0033411E" w:rsidRPr="0033411E" w:rsidRDefault="0033411E" w:rsidP="0033411E"/>
        </w:tc>
      </w:tr>
    </w:tbl>
    <w:p w14:paraId="20C5A9B2" w14:textId="77777777" w:rsidR="0033411E" w:rsidRPr="0033411E" w:rsidRDefault="0033411E" w:rsidP="0033411E">
      <w:r w:rsidRPr="0033411E">
        <w:t>RSRZ Outliers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130F2B4D" w14:textId="77777777">
        <w:trPr>
          <w:tblCellSpacing w:w="15" w:type="dxa"/>
        </w:trPr>
        <w:tc>
          <w:tcPr>
            <w:tcW w:w="0" w:type="auto"/>
            <w:vAlign w:val="center"/>
            <w:hideMark/>
          </w:tcPr>
          <w:p w14:paraId="5A0BD59F" w14:textId="77777777" w:rsidR="0033411E" w:rsidRPr="0033411E" w:rsidRDefault="0033411E" w:rsidP="0033411E"/>
        </w:tc>
      </w:tr>
    </w:tbl>
    <w:p w14:paraId="47FCEA16"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28FAD245" w14:textId="77777777">
        <w:trPr>
          <w:tblCellSpacing w:w="15" w:type="dxa"/>
        </w:trPr>
        <w:tc>
          <w:tcPr>
            <w:tcW w:w="0" w:type="auto"/>
            <w:vAlign w:val="center"/>
            <w:hideMark/>
          </w:tcPr>
          <w:p w14:paraId="4CAD21E9" w14:textId="77777777" w:rsidR="0033411E" w:rsidRPr="0033411E" w:rsidRDefault="0033411E" w:rsidP="0033411E"/>
        </w:tc>
      </w:tr>
    </w:tbl>
    <w:p w14:paraId="396166C0" w14:textId="23F96CC2" w:rsidR="0033411E" w:rsidRPr="0033411E" w:rsidRDefault="0033411E" w:rsidP="0033411E">
      <w:r w:rsidRPr="0033411E">
        <w:t>Average B, all atoms (Å²) (for this Average B column i am geting exact and correct values)</w:t>
      </w:r>
    </w:p>
    <w:p w14:paraId="68AFAABD" w14:textId="7F640FC2" w:rsidR="0033411E" w:rsidRPr="0033411E" w:rsidRDefault="0033411E" w:rsidP="0033411E">
      <w:r w:rsidRPr="0033411E">
        <w:t xml:space="preserve">but for example for the 9NWX pdb, **R-Value Free: ** 0.219 </w:t>
      </w:r>
    </w:p>
    <w:p w14:paraId="36361071" w14:textId="3CBD90B2" w:rsidR="0033411E" w:rsidRPr="0033411E" w:rsidRDefault="0033411E" w:rsidP="0033411E">
      <w:pPr>
        <w:numPr>
          <w:ilvl w:val="0"/>
          <w:numId w:val="16"/>
        </w:numPr>
      </w:pPr>
      <w:r w:rsidRPr="0033411E">
        <w:t>**R-Value Work: ** 0.182 but in the excel file it is giving me different values, it is adding extra digits after decimal point, there are only three digits after decimal point but it is adding one more and changing the exact values all the time. but i want the exact values not even a minute change.</w:t>
      </w:r>
    </w:p>
    <w:p w14:paraId="53219B96" w14:textId="77777777" w:rsidR="0033411E" w:rsidRPr="0033411E" w:rsidRDefault="0033411E" w:rsidP="0033411E">
      <w:r w:rsidRPr="0033411E">
        <w:t>and then the validation metric all except average B column, it is giving everything incorrect and wrong values.</w:t>
      </w:r>
      <w:r w:rsidRPr="0033411E">
        <w:br/>
        <w:t>for example</w:t>
      </w:r>
      <w:r w:rsidRPr="0033411E">
        <w:br/>
        <w:t>cuz in the PDB it is collecting from the graph which is in the image format so may be it is not able to collect the exact values. i came to know anout the OCR library that it can read pdf and image so may be it will extract same values given in the that graph image.</w:t>
      </w:r>
    </w:p>
    <w:p w14:paraId="4B5AAFD8" w14:textId="6895C1B7" w:rsidR="0033411E" w:rsidRPr="0033411E" w:rsidRDefault="0033411E" w:rsidP="0033411E">
      <w:r w:rsidRPr="0033411E">
        <w:t>if the original metrics are as following given for the PDB 9NWX.</w:t>
      </w:r>
      <w:r w:rsidRPr="0033411E">
        <w:br/>
        <w:t>Rfree- 0.219, clashscore- 4, Ramchandran outliers- 0, sidechain outliers- 0.9</w:t>
      </w:r>
      <w:r w:rsidR="00BC1009">
        <w:t>%</w:t>
      </w:r>
      <w:r w:rsidRPr="0033411E">
        <w:t>, RSRZ outliers- 4.9%.</w:t>
      </w:r>
      <w:r w:rsidRPr="0033411E">
        <w:br/>
        <w:t>but in the excel it is fetching totally wrong values everytime for all PDB like</w:t>
      </w:r>
      <w:r w:rsidR="00BC1009">
        <w:t xml:space="preserve"> Rfree- 0.2274,</w:t>
      </w:r>
      <w:r w:rsidRPr="0033411E">
        <w:br/>
        <w:t>Clashscore-3.88, Ramchandran outliers- 0.00,</w:t>
      </w:r>
      <w:r>
        <w:t xml:space="preserve"> </w:t>
      </w:r>
      <w:r w:rsidRPr="0033411E">
        <w:t>sidechain outliers- 0.</w:t>
      </w:r>
      <w:r>
        <w:t>87</w:t>
      </w:r>
      <w:r w:rsidRPr="0033411E">
        <w:t>, RSRZ outliers- 4.9</w:t>
      </w:r>
      <w:r>
        <w:t>2</w:t>
      </w:r>
      <w:r w:rsidRPr="0033411E">
        <w:t>%.</w:t>
      </w:r>
    </w:p>
    <w:p w14:paraId="7D1758B6" w14:textId="77777777" w:rsidR="0033411E" w:rsidRPr="0033411E" w:rsidRDefault="0033411E" w:rsidP="0033411E">
      <w:pPr>
        <w:rPr>
          <w:vanish/>
        </w:rPr>
      </w:pPr>
    </w:p>
    <w:p w14:paraId="3F837C68" w14:textId="77777777" w:rsidR="0033411E" w:rsidRPr="0033411E" w:rsidRDefault="0033411E" w:rsidP="0033411E">
      <w:r w:rsidRPr="0033411E">
        <w:t>so i want it to be corrected so modify and refine the code so that i can get the exact values for all of these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237040C7" w14:textId="77777777">
        <w:trPr>
          <w:tblCellSpacing w:w="15" w:type="dxa"/>
        </w:trPr>
        <w:tc>
          <w:tcPr>
            <w:tcW w:w="0" w:type="auto"/>
            <w:vAlign w:val="center"/>
            <w:hideMark/>
          </w:tcPr>
          <w:p w14:paraId="32488703" w14:textId="77777777" w:rsidR="0033411E" w:rsidRPr="0033411E" w:rsidRDefault="0033411E" w:rsidP="0033411E"/>
        </w:tc>
      </w:tr>
    </w:tbl>
    <w:p w14:paraId="2471DF19"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33411E" w:rsidRPr="0033411E" w14:paraId="7B456266" w14:textId="77777777">
        <w:trPr>
          <w:tblCellSpacing w:w="15" w:type="dxa"/>
        </w:trPr>
        <w:tc>
          <w:tcPr>
            <w:tcW w:w="0" w:type="auto"/>
            <w:vAlign w:val="center"/>
            <w:hideMark/>
          </w:tcPr>
          <w:p w14:paraId="3F887C87" w14:textId="77777777" w:rsidR="0033411E" w:rsidRPr="0033411E" w:rsidRDefault="0033411E" w:rsidP="0033411E"/>
        </w:tc>
        <w:tc>
          <w:tcPr>
            <w:tcW w:w="0" w:type="auto"/>
            <w:vAlign w:val="center"/>
            <w:hideMark/>
          </w:tcPr>
          <w:p w14:paraId="721E1497" w14:textId="77777777" w:rsidR="0033411E" w:rsidRPr="0033411E" w:rsidRDefault="0033411E" w:rsidP="0033411E"/>
        </w:tc>
        <w:tc>
          <w:tcPr>
            <w:tcW w:w="0" w:type="auto"/>
            <w:vAlign w:val="center"/>
            <w:hideMark/>
          </w:tcPr>
          <w:p w14:paraId="0708E4FD" w14:textId="77777777" w:rsidR="0033411E" w:rsidRPr="0033411E" w:rsidRDefault="0033411E" w:rsidP="0033411E"/>
        </w:tc>
      </w:tr>
    </w:tbl>
    <w:p w14:paraId="15C19687" w14:textId="77777777" w:rsidR="002D3E29" w:rsidRPr="002D3E29" w:rsidRDefault="002D3E29" w:rsidP="002D3E29">
      <w:r w:rsidRPr="002D3E29">
        <w:rPr>
          <w:b/>
          <w:bCs/>
        </w:rPr>
        <w:t>Important Extraction Rules</w:t>
      </w:r>
    </w:p>
    <w:p w14:paraId="5CB7E1BF" w14:textId="24E28950" w:rsidR="002D3E29" w:rsidRPr="002D3E29" w:rsidRDefault="002D3E29" w:rsidP="002D3E29">
      <w:pPr>
        <w:numPr>
          <w:ilvl w:val="0"/>
          <w:numId w:val="21"/>
        </w:numPr>
      </w:pPr>
      <w:r w:rsidRPr="002D3E29">
        <w:t xml:space="preserve"> Priority restored to DCC-first, depositor-fallback (for both R-Value Free and Work, resolved independently, since one can have a DCC value while the other doesn't — exactly like your 3MJ1 example: Work is 0.236 (Depositor) vs 0.234 (DCC), and DCC wins).</w:t>
      </w:r>
      <w:r w:rsidRPr="002D3E29">
        <w:br/>
        <w:t>2. The "extra digit" bug: The underlying mmCIF/XML data can store R-values with 4–5 decimal digits (e.g. 0.26437), but the PDB page always displays them rounded to exactly 3 decimals. The code was writing the raw, unrounded string straight into the sheet instead of rounding it. I fixed this by running every selected R-value through the notebook's own format_decimal(value, 3) helper (Decimal-based, banker's rounding — already validated against real wwPDB output in the notebook's regression tests), so 0.26437 → 0.264 and 0.23608 → 0.236, matching the page exactly. R-Value Difference is now computed from these already-rounded display values via compute_displayed_r_difference, so it stays internally consistent.</w:t>
      </w:r>
    </w:p>
    <w:p w14:paraId="155C52ED" w14:textId="1C49978E" w:rsidR="002D3E29" w:rsidRPr="002D3E29" w:rsidRDefault="002D3E29" w:rsidP="002D3E29">
      <w:pPr>
        <w:numPr>
          <w:ilvl w:val="0"/>
          <w:numId w:val="21"/>
        </w:numPr>
      </w:pPr>
      <w:r w:rsidRPr="002D3E29">
        <w:lastRenderedPageBreak/>
        <w:t>R-free (validation graph) column: kept strictly DCC-only — it reads DCC_Rfree from the validation XML and rounds it the same way, but never falls back to depositor or any other number. If that attribute is missing or is the literal placeholder "NotAvailable", the column is "N/A" — nothing invented, nothing substituted.</w:t>
      </w:r>
    </w:p>
    <w:p w14:paraId="2F82407A" w14:textId="73690659" w:rsidR="002D3E29" w:rsidRPr="002D3E29" w:rsidRDefault="002D3E29" w:rsidP="002D3E29">
      <w:pPr>
        <w:numPr>
          <w:ilvl w:val="0"/>
          <w:numId w:val="21"/>
        </w:numPr>
      </w:pPr>
      <w:r w:rsidRPr="002D3E29">
        <w:t>For example:</w:t>
      </w:r>
    </w:p>
    <w:p w14:paraId="32F047C9" w14:textId="77777777" w:rsidR="002D3E29" w:rsidRPr="002D3E29" w:rsidRDefault="002D3E29" w:rsidP="002D3E29">
      <w:pPr>
        <w:numPr>
          <w:ilvl w:val="0"/>
          <w:numId w:val="23"/>
        </w:numPr>
      </w:pPr>
      <w:r w:rsidRPr="002D3E29">
        <w:t>If R-Value Free is reported as 0.231, record it as 0.231.</w:t>
      </w:r>
    </w:p>
    <w:p w14:paraId="46FEBE17" w14:textId="77777777" w:rsidR="002D3E29" w:rsidRPr="002D3E29" w:rsidRDefault="002D3E29" w:rsidP="002D3E29">
      <w:pPr>
        <w:numPr>
          <w:ilvl w:val="0"/>
          <w:numId w:val="23"/>
        </w:numPr>
      </w:pPr>
      <w:r w:rsidRPr="002D3E29">
        <w:t>If R-Value Work is reported as 0.205, record it as 0.205.</w:t>
      </w:r>
    </w:p>
    <w:p w14:paraId="35CF4A8E" w14:textId="4E47E2B9" w:rsidR="002D3E29" w:rsidRPr="002D3E29" w:rsidRDefault="002D3E29" w:rsidP="002D3E29">
      <w:pPr>
        <w:numPr>
          <w:ilvl w:val="0"/>
          <w:numId w:val="24"/>
        </w:numPr>
      </w:pPr>
      <w:r w:rsidRPr="002D3E29">
        <w:rPr>
          <w:b/>
          <w:bCs/>
        </w:rPr>
        <w:t>Do not confuse the different R-values:</w:t>
      </w:r>
      <w:r w:rsidRPr="002D3E29">
        <w:t xml:space="preserve"> </w:t>
      </w:r>
      <w:r>
        <w:br/>
      </w:r>
      <w:r w:rsidRPr="002D3E29">
        <w:t>Distinguish carefully between:</w:t>
      </w:r>
    </w:p>
    <w:p w14:paraId="6C6BE706" w14:textId="77777777" w:rsidR="002D3E29" w:rsidRPr="002D3E29" w:rsidRDefault="002D3E29" w:rsidP="002D3E29">
      <w:pPr>
        <w:numPr>
          <w:ilvl w:val="1"/>
          <w:numId w:val="24"/>
        </w:numPr>
      </w:pPr>
      <w:r w:rsidRPr="002D3E29">
        <w:t>R-Value Free (DCC)</w:t>
      </w:r>
    </w:p>
    <w:p w14:paraId="028ACF4A" w14:textId="77777777" w:rsidR="002D3E29" w:rsidRPr="002D3E29" w:rsidRDefault="002D3E29" w:rsidP="002D3E29">
      <w:pPr>
        <w:numPr>
          <w:ilvl w:val="1"/>
          <w:numId w:val="24"/>
        </w:numPr>
      </w:pPr>
      <w:r w:rsidRPr="002D3E29">
        <w:t>R-Value Work (DCC)</w:t>
      </w:r>
    </w:p>
    <w:p w14:paraId="223EF1F9" w14:textId="77777777" w:rsidR="002D3E29" w:rsidRPr="002D3E29" w:rsidRDefault="002D3E29" w:rsidP="002D3E29">
      <w:pPr>
        <w:numPr>
          <w:ilvl w:val="1"/>
          <w:numId w:val="24"/>
        </w:numPr>
      </w:pPr>
      <w:r w:rsidRPr="002D3E29">
        <w:t>R-Value Free (Depositor)</w:t>
      </w:r>
    </w:p>
    <w:p w14:paraId="63D597C0" w14:textId="77777777" w:rsidR="002D3E29" w:rsidRPr="002D3E29" w:rsidRDefault="002D3E29" w:rsidP="002D3E29">
      <w:pPr>
        <w:numPr>
          <w:ilvl w:val="1"/>
          <w:numId w:val="24"/>
        </w:numPr>
      </w:pPr>
      <w:r w:rsidRPr="002D3E29">
        <w:t>R-Value Work (Depositor)</w:t>
      </w:r>
    </w:p>
    <w:p w14:paraId="142B9DBC" w14:textId="77777777" w:rsidR="002D3E29" w:rsidRPr="002D3E29" w:rsidRDefault="002D3E29" w:rsidP="002D3E29">
      <w:pPr>
        <w:numPr>
          <w:ilvl w:val="0"/>
          <w:numId w:val="24"/>
        </w:numPr>
      </w:pPr>
      <w:r w:rsidRPr="002D3E29">
        <w:rPr>
          <w:b/>
          <w:bCs/>
        </w:rPr>
        <w:t>Handle missing values correctly:</w:t>
      </w:r>
      <w:r w:rsidRPr="002D3E29">
        <w:t xml:space="preserve"> If neither DCC nor depositor data is available for a particular R-value, record it as N/A. Do not estimate, infer, or fabricate missing values.</w:t>
      </w:r>
    </w:p>
    <w:p w14:paraId="684EE7DF" w14:textId="77777777" w:rsidR="002D3E29" w:rsidRPr="002D3E29" w:rsidRDefault="002D3E29" w:rsidP="002D3E29">
      <w:pPr>
        <w:numPr>
          <w:ilvl w:val="0"/>
          <w:numId w:val="24"/>
        </w:numPr>
      </w:pPr>
      <w:r w:rsidRPr="002D3E29">
        <w:rPr>
          <w:b/>
          <w:bCs/>
        </w:rPr>
        <w:t>Calculate the difference only when both values are available:</w:t>
      </w:r>
      <w:r w:rsidRPr="002D3E29">
        <w:t xml:space="preserve"> If either R-Value Free or R-Value Work is unavailable, record the R-Value Difference as N/A. Do not calculate the difference using an estimated or missing value.</w:t>
      </w:r>
    </w:p>
    <w:p w14:paraId="36224728" w14:textId="77777777" w:rsidR="002D3E29" w:rsidRPr="002D3E29" w:rsidRDefault="002D3E29" w:rsidP="002D3E29">
      <w:pPr>
        <w:numPr>
          <w:ilvl w:val="0"/>
          <w:numId w:val="24"/>
        </w:numPr>
      </w:pPr>
      <w:r w:rsidRPr="002D3E29">
        <w:rPr>
          <w:b/>
          <w:bCs/>
        </w:rPr>
        <w:t>Document mixed sources:</w:t>
      </w:r>
      <w:r w:rsidRPr="002D3E29">
        <w:t xml:space="preserve"> If one selected value comes from DCC and the other comes from the depositor, explicitly document this in the notebook so that the origin of each value is transparent.</w:t>
      </w:r>
    </w:p>
    <w:p w14:paraId="5C1087A5" w14:textId="77777777" w:rsidR="002D3E29" w:rsidRPr="002D3E29" w:rsidRDefault="002D3E29" w:rsidP="002D3E29">
      <w:r w:rsidRPr="002D3E29">
        <w:rPr>
          <w:b/>
          <w:bCs/>
        </w:rPr>
        <w:t>3. STEP 2 — Collect all available PDB IDs from UniProt</w:t>
      </w:r>
    </w:p>
    <w:p w14:paraId="0130B50A" w14:textId="77777777" w:rsidR="002D3E29" w:rsidRPr="002D3E29" w:rsidRDefault="002D3E29" w:rsidP="002D3E29">
      <w:r w:rsidRPr="002D3E29">
        <w:t xml:space="preserve">From the selected UniProt entry, obtain </w:t>
      </w:r>
      <w:r w:rsidRPr="002D3E29">
        <w:rPr>
          <w:b/>
          <w:bCs/>
        </w:rPr>
        <w:t>all available PDB IDs associated with that protein which are solved with X ray method</w:t>
      </w:r>
      <w:r w:rsidRPr="002D3E29">
        <w:t xml:space="preserve"> and </w:t>
      </w:r>
      <w:r w:rsidRPr="002D3E29">
        <w:rPr>
          <w:b/>
          <w:bCs/>
        </w:rPr>
        <w:t>EM Method. I dont want the NMR solved PDB as we dont use it for the SBDD study.</w:t>
      </w:r>
    </w:p>
    <w:p w14:paraId="449DE9EB" w14:textId="77777777" w:rsidR="002D3E29" w:rsidRPr="002D3E29" w:rsidRDefault="002D3E29" w:rsidP="002D3E29">
      <w:r w:rsidRPr="002D3E29">
        <w:t>These PDB IDs should come from the UniProt</w:t>
      </w:r>
      <w:r w:rsidRPr="002D3E29">
        <w:br/>
        <w:t>structure/cross-reference information.</w:t>
      </w:r>
    </w:p>
    <w:p w14:paraId="7923B96E" w14:textId="77777777" w:rsidR="002D3E29" w:rsidRPr="002D3E29" w:rsidRDefault="002D3E29" w:rsidP="002D3E29">
      <w:r w:rsidRPr="002D3E29">
        <w:rPr>
          <w:b/>
          <w:bCs/>
        </w:rPr>
        <w:t>Column 2: PDB IDs</w:t>
      </w:r>
    </w:p>
    <w:p w14:paraId="6A8DAD31" w14:textId="77777777" w:rsidR="002D3E29" w:rsidRPr="002D3E29" w:rsidRDefault="002D3E29" w:rsidP="002D3E29">
      <w:r w:rsidRPr="002D3E29">
        <w:t>For each PDB structure, create a separate row.</w:t>
      </w:r>
    </w:p>
    <w:p w14:paraId="583A10EF" w14:textId="77777777" w:rsidR="002D3E29" w:rsidRPr="002D3E29" w:rsidRDefault="002D3E29" w:rsidP="002D3E29">
      <w:r w:rsidRPr="002D3E29">
        <w:t>If the protein has:</w:t>
      </w:r>
    </w:p>
    <w:p w14:paraId="46A87C63" w14:textId="77777777" w:rsidR="002D3E29" w:rsidRPr="002D3E29" w:rsidRDefault="002D3E29" w:rsidP="002D3E29">
      <w:r w:rsidRPr="002D3E29">
        <w:lastRenderedPageBreak/>
        <w:t>PDB1</w:t>
      </w:r>
    </w:p>
    <w:p w14:paraId="48B8BA74" w14:textId="77777777" w:rsidR="002D3E29" w:rsidRPr="002D3E29" w:rsidRDefault="002D3E29" w:rsidP="002D3E29">
      <w:r w:rsidRPr="002D3E29">
        <w:t>PDB2</w:t>
      </w:r>
    </w:p>
    <w:p w14:paraId="71D5E1D5" w14:textId="77777777" w:rsidR="002D3E29" w:rsidRPr="002D3E29" w:rsidRDefault="002D3E29" w:rsidP="002D3E29">
      <w:r w:rsidRPr="002D3E29">
        <w:t>PDB3</w:t>
      </w:r>
    </w:p>
    <w:p w14:paraId="3545A596" w14:textId="77777777" w:rsidR="002D3E29" w:rsidRPr="002D3E29" w:rsidRDefault="002D3E29" w:rsidP="002D3E29">
      <w:r w:rsidRPr="002D3E29">
        <w:t>then the Excel should contain three rows rather than putting</w:t>
      </w:r>
      <w:r w:rsidRPr="002D3E29">
        <w:br/>
        <w:t>all PDB IDs into one cell.</w:t>
      </w:r>
    </w:p>
    <w:p w14:paraId="4BEE330C" w14:textId="77777777" w:rsidR="002D3E29" w:rsidRPr="002D3E29" w:rsidRDefault="002D3E29" w:rsidP="002D3E29">
      <w:r w:rsidRPr="002D3E29">
        <w:rPr>
          <w:b/>
          <w:bCs/>
        </w:rPr>
        <w:t>Column 3: PDB Hyperlink</w:t>
      </w:r>
    </w:p>
    <w:p w14:paraId="0C293F1C" w14:textId="77777777" w:rsidR="002D3E29" w:rsidRPr="002D3E29" w:rsidRDefault="002D3E29" w:rsidP="002D3E29">
      <w:r w:rsidRPr="002D3E29">
        <w:t>Create a clickable hyperlink for every PDB ID.</w:t>
      </w:r>
    </w:p>
    <w:p w14:paraId="2566D04B" w14:textId="77777777" w:rsidR="002D3E29" w:rsidRPr="002D3E29" w:rsidRDefault="002D3E29" w:rsidP="002D3E29">
      <w:r w:rsidRPr="002D3E29">
        <w:t xml:space="preserve">The hyperlink MUST open the corresponding structure in the </w:t>
      </w:r>
      <w:r w:rsidRPr="002D3E29">
        <w:rPr>
          <w:b/>
          <w:bCs/>
        </w:rPr>
        <w:t>RCSB</w:t>
      </w:r>
      <w:r w:rsidRPr="002D3E29">
        <w:rPr>
          <w:b/>
          <w:bCs/>
        </w:rPr>
        <w:br/>
        <w:t>PDB website</w:t>
      </w:r>
      <w:r w:rsidRPr="002D3E29">
        <w:t>, NOT PDBe.</w:t>
      </w:r>
    </w:p>
    <w:p w14:paraId="74518CC8" w14:textId="77777777" w:rsidR="002D3E29" w:rsidRPr="002D3E29" w:rsidRDefault="002D3E29" w:rsidP="002D3E29">
      <w:r w:rsidRPr="002D3E29">
        <w:t>The URL pattern should be:</w:t>
      </w:r>
    </w:p>
    <w:p w14:paraId="7792D60E" w14:textId="77777777" w:rsidR="002D3E29" w:rsidRPr="002D3E29" w:rsidRDefault="002D3E29" w:rsidP="002D3E29">
      <w:hyperlink r:id="rId5" w:history="1">
        <w:r w:rsidRPr="002D3E29">
          <w:rPr>
            <w:rStyle w:val="Hyperlink"/>
          </w:rPr>
          <w:t>https://www.rcsb.org/structure/PDBID</w:t>
        </w:r>
      </w:hyperlink>
    </w:p>
    <w:p w14:paraId="572ACB99" w14:textId="77777777" w:rsidR="002D3E29" w:rsidRPr="002D3E29" w:rsidRDefault="002D3E29" w:rsidP="002D3E29">
      <w:r w:rsidRPr="002D3E29">
        <w:t>For example:</w:t>
      </w:r>
    </w:p>
    <w:p w14:paraId="1FD197CF" w14:textId="77777777" w:rsidR="002D3E29" w:rsidRPr="002D3E29" w:rsidRDefault="002D3E29" w:rsidP="002D3E29">
      <w:hyperlink r:id="rId6" w:history="1">
        <w:r w:rsidRPr="002D3E29">
          <w:rPr>
            <w:rStyle w:val="Hyperlink"/>
          </w:rPr>
          <w:t>https://www.rcsb.org/structure/2XYZ</w:t>
        </w:r>
      </w:hyperlink>
    </w:p>
    <w:p w14:paraId="46B990E7" w14:textId="77777777" w:rsidR="002D3E29" w:rsidRPr="002D3E29" w:rsidRDefault="002D3E29" w:rsidP="002D3E29">
      <w:r w:rsidRPr="002D3E29">
        <w:t>The displayed text in Excel should be the PDB ID, while the</w:t>
      </w:r>
      <w:r w:rsidRPr="002D3E29">
        <w:br/>
        <w:t>cell itself should be clickable.</w:t>
      </w:r>
      <w:r w:rsidRPr="002D3E29">
        <w:br/>
        <w:t>now give me the code for it</w:t>
      </w:r>
    </w:p>
    <w:p w14:paraId="53950625" w14:textId="77777777" w:rsidR="002C48C5" w:rsidRDefault="002C48C5"/>
    <w:p w14:paraId="4D254C74" w14:textId="77777777" w:rsidR="002C48C5" w:rsidRDefault="002C48C5"/>
    <w:p w14:paraId="09145603" w14:textId="379CAA05" w:rsidR="002C48C5" w:rsidRPr="00651328" w:rsidRDefault="00651328">
      <w:pPr>
        <w:rPr>
          <w:color w:val="EE0000"/>
          <w:sz w:val="40"/>
          <w:szCs w:val="40"/>
        </w:rPr>
      </w:pPr>
      <w:r w:rsidRPr="00651328">
        <w:rPr>
          <w:color w:val="EE0000"/>
          <w:sz w:val="40"/>
          <w:szCs w:val="40"/>
        </w:rPr>
        <w:t>Scoring</w:t>
      </w:r>
    </w:p>
    <w:p w14:paraId="5274A4CC" w14:textId="30A47DC3" w:rsidR="00651328" w:rsidRDefault="00651328" w:rsidP="00651328">
      <w:r>
        <w:t>My task was to select the best structure of ITK for the SBDD design likewas</w:t>
      </w:r>
      <w:r w:rsidR="00F43877">
        <w:t>e</w:t>
      </w:r>
      <w:r>
        <w:t xml:space="preserve"> in future you name a taarget i would be able to give to the best structure to satrt the study with.</w:t>
      </w:r>
    </w:p>
    <w:p w14:paraId="2142CD4E" w14:textId="5083CDE4" w:rsidR="00651328" w:rsidRDefault="00651328" w:rsidP="00651328">
      <w:r>
        <w:t>i have automated the data collection part, so here is the code for the data extraction  and collected data excel file of the ITK PDB id and its metadata.</w:t>
      </w:r>
    </w:p>
    <w:p w14:paraId="21ED26B4" w14:textId="247B6F1B" w:rsidR="00651328" w:rsidRDefault="00651328" w:rsidP="00651328">
      <w:r>
        <w:t>now there are multiple parameters in the excel file, and i have to give the scoring matrics, which important column we should consider or should we consider all the parameters for the selection of the best PDB as i have to automate this process as well.so analyse everything properly and tell me your plans.</w:t>
      </w:r>
    </w:p>
    <w:p w14:paraId="72F53EDF" w14:textId="0BFDD906" w:rsidR="00651328" w:rsidRDefault="00651328" w:rsidP="00651328">
      <w:r>
        <w:t>we can consider,</w:t>
      </w:r>
    </w:p>
    <w:p w14:paraId="0660106F" w14:textId="21F27ADE" w:rsidR="002C48C5" w:rsidRDefault="00651328" w:rsidP="00651328">
      <w:r>
        <w:lastRenderedPageBreak/>
        <w:t>resolution, residue count differences, r value difference, Rfree, Clashscore, Ramachandran Outliers (%), Sidechain Outliers (%), RSRZ Outliers (%), Average B, all atoms (Å²) and if the ligand is present or not.</w:t>
      </w:r>
    </w:p>
    <w:sectPr w:rsidR="002C4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972"/>
    <w:multiLevelType w:val="multilevel"/>
    <w:tmpl w:val="4E8C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44F1A"/>
    <w:multiLevelType w:val="multilevel"/>
    <w:tmpl w:val="D39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630B"/>
    <w:multiLevelType w:val="multilevel"/>
    <w:tmpl w:val="CF0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5352"/>
    <w:multiLevelType w:val="multilevel"/>
    <w:tmpl w:val="5A00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26448"/>
    <w:multiLevelType w:val="multilevel"/>
    <w:tmpl w:val="F7FC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520C8"/>
    <w:multiLevelType w:val="multilevel"/>
    <w:tmpl w:val="98F0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10AC5"/>
    <w:multiLevelType w:val="multilevel"/>
    <w:tmpl w:val="AD7E4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C153D"/>
    <w:multiLevelType w:val="multilevel"/>
    <w:tmpl w:val="148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77921"/>
    <w:multiLevelType w:val="multilevel"/>
    <w:tmpl w:val="5BBE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35F2B"/>
    <w:multiLevelType w:val="multilevel"/>
    <w:tmpl w:val="7E3A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33E3D"/>
    <w:multiLevelType w:val="multilevel"/>
    <w:tmpl w:val="E91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D34C8"/>
    <w:multiLevelType w:val="multilevel"/>
    <w:tmpl w:val="1C1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10208"/>
    <w:multiLevelType w:val="multilevel"/>
    <w:tmpl w:val="3AB0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C06B6B"/>
    <w:multiLevelType w:val="multilevel"/>
    <w:tmpl w:val="84C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977BB"/>
    <w:multiLevelType w:val="multilevel"/>
    <w:tmpl w:val="3490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FB7B35"/>
    <w:multiLevelType w:val="multilevel"/>
    <w:tmpl w:val="EBC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B6204"/>
    <w:multiLevelType w:val="multilevel"/>
    <w:tmpl w:val="E02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C46B0"/>
    <w:multiLevelType w:val="multilevel"/>
    <w:tmpl w:val="40DE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49083A"/>
    <w:multiLevelType w:val="multilevel"/>
    <w:tmpl w:val="9F90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104BC5"/>
    <w:multiLevelType w:val="multilevel"/>
    <w:tmpl w:val="148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37D86"/>
    <w:multiLevelType w:val="multilevel"/>
    <w:tmpl w:val="828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0129C3"/>
    <w:multiLevelType w:val="multilevel"/>
    <w:tmpl w:val="AA868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950BFF"/>
    <w:multiLevelType w:val="multilevel"/>
    <w:tmpl w:val="F2E8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12908"/>
    <w:multiLevelType w:val="multilevel"/>
    <w:tmpl w:val="9DC04F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986663">
    <w:abstractNumId w:val="21"/>
  </w:num>
  <w:num w:numId="2" w16cid:durableId="1920864340">
    <w:abstractNumId w:val="0"/>
  </w:num>
  <w:num w:numId="3" w16cid:durableId="972715817">
    <w:abstractNumId w:val="4"/>
  </w:num>
  <w:num w:numId="4" w16cid:durableId="246547176">
    <w:abstractNumId w:val="8"/>
  </w:num>
  <w:num w:numId="5" w16cid:durableId="661591176">
    <w:abstractNumId w:val="11"/>
  </w:num>
  <w:num w:numId="6" w16cid:durableId="2068454758">
    <w:abstractNumId w:val="15"/>
  </w:num>
  <w:num w:numId="7" w16cid:durableId="1661731534">
    <w:abstractNumId w:val="22"/>
  </w:num>
  <w:num w:numId="8" w16cid:durableId="1336608524">
    <w:abstractNumId w:val="10"/>
  </w:num>
  <w:num w:numId="9" w16cid:durableId="1182277480">
    <w:abstractNumId w:val="5"/>
  </w:num>
  <w:num w:numId="10" w16cid:durableId="1379429500">
    <w:abstractNumId w:val="1"/>
  </w:num>
  <w:num w:numId="11" w16cid:durableId="1554389879">
    <w:abstractNumId w:val="7"/>
  </w:num>
  <w:num w:numId="12" w16cid:durableId="2090036411">
    <w:abstractNumId w:val="16"/>
  </w:num>
  <w:num w:numId="13" w16cid:durableId="1921333006">
    <w:abstractNumId w:val="3"/>
  </w:num>
  <w:num w:numId="14" w16cid:durableId="420295457">
    <w:abstractNumId w:val="19"/>
  </w:num>
  <w:num w:numId="15" w16cid:durableId="1850563720">
    <w:abstractNumId w:val="12"/>
  </w:num>
  <w:num w:numId="16" w16cid:durableId="860510227">
    <w:abstractNumId w:val="2"/>
  </w:num>
  <w:num w:numId="17" w16cid:durableId="643126406">
    <w:abstractNumId w:val="14"/>
  </w:num>
  <w:num w:numId="18" w16cid:durableId="1295213909">
    <w:abstractNumId w:val="17"/>
  </w:num>
  <w:num w:numId="19" w16cid:durableId="368342058">
    <w:abstractNumId w:val="9"/>
  </w:num>
  <w:num w:numId="20" w16cid:durableId="844710524">
    <w:abstractNumId w:val="13"/>
  </w:num>
  <w:num w:numId="21" w16cid:durableId="1008020368">
    <w:abstractNumId w:val="18"/>
  </w:num>
  <w:num w:numId="22" w16cid:durableId="2081558274">
    <w:abstractNumId w:val="23"/>
  </w:num>
  <w:num w:numId="23" w16cid:durableId="309142026">
    <w:abstractNumId w:val="20"/>
  </w:num>
  <w:num w:numId="24" w16cid:durableId="12375905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F9"/>
    <w:rsid w:val="00071BBF"/>
    <w:rsid w:val="000C5E79"/>
    <w:rsid w:val="00194D59"/>
    <w:rsid w:val="001B2A90"/>
    <w:rsid w:val="001C35C2"/>
    <w:rsid w:val="001D2570"/>
    <w:rsid w:val="00251D05"/>
    <w:rsid w:val="002C48C5"/>
    <w:rsid w:val="002D3E29"/>
    <w:rsid w:val="0033411E"/>
    <w:rsid w:val="003C0DE0"/>
    <w:rsid w:val="00435CF9"/>
    <w:rsid w:val="004C14F1"/>
    <w:rsid w:val="005A7777"/>
    <w:rsid w:val="005B0EB5"/>
    <w:rsid w:val="00633B28"/>
    <w:rsid w:val="00651328"/>
    <w:rsid w:val="00704FF3"/>
    <w:rsid w:val="00772FCF"/>
    <w:rsid w:val="0085352C"/>
    <w:rsid w:val="008B4D7C"/>
    <w:rsid w:val="009562DF"/>
    <w:rsid w:val="009701E0"/>
    <w:rsid w:val="009A6E43"/>
    <w:rsid w:val="009F1072"/>
    <w:rsid w:val="009F3D77"/>
    <w:rsid w:val="00A10178"/>
    <w:rsid w:val="00A159CC"/>
    <w:rsid w:val="00A36CD3"/>
    <w:rsid w:val="00A56E48"/>
    <w:rsid w:val="00A705E3"/>
    <w:rsid w:val="00B07D09"/>
    <w:rsid w:val="00B46278"/>
    <w:rsid w:val="00BC1009"/>
    <w:rsid w:val="00BE18E6"/>
    <w:rsid w:val="00C04A17"/>
    <w:rsid w:val="00C136E2"/>
    <w:rsid w:val="00CA60BF"/>
    <w:rsid w:val="00D14468"/>
    <w:rsid w:val="00E82B9A"/>
    <w:rsid w:val="00EC56F8"/>
    <w:rsid w:val="00EE1B4B"/>
    <w:rsid w:val="00F43877"/>
    <w:rsid w:val="00F73755"/>
    <w:rsid w:val="00F96841"/>
    <w:rsid w:val="00FC6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4746"/>
  <w15:chartTrackingRefBased/>
  <w15:docId w15:val="{6EEE4A51-F8D4-429D-AA53-75787B6C0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5E3"/>
  </w:style>
  <w:style w:type="paragraph" w:styleId="Heading1">
    <w:name w:val="heading 1"/>
    <w:basedOn w:val="Normal"/>
    <w:next w:val="Normal"/>
    <w:link w:val="Heading1Char"/>
    <w:uiPriority w:val="9"/>
    <w:qFormat/>
    <w:rsid w:val="00435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35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35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F9"/>
    <w:rPr>
      <w:rFonts w:eastAsiaTheme="majorEastAsia" w:cstheme="majorBidi"/>
      <w:color w:val="272727" w:themeColor="text1" w:themeTint="D8"/>
    </w:rPr>
  </w:style>
  <w:style w:type="paragraph" w:styleId="Title">
    <w:name w:val="Title"/>
    <w:basedOn w:val="Normal"/>
    <w:next w:val="Normal"/>
    <w:link w:val="TitleChar"/>
    <w:uiPriority w:val="10"/>
    <w:qFormat/>
    <w:rsid w:val="0043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F9"/>
    <w:pPr>
      <w:spacing w:before="160"/>
      <w:jc w:val="center"/>
    </w:pPr>
    <w:rPr>
      <w:i/>
      <w:iCs/>
      <w:color w:val="404040" w:themeColor="text1" w:themeTint="BF"/>
    </w:rPr>
  </w:style>
  <w:style w:type="character" w:customStyle="1" w:styleId="QuoteChar">
    <w:name w:val="Quote Char"/>
    <w:basedOn w:val="DefaultParagraphFont"/>
    <w:link w:val="Quote"/>
    <w:uiPriority w:val="29"/>
    <w:rsid w:val="00435CF9"/>
    <w:rPr>
      <w:i/>
      <w:iCs/>
      <w:color w:val="404040" w:themeColor="text1" w:themeTint="BF"/>
    </w:rPr>
  </w:style>
  <w:style w:type="paragraph" w:styleId="ListParagraph">
    <w:name w:val="List Paragraph"/>
    <w:basedOn w:val="Normal"/>
    <w:uiPriority w:val="34"/>
    <w:qFormat/>
    <w:rsid w:val="00435CF9"/>
    <w:pPr>
      <w:ind w:left="720"/>
      <w:contextualSpacing/>
    </w:pPr>
  </w:style>
  <w:style w:type="character" w:styleId="IntenseEmphasis">
    <w:name w:val="Intense Emphasis"/>
    <w:basedOn w:val="DefaultParagraphFont"/>
    <w:uiPriority w:val="21"/>
    <w:qFormat/>
    <w:rsid w:val="00435CF9"/>
    <w:rPr>
      <w:i/>
      <w:iCs/>
      <w:color w:val="2F5496" w:themeColor="accent1" w:themeShade="BF"/>
    </w:rPr>
  </w:style>
  <w:style w:type="paragraph" w:styleId="IntenseQuote">
    <w:name w:val="Intense Quote"/>
    <w:basedOn w:val="Normal"/>
    <w:next w:val="Normal"/>
    <w:link w:val="IntenseQuoteChar"/>
    <w:uiPriority w:val="30"/>
    <w:qFormat/>
    <w:rsid w:val="00435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CF9"/>
    <w:rPr>
      <w:i/>
      <w:iCs/>
      <w:color w:val="2F5496" w:themeColor="accent1" w:themeShade="BF"/>
    </w:rPr>
  </w:style>
  <w:style w:type="character" w:styleId="IntenseReference">
    <w:name w:val="Intense Reference"/>
    <w:basedOn w:val="DefaultParagraphFont"/>
    <w:uiPriority w:val="32"/>
    <w:qFormat/>
    <w:rsid w:val="00435CF9"/>
    <w:rPr>
      <w:b/>
      <w:bCs/>
      <w:smallCaps/>
      <w:color w:val="2F5496" w:themeColor="accent1" w:themeShade="BF"/>
      <w:spacing w:val="5"/>
    </w:rPr>
  </w:style>
  <w:style w:type="character" w:styleId="Hyperlink">
    <w:name w:val="Hyperlink"/>
    <w:basedOn w:val="DefaultParagraphFont"/>
    <w:uiPriority w:val="99"/>
    <w:unhideWhenUsed/>
    <w:rsid w:val="00A705E3"/>
    <w:rPr>
      <w:color w:val="0563C1" w:themeColor="hyperlink"/>
      <w:u w:val="single"/>
    </w:rPr>
  </w:style>
  <w:style w:type="character" w:styleId="UnresolvedMention">
    <w:name w:val="Unresolved Mention"/>
    <w:basedOn w:val="DefaultParagraphFont"/>
    <w:uiPriority w:val="99"/>
    <w:semiHidden/>
    <w:unhideWhenUsed/>
    <w:rsid w:val="00A705E3"/>
    <w:rPr>
      <w:color w:val="605E5C"/>
      <w:shd w:val="clear" w:color="auto" w:fill="E1DFDD"/>
    </w:rPr>
  </w:style>
  <w:style w:type="paragraph" w:styleId="NormalWeb">
    <w:name w:val="Normal (Web)"/>
    <w:basedOn w:val="Normal"/>
    <w:uiPriority w:val="99"/>
    <w:semiHidden/>
    <w:unhideWhenUsed/>
    <w:rsid w:val="003341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csb.org/structure/2XYZ" TargetMode="External"/><Relationship Id="rId5" Type="http://schemas.openxmlformats.org/officeDocument/2006/relationships/hyperlink" Target="https://www.rcsb.org/structure/PDB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4126</Words>
  <Characters>23523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Mandape</dc:creator>
  <cp:keywords/>
  <dc:description/>
  <cp:lastModifiedBy>Pranavi Mandape</cp:lastModifiedBy>
  <cp:revision>4</cp:revision>
  <dcterms:created xsi:type="dcterms:W3CDTF">2026-09-22T17:39:00Z</dcterms:created>
  <dcterms:modified xsi:type="dcterms:W3CDTF">2026-09-22T18:01:00Z</dcterms:modified>
</cp:coreProperties>
</file>