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A45FE" w14:textId="490A564C" w:rsidR="00894287" w:rsidRDefault="00733954">
      <w:r>
        <w:t>2.Git-HOL:</w:t>
      </w:r>
    </w:p>
    <w:p w14:paraId="311FB63E" w14:textId="00263E0F" w:rsidR="00733954" w:rsidRDefault="00733954">
      <w:r w:rsidRPr="00733954">
        <w:t xml:space="preserve">cd </w:t>
      </w:r>
      <w:proofErr w:type="spellStart"/>
      <w:r w:rsidRPr="00733954">
        <w:t>GitDemo</w:t>
      </w:r>
      <w:proofErr w:type="spellEnd"/>
    </w:p>
    <w:p w14:paraId="41AAA10A" w14:textId="7D877436" w:rsidR="00733954" w:rsidRDefault="00733954">
      <w:r w:rsidRPr="00733954">
        <w:t>echo "This is a sample log file." &gt; app.log</w:t>
      </w:r>
    </w:p>
    <w:p w14:paraId="2C9D174D" w14:textId="48401700" w:rsidR="00733954" w:rsidRDefault="00733954">
      <w:proofErr w:type="spellStart"/>
      <w:r w:rsidRPr="00733954">
        <w:t>mkdir</w:t>
      </w:r>
      <w:proofErr w:type="spellEnd"/>
      <w:r w:rsidRPr="00733954">
        <w:t xml:space="preserve"> log</w:t>
      </w:r>
    </w:p>
    <w:p w14:paraId="0CAE1E85" w14:textId="543438C4" w:rsidR="00733954" w:rsidRDefault="00733954">
      <w:r w:rsidRPr="00733954">
        <w:t>echo "Another log entry." &gt; log/another.log</w:t>
      </w:r>
    </w:p>
    <w:p w14:paraId="31B17378" w14:textId="36EE73CC" w:rsidR="00733954" w:rsidRDefault="00733954">
      <w:r w:rsidRPr="00733954">
        <w:t>git status</w:t>
      </w:r>
    </w:p>
    <w:p w14:paraId="6288A203" w14:textId="783A86E6" w:rsidR="00733954" w:rsidRDefault="00733954">
      <w:r w:rsidRPr="00733954">
        <w:t>notepad+</w:t>
      </w:r>
      <w:proofErr w:type="gramStart"/>
      <w:r w:rsidRPr="00733954">
        <w:t>+ .</w:t>
      </w:r>
      <w:proofErr w:type="spellStart"/>
      <w:r w:rsidRPr="00733954">
        <w:t>gitignore</w:t>
      </w:r>
      <w:proofErr w:type="spellEnd"/>
      <w:proofErr w:type="gramEnd"/>
    </w:p>
    <w:p w14:paraId="1D1B67FB" w14:textId="1F55BCBF" w:rsidR="00733954" w:rsidRDefault="00733954">
      <w:r w:rsidRPr="00733954">
        <w:t>*.log</w:t>
      </w:r>
    </w:p>
    <w:p w14:paraId="55FF7017" w14:textId="4C7BAA36" w:rsidR="00733954" w:rsidRDefault="00733954">
      <w:r w:rsidRPr="00733954">
        <w:t>log/</w:t>
      </w:r>
    </w:p>
    <w:p w14:paraId="7DFF3AA5" w14:textId="77777777" w:rsidR="00733954" w:rsidRDefault="00733954" w:rsidP="00733954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37A71CCE" w14:textId="4379CC25" w:rsidR="00733954" w:rsidRDefault="00733954" w:rsidP="00733954">
      <w:r>
        <w:t>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exclude log files and folders"</w:t>
      </w:r>
    </w:p>
    <w:p w14:paraId="44CB06CC" w14:textId="050DB47A" w:rsidR="00733954" w:rsidRDefault="00733954" w:rsidP="00733954">
      <w:r>
        <w:t>Output:</w:t>
      </w:r>
    </w:p>
    <w:p w14:paraId="6E359F39" w14:textId="39161625" w:rsidR="00733954" w:rsidRDefault="00733954" w:rsidP="00733954">
      <w:r w:rsidRPr="00733954">
        <w:lastRenderedPageBreak/>
        <w:drawing>
          <wp:inline distT="0" distB="0" distL="0" distR="0" wp14:anchorId="1F5C5904" wp14:editId="62D0651D">
            <wp:extent cx="5943600" cy="4455160"/>
            <wp:effectExtent l="0" t="0" r="0" b="2540"/>
            <wp:docPr id="19351351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3516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54"/>
    <w:rsid w:val="00733954"/>
    <w:rsid w:val="007565C3"/>
    <w:rsid w:val="00826E30"/>
    <w:rsid w:val="00894287"/>
    <w:rsid w:val="00CA08FB"/>
    <w:rsid w:val="00D46EC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871D"/>
  <w15:chartTrackingRefBased/>
  <w15:docId w15:val="{C988474C-FDC4-4F99-8D46-B2ACC51E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2025-08-11T11:16:00Z</dcterms:created>
  <dcterms:modified xsi:type="dcterms:W3CDTF">2025-08-11T11:18:00Z</dcterms:modified>
</cp:coreProperties>
</file>