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6665" w:type="dxa"/>
        <w:tblInd w:w="-1144" w:type="dxa"/>
        <w:shd w:val="clear" w:color="auto" w:fill="FFFFFF"/>
        <w:tblCellMar>
          <w:left w:w="0" w:type="dxa"/>
          <w:right w:w="0" w:type="dxa"/>
        </w:tblCellMar>
        <w:tblLook w:val="04A0" w:firstRow="1" w:lastRow="0" w:firstColumn="1" w:lastColumn="0" w:noHBand="0" w:noVBand="1"/>
      </w:tblPr>
      <w:tblGrid>
        <w:gridCol w:w="3253"/>
        <w:gridCol w:w="3412"/>
      </w:tblGrid>
      <w:tr w:rsidR="00CF3D99" w:rsidRPr="00CF3D99" w14:paraId="3B9C9B28" w14:textId="77777777" w:rsidTr="00CF3D99">
        <w:trPr>
          <w:tblHeader/>
        </w:trPr>
        <w:tc>
          <w:tcPr>
            <w:tcW w:w="3253" w:type="dxa"/>
            <w:tcBorders>
              <w:top w:val="single" w:sz="6" w:space="0" w:color="CCCCCC"/>
              <w:left w:val="single" w:sz="6" w:space="0" w:color="CCCCCC"/>
              <w:bottom w:val="single" w:sz="12" w:space="0" w:color="DDDDDD"/>
              <w:right w:val="single" w:sz="6" w:space="0" w:color="CCCCCC"/>
            </w:tcBorders>
            <w:shd w:val="clear" w:color="auto" w:fill="FFFFFF"/>
            <w:tcMar>
              <w:top w:w="90" w:type="dxa"/>
              <w:left w:w="195" w:type="dxa"/>
              <w:bottom w:w="90" w:type="dxa"/>
              <w:right w:w="195" w:type="dxa"/>
            </w:tcMar>
            <w:vAlign w:val="bottom"/>
            <w:hideMark/>
          </w:tcPr>
          <w:p w14:paraId="67C20BF3" w14:textId="77777777" w:rsidR="00CF3D99" w:rsidRPr="00CF3D99" w:rsidRDefault="00CF3D99" w:rsidP="00CF3D99">
            <w:pPr>
              <w:rPr>
                <w:b/>
                <w:bCs/>
                <w:sz w:val="20"/>
                <w:szCs w:val="20"/>
              </w:rPr>
            </w:pPr>
            <w:r w:rsidRPr="00CF3D99">
              <w:rPr>
                <w:b/>
                <w:bCs/>
                <w:sz w:val="20"/>
                <w:szCs w:val="20"/>
              </w:rPr>
              <w:t>Extension Idea</w:t>
            </w:r>
          </w:p>
        </w:tc>
        <w:tc>
          <w:tcPr>
            <w:tcW w:w="3412" w:type="dxa"/>
            <w:tcBorders>
              <w:top w:val="single" w:sz="6" w:space="0" w:color="CCCCCC"/>
              <w:left w:val="single" w:sz="6" w:space="0" w:color="CCCCCC"/>
              <w:bottom w:val="single" w:sz="12" w:space="0" w:color="DDDDDD"/>
              <w:right w:val="single" w:sz="6" w:space="0" w:color="CCCCCC"/>
            </w:tcBorders>
            <w:shd w:val="clear" w:color="auto" w:fill="FFFFFF"/>
            <w:tcMar>
              <w:top w:w="90" w:type="dxa"/>
              <w:left w:w="195" w:type="dxa"/>
              <w:bottom w:w="90" w:type="dxa"/>
              <w:right w:w="195" w:type="dxa"/>
            </w:tcMar>
            <w:vAlign w:val="bottom"/>
            <w:hideMark/>
          </w:tcPr>
          <w:p w14:paraId="1A514A50" w14:textId="77777777" w:rsidR="00CF3D99" w:rsidRPr="00CF3D99" w:rsidRDefault="00CF3D99" w:rsidP="00CF3D99">
            <w:pPr>
              <w:rPr>
                <w:b/>
                <w:bCs/>
                <w:sz w:val="20"/>
                <w:szCs w:val="20"/>
              </w:rPr>
            </w:pPr>
            <w:r w:rsidRPr="00CF3D99">
              <w:rPr>
                <w:b/>
                <w:bCs/>
                <w:sz w:val="20"/>
                <w:szCs w:val="20"/>
              </w:rPr>
              <w:t>Added AI Components</w:t>
            </w:r>
          </w:p>
        </w:tc>
      </w:tr>
      <w:tr w:rsidR="00CF3D99" w:rsidRPr="00CF3D99" w14:paraId="0DBDEF9F" w14:textId="77777777" w:rsidTr="00CF3D99">
        <w:tc>
          <w:tcPr>
            <w:tcW w:w="3253" w:type="dxa"/>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1F91AF0" w14:textId="77777777" w:rsidR="00CF3D99" w:rsidRPr="00CF3D99" w:rsidRDefault="00CF3D99" w:rsidP="00CF3D99">
            <w:pPr>
              <w:rPr>
                <w:b/>
                <w:bCs/>
                <w:sz w:val="20"/>
                <w:szCs w:val="20"/>
              </w:rPr>
            </w:pPr>
            <w:r w:rsidRPr="00CF3D99">
              <w:rPr>
                <w:b/>
                <w:bCs/>
                <w:sz w:val="20"/>
                <w:szCs w:val="20"/>
              </w:rPr>
              <w:t>Add retrieval of external documentation and automated validation of answers</w:t>
            </w:r>
          </w:p>
        </w:tc>
        <w:tc>
          <w:tcPr>
            <w:tcW w:w="3412" w:type="dxa"/>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C8B0EA7" w14:textId="77777777" w:rsidR="00CF3D99" w:rsidRPr="00CF3D99" w:rsidRDefault="00CF3D99" w:rsidP="00CF3D99">
            <w:pPr>
              <w:rPr>
                <w:b/>
                <w:bCs/>
                <w:sz w:val="20"/>
                <w:szCs w:val="20"/>
              </w:rPr>
            </w:pPr>
            <w:r w:rsidRPr="00CF3D99">
              <w:rPr>
                <w:b/>
                <w:bCs/>
                <w:sz w:val="20"/>
                <w:szCs w:val="20"/>
              </w:rPr>
              <w:t>RAG + testing + guardrails</w:t>
            </w:r>
          </w:p>
        </w:tc>
      </w:tr>
      <w:tr w:rsidR="00CF3D99" w:rsidRPr="00CF3D99" w14:paraId="57A2C5EB" w14:textId="77777777" w:rsidTr="00CF3D99">
        <w:tc>
          <w:tcPr>
            <w:tcW w:w="3253" w:type="dxa"/>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A9E4DCD" w14:textId="77777777" w:rsidR="00CF3D99" w:rsidRPr="00CF3D99" w:rsidRDefault="00CF3D99" w:rsidP="00CF3D99">
            <w:pPr>
              <w:rPr>
                <w:b/>
                <w:bCs/>
                <w:sz w:val="20"/>
                <w:szCs w:val="20"/>
              </w:rPr>
            </w:pPr>
            <w:r w:rsidRPr="00CF3D99">
              <w:rPr>
                <w:b/>
                <w:bCs/>
                <w:sz w:val="20"/>
                <w:szCs w:val="20"/>
              </w:rPr>
              <w:t>Integrate agentic planning and error-logging into the existing workflow</w:t>
            </w:r>
          </w:p>
        </w:tc>
        <w:tc>
          <w:tcPr>
            <w:tcW w:w="3412" w:type="dxa"/>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61B7D4D" w14:textId="77777777" w:rsidR="00CF3D99" w:rsidRPr="00CF3D99" w:rsidRDefault="00CF3D99" w:rsidP="00CF3D99">
            <w:pPr>
              <w:rPr>
                <w:b/>
                <w:bCs/>
                <w:sz w:val="20"/>
                <w:szCs w:val="20"/>
              </w:rPr>
            </w:pPr>
            <w:r w:rsidRPr="00CF3D99">
              <w:rPr>
                <w:b/>
                <w:bCs/>
                <w:sz w:val="20"/>
                <w:szCs w:val="20"/>
              </w:rPr>
              <w:t>Agentic loop + logging</w:t>
            </w:r>
          </w:p>
        </w:tc>
      </w:tr>
      <w:tr w:rsidR="00CF3D99" w:rsidRPr="00CF3D99" w14:paraId="1C60E903" w14:textId="77777777" w:rsidTr="00CF3D99">
        <w:tc>
          <w:tcPr>
            <w:tcW w:w="3253" w:type="dxa"/>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A8FA523" w14:textId="77777777" w:rsidR="00CF3D99" w:rsidRPr="00CF3D99" w:rsidRDefault="00CF3D99" w:rsidP="00CF3D99">
            <w:pPr>
              <w:rPr>
                <w:b/>
                <w:bCs/>
                <w:sz w:val="20"/>
                <w:szCs w:val="20"/>
              </w:rPr>
            </w:pPr>
            <w:r w:rsidRPr="00CF3D99">
              <w:rPr>
                <w:b/>
                <w:bCs/>
                <w:sz w:val="20"/>
                <w:szCs w:val="20"/>
              </w:rPr>
              <w:t>Extend explanation module with bias detection and evaluation metrics</w:t>
            </w:r>
          </w:p>
        </w:tc>
        <w:tc>
          <w:tcPr>
            <w:tcW w:w="3412" w:type="dxa"/>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3BEDE40" w14:textId="77777777" w:rsidR="00CF3D99" w:rsidRPr="00CF3D99" w:rsidRDefault="00CF3D99" w:rsidP="00CF3D99">
            <w:pPr>
              <w:rPr>
                <w:b/>
                <w:bCs/>
                <w:sz w:val="20"/>
                <w:szCs w:val="20"/>
              </w:rPr>
            </w:pPr>
            <w:r w:rsidRPr="00CF3D99">
              <w:rPr>
                <w:b/>
                <w:bCs/>
                <w:sz w:val="20"/>
                <w:szCs w:val="20"/>
              </w:rPr>
              <w:t>RAG + validation</w:t>
            </w:r>
          </w:p>
        </w:tc>
      </w:tr>
      <w:tr w:rsidR="00CF3D99" w:rsidRPr="00CF3D99" w14:paraId="6DBCFA58" w14:textId="77777777" w:rsidTr="00CF3D99">
        <w:tc>
          <w:tcPr>
            <w:tcW w:w="3253" w:type="dxa"/>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CD7CE90" w14:textId="77777777" w:rsidR="00CF3D99" w:rsidRPr="00CF3D99" w:rsidRDefault="00CF3D99" w:rsidP="00CF3D99">
            <w:pPr>
              <w:rPr>
                <w:b/>
                <w:bCs/>
                <w:sz w:val="20"/>
                <w:szCs w:val="20"/>
              </w:rPr>
            </w:pPr>
            <w:r w:rsidRPr="00CF3D99">
              <w:rPr>
                <w:b/>
                <w:bCs/>
                <w:sz w:val="20"/>
                <w:szCs w:val="20"/>
              </w:rPr>
              <w:t>Add reliability scoring or self-critique loop</w:t>
            </w:r>
          </w:p>
        </w:tc>
        <w:tc>
          <w:tcPr>
            <w:tcW w:w="3412" w:type="dxa"/>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E1C462E" w14:textId="77777777" w:rsidR="00CF3D99" w:rsidRPr="00CF3D99" w:rsidRDefault="00CF3D99" w:rsidP="00CF3D99">
            <w:pPr>
              <w:rPr>
                <w:b/>
                <w:bCs/>
                <w:sz w:val="20"/>
                <w:szCs w:val="20"/>
              </w:rPr>
            </w:pPr>
            <w:r w:rsidRPr="00CF3D99">
              <w:rPr>
                <w:b/>
                <w:bCs/>
                <w:sz w:val="20"/>
                <w:szCs w:val="20"/>
              </w:rPr>
              <w:t>Testing + confidence scoring</w:t>
            </w:r>
          </w:p>
        </w:tc>
      </w:tr>
    </w:tbl>
    <w:p w14:paraId="531E60B2" w14:textId="327D6F0F" w:rsidR="005F35FE" w:rsidRPr="005F35FE" w:rsidRDefault="00CF3D99" w:rsidP="005F35FE">
      <w:r w:rsidRPr="00CF3D99">
        <w:rPr>
          <w:b/>
          <w:bCs/>
          <w:sz w:val="20"/>
          <w:szCs w:val="20"/>
        </w:rPr>
        <w:br/>
      </w:r>
      <w:r>
        <w:rPr>
          <w:b/>
          <w:bCs/>
        </w:rPr>
        <w:br/>
      </w:r>
      <w:r w:rsidR="005F35FE" w:rsidRPr="005F35FE">
        <w:rPr>
          <w:b/>
          <w:bCs/>
        </w:rPr>
        <w:t>0. Preparing Your Project Environment</w:t>
      </w:r>
    </w:p>
    <w:p w14:paraId="4F707E7B" w14:textId="77777777" w:rsidR="005F35FE" w:rsidRPr="005F35FE" w:rsidRDefault="005F35FE" w:rsidP="005F35FE">
      <w:r w:rsidRPr="005F35FE">
        <w:t>Because this project is an evolution of your earlier work, you should create a dedicated copy of your chosen repo. This allows you to experiment freely without altering your original Module 1-3 submission.</w:t>
      </w:r>
    </w:p>
    <w:p w14:paraId="29B10B27" w14:textId="77777777" w:rsidR="005F35FE" w:rsidRPr="005F35FE" w:rsidRDefault="005F35FE" w:rsidP="005F35FE">
      <w:pPr>
        <w:numPr>
          <w:ilvl w:val="0"/>
          <w:numId w:val="1"/>
        </w:numPr>
      </w:pPr>
      <w:r w:rsidRPr="005F35FE">
        <w:t>Go to GitHub and create a new, public repo.</w:t>
      </w:r>
    </w:p>
    <w:p w14:paraId="0805A22D" w14:textId="77777777" w:rsidR="005F35FE" w:rsidRPr="005F35FE" w:rsidRDefault="005F35FE" w:rsidP="005F35FE">
      <w:pPr>
        <w:numPr>
          <w:ilvl w:val="1"/>
          <w:numId w:val="1"/>
        </w:numPr>
      </w:pPr>
      <w:r w:rsidRPr="005F35FE">
        <w:t>Name it something professional, like applied-ai-system-project.</w:t>
      </w:r>
    </w:p>
    <w:p w14:paraId="5B2B4501" w14:textId="77777777" w:rsidR="005F35FE" w:rsidRPr="005F35FE" w:rsidRDefault="005F35FE" w:rsidP="005F35FE">
      <w:pPr>
        <w:numPr>
          <w:ilvl w:val="1"/>
          <w:numId w:val="1"/>
        </w:numPr>
      </w:pPr>
      <w:r w:rsidRPr="005F35FE">
        <w:t>Do </w:t>
      </w:r>
      <w:r w:rsidRPr="005F35FE">
        <w:rPr>
          <w:b/>
          <w:bCs/>
        </w:rPr>
        <w:t>not</w:t>
      </w:r>
      <w:r w:rsidRPr="005F35FE">
        <w:t xml:space="preserve"> initialize it with a README, license, </w:t>
      </w:r>
      <w:proofErr w:type="gramStart"/>
      <w:r w:rsidRPr="005F35FE">
        <w:t>or .</w:t>
      </w:r>
      <w:proofErr w:type="spellStart"/>
      <w:r w:rsidRPr="005F35FE">
        <w:t>gitignore</w:t>
      </w:r>
      <w:proofErr w:type="spellEnd"/>
      <w:proofErr w:type="gramEnd"/>
      <w:r w:rsidRPr="005F35FE">
        <w:t>. Keep it completely empty.</w:t>
      </w:r>
    </w:p>
    <w:p w14:paraId="26031B18" w14:textId="77777777" w:rsidR="005F35FE" w:rsidRPr="005F35FE" w:rsidRDefault="005F35FE" w:rsidP="005F35FE">
      <w:pPr>
        <w:numPr>
          <w:ilvl w:val="1"/>
          <w:numId w:val="1"/>
        </w:numPr>
      </w:pPr>
      <w:r w:rsidRPr="005F35FE">
        <w:t>Copy the URL of this new repo (e.g., https://github.com/username/applied-ai-system-final.git)</w:t>
      </w:r>
    </w:p>
    <w:p w14:paraId="6033387D" w14:textId="77777777" w:rsidR="005F35FE" w:rsidRPr="005F35FE" w:rsidRDefault="005F35FE" w:rsidP="005F35FE">
      <w:pPr>
        <w:numPr>
          <w:ilvl w:val="0"/>
          <w:numId w:val="1"/>
        </w:numPr>
      </w:pPr>
      <w:r w:rsidRPr="005F35FE">
        <w:t>Clone your original repo into a new folder on your computer:</w:t>
      </w:r>
    </w:p>
    <w:p w14:paraId="280B0C45" w14:textId="77777777" w:rsidR="005F35FE" w:rsidRPr="005F35FE" w:rsidRDefault="005F35FE" w:rsidP="005F35FE">
      <w:pPr>
        <w:numPr>
          <w:ilvl w:val="1"/>
          <w:numId w:val="1"/>
        </w:numPr>
      </w:pPr>
      <w:r w:rsidRPr="005F35FE">
        <w:t>git clone https://github.com/username/your-original-repo.git applied-ai-system-final</w:t>
      </w:r>
    </w:p>
    <w:p w14:paraId="4AE28C61" w14:textId="77777777" w:rsidR="005F35FE" w:rsidRPr="005F35FE" w:rsidRDefault="005F35FE" w:rsidP="005F35FE">
      <w:pPr>
        <w:numPr>
          <w:ilvl w:val="1"/>
          <w:numId w:val="1"/>
        </w:numPr>
      </w:pPr>
      <w:r w:rsidRPr="005F35FE">
        <w:t>Enter the folder: cd applied-ai-system-final</w:t>
      </w:r>
    </w:p>
    <w:p w14:paraId="703052DB" w14:textId="77777777" w:rsidR="005F35FE" w:rsidRPr="005F35FE" w:rsidRDefault="005F35FE" w:rsidP="005F35FE">
      <w:pPr>
        <w:numPr>
          <w:ilvl w:val="0"/>
          <w:numId w:val="1"/>
        </w:numPr>
      </w:pPr>
      <w:r w:rsidRPr="005F35FE">
        <w:t>Update the remote to point to your new repo:</w:t>
      </w:r>
    </w:p>
    <w:p w14:paraId="08E791CD" w14:textId="77777777" w:rsidR="005F35FE" w:rsidRPr="005F35FE" w:rsidRDefault="005F35FE" w:rsidP="005F35FE">
      <w:pPr>
        <w:numPr>
          <w:ilvl w:val="1"/>
          <w:numId w:val="1"/>
        </w:numPr>
      </w:pPr>
      <w:r w:rsidRPr="005F35FE">
        <w:t>git remote set-</w:t>
      </w:r>
      <w:proofErr w:type="spellStart"/>
      <w:r w:rsidRPr="005F35FE">
        <w:t>url</w:t>
      </w:r>
      <w:proofErr w:type="spellEnd"/>
      <w:r w:rsidRPr="005F35FE">
        <w:t xml:space="preserve"> origin https://github.com/username/applied-ai-system-final.git</w:t>
      </w:r>
    </w:p>
    <w:p w14:paraId="36D10ADD" w14:textId="77777777" w:rsidR="005F35FE" w:rsidRPr="005F35FE" w:rsidRDefault="005F35FE" w:rsidP="005F35FE">
      <w:pPr>
        <w:numPr>
          <w:ilvl w:val="0"/>
          <w:numId w:val="1"/>
        </w:numPr>
      </w:pPr>
      <w:r w:rsidRPr="005F35FE">
        <w:t>Push everything to your new repo:</w:t>
      </w:r>
    </w:p>
    <w:p w14:paraId="0C9A8C44" w14:textId="77777777" w:rsidR="005F35FE" w:rsidRPr="005F35FE" w:rsidRDefault="005F35FE" w:rsidP="005F35FE">
      <w:pPr>
        <w:numPr>
          <w:ilvl w:val="1"/>
          <w:numId w:val="1"/>
        </w:numPr>
      </w:pPr>
      <w:r w:rsidRPr="005F35FE">
        <w:lastRenderedPageBreak/>
        <w:t>git push -u origin main</w:t>
      </w:r>
    </w:p>
    <w:p w14:paraId="2003C739" w14:textId="77777777" w:rsidR="005F35FE" w:rsidRPr="005F35FE" w:rsidRDefault="005F35FE" w:rsidP="005F35FE">
      <w:r w:rsidRPr="005F35FE">
        <w:rPr>
          <w:b/>
          <w:bCs/>
        </w:rPr>
        <w:t>Note:</w:t>
      </w:r>
      <w:r w:rsidRPr="005F35FE">
        <w:t> If your default branch is named master instead of main, use git push -u origin master.</w:t>
      </w:r>
    </w:p>
    <w:p w14:paraId="4BFEAA3A" w14:textId="77777777" w:rsidR="005F35FE" w:rsidRPr="005F35FE" w:rsidRDefault="005F35FE" w:rsidP="005F35FE">
      <w:pPr>
        <w:numPr>
          <w:ilvl w:val="0"/>
          <w:numId w:val="1"/>
        </w:numPr>
      </w:pPr>
      <w:r w:rsidRPr="005F35FE">
        <w:t>Verify the connection: go to your new repo on GitHub and confirm your code and commit history are there.</w:t>
      </w:r>
    </w:p>
    <w:p w14:paraId="03D548B8" w14:textId="77777777" w:rsidR="005F35FE" w:rsidRPr="005F35FE" w:rsidRDefault="005F35FE" w:rsidP="005F35FE">
      <w:r w:rsidRPr="005F35FE">
        <w:t>Before you begin coding, set up a professional folder structure in your new repo.</w:t>
      </w:r>
    </w:p>
    <w:p w14:paraId="28535F8F" w14:textId="77777777" w:rsidR="005F35FE" w:rsidRPr="005F35FE" w:rsidRDefault="005F35FE" w:rsidP="005F35FE">
      <w:pPr>
        <w:numPr>
          <w:ilvl w:val="0"/>
          <w:numId w:val="2"/>
        </w:numPr>
      </w:pPr>
      <w:r w:rsidRPr="005F35FE">
        <w:t>Create a folder in your project called assets. This will be your dedicated directory for your system architecture images and screenshots.</w:t>
      </w:r>
    </w:p>
    <w:p w14:paraId="2185CAF1" w14:textId="77777777" w:rsidR="005F35FE" w:rsidRPr="005F35FE" w:rsidRDefault="005F35FE" w:rsidP="005F35FE">
      <w:pPr>
        <w:numPr>
          <w:ilvl w:val="0"/>
          <w:numId w:val="2"/>
        </w:numPr>
      </w:pPr>
      <w:r w:rsidRPr="005F35FE">
        <w:t>If you are using Mermaid.js for your diagrams, be aware that free accounts are often limited to three charts. To avoid this limit, use the Mermaid Live Editor to build your diagram, then export it as a PNG and save it into your /assets folder.</w:t>
      </w:r>
    </w:p>
    <w:p w14:paraId="5DD1B7ED" w14:textId="77777777" w:rsidR="005F35FE" w:rsidRPr="005F35FE" w:rsidRDefault="005F35FE" w:rsidP="005F35FE">
      <w:r w:rsidRPr="005F35FE">
        <w:rPr>
          <w:b/>
          <w:bCs/>
        </w:rPr>
        <w:t>1. Functionality: What Your System Should Do</w:t>
      </w:r>
    </w:p>
    <w:p w14:paraId="5189E5AD" w14:textId="77777777" w:rsidR="005F35FE" w:rsidRPr="005F35FE" w:rsidRDefault="005F35FE" w:rsidP="005F35FE">
      <w:r w:rsidRPr="005F35FE">
        <w:t>Your project should </w:t>
      </w:r>
      <w:r w:rsidRPr="005F35FE">
        <w:rPr>
          <w:b/>
          <w:bCs/>
        </w:rPr>
        <w:t>do something useful with AI</w:t>
      </w:r>
      <w:r w:rsidRPr="005F35FE">
        <w:t>. For example:</w:t>
      </w:r>
    </w:p>
    <w:p w14:paraId="323CF943" w14:textId="77777777" w:rsidR="005F35FE" w:rsidRPr="005F35FE" w:rsidRDefault="005F35FE" w:rsidP="005F35FE">
      <w:pPr>
        <w:numPr>
          <w:ilvl w:val="0"/>
          <w:numId w:val="3"/>
        </w:numPr>
      </w:pPr>
      <w:r w:rsidRPr="005F35FE">
        <w:t>Summarize text or documents</w:t>
      </w:r>
    </w:p>
    <w:p w14:paraId="683349E4" w14:textId="77777777" w:rsidR="005F35FE" w:rsidRPr="005F35FE" w:rsidRDefault="005F35FE" w:rsidP="005F35FE">
      <w:pPr>
        <w:numPr>
          <w:ilvl w:val="0"/>
          <w:numId w:val="3"/>
        </w:numPr>
      </w:pPr>
      <w:r w:rsidRPr="005F35FE">
        <w:t>Retrieve information or data from a source</w:t>
      </w:r>
    </w:p>
    <w:p w14:paraId="12A6A5C5" w14:textId="77777777" w:rsidR="005F35FE" w:rsidRPr="005F35FE" w:rsidRDefault="005F35FE" w:rsidP="005F35FE">
      <w:pPr>
        <w:numPr>
          <w:ilvl w:val="0"/>
          <w:numId w:val="3"/>
        </w:numPr>
      </w:pPr>
      <w:r w:rsidRPr="005F35FE">
        <w:t>Plan and complete a step-by-step task</w:t>
      </w:r>
    </w:p>
    <w:p w14:paraId="1E32264C" w14:textId="77777777" w:rsidR="005F35FE" w:rsidRPr="005F35FE" w:rsidRDefault="005F35FE" w:rsidP="005F35FE">
      <w:pPr>
        <w:numPr>
          <w:ilvl w:val="0"/>
          <w:numId w:val="3"/>
        </w:numPr>
      </w:pPr>
      <w:r w:rsidRPr="005F35FE">
        <w:t>Help debug, classify, or explain something</w:t>
      </w:r>
    </w:p>
    <w:tbl>
      <w:tblPr>
        <w:tblpPr w:leftFromText="180" w:rightFromText="180" w:vertAnchor="text" w:horzAnchor="margin" w:tblpXSpec="center" w:tblpY="781"/>
        <w:tblW w:w="12602" w:type="dxa"/>
        <w:tblCellMar>
          <w:left w:w="0" w:type="dxa"/>
          <w:right w:w="0" w:type="dxa"/>
        </w:tblCellMar>
        <w:tblLook w:val="04A0" w:firstRow="1" w:lastRow="0" w:firstColumn="1" w:lastColumn="0" w:noHBand="0" w:noVBand="1"/>
      </w:tblPr>
      <w:tblGrid>
        <w:gridCol w:w="1835"/>
        <w:gridCol w:w="3686"/>
        <w:gridCol w:w="7081"/>
      </w:tblGrid>
      <w:tr w:rsidR="005F35FE" w:rsidRPr="005F35FE" w14:paraId="472B8FEE" w14:textId="77777777" w:rsidTr="005F35FE">
        <w:trPr>
          <w:tblHeader/>
        </w:trPr>
        <w:tc>
          <w:tcPr>
            <w:tcW w:w="1835" w:type="dxa"/>
            <w:tcBorders>
              <w:top w:val="single" w:sz="6" w:space="0" w:color="CCCCCC"/>
              <w:left w:val="single" w:sz="6" w:space="0" w:color="CCCCCC"/>
              <w:bottom w:val="single" w:sz="12" w:space="0" w:color="DDDDDD"/>
              <w:right w:val="single" w:sz="6" w:space="0" w:color="CCCCCC"/>
            </w:tcBorders>
            <w:shd w:val="clear" w:color="auto" w:fill="FFFFFF"/>
            <w:tcMar>
              <w:top w:w="90" w:type="dxa"/>
              <w:left w:w="195" w:type="dxa"/>
              <w:bottom w:w="90" w:type="dxa"/>
              <w:right w:w="195" w:type="dxa"/>
            </w:tcMar>
            <w:vAlign w:val="bottom"/>
            <w:hideMark/>
          </w:tcPr>
          <w:p w14:paraId="577CDE05" w14:textId="77777777" w:rsidR="005F35FE" w:rsidRPr="005F35FE" w:rsidRDefault="005F35FE" w:rsidP="005F35FE">
            <w:pPr>
              <w:rPr>
                <w:b/>
                <w:bCs/>
              </w:rPr>
            </w:pPr>
            <w:r w:rsidRPr="005F35FE">
              <w:rPr>
                <w:b/>
                <w:bCs/>
              </w:rPr>
              <w:t>Feature</w:t>
            </w:r>
          </w:p>
        </w:tc>
        <w:tc>
          <w:tcPr>
            <w:tcW w:w="3686" w:type="dxa"/>
            <w:tcBorders>
              <w:top w:val="single" w:sz="6" w:space="0" w:color="CCCCCC"/>
              <w:left w:val="single" w:sz="6" w:space="0" w:color="CCCCCC"/>
              <w:bottom w:val="single" w:sz="12" w:space="0" w:color="DDDDDD"/>
              <w:right w:val="single" w:sz="6" w:space="0" w:color="CCCCCC"/>
            </w:tcBorders>
            <w:shd w:val="clear" w:color="auto" w:fill="FFFFFF"/>
            <w:tcMar>
              <w:top w:w="90" w:type="dxa"/>
              <w:left w:w="195" w:type="dxa"/>
              <w:bottom w:w="90" w:type="dxa"/>
              <w:right w:w="195" w:type="dxa"/>
            </w:tcMar>
            <w:vAlign w:val="bottom"/>
            <w:hideMark/>
          </w:tcPr>
          <w:p w14:paraId="6C5E3FA7" w14:textId="77777777" w:rsidR="005F35FE" w:rsidRPr="005F35FE" w:rsidRDefault="005F35FE" w:rsidP="005F35FE">
            <w:pPr>
              <w:rPr>
                <w:b/>
                <w:bCs/>
              </w:rPr>
            </w:pPr>
            <w:r w:rsidRPr="005F35FE">
              <w:rPr>
                <w:b/>
                <w:bCs/>
              </w:rPr>
              <w:t>What It Means</w:t>
            </w:r>
          </w:p>
        </w:tc>
        <w:tc>
          <w:tcPr>
            <w:tcW w:w="7081" w:type="dxa"/>
            <w:tcBorders>
              <w:top w:val="single" w:sz="6" w:space="0" w:color="CCCCCC"/>
              <w:left w:val="single" w:sz="6" w:space="0" w:color="CCCCCC"/>
              <w:bottom w:val="single" w:sz="12" w:space="0" w:color="DDDDDD"/>
              <w:right w:val="single" w:sz="6" w:space="0" w:color="CCCCCC"/>
            </w:tcBorders>
            <w:shd w:val="clear" w:color="auto" w:fill="FFFFFF"/>
            <w:tcMar>
              <w:top w:w="90" w:type="dxa"/>
              <w:left w:w="195" w:type="dxa"/>
              <w:bottom w:w="90" w:type="dxa"/>
              <w:right w:w="195" w:type="dxa"/>
            </w:tcMar>
            <w:vAlign w:val="bottom"/>
            <w:hideMark/>
          </w:tcPr>
          <w:p w14:paraId="76BCE1B3" w14:textId="77777777" w:rsidR="005F35FE" w:rsidRPr="005F35FE" w:rsidRDefault="005F35FE" w:rsidP="005F35FE">
            <w:pPr>
              <w:rPr>
                <w:b/>
                <w:bCs/>
              </w:rPr>
            </w:pPr>
            <w:r w:rsidRPr="005F35FE">
              <w:rPr>
                <w:b/>
                <w:bCs/>
              </w:rPr>
              <w:t>Example</w:t>
            </w:r>
          </w:p>
        </w:tc>
      </w:tr>
      <w:tr w:rsidR="005F35FE" w:rsidRPr="005F35FE" w14:paraId="579B7E55" w14:textId="77777777" w:rsidTr="005F35FE">
        <w:tc>
          <w:tcPr>
            <w:tcW w:w="1835" w:type="dxa"/>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D3D79B2" w14:textId="77777777" w:rsidR="005F35FE" w:rsidRPr="005F35FE" w:rsidRDefault="005F35FE" w:rsidP="005F35FE">
            <w:r w:rsidRPr="005F35FE">
              <w:rPr>
                <w:b/>
                <w:bCs/>
              </w:rPr>
              <w:t>Retrieval-Augmented Generation (RAG)</w:t>
            </w:r>
          </w:p>
        </w:tc>
        <w:tc>
          <w:tcPr>
            <w:tcW w:w="3686" w:type="dxa"/>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A729281" w14:textId="77777777" w:rsidR="005F35FE" w:rsidRPr="005F35FE" w:rsidRDefault="005F35FE" w:rsidP="005F35FE">
            <w:r w:rsidRPr="005F35FE">
              <w:t>Your AI looks up or retrieves information before answering.</w:t>
            </w:r>
          </w:p>
        </w:tc>
        <w:tc>
          <w:tcPr>
            <w:tcW w:w="7081" w:type="dxa"/>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86B4DFB" w14:textId="77777777" w:rsidR="005F35FE" w:rsidRPr="005F35FE" w:rsidRDefault="005F35FE" w:rsidP="005F35FE">
            <w:r w:rsidRPr="005F35FE">
              <w:t>A study bot that searches notes before generating a quiz question.</w:t>
            </w:r>
          </w:p>
        </w:tc>
      </w:tr>
      <w:tr w:rsidR="005F35FE" w:rsidRPr="005F35FE" w14:paraId="360DF414" w14:textId="77777777" w:rsidTr="005F35FE">
        <w:tc>
          <w:tcPr>
            <w:tcW w:w="1835" w:type="dxa"/>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34A6F28" w14:textId="77777777" w:rsidR="005F35FE" w:rsidRPr="005F35FE" w:rsidRDefault="005F35FE" w:rsidP="005F35FE">
            <w:r w:rsidRPr="005F35FE">
              <w:rPr>
                <w:b/>
                <w:bCs/>
              </w:rPr>
              <w:t>Agentic Workflow</w:t>
            </w:r>
          </w:p>
        </w:tc>
        <w:tc>
          <w:tcPr>
            <w:tcW w:w="3686" w:type="dxa"/>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996F0B3" w14:textId="77777777" w:rsidR="005F35FE" w:rsidRPr="005F35FE" w:rsidRDefault="005F35FE" w:rsidP="005F35FE">
            <w:r w:rsidRPr="005F35FE">
              <w:t>Your AI can plan, act, and check its own work.</w:t>
            </w:r>
          </w:p>
        </w:tc>
        <w:tc>
          <w:tcPr>
            <w:tcW w:w="7081" w:type="dxa"/>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E9CF274" w14:textId="77777777" w:rsidR="005F35FE" w:rsidRPr="005F35FE" w:rsidRDefault="005F35FE" w:rsidP="005F35FE">
            <w:r w:rsidRPr="005F35FE">
              <w:t>A coding assistant that writes, tests, and then fixes code automatically.</w:t>
            </w:r>
          </w:p>
        </w:tc>
      </w:tr>
      <w:tr w:rsidR="005F35FE" w:rsidRPr="005F35FE" w14:paraId="799901DD" w14:textId="77777777" w:rsidTr="005F35FE">
        <w:tc>
          <w:tcPr>
            <w:tcW w:w="1835" w:type="dxa"/>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05975FC" w14:textId="77777777" w:rsidR="005F35FE" w:rsidRPr="005F35FE" w:rsidRDefault="005F35FE" w:rsidP="005F35FE">
            <w:r w:rsidRPr="005F35FE">
              <w:rPr>
                <w:b/>
                <w:bCs/>
              </w:rPr>
              <w:t>Fine-Tuned or Specialized Model</w:t>
            </w:r>
          </w:p>
        </w:tc>
        <w:tc>
          <w:tcPr>
            <w:tcW w:w="3686" w:type="dxa"/>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31032C5" w14:textId="77777777" w:rsidR="005F35FE" w:rsidRPr="005F35FE" w:rsidRDefault="005F35FE" w:rsidP="005F35FE">
            <w:r w:rsidRPr="005F35FE">
              <w:t>You use a model that’s been trained or adjusted for a specific task.</w:t>
            </w:r>
          </w:p>
        </w:tc>
        <w:tc>
          <w:tcPr>
            <w:tcW w:w="7081" w:type="dxa"/>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F786A75" w14:textId="77777777" w:rsidR="005F35FE" w:rsidRPr="005F35FE" w:rsidRDefault="005F35FE" w:rsidP="005F35FE">
            <w:r w:rsidRPr="005F35FE">
              <w:t>A chatbot tuned to respond in a company’s tone of voice.</w:t>
            </w:r>
          </w:p>
        </w:tc>
      </w:tr>
      <w:tr w:rsidR="005F35FE" w:rsidRPr="005F35FE" w14:paraId="062733F8" w14:textId="77777777" w:rsidTr="005F35FE">
        <w:tc>
          <w:tcPr>
            <w:tcW w:w="1835" w:type="dxa"/>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DE962C2" w14:textId="77777777" w:rsidR="005F35FE" w:rsidRPr="005F35FE" w:rsidRDefault="005F35FE" w:rsidP="005F35FE">
            <w:r w:rsidRPr="005F35FE">
              <w:rPr>
                <w:b/>
                <w:bCs/>
              </w:rPr>
              <w:lastRenderedPageBreak/>
              <w:t>Reliability or Testing System</w:t>
            </w:r>
          </w:p>
        </w:tc>
        <w:tc>
          <w:tcPr>
            <w:tcW w:w="3686" w:type="dxa"/>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D7EA6D5" w14:textId="77777777" w:rsidR="005F35FE" w:rsidRPr="005F35FE" w:rsidRDefault="005F35FE" w:rsidP="005F35FE">
            <w:r w:rsidRPr="005F35FE">
              <w:t>You include ways to measure or test how well your AI performs.</w:t>
            </w:r>
          </w:p>
        </w:tc>
        <w:tc>
          <w:tcPr>
            <w:tcW w:w="7081" w:type="dxa"/>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ED32B0B" w14:textId="77777777" w:rsidR="005F35FE" w:rsidRPr="005F35FE" w:rsidRDefault="005F35FE" w:rsidP="005F35FE">
            <w:r w:rsidRPr="005F35FE">
              <w:t>A script that checks if your AI gives consistent answers.</w:t>
            </w:r>
          </w:p>
        </w:tc>
      </w:tr>
    </w:tbl>
    <w:p w14:paraId="04F40023" w14:textId="77777777" w:rsidR="005F35FE" w:rsidRPr="005F35FE" w:rsidRDefault="005F35FE" w:rsidP="005F35FE">
      <w:r w:rsidRPr="005F35FE">
        <w:t>To make your project more advanced, it must include </w:t>
      </w:r>
      <w:r w:rsidRPr="005F35FE">
        <w:rPr>
          <w:b/>
          <w:bCs/>
        </w:rPr>
        <w:t>at least one</w:t>
      </w:r>
      <w:r w:rsidRPr="005F35FE">
        <w:t> of the following AI features:</w:t>
      </w:r>
    </w:p>
    <w:p w14:paraId="15024C4B" w14:textId="77777777" w:rsidR="005F35FE" w:rsidRPr="005F35FE" w:rsidRDefault="005F35FE" w:rsidP="005F35FE">
      <w:r w:rsidRPr="005F35FE">
        <w:t>The feature should be fully integrated into the main application logic. It is not enough to have standalone script; the feature must meaningfully change how the system behaves or processes information. For example, if you add RAG, your AI should actively use the retrieved data to formulate its response rather than just printing the data alongside a standard answer.</w:t>
      </w:r>
    </w:p>
    <w:p w14:paraId="143599FD" w14:textId="77777777" w:rsidR="005F35FE" w:rsidRPr="005F35FE" w:rsidRDefault="005F35FE" w:rsidP="005F35FE">
      <w:r w:rsidRPr="005F35FE">
        <w:t>Also, make sure your project:</w:t>
      </w:r>
    </w:p>
    <w:p w14:paraId="67612FFC" w14:textId="77777777" w:rsidR="005F35FE" w:rsidRPr="005F35FE" w:rsidRDefault="005F35FE" w:rsidP="005F35FE">
      <w:pPr>
        <w:numPr>
          <w:ilvl w:val="0"/>
          <w:numId w:val="4"/>
        </w:numPr>
      </w:pPr>
      <w:r w:rsidRPr="005F35FE">
        <w:rPr>
          <w:b/>
          <w:bCs/>
        </w:rPr>
        <w:t>Runs correctly and reproducibly:</w:t>
      </w:r>
      <w:r w:rsidRPr="005F35FE">
        <w:t> If someone follows your instructions, it should work.</w:t>
      </w:r>
    </w:p>
    <w:p w14:paraId="167AD5C7" w14:textId="77777777" w:rsidR="005F35FE" w:rsidRPr="005F35FE" w:rsidRDefault="005F35FE" w:rsidP="005F35FE">
      <w:pPr>
        <w:numPr>
          <w:ilvl w:val="0"/>
          <w:numId w:val="4"/>
        </w:numPr>
      </w:pPr>
      <w:r w:rsidRPr="005F35FE">
        <w:rPr>
          <w:b/>
          <w:bCs/>
        </w:rPr>
        <w:t>Includes logging or guardrails:</w:t>
      </w:r>
      <w:r w:rsidRPr="005F35FE">
        <w:t> Your code should track what it does and handle errors safely.</w:t>
      </w:r>
    </w:p>
    <w:p w14:paraId="0167F71B" w14:textId="77777777" w:rsidR="005F35FE" w:rsidRPr="005F35FE" w:rsidRDefault="005F35FE" w:rsidP="005F35FE">
      <w:pPr>
        <w:numPr>
          <w:ilvl w:val="0"/>
          <w:numId w:val="4"/>
        </w:numPr>
      </w:pPr>
      <w:r w:rsidRPr="005F35FE">
        <w:rPr>
          <w:b/>
          <w:bCs/>
        </w:rPr>
        <w:t>Has clear setup steps:</w:t>
      </w:r>
      <w:r w:rsidRPr="005F35FE">
        <w:t> Someone else should be able to run it without guessing what to install.</w:t>
      </w:r>
    </w:p>
    <w:p w14:paraId="64B3B2D1" w14:textId="77777777" w:rsidR="005F35FE" w:rsidRPr="005F35FE" w:rsidRDefault="005F35FE" w:rsidP="005F35FE">
      <w:r w:rsidRPr="005F35FE">
        <w:rPr>
          <w:b/>
          <w:bCs/>
        </w:rPr>
        <w:t>2. Design and Architecture: How Your System Fits Together</w:t>
      </w:r>
    </w:p>
    <w:p w14:paraId="5CDFD7DD" w14:textId="77777777" w:rsidR="005F35FE" w:rsidRPr="005F35FE" w:rsidRDefault="005F35FE" w:rsidP="005F35FE">
      <w:r w:rsidRPr="005F35FE">
        <w:t>Show how your project is organized by creating a short </w:t>
      </w:r>
      <w:r w:rsidRPr="005F35FE">
        <w:rPr>
          <w:b/>
          <w:bCs/>
        </w:rPr>
        <w:t>system diagram</w:t>
      </w:r>
      <w:r w:rsidRPr="005F35FE">
        <w:t>. Your diagram should include:</w:t>
      </w:r>
    </w:p>
    <w:p w14:paraId="12690E42" w14:textId="77777777" w:rsidR="005F35FE" w:rsidRPr="005F35FE" w:rsidRDefault="005F35FE" w:rsidP="005F35FE">
      <w:pPr>
        <w:numPr>
          <w:ilvl w:val="0"/>
          <w:numId w:val="5"/>
        </w:numPr>
      </w:pPr>
      <w:r w:rsidRPr="005F35FE">
        <w:t>The </w:t>
      </w:r>
      <w:r w:rsidRPr="005F35FE">
        <w:rPr>
          <w:b/>
          <w:bCs/>
        </w:rPr>
        <w:t>main components</w:t>
      </w:r>
      <w:r w:rsidRPr="005F35FE">
        <w:t> (like retriever, agent, evaluator, or tester).</w:t>
      </w:r>
    </w:p>
    <w:p w14:paraId="6354ACB4" w14:textId="77777777" w:rsidR="005F35FE" w:rsidRPr="005F35FE" w:rsidRDefault="005F35FE" w:rsidP="005F35FE">
      <w:pPr>
        <w:numPr>
          <w:ilvl w:val="0"/>
          <w:numId w:val="5"/>
        </w:numPr>
      </w:pPr>
      <w:r w:rsidRPr="005F35FE">
        <w:t>How </w:t>
      </w:r>
      <w:r w:rsidRPr="005F35FE">
        <w:rPr>
          <w:b/>
          <w:bCs/>
        </w:rPr>
        <w:t>data flows</w:t>
      </w:r>
      <w:r w:rsidRPr="005F35FE">
        <w:t> through the system (input → process → output).</w:t>
      </w:r>
    </w:p>
    <w:p w14:paraId="42724E1B" w14:textId="77777777" w:rsidR="005F35FE" w:rsidRPr="005F35FE" w:rsidRDefault="005F35FE" w:rsidP="005F35FE">
      <w:pPr>
        <w:numPr>
          <w:ilvl w:val="0"/>
          <w:numId w:val="5"/>
        </w:numPr>
      </w:pPr>
      <w:r w:rsidRPr="005F35FE">
        <w:t>Where </w:t>
      </w:r>
      <w:r w:rsidRPr="005F35FE">
        <w:rPr>
          <w:b/>
          <w:bCs/>
        </w:rPr>
        <w:t>humans or testing</w:t>
      </w:r>
      <w:r w:rsidRPr="005F35FE">
        <w:t> are involved in checking AI results.</w:t>
      </w:r>
    </w:p>
    <w:p w14:paraId="6AD0D357" w14:textId="77777777" w:rsidR="005F35FE" w:rsidRPr="005F35FE" w:rsidRDefault="005F35FE" w:rsidP="005F35FE">
      <w:r w:rsidRPr="005F35FE">
        <w:rPr>
          <w:b/>
          <w:bCs/>
        </w:rPr>
        <w:t>3. Documentation: How You Explain Your Work</w:t>
      </w:r>
    </w:p>
    <w:p w14:paraId="68488DBD" w14:textId="77777777" w:rsidR="005F35FE" w:rsidRPr="005F35FE" w:rsidRDefault="005F35FE" w:rsidP="005F35FE">
      <w:r w:rsidRPr="005F35FE">
        <w:t>You'll write a </w:t>
      </w:r>
      <w:r w:rsidRPr="005F35FE">
        <w:rPr>
          <w:b/>
          <w:bCs/>
        </w:rPr>
        <w:t>README file</w:t>
      </w:r>
      <w:r w:rsidRPr="005F35FE">
        <w:t> that clearly explains your project. It should include:</w:t>
      </w:r>
    </w:p>
    <w:p w14:paraId="42728378" w14:textId="77777777" w:rsidR="005F35FE" w:rsidRPr="005F35FE" w:rsidRDefault="005F35FE" w:rsidP="005F35FE">
      <w:pPr>
        <w:numPr>
          <w:ilvl w:val="0"/>
          <w:numId w:val="6"/>
        </w:numPr>
      </w:pPr>
      <w:r w:rsidRPr="005F35FE">
        <w:t>Explicitly name your original project (from Modules 1-3) and provide a 2-3 sentence summary of its original goals and capabilities.</w:t>
      </w:r>
    </w:p>
    <w:p w14:paraId="3E2A7D71" w14:textId="77777777" w:rsidR="005F35FE" w:rsidRPr="005F35FE" w:rsidRDefault="005F35FE" w:rsidP="005F35FE">
      <w:pPr>
        <w:numPr>
          <w:ilvl w:val="0"/>
          <w:numId w:val="6"/>
        </w:numPr>
      </w:pPr>
      <w:r w:rsidRPr="005F35FE">
        <w:rPr>
          <w:b/>
          <w:bCs/>
        </w:rPr>
        <w:t>Title and Summary:</w:t>
      </w:r>
      <w:r w:rsidRPr="005F35FE">
        <w:t> What your project does and why it matters.</w:t>
      </w:r>
    </w:p>
    <w:p w14:paraId="7F1B32A3" w14:textId="77777777" w:rsidR="005F35FE" w:rsidRPr="005F35FE" w:rsidRDefault="005F35FE" w:rsidP="005F35FE">
      <w:pPr>
        <w:numPr>
          <w:ilvl w:val="0"/>
          <w:numId w:val="6"/>
        </w:numPr>
      </w:pPr>
      <w:r w:rsidRPr="005F35FE">
        <w:rPr>
          <w:b/>
          <w:bCs/>
        </w:rPr>
        <w:t>Architecture Overview:</w:t>
      </w:r>
      <w:r w:rsidRPr="005F35FE">
        <w:t> A short explanation of your system diagram.</w:t>
      </w:r>
    </w:p>
    <w:p w14:paraId="51728835" w14:textId="77777777" w:rsidR="005F35FE" w:rsidRPr="005F35FE" w:rsidRDefault="005F35FE" w:rsidP="005F35FE">
      <w:pPr>
        <w:numPr>
          <w:ilvl w:val="0"/>
          <w:numId w:val="6"/>
        </w:numPr>
      </w:pPr>
      <w:r w:rsidRPr="005F35FE">
        <w:rPr>
          <w:b/>
          <w:bCs/>
        </w:rPr>
        <w:t>Setup Instructions:</w:t>
      </w:r>
      <w:r w:rsidRPr="005F35FE">
        <w:t> Step-by-step directions to run your code.</w:t>
      </w:r>
    </w:p>
    <w:p w14:paraId="31E02FCC" w14:textId="77777777" w:rsidR="005F35FE" w:rsidRPr="005F35FE" w:rsidRDefault="005F35FE" w:rsidP="005F35FE">
      <w:pPr>
        <w:numPr>
          <w:ilvl w:val="0"/>
          <w:numId w:val="6"/>
        </w:numPr>
      </w:pPr>
      <w:r w:rsidRPr="005F35FE">
        <w:rPr>
          <w:b/>
          <w:bCs/>
        </w:rPr>
        <w:lastRenderedPageBreak/>
        <w:t>Sample Interactions:</w:t>
      </w:r>
      <w:r w:rsidRPr="005F35FE">
        <w:t> Include at least 2-3 examples of inputs and the resulting AI outputs to demonstrate the system is functional.</w:t>
      </w:r>
    </w:p>
    <w:p w14:paraId="00967716" w14:textId="77777777" w:rsidR="005F35FE" w:rsidRPr="005F35FE" w:rsidRDefault="005F35FE" w:rsidP="005F35FE">
      <w:pPr>
        <w:numPr>
          <w:ilvl w:val="0"/>
          <w:numId w:val="6"/>
        </w:numPr>
      </w:pPr>
      <w:r w:rsidRPr="005F35FE">
        <w:rPr>
          <w:b/>
          <w:bCs/>
        </w:rPr>
        <w:t>Design Decisions:</w:t>
      </w:r>
      <w:r w:rsidRPr="005F35FE">
        <w:t> Why you built it this way, and what trade-offs you made.</w:t>
      </w:r>
    </w:p>
    <w:p w14:paraId="27632F88" w14:textId="77777777" w:rsidR="005F35FE" w:rsidRPr="005F35FE" w:rsidRDefault="005F35FE" w:rsidP="005F35FE">
      <w:pPr>
        <w:numPr>
          <w:ilvl w:val="0"/>
          <w:numId w:val="6"/>
        </w:numPr>
      </w:pPr>
      <w:r w:rsidRPr="005F35FE">
        <w:rPr>
          <w:b/>
          <w:bCs/>
        </w:rPr>
        <w:t>Testing Summary:</w:t>
      </w:r>
      <w:r w:rsidRPr="005F35FE">
        <w:t> What worked, what didn't, and what you learned.</w:t>
      </w:r>
    </w:p>
    <w:p w14:paraId="23233227" w14:textId="77777777" w:rsidR="005F35FE" w:rsidRPr="005F35FE" w:rsidRDefault="005F35FE" w:rsidP="005F35FE">
      <w:pPr>
        <w:numPr>
          <w:ilvl w:val="0"/>
          <w:numId w:val="6"/>
        </w:numPr>
      </w:pPr>
      <w:r w:rsidRPr="005F35FE">
        <w:rPr>
          <w:b/>
          <w:bCs/>
        </w:rPr>
        <w:t>Reflection:</w:t>
      </w:r>
      <w:r w:rsidRPr="005F35FE">
        <w:t> What this project taught you about AI and problem-solving.</w:t>
      </w:r>
    </w:p>
    <w:p w14:paraId="1847B48F" w14:textId="77777777" w:rsidR="005F35FE" w:rsidRPr="005F35FE" w:rsidRDefault="005F35FE" w:rsidP="005F35FE">
      <w:r w:rsidRPr="005F35FE">
        <w:t>Write this for a future employer who might look at your GitHub portfolio! Clarity and completeness matter more than perfection.</w:t>
      </w:r>
    </w:p>
    <w:p w14:paraId="42509D49" w14:textId="77777777" w:rsidR="005F35FE" w:rsidRPr="005F35FE" w:rsidRDefault="005F35FE" w:rsidP="005F35FE">
      <w:r w:rsidRPr="005F35FE">
        <w:rPr>
          <w:b/>
          <w:bCs/>
        </w:rPr>
        <w:t>4. Reliability and Evaluation: How You Test and Improve Your AI</w:t>
      </w:r>
    </w:p>
    <w:p w14:paraId="29AED828" w14:textId="77777777" w:rsidR="005F35FE" w:rsidRPr="005F35FE" w:rsidRDefault="005F35FE" w:rsidP="005F35FE">
      <w:r w:rsidRPr="005F35FE">
        <w:t>Your AI should </w:t>
      </w:r>
      <w:r w:rsidRPr="005F35FE">
        <w:rPr>
          <w:b/>
          <w:bCs/>
        </w:rPr>
        <w:t>prove that it works</w:t>
      </w:r>
      <w:r w:rsidRPr="005F35FE">
        <w:t>, not just seem like it does. Include </w:t>
      </w:r>
      <w:r w:rsidRPr="005F35FE">
        <w:rPr>
          <w:b/>
          <w:bCs/>
        </w:rPr>
        <w:t>at least one way</w:t>
      </w:r>
      <w:r w:rsidRPr="005F35FE">
        <w:t> to test or measure its reliability, such as:</w:t>
      </w:r>
    </w:p>
    <w:p w14:paraId="33A739D1" w14:textId="77777777" w:rsidR="005F35FE" w:rsidRPr="005F35FE" w:rsidRDefault="005F35FE" w:rsidP="005F35FE">
      <w:pPr>
        <w:numPr>
          <w:ilvl w:val="0"/>
          <w:numId w:val="7"/>
        </w:numPr>
      </w:pPr>
      <w:r w:rsidRPr="005F35FE">
        <w:t>Automated tests (e.g., unit tests or simple checks for key functions).</w:t>
      </w:r>
    </w:p>
    <w:p w14:paraId="3161E51D" w14:textId="77777777" w:rsidR="005F35FE" w:rsidRPr="005F35FE" w:rsidRDefault="005F35FE" w:rsidP="005F35FE">
      <w:pPr>
        <w:numPr>
          <w:ilvl w:val="0"/>
          <w:numId w:val="7"/>
        </w:numPr>
      </w:pPr>
      <w:r w:rsidRPr="005F35FE">
        <w:t>Confidence scoring (the AI rates how sure it is).</w:t>
      </w:r>
    </w:p>
    <w:p w14:paraId="139F4961" w14:textId="77777777" w:rsidR="005F35FE" w:rsidRPr="005F35FE" w:rsidRDefault="005F35FE" w:rsidP="005F35FE">
      <w:pPr>
        <w:numPr>
          <w:ilvl w:val="0"/>
          <w:numId w:val="7"/>
        </w:numPr>
      </w:pPr>
      <w:r w:rsidRPr="005F35FE">
        <w:t>Logging and error handling (your code records what failed and why).</w:t>
      </w:r>
    </w:p>
    <w:p w14:paraId="60CEB86C" w14:textId="77777777" w:rsidR="005F35FE" w:rsidRPr="005F35FE" w:rsidRDefault="005F35FE" w:rsidP="005F35FE">
      <w:pPr>
        <w:numPr>
          <w:ilvl w:val="0"/>
          <w:numId w:val="7"/>
        </w:numPr>
      </w:pPr>
      <w:r w:rsidRPr="005F35FE">
        <w:t xml:space="preserve">Human evaluation (you or a peer </w:t>
      </w:r>
      <w:proofErr w:type="gramStart"/>
      <w:r w:rsidRPr="005F35FE">
        <w:t>review</w:t>
      </w:r>
      <w:proofErr w:type="gramEnd"/>
      <w:r w:rsidRPr="005F35FE">
        <w:t xml:space="preserve"> the AI's output).</w:t>
      </w:r>
    </w:p>
    <w:p w14:paraId="7585EB30" w14:textId="77777777" w:rsidR="005F35FE" w:rsidRPr="005F35FE" w:rsidRDefault="005F35FE" w:rsidP="005F35FE">
      <w:r w:rsidRPr="005F35FE">
        <w:t>Summarize your testing in a few lines, like:</w:t>
      </w:r>
    </w:p>
    <w:p w14:paraId="2D9C761E" w14:textId="77777777" w:rsidR="005F35FE" w:rsidRPr="005F35FE" w:rsidRDefault="005F35FE" w:rsidP="005F35FE">
      <w:r w:rsidRPr="005F35FE">
        <w:t>5 out of 6 tests passed; the AI struggled when context was missing. Confidence scores averaged 0.8; accuracy improved after adding validation rules.</w:t>
      </w:r>
    </w:p>
    <w:p w14:paraId="0A94A18F" w14:textId="77777777" w:rsidR="005F35FE" w:rsidRPr="005F35FE" w:rsidRDefault="005F35FE" w:rsidP="005F35FE">
      <w:r w:rsidRPr="005F35FE">
        <w:rPr>
          <w:b/>
          <w:bCs/>
        </w:rPr>
        <w:t>5. Reflection and Ethics: Thinking Critically About Your AI</w:t>
      </w:r>
    </w:p>
    <w:p w14:paraId="0306AD91" w14:textId="77777777" w:rsidR="005F35FE" w:rsidRPr="005F35FE" w:rsidRDefault="005F35FE" w:rsidP="005F35FE">
      <w:r w:rsidRPr="005F35FE">
        <w:t>AI isn't just about what works -- it's about what's responsible. Include a short reflection answering the following questions:</w:t>
      </w:r>
    </w:p>
    <w:p w14:paraId="323D3326" w14:textId="77777777" w:rsidR="005F35FE" w:rsidRPr="005F35FE" w:rsidRDefault="005F35FE" w:rsidP="005F35FE">
      <w:pPr>
        <w:numPr>
          <w:ilvl w:val="0"/>
          <w:numId w:val="8"/>
        </w:numPr>
      </w:pPr>
      <w:r w:rsidRPr="005F35FE">
        <w:t>What are the limitations or biases in your system?</w:t>
      </w:r>
    </w:p>
    <w:p w14:paraId="70DFF75F" w14:textId="77777777" w:rsidR="005F35FE" w:rsidRPr="005F35FE" w:rsidRDefault="005F35FE" w:rsidP="005F35FE">
      <w:pPr>
        <w:numPr>
          <w:ilvl w:val="0"/>
          <w:numId w:val="8"/>
        </w:numPr>
      </w:pPr>
      <w:r w:rsidRPr="005F35FE">
        <w:t>Could your AI be misused, and how would you prevent that?</w:t>
      </w:r>
    </w:p>
    <w:p w14:paraId="5B21DBB1" w14:textId="77777777" w:rsidR="005F35FE" w:rsidRPr="005F35FE" w:rsidRDefault="005F35FE" w:rsidP="005F35FE">
      <w:pPr>
        <w:numPr>
          <w:ilvl w:val="0"/>
          <w:numId w:val="8"/>
        </w:numPr>
      </w:pPr>
      <w:r w:rsidRPr="005F35FE">
        <w:t>What surprised you while testing your AI's reliability?</w:t>
      </w:r>
    </w:p>
    <w:p w14:paraId="3CF5E998" w14:textId="77777777" w:rsidR="005F35FE" w:rsidRPr="005F35FE" w:rsidRDefault="005F35FE" w:rsidP="005F35FE">
      <w:pPr>
        <w:numPr>
          <w:ilvl w:val="0"/>
          <w:numId w:val="8"/>
        </w:numPr>
      </w:pPr>
      <w:r w:rsidRPr="005F35FE">
        <w:t>describe your collaboration with AI during this project. Identify one instance when the AI gave a helpful suggestion and one instance where its suggestion was flawed or incorrect.</w:t>
      </w:r>
    </w:p>
    <w:p w14:paraId="7710D5C9" w14:textId="77777777" w:rsidR="005F35FE" w:rsidRPr="005F35FE" w:rsidRDefault="005F35FE" w:rsidP="005F35FE">
      <w:pPr>
        <w:pStyle w:val="ListParagraph"/>
        <w:numPr>
          <w:ilvl w:val="0"/>
          <w:numId w:val="8"/>
        </w:numPr>
        <w:spacing w:after="0" w:line="240" w:lineRule="auto"/>
        <w:rPr>
          <w:rFonts w:ascii="Times New Roman" w:eastAsia="Times New Roman" w:hAnsi="Times New Roman" w:cs="Times New Roman"/>
          <w:kern w:val="0"/>
          <w:lang w:eastAsia="en-IN"/>
          <w14:ligatures w14:val="none"/>
        </w:rPr>
      </w:pPr>
      <w:r w:rsidRPr="005F35FE">
        <w:rPr>
          <w:rFonts w:ascii="Poppins" w:eastAsia="Times New Roman" w:hAnsi="Poppins" w:cs="Poppins"/>
          <w:b/>
          <w:bCs/>
          <w:kern w:val="0"/>
          <w:sz w:val="36"/>
          <w:szCs w:val="36"/>
          <w:lang w:eastAsia="en-IN"/>
          <w14:ligatures w14:val="none"/>
        </w:rPr>
        <w:t>Optional: Stretch Features for Extra Points</w:t>
      </w:r>
    </w:p>
    <w:p w14:paraId="5BE670A3" w14:textId="77777777" w:rsidR="005F35FE" w:rsidRPr="005F35FE" w:rsidRDefault="005F35FE" w:rsidP="005F35FE">
      <w:pPr>
        <w:pStyle w:val="ListParagraph"/>
        <w:numPr>
          <w:ilvl w:val="0"/>
          <w:numId w:val="8"/>
        </w:numPr>
        <w:shd w:val="clear" w:color="auto" w:fill="FFFFFF"/>
        <w:spacing w:before="150" w:after="150" w:line="240" w:lineRule="auto"/>
        <w:rPr>
          <w:rFonts w:ascii="Times New Roman" w:eastAsia="Times New Roman" w:hAnsi="Times New Roman" w:cs="Times New Roman"/>
          <w:kern w:val="0"/>
          <w:lang w:eastAsia="en-IN"/>
          <w14:ligatures w14:val="none"/>
        </w:rPr>
      </w:pPr>
      <w:r w:rsidRPr="005F35FE">
        <w:rPr>
          <w:rFonts w:ascii="Times New Roman" w:eastAsia="Times New Roman" w:hAnsi="Times New Roman" w:cs="Times New Roman"/>
          <w:kern w:val="0"/>
          <w:lang w:eastAsia="en-IN"/>
          <w14:ligatures w14:val="none"/>
        </w:rPr>
        <w:t>These features are </w:t>
      </w:r>
      <w:r w:rsidRPr="005F35FE">
        <w:rPr>
          <w:rFonts w:ascii="Times New Roman" w:eastAsia="Times New Roman" w:hAnsi="Times New Roman" w:cs="Times New Roman"/>
          <w:b/>
          <w:bCs/>
          <w:kern w:val="0"/>
          <w:lang w:eastAsia="en-IN"/>
          <w14:ligatures w14:val="none"/>
        </w:rPr>
        <w:t>completely optional</w:t>
      </w:r>
      <w:r w:rsidRPr="005F35FE">
        <w:rPr>
          <w:rFonts w:ascii="Times New Roman" w:eastAsia="Times New Roman" w:hAnsi="Times New Roman" w:cs="Times New Roman"/>
          <w:kern w:val="0"/>
          <w:lang w:eastAsia="en-IN"/>
          <w14:ligatures w14:val="none"/>
        </w:rPr>
        <w:t> and go beyond the required 21 points. Completing them can earn up to </w:t>
      </w:r>
      <w:r w:rsidRPr="005F35FE">
        <w:rPr>
          <w:rFonts w:ascii="Times New Roman" w:eastAsia="Times New Roman" w:hAnsi="Times New Roman" w:cs="Times New Roman"/>
          <w:b/>
          <w:bCs/>
          <w:kern w:val="0"/>
          <w:lang w:eastAsia="en-IN"/>
          <w14:ligatures w14:val="none"/>
        </w:rPr>
        <w:t>+8 additional points</w:t>
      </w:r>
      <w:r w:rsidRPr="005F35FE">
        <w:rPr>
          <w:rFonts w:ascii="Times New Roman" w:eastAsia="Times New Roman" w:hAnsi="Times New Roman" w:cs="Times New Roman"/>
          <w:kern w:val="0"/>
          <w:lang w:eastAsia="en-IN"/>
          <w14:ligatures w14:val="none"/>
        </w:rPr>
        <w:t>, allowing your score to exceed 100%. See the </w:t>
      </w:r>
      <w:hyperlink r:id="rId6" w:anchor="heading-project-4-applied-ai-system" w:tgtFrame="_blank" w:tooltip="Grading Rubric" w:history="1">
        <w:r w:rsidRPr="005F35FE">
          <w:rPr>
            <w:rFonts w:ascii="Times New Roman" w:eastAsia="Times New Roman" w:hAnsi="Times New Roman" w:cs="Times New Roman"/>
            <w:b/>
            <w:bCs/>
            <w:color w:val="4252FF"/>
            <w:kern w:val="0"/>
            <w:u w:val="single"/>
            <w:lang w:eastAsia="en-IN"/>
            <w14:ligatures w14:val="none"/>
          </w:rPr>
          <w:t>Grading Rubric</w:t>
        </w:r>
      </w:hyperlink>
      <w:r w:rsidRPr="005F35FE">
        <w:rPr>
          <w:rFonts w:ascii="Times New Roman" w:eastAsia="Times New Roman" w:hAnsi="Times New Roman" w:cs="Times New Roman"/>
          <w:kern w:val="0"/>
          <w:lang w:eastAsia="en-IN"/>
          <w14:ligatures w14:val="none"/>
        </w:rPr>
        <w:t> for how each is evaluated.</w:t>
      </w:r>
    </w:p>
    <w:tbl>
      <w:tblPr>
        <w:tblW w:w="12602" w:type="dxa"/>
        <w:tblInd w:w="-1795" w:type="dxa"/>
        <w:tblCellMar>
          <w:left w:w="0" w:type="dxa"/>
          <w:right w:w="0" w:type="dxa"/>
        </w:tblCellMar>
        <w:tblLook w:val="04A0" w:firstRow="1" w:lastRow="0" w:firstColumn="1" w:lastColumn="0" w:noHBand="0" w:noVBand="1"/>
      </w:tblPr>
      <w:tblGrid>
        <w:gridCol w:w="2822"/>
        <w:gridCol w:w="8749"/>
        <w:gridCol w:w="1031"/>
      </w:tblGrid>
      <w:tr w:rsidR="005F35FE" w:rsidRPr="005F35FE" w14:paraId="01573FB0" w14:textId="77777777" w:rsidTr="005F35FE">
        <w:trPr>
          <w:tblHeader/>
        </w:trPr>
        <w:tc>
          <w:tcPr>
            <w:tcW w:w="0" w:type="auto"/>
            <w:tcBorders>
              <w:top w:val="single" w:sz="6" w:space="0" w:color="CCCCCC"/>
              <w:left w:val="single" w:sz="6" w:space="0" w:color="CCCCCC"/>
              <w:bottom w:val="single" w:sz="12" w:space="0" w:color="DDDDDD"/>
              <w:right w:val="single" w:sz="6" w:space="0" w:color="CCCCCC"/>
            </w:tcBorders>
            <w:shd w:val="clear" w:color="auto" w:fill="FFFFFF"/>
            <w:tcMar>
              <w:top w:w="90" w:type="dxa"/>
              <w:left w:w="195" w:type="dxa"/>
              <w:bottom w:w="90" w:type="dxa"/>
              <w:right w:w="195" w:type="dxa"/>
            </w:tcMar>
            <w:vAlign w:val="bottom"/>
            <w:hideMark/>
          </w:tcPr>
          <w:p w14:paraId="327BF75B" w14:textId="77777777" w:rsidR="005F35FE" w:rsidRPr="005F35FE" w:rsidRDefault="005F35FE" w:rsidP="005F35FE">
            <w:pPr>
              <w:spacing w:after="0" w:line="240" w:lineRule="auto"/>
              <w:rPr>
                <w:rFonts w:ascii="Times New Roman" w:eastAsia="Times New Roman" w:hAnsi="Times New Roman" w:cs="Times New Roman"/>
                <w:b/>
                <w:bCs/>
                <w:kern w:val="0"/>
                <w:lang w:eastAsia="en-IN"/>
                <w14:ligatures w14:val="none"/>
              </w:rPr>
            </w:pPr>
            <w:r w:rsidRPr="005F35FE">
              <w:rPr>
                <w:rFonts w:ascii="Times New Roman" w:eastAsia="Times New Roman" w:hAnsi="Times New Roman" w:cs="Times New Roman"/>
                <w:b/>
                <w:bCs/>
                <w:kern w:val="0"/>
                <w:lang w:eastAsia="en-IN"/>
                <w14:ligatures w14:val="none"/>
              </w:rPr>
              <w:lastRenderedPageBreak/>
              <w:t>Feature</w:t>
            </w:r>
          </w:p>
        </w:tc>
        <w:tc>
          <w:tcPr>
            <w:tcW w:w="0" w:type="auto"/>
            <w:tcBorders>
              <w:top w:val="single" w:sz="6" w:space="0" w:color="CCCCCC"/>
              <w:left w:val="single" w:sz="6" w:space="0" w:color="CCCCCC"/>
              <w:bottom w:val="single" w:sz="12" w:space="0" w:color="DDDDDD"/>
              <w:right w:val="single" w:sz="6" w:space="0" w:color="CCCCCC"/>
            </w:tcBorders>
            <w:shd w:val="clear" w:color="auto" w:fill="FFFFFF"/>
            <w:tcMar>
              <w:top w:w="90" w:type="dxa"/>
              <w:left w:w="195" w:type="dxa"/>
              <w:bottom w:w="90" w:type="dxa"/>
              <w:right w:w="195" w:type="dxa"/>
            </w:tcMar>
            <w:vAlign w:val="bottom"/>
            <w:hideMark/>
          </w:tcPr>
          <w:p w14:paraId="58CD253D" w14:textId="77777777" w:rsidR="005F35FE" w:rsidRPr="005F35FE" w:rsidRDefault="005F35FE" w:rsidP="005F35FE">
            <w:pPr>
              <w:spacing w:after="0" w:line="240" w:lineRule="auto"/>
              <w:rPr>
                <w:rFonts w:ascii="Times New Roman" w:eastAsia="Times New Roman" w:hAnsi="Times New Roman" w:cs="Times New Roman"/>
                <w:b/>
                <w:bCs/>
                <w:kern w:val="0"/>
                <w:lang w:eastAsia="en-IN"/>
                <w14:ligatures w14:val="none"/>
              </w:rPr>
            </w:pPr>
            <w:r w:rsidRPr="005F35FE">
              <w:rPr>
                <w:rFonts w:ascii="Times New Roman" w:eastAsia="Times New Roman" w:hAnsi="Times New Roman" w:cs="Times New Roman"/>
                <w:b/>
                <w:bCs/>
                <w:kern w:val="0"/>
                <w:lang w:eastAsia="en-IN"/>
                <w14:ligatures w14:val="none"/>
              </w:rPr>
              <w:t>What To Build</w:t>
            </w:r>
          </w:p>
        </w:tc>
        <w:tc>
          <w:tcPr>
            <w:tcW w:w="0" w:type="auto"/>
            <w:tcBorders>
              <w:top w:val="single" w:sz="6" w:space="0" w:color="CCCCCC"/>
              <w:left w:val="single" w:sz="6" w:space="0" w:color="CCCCCC"/>
              <w:bottom w:val="single" w:sz="12" w:space="0" w:color="DDDDDD"/>
              <w:right w:val="single" w:sz="6" w:space="0" w:color="CCCCCC"/>
            </w:tcBorders>
            <w:shd w:val="clear" w:color="auto" w:fill="FFFFFF"/>
            <w:tcMar>
              <w:top w:w="90" w:type="dxa"/>
              <w:left w:w="195" w:type="dxa"/>
              <w:bottom w:w="90" w:type="dxa"/>
              <w:right w:w="195" w:type="dxa"/>
            </w:tcMar>
            <w:vAlign w:val="bottom"/>
            <w:hideMark/>
          </w:tcPr>
          <w:p w14:paraId="511A846E" w14:textId="77777777" w:rsidR="005F35FE" w:rsidRPr="005F35FE" w:rsidRDefault="005F35FE" w:rsidP="005F35FE">
            <w:pPr>
              <w:spacing w:after="0" w:line="240" w:lineRule="auto"/>
              <w:jc w:val="center"/>
              <w:rPr>
                <w:rFonts w:ascii="Times New Roman" w:eastAsia="Times New Roman" w:hAnsi="Times New Roman" w:cs="Times New Roman"/>
                <w:b/>
                <w:bCs/>
                <w:kern w:val="0"/>
                <w:lang w:eastAsia="en-IN"/>
                <w14:ligatures w14:val="none"/>
              </w:rPr>
            </w:pPr>
            <w:r w:rsidRPr="005F35FE">
              <w:rPr>
                <w:rFonts w:ascii="Times New Roman" w:eastAsia="Times New Roman" w:hAnsi="Times New Roman" w:cs="Times New Roman"/>
                <w:b/>
                <w:bCs/>
                <w:kern w:val="0"/>
                <w:lang w:eastAsia="en-IN"/>
                <w14:ligatures w14:val="none"/>
              </w:rPr>
              <w:t>Points</w:t>
            </w:r>
          </w:p>
        </w:tc>
      </w:tr>
      <w:tr w:rsidR="005F35FE" w:rsidRPr="005F35FE" w14:paraId="3250B36F" w14:textId="77777777" w:rsidTr="005F35FE">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B33009B" w14:textId="77777777" w:rsidR="005F35FE" w:rsidRPr="005F35FE" w:rsidRDefault="005F35FE" w:rsidP="005F35FE">
            <w:pPr>
              <w:spacing w:after="0" w:line="240" w:lineRule="auto"/>
              <w:rPr>
                <w:rFonts w:ascii="Times New Roman" w:eastAsia="Times New Roman" w:hAnsi="Times New Roman" w:cs="Times New Roman"/>
                <w:kern w:val="0"/>
                <w:lang w:eastAsia="en-IN"/>
                <w14:ligatures w14:val="none"/>
              </w:rPr>
            </w:pPr>
            <w:r w:rsidRPr="005F35FE">
              <w:rPr>
                <w:rFonts w:ascii="Times New Roman" w:eastAsia="Times New Roman" w:hAnsi="Times New Roman" w:cs="Times New Roman"/>
                <w:b/>
                <w:bCs/>
                <w:kern w:val="0"/>
                <w:lang w:eastAsia="en-IN"/>
                <w14:ligatures w14:val="none"/>
              </w:rPr>
              <w:t>RAG Enhancement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EAB0098" w14:textId="77777777" w:rsidR="005F35FE" w:rsidRPr="005F35FE" w:rsidRDefault="005F35FE" w:rsidP="005F35FE">
            <w:pPr>
              <w:spacing w:after="0" w:line="240" w:lineRule="auto"/>
              <w:rPr>
                <w:rFonts w:ascii="Times New Roman" w:eastAsia="Times New Roman" w:hAnsi="Times New Roman" w:cs="Times New Roman"/>
                <w:kern w:val="0"/>
                <w:lang w:eastAsia="en-IN"/>
                <w14:ligatures w14:val="none"/>
              </w:rPr>
            </w:pPr>
            <w:r w:rsidRPr="005F35FE">
              <w:rPr>
                <w:rFonts w:ascii="Times New Roman" w:eastAsia="Times New Roman" w:hAnsi="Times New Roman" w:cs="Times New Roman"/>
                <w:kern w:val="0"/>
                <w:lang w:eastAsia="en-IN"/>
                <w14:ligatures w14:val="none"/>
              </w:rPr>
              <w:t>Extend your retrieval system to use custom documents or multiple data sources. Show how it measurably improves your AI's output quality.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14294BB" w14:textId="77777777" w:rsidR="005F35FE" w:rsidRPr="005F35FE" w:rsidRDefault="005F35FE" w:rsidP="005F35FE">
            <w:pPr>
              <w:spacing w:after="0" w:line="240" w:lineRule="auto"/>
              <w:jc w:val="center"/>
              <w:rPr>
                <w:rFonts w:ascii="Times New Roman" w:eastAsia="Times New Roman" w:hAnsi="Times New Roman" w:cs="Times New Roman"/>
                <w:kern w:val="0"/>
                <w:lang w:eastAsia="en-IN"/>
                <w14:ligatures w14:val="none"/>
              </w:rPr>
            </w:pPr>
            <w:r w:rsidRPr="005F35FE">
              <w:rPr>
                <w:rFonts w:ascii="Times New Roman" w:eastAsia="Times New Roman" w:hAnsi="Times New Roman" w:cs="Times New Roman"/>
                <w:kern w:val="0"/>
                <w:lang w:eastAsia="en-IN"/>
                <w14:ligatures w14:val="none"/>
              </w:rPr>
              <w:t>+2</w:t>
            </w:r>
          </w:p>
        </w:tc>
      </w:tr>
      <w:tr w:rsidR="005F35FE" w:rsidRPr="005F35FE" w14:paraId="7B1E818A" w14:textId="77777777" w:rsidTr="005F35FE">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D007992" w14:textId="77777777" w:rsidR="005F35FE" w:rsidRPr="005F35FE" w:rsidRDefault="005F35FE" w:rsidP="005F35FE">
            <w:pPr>
              <w:spacing w:after="0" w:line="240" w:lineRule="auto"/>
              <w:rPr>
                <w:rFonts w:ascii="Times New Roman" w:eastAsia="Times New Roman" w:hAnsi="Times New Roman" w:cs="Times New Roman"/>
                <w:kern w:val="0"/>
                <w:lang w:eastAsia="en-IN"/>
                <w14:ligatures w14:val="none"/>
              </w:rPr>
            </w:pPr>
            <w:r w:rsidRPr="005F35FE">
              <w:rPr>
                <w:rFonts w:ascii="Times New Roman" w:eastAsia="Times New Roman" w:hAnsi="Times New Roman" w:cs="Times New Roman"/>
                <w:b/>
                <w:bCs/>
                <w:kern w:val="0"/>
                <w:lang w:eastAsia="en-IN"/>
                <w14:ligatures w14:val="none"/>
              </w:rPr>
              <w:t>Agentic Workflow Enhancement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644C47B" w14:textId="77777777" w:rsidR="005F35FE" w:rsidRPr="005F35FE" w:rsidRDefault="005F35FE" w:rsidP="005F35FE">
            <w:pPr>
              <w:spacing w:after="0" w:line="240" w:lineRule="auto"/>
              <w:rPr>
                <w:rFonts w:ascii="Times New Roman" w:eastAsia="Times New Roman" w:hAnsi="Times New Roman" w:cs="Times New Roman"/>
                <w:kern w:val="0"/>
                <w:lang w:eastAsia="en-IN"/>
                <w14:ligatures w14:val="none"/>
              </w:rPr>
            </w:pPr>
            <w:r w:rsidRPr="005F35FE">
              <w:rPr>
                <w:rFonts w:ascii="Times New Roman" w:eastAsia="Times New Roman" w:hAnsi="Times New Roman" w:cs="Times New Roman"/>
                <w:kern w:val="0"/>
                <w:lang w:eastAsia="en-IN"/>
                <w14:ligatures w14:val="none"/>
              </w:rPr>
              <w:t>Implement multi-step reasoning with observable intermediate steps — tool-calls, planning steps, or a decision-making chain.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73298D8" w14:textId="77777777" w:rsidR="005F35FE" w:rsidRPr="005F35FE" w:rsidRDefault="005F35FE" w:rsidP="005F35FE">
            <w:pPr>
              <w:spacing w:after="0" w:line="240" w:lineRule="auto"/>
              <w:jc w:val="center"/>
              <w:rPr>
                <w:rFonts w:ascii="Times New Roman" w:eastAsia="Times New Roman" w:hAnsi="Times New Roman" w:cs="Times New Roman"/>
                <w:kern w:val="0"/>
                <w:lang w:eastAsia="en-IN"/>
                <w14:ligatures w14:val="none"/>
              </w:rPr>
            </w:pPr>
            <w:r w:rsidRPr="005F35FE">
              <w:rPr>
                <w:rFonts w:ascii="Times New Roman" w:eastAsia="Times New Roman" w:hAnsi="Times New Roman" w:cs="Times New Roman"/>
                <w:kern w:val="0"/>
                <w:lang w:eastAsia="en-IN"/>
                <w14:ligatures w14:val="none"/>
              </w:rPr>
              <w:t>+2</w:t>
            </w:r>
          </w:p>
        </w:tc>
      </w:tr>
      <w:tr w:rsidR="005F35FE" w:rsidRPr="005F35FE" w14:paraId="713F470F" w14:textId="77777777" w:rsidTr="005F35FE">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C5C7AA0" w14:textId="77777777" w:rsidR="005F35FE" w:rsidRPr="005F35FE" w:rsidRDefault="005F35FE" w:rsidP="005F35FE">
            <w:pPr>
              <w:spacing w:after="0" w:line="240" w:lineRule="auto"/>
              <w:rPr>
                <w:rFonts w:ascii="Times New Roman" w:eastAsia="Times New Roman" w:hAnsi="Times New Roman" w:cs="Times New Roman"/>
                <w:kern w:val="0"/>
                <w:lang w:eastAsia="en-IN"/>
                <w14:ligatures w14:val="none"/>
              </w:rPr>
            </w:pPr>
            <w:r w:rsidRPr="005F35FE">
              <w:rPr>
                <w:rFonts w:ascii="Times New Roman" w:eastAsia="Times New Roman" w:hAnsi="Times New Roman" w:cs="Times New Roman"/>
                <w:b/>
                <w:bCs/>
                <w:kern w:val="0"/>
                <w:lang w:eastAsia="en-IN"/>
                <w14:ligatures w14:val="none"/>
              </w:rPr>
              <w:t>Fine-Tuning or Specialization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2D930C0" w14:textId="77777777" w:rsidR="005F35FE" w:rsidRPr="005F35FE" w:rsidRDefault="005F35FE" w:rsidP="005F35FE">
            <w:pPr>
              <w:spacing w:after="0" w:line="240" w:lineRule="auto"/>
              <w:rPr>
                <w:rFonts w:ascii="Times New Roman" w:eastAsia="Times New Roman" w:hAnsi="Times New Roman" w:cs="Times New Roman"/>
                <w:kern w:val="0"/>
                <w:lang w:eastAsia="en-IN"/>
                <w14:ligatures w14:val="none"/>
              </w:rPr>
            </w:pPr>
            <w:r w:rsidRPr="005F35FE">
              <w:rPr>
                <w:rFonts w:ascii="Times New Roman" w:eastAsia="Times New Roman" w:hAnsi="Times New Roman" w:cs="Times New Roman"/>
                <w:kern w:val="0"/>
                <w:lang w:eastAsia="en-IN"/>
                <w14:ligatures w14:val="none"/>
              </w:rPr>
              <w:t xml:space="preserve">Demonstrate specialized model </w:t>
            </w:r>
            <w:proofErr w:type="spellStart"/>
            <w:r w:rsidRPr="005F35FE">
              <w:rPr>
                <w:rFonts w:ascii="Times New Roman" w:eastAsia="Times New Roman" w:hAnsi="Times New Roman" w:cs="Times New Roman"/>
                <w:kern w:val="0"/>
                <w:lang w:eastAsia="en-IN"/>
                <w14:ligatures w14:val="none"/>
              </w:rPr>
              <w:t>behavior</w:t>
            </w:r>
            <w:proofErr w:type="spellEnd"/>
            <w:r w:rsidRPr="005F35FE">
              <w:rPr>
                <w:rFonts w:ascii="Times New Roman" w:eastAsia="Times New Roman" w:hAnsi="Times New Roman" w:cs="Times New Roman"/>
                <w:kern w:val="0"/>
                <w:lang w:eastAsia="en-IN"/>
                <w14:ligatures w14:val="none"/>
              </w:rPr>
              <w:t xml:space="preserve"> using few-shot patterns, synthetic datasets, or constrained tone/style. Show that output measurably differs from the baseline.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13033C8" w14:textId="77777777" w:rsidR="005F35FE" w:rsidRPr="005F35FE" w:rsidRDefault="005F35FE" w:rsidP="005F35FE">
            <w:pPr>
              <w:spacing w:after="0" w:line="240" w:lineRule="auto"/>
              <w:jc w:val="center"/>
              <w:rPr>
                <w:rFonts w:ascii="Times New Roman" w:eastAsia="Times New Roman" w:hAnsi="Times New Roman" w:cs="Times New Roman"/>
                <w:kern w:val="0"/>
                <w:lang w:eastAsia="en-IN"/>
                <w14:ligatures w14:val="none"/>
              </w:rPr>
            </w:pPr>
            <w:r w:rsidRPr="005F35FE">
              <w:rPr>
                <w:rFonts w:ascii="Times New Roman" w:eastAsia="Times New Roman" w:hAnsi="Times New Roman" w:cs="Times New Roman"/>
                <w:kern w:val="0"/>
                <w:lang w:eastAsia="en-IN"/>
                <w14:ligatures w14:val="none"/>
              </w:rPr>
              <w:t>+2</w:t>
            </w:r>
          </w:p>
        </w:tc>
      </w:tr>
      <w:tr w:rsidR="005F35FE" w:rsidRPr="005F35FE" w14:paraId="0ADF839D" w14:textId="77777777" w:rsidTr="005F35FE">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3960EA0" w14:textId="77777777" w:rsidR="005F35FE" w:rsidRPr="005F35FE" w:rsidRDefault="005F35FE" w:rsidP="005F35FE">
            <w:pPr>
              <w:spacing w:after="0" w:line="240" w:lineRule="auto"/>
              <w:rPr>
                <w:rFonts w:ascii="Times New Roman" w:eastAsia="Times New Roman" w:hAnsi="Times New Roman" w:cs="Times New Roman"/>
                <w:kern w:val="0"/>
                <w:lang w:eastAsia="en-IN"/>
                <w14:ligatures w14:val="none"/>
              </w:rPr>
            </w:pPr>
            <w:r w:rsidRPr="005F35FE">
              <w:rPr>
                <w:rFonts w:ascii="Times New Roman" w:eastAsia="Times New Roman" w:hAnsi="Times New Roman" w:cs="Times New Roman"/>
                <w:b/>
                <w:bCs/>
                <w:kern w:val="0"/>
                <w:lang w:eastAsia="en-IN"/>
                <w14:ligatures w14:val="none"/>
              </w:rPr>
              <w:t>Test Harness or Evaluation Script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EBBD37C" w14:textId="77777777" w:rsidR="005F35FE" w:rsidRPr="005F35FE" w:rsidRDefault="005F35FE" w:rsidP="005F35FE">
            <w:pPr>
              <w:spacing w:after="0" w:line="240" w:lineRule="auto"/>
              <w:rPr>
                <w:rFonts w:ascii="Times New Roman" w:eastAsia="Times New Roman" w:hAnsi="Times New Roman" w:cs="Times New Roman"/>
                <w:kern w:val="0"/>
                <w:lang w:eastAsia="en-IN"/>
                <w14:ligatures w14:val="none"/>
              </w:rPr>
            </w:pPr>
            <w:r w:rsidRPr="005F35FE">
              <w:rPr>
                <w:rFonts w:ascii="Times New Roman" w:eastAsia="Times New Roman" w:hAnsi="Times New Roman" w:cs="Times New Roman"/>
                <w:kern w:val="0"/>
                <w:lang w:eastAsia="en-IN"/>
                <w14:ligatures w14:val="none"/>
              </w:rPr>
              <w:t>Build a script that runs your system on a set of predefined inputs and prints a summary (pass/fail scores, confidence ratings, or similar).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6AD2134" w14:textId="77777777" w:rsidR="005F35FE" w:rsidRPr="005F35FE" w:rsidRDefault="005F35FE" w:rsidP="005F35FE">
            <w:pPr>
              <w:spacing w:after="0" w:line="240" w:lineRule="auto"/>
              <w:jc w:val="center"/>
              <w:rPr>
                <w:rFonts w:ascii="Times New Roman" w:eastAsia="Times New Roman" w:hAnsi="Times New Roman" w:cs="Times New Roman"/>
                <w:kern w:val="0"/>
                <w:lang w:eastAsia="en-IN"/>
                <w14:ligatures w14:val="none"/>
              </w:rPr>
            </w:pPr>
            <w:r w:rsidRPr="005F35FE">
              <w:rPr>
                <w:rFonts w:ascii="Times New Roman" w:eastAsia="Times New Roman" w:hAnsi="Times New Roman" w:cs="Times New Roman"/>
                <w:kern w:val="0"/>
                <w:lang w:eastAsia="en-IN"/>
                <w14:ligatures w14:val="none"/>
              </w:rPr>
              <w:t>+2</w:t>
            </w:r>
          </w:p>
        </w:tc>
      </w:tr>
    </w:tbl>
    <w:p w14:paraId="3BC8C898" w14:textId="77777777" w:rsidR="005F35FE" w:rsidRPr="005F35FE" w:rsidRDefault="005F35FE" w:rsidP="005F35FE">
      <w:pPr>
        <w:pStyle w:val="ListParagraph"/>
        <w:numPr>
          <w:ilvl w:val="0"/>
          <w:numId w:val="8"/>
        </w:numPr>
        <w:shd w:val="clear" w:color="auto" w:fill="E9F6FF"/>
        <w:spacing w:after="0" w:line="240" w:lineRule="auto"/>
        <w:rPr>
          <w:rFonts w:ascii="Times New Roman" w:eastAsia="Times New Roman" w:hAnsi="Times New Roman" w:cs="Times New Roman"/>
          <w:color w:val="000000"/>
          <w:kern w:val="0"/>
          <w:lang w:eastAsia="en-IN"/>
          <w14:ligatures w14:val="none"/>
        </w:rPr>
      </w:pPr>
      <w:r w:rsidRPr="005F35FE">
        <w:rPr>
          <w:rFonts w:ascii="Times New Roman" w:eastAsia="Times New Roman" w:hAnsi="Times New Roman" w:cs="Times New Roman"/>
          <w:b/>
          <w:bCs/>
          <w:color w:val="000000"/>
          <w:kern w:val="0"/>
          <w:lang w:eastAsia="en-IN"/>
          <w14:ligatures w14:val="none"/>
        </w:rPr>
        <w:t>Note:</w:t>
      </w:r>
      <w:r w:rsidRPr="005F35FE">
        <w:rPr>
          <w:rFonts w:ascii="Times New Roman" w:eastAsia="Times New Roman" w:hAnsi="Times New Roman" w:cs="Times New Roman"/>
          <w:color w:val="000000"/>
          <w:kern w:val="0"/>
          <w:lang w:eastAsia="en-IN"/>
          <w14:ligatures w14:val="none"/>
        </w:rPr>
        <w:t> These stretch features build directly on the required AI feature you chose in Step 1. For example, if you added RAG as your required feature, the RAG Enhancement stretch would extend that same component further.</w:t>
      </w:r>
    </w:p>
    <w:p w14:paraId="2E798682" w14:textId="77777777" w:rsidR="005F35FE" w:rsidRPr="005F35FE" w:rsidRDefault="005F35FE" w:rsidP="005F35FE">
      <w:r w:rsidRPr="005F35FE">
        <w:rPr>
          <w:b/>
          <w:bCs/>
        </w:rPr>
        <w:t>6. Presentation and Portfolio: Sharing Your Work Professionally</w:t>
      </w:r>
    </w:p>
    <w:p w14:paraId="072A00E5" w14:textId="77777777" w:rsidR="005F35FE" w:rsidRPr="005F35FE" w:rsidRDefault="005F35FE" w:rsidP="005F35FE">
      <w:r w:rsidRPr="005F35FE">
        <w:t>You'll wrap up by sharing your final project.</w:t>
      </w:r>
    </w:p>
    <w:p w14:paraId="71711898" w14:textId="77777777" w:rsidR="005F35FE" w:rsidRPr="005F35FE" w:rsidRDefault="005F35FE" w:rsidP="005F35FE">
      <w:pPr>
        <w:numPr>
          <w:ilvl w:val="0"/>
          <w:numId w:val="9"/>
        </w:numPr>
      </w:pPr>
      <w:r w:rsidRPr="005F35FE">
        <w:t xml:space="preserve">Prepare a </w:t>
      </w:r>
      <w:proofErr w:type="gramStart"/>
      <w:r w:rsidRPr="005F35FE">
        <w:t>5-7 minute</w:t>
      </w:r>
      <w:proofErr w:type="gramEnd"/>
      <w:r w:rsidRPr="005F35FE">
        <w:t xml:space="preserve"> presentation showing your system, demo, and what you learned.</w:t>
      </w:r>
    </w:p>
    <w:p w14:paraId="1AC98365" w14:textId="77777777" w:rsidR="005F35FE" w:rsidRPr="005F35FE" w:rsidRDefault="005F35FE" w:rsidP="005F35FE">
      <w:pPr>
        <w:numPr>
          <w:ilvl w:val="0"/>
          <w:numId w:val="9"/>
        </w:numPr>
      </w:pPr>
      <w:r w:rsidRPr="005F35FE">
        <w:t>Add a portfolio artifact:</w:t>
      </w:r>
    </w:p>
    <w:p w14:paraId="3FC27D0D" w14:textId="77777777" w:rsidR="005F35FE" w:rsidRPr="005F35FE" w:rsidRDefault="005F35FE" w:rsidP="005F35FE">
      <w:pPr>
        <w:numPr>
          <w:ilvl w:val="1"/>
          <w:numId w:val="9"/>
        </w:numPr>
      </w:pPr>
      <w:r w:rsidRPr="005F35FE">
        <w:t>A GitHub link to your code</w:t>
      </w:r>
    </w:p>
    <w:p w14:paraId="234440E1" w14:textId="77777777" w:rsidR="005F35FE" w:rsidRPr="005F35FE" w:rsidRDefault="005F35FE" w:rsidP="005F35FE">
      <w:pPr>
        <w:numPr>
          <w:ilvl w:val="1"/>
          <w:numId w:val="9"/>
        </w:numPr>
      </w:pPr>
      <w:r w:rsidRPr="005F35FE">
        <w:t>A short reflection paragraph: </w:t>
      </w:r>
      <w:r w:rsidRPr="005F35FE">
        <w:rPr>
          <w:i/>
          <w:iCs/>
        </w:rPr>
        <w:t>What this project says about me as an AI engineer.</w:t>
      </w:r>
    </w:p>
    <w:p w14:paraId="0C79B376" w14:textId="77777777" w:rsidR="005F35FE" w:rsidRPr="005F35FE" w:rsidRDefault="005F35FE" w:rsidP="005F35FE">
      <w:pPr>
        <w:numPr>
          <w:ilvl w:val="0"/>
          <w:numId w:val="9"/>
        </w:numPr>
      </w:pPr>
      <w:r w:rsidRPr="005F35FE">
        <w:rPr>
          <w:b/>
          <w:bCs/>
        </w:rPr>
        <w:t>Record a Loom video walkthrough (required):</w:t>
      </w:r>
      <w:r w:rsidRPr="005F35FE">
        <w:t> Create a short walkthrough showing your system running end-to-end. To record, we recommend using </w:t>
      </w:r>
      <w:hyperlink r:id="rId7" w:tgtFrame="_blank" w:history="1">
        <w:r w:rsidRPr="005F35FE">
          <w:rPr>
            <w:rStyle w:val="Hyperlink"/>
          </w:rPr>
          <w:t>Loom</w:t>
        </w:r>
      </w:hyperlink>
      <w:r w:rsidRPr="005F35FE">
        <w:t>. Include the link in your README.</w:t>
      </w:r>
    </w:p>
    <w:p w14:paraId="33E6606D" w14:textId="77777777" w:rsidR="005F35FE" w:rsidRPr="005F35FE" w:rsidRDefault="005F35FE" w:rsidP="005F35FE">
      <w:r w:rsidRPr="005F35FE">
        <w:rPr>
          <w:b/>
          <w:bCs/>
        </w:rPr>
        <w:t>[IMPORTANT]</w:t>
      </w:r>
    </w:p>
    <w:p w14:paraId="280E1608" w14:textId="77777777" w:rsidR="005F35FE" w:rsidRPr="005F35FE" w:rsidRDefault="005F35FE" w:rsidP="005F35FE">
      <w:r w:rsidRPr="005F35FE">
        <w:t>To receive an accurate grade, please make sure your video walkthrough clearly demonstrates the following features:</w:t>
      </w:r>
    </w:p>
    <w:p w14:paraId="3F7001FB" w14:textId="77777777" w:rsidR="005F35FE" w:rsidRPr="005F35FE" w:rsidRDefault="005F35FE" w:rsidP="005F35FE">
      <w:pPr>
        <w:numPr>
          <w:ilvl w:val="0"/>
          <w:numId w:val="10"/>
        </w:numPr>
      </w:pPr>
      <w:r w:rsidRPr="005F35FE">
        <w:rPr>
          <w:rFonts w:ascii="Segoe UI Emoji" w:hAnsi="Segoe UI Emoji" w:cs="Segoe UI Emoji"/>
        </w:rPr>
        <w:t>✅</w:t>
      </w:r>
      <w:r w:rsidRPr="005F35FE">
        <w:t xml:space="preserve"> End-to-end system run (2–3 inputs)</w:t>
      </w:r>
    </w:p>
    <w:p w14:paraId="4708C231" w14:textId="77777777" w:rsidR="005F35FE" w:rsidRPr="005F35FE" w:rsidRDefault="005F35FE" w:rsidP="005F35FE">
      <w:pPr>
        <w:numPr>
          <w:ilvl w:val="0"/>
          <w:numId w:val="10"/>
        </w:numPr>
      </w:pPr>
      <w:r w:rsidRPr="005F35FE">
        <w:rPr>
          <w:rFonts w:ascii="Segoe UI Emoji" w:hAnsi="Segoe UI Emoji" w:cs="Segoe UI Emoji"/>
        </w:rPr>
        <w:t>✅</w:t>
      </w:r>
      <w:r w:rsidRPr="005F35FE">
        <w:t xml:space="preserve"> AI feature </w:t>
      </w:r>
      <w:proofErr w:type="spellStart"/>
      <w:r w:rsidRPr="005F35FE">
        <w:t>behavior</w:t>
      </w:r>
      <w:proofErr w:type="spellEnd"/>
      <w:r w:rsidRPr="005F35FE">
        <w:t xml:space="preserve"> (RAG, agent, etc.)</w:t>
      </w:r>
    </w:p>
    <w:p w14:paraId="360E9AA2" w14:textId="77777777" w:rsidR="005F35FE" w:rsidRPr="005F35FE" w:rsidRDefault="005F35FE" w:rsidP="005F35FE">
      <w:pPr>
        <w:numPr>
          <w:ilvl w:val="0"/>
          <w:numId w:val="10"/>
        </w:numPr>
      </w:pPr>
      <w:r w:rsidRPr="005F35FE">
        <w:rPr>
          <w:rFonts w:ascii="Segoe UI Emoji" w:hAnsi="Segoe UI Emoji" w:cs="Segoe UI Emoji"/>
        </w:rPr>
        <w:t>✅</w:t>
      </w:r>
      <w:r w:rsidRPr="005F35FE">
        <w:t xml:space="preserve"> Reliability/guardrail or evaluation </w:t>
      </w:r>
      <w:proofErr w:type="spellStart"/>
      <w:r w:rsidRPr="005F35FE">
        <w:t>behavior</w:t>
      </w:r>
      <w:proofErr w:type="spellEnd"/>
    </w:p>
    <w:p w14:paraId="694F019B" w14:textId="77777777" w:rsidR="005F35FE" w:rsidRPr="005F35FE" w:rsidRDefault="005F35FE" w:rsidP="005F35FE">
      <w:pPr>
        <w:numPr>
          <w:ilvl w:val="0"/>
          <w:numId w:val="10"/>
        </w:numPr>
      </w:pPr>
      <w:r w:rsidRPr="005F35FE">
        <w:rPr>
          <w:rFonts w:ascii="Segoe UI Emoji" w:hAnsi="Segoe UI Emoji" w:cs="Segoe UI Emoji"/>
        </w:rPr>
        <w:t>✅</w:t>
      </w:r>
      <w:r w:rsidRPr="005F35FE">
        <w:t xml:space="preserve"> Clear outputs for each case</w:t>
      </w:r>
    </w:p>
    <w:p w14:paraId="16FD7F76" w14:textId="77777777" w:rsidR="005F35FE" w:rsidRPr="005F35FE" w:rsidRDefault="005F35FE" w:rsidP="005F35FE">
      <w:r w:rsidRPr="005F35FE">
        <w:t>It does </w:t>
      </w:r>
      <w:r w:rsidRPr="005F35FE">
        <w:rPr>
          <w:b/>
          <w:bCs/>
        </w:rPr>
        <w:t>not</w:t>
      </w:r>
      <w:r w:rsidRPr="005F35FE">
        <w:t> need to show code setup, file structure, or installation steps.</w:t>
      </w:r>
    </w:p>
    <w:p w14:paraId="15A213F8" w14:textId="77777777" w:rsidR="007C5C26" w:rsidRDefault="007C5C26"/>
    <w:sectPr w:rsidR="007C5C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538BA"/>
    <w:multiLevelType w:val="multilevel"/>
    <w:tmpl w:val="F3C8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247B9"/>
    <w:multiLevelType w:val="multilevel"/>
    <w:tmpl w:val="AF9C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736EA"/>
    <w:multiLevelType w:val="multilevel"/>
    <w:tmpl w:val="FEAC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EA6662"/>
    <w:multiLevelType w:val="multilevel"/>
    <w:tmpl w:val="3496D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295F55"/>
    <w:multiLevelType w:val="multilevel"/>
    <w:tmpl w:val="374A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046109"/>
    <w:multiLevelType w:val="multilevel"/>
    <w:tmpl w:val="B616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0C1D75"/>
    <w:multiLevelType w:val="multilevel"/>
    <w:tmpl w:val="73C2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6C330D"/>
    <w:multiLevelType w:val="multilevel"/>
    <w:tmpl w:val="8FDE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0F7485"/>
    <w:multiLevelType w:val="multilevel"/>
    <w:tmpl w:val="EBE44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495C63"/>
    <w:multiLevelType w:val="multilevel"/>
    <w:tmpl w:val="0BF0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903730">
    <w:abstractNumId w:val="3"/>
  </w:num>
  <w:num w:numId="2" w16cid:durableId="1428385694">
    <w:abstractNumId w:val="9"/>
  </w:num>
  <w:num w:numId="3" w16cid:durableId="605576833">
    <w:abstractNumId w:val="5"/>
  </w:num>
  <w:num w:numId="4" w16cid:durableId="515389219">
    <w:abstractNumId w:val="4"/>
  </w:num>
  <w:num w:numId="5" w16cid:durableId="1102651864">
    <w:abstractNumId w:val="0"/>
  </w:num>
  <w:num w:numId="6" w16cid:durableId="1311210173">
    <w:abstractNumId w:val="2"/>
  </w:num>
  <w:num w:numId="7" w16cid:durableId="1898390737">
    <w:abstractNumId w:val="1"/>
  </w:num>
  <w:num w:numId="8" w16cid:durableId="1341548543">
    <w:abstractNumId w:val="7"/>
  </w:num>
  <w:num w:numId="9" w16cid:durableId="897741259">
    <w:abstractNumId w:val="8"/>
  </w:num>
  <w:num w:numId="10" w16cid:durableId="14905163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5FE"/>
    <w:rsid w:val="0019628C"/>
    <w:rsid w:val="00285C89"/>
    <w:rsid w:val="005E3729"/>
    <w:rsid w:val="005F35FE"/>
    <w:rsid w:val="007C5C26"/>
    <w:rsid w:val="00CF3D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6DA66"/>
  <w15:chartTrackingRefBased/>
  <w15:docId w15:val="{8DE1FECC-0B57-495E-B525-8E4A4DF36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5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5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5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5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5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5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5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5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5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5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5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5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5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5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5FE"/>
    <w:rPr>
      <w:rFonts w:eastAsiaTheme="majorEastAsia" w:cstheme="majorBidi"/>
      <w:color w:val="272727" w:themeColor="text1" w:themeTint="D8"/>
    </w:rPr>
  </w:style>
  <w:style w:type="paragraph" w:styleId="Title">
    <w:name w:val="Title"/>
    <w:basedOn w:val="Normal"/>
    <w:next w:val="Normal"/>
    <w:link w:val="TitleChar"/>
    <w:uiPriority w:val="10"/>
    <w:qFormat/>
    <w:rsid w:val="005F3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5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5FE"/>
    <w:pPr>
      <w:spacing w:before="160"/>
      <w:jc w:val="center"/>
    </w:pPr>
    <w:rPr>
      <w:i/>
      <w:iCs/>
      <w:color w:val="404040" w:themeColor="text1" w:themeTint="BF"/>
    </w:rPr>
  </w:style>
  <w:style w:type="character" w:customStyle="1" w:styleId="QuoteChar">
    <w:name w:val="Quote Char"/>
    <w:basedOn w:val="DefaultParagraphFont"/>
    <w:link w:val="Quote"/>
    <w:uiPriority w:val="29"/>
    <w:rsid w:val="005F35FE"/>
    <w:rPr>
      <w:i/>
      <w:iCs/>
      <w:color w:val="404040" w:themeColor="text1" w:themeTint="BF"/>
    </w:rPr>
  </w:style>
  <w:style w:type="paragraph" w:styleId="ListParagraph">
    <w:name w:val="List Paragraph"/>
    <w:basedOn w:val="Normal"/>
    <w:uiPriority w:val="34"/>
    <w:qFormat/>
    <w:rsid w:val="005F35FE"/>
    <w:pPr>
      <w:ind w:left="720"/>
      <w:contextualSpacing/>
    </w:pPr>
  </w:style>
  <w:style w:type="character" w:styleId="IntenseEmphasis">
    <w:name w:val="Intense Emphasis"/>
    <w:basedOn w:val="DefaultParagraphFont"/>
    <w:uiPriority w:val="21"/>
    <w:qFormat/>
    <w:rsid w:val="005F35FE"/>
    <w:rPr>
      <w:i/>
      <w:iCs/>
      <w:color w:val="0F4761" w:themeColor="accent1" w:themeShade="BF"/>
    </w:rPr>
  </w:style>
  <w:style w:type="paragraph" w:styleId="IntenseQuote">
    <w:name w:val="Intense Quote"/>
    <w:basedOn w:val="Normal"/>
    <w:next w:val="Normal"/>
    <w:link w:val="IntenseQuoteChar"/>
    <w:uiPriority w:val="30"/>
    <w:qFormat/>
    <w:rsid w:val="005F35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5FE"/>
    <w:rPr>
      <w:i/>
      <w:iCs/>
      <w:color w:val="0F4761" w:themeColor="accent1" w:themeShade="BF"/>
    </w:rPr>
  </w:style>
  <w:style w:type="character" w:styleId="IntenseReference">
    <w:name w:val="Intense Reference"/>
    <w:basedOn w:val="DefaultParagraphFont"/>
    <w:uiPriority w:val="32"/>
    <w:qFormat/>
    <w:rsid w:val="005F35FE"/>
    <w:rPr>
      <w:b/>
      <w:bCs/>
      <w:smallCaps/>
      <w:color w:val="0F4761" w:themeColor="accent1" w:themeShade="BF"/>
      <w:spacing w:val="5"/>
    </w:rPr>
  </w:style>
  <w:style w:type="paragraph" w:styleId="NormalWeb">
    <w:name w:val="Normal (Web)"/>
    <w:basedOn w:val="Normal"/>
    <w:uiPriority w:val="99"/>
    <w:semiHidden/>
    <w:unhideWhenUsed/>
    <w:rsid w:val="005F35F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F35FE"/>
    <w:rPr>
      <w:b/>
      <w:bCs/>
    </w:rPr>
  </w:style>
  <w:style w:type="character" w:styleId="Hyperlink">
    <w:name w:val="Hyperlink"/>
    <w:basedOn w:val="DefaultParagraphFont"/>
    <w:uiPriority w:val="99"/>
    <w:unhideWhenUsed/>
    <w:rsid w:val="005F35FE"/>
    <w:rPr>
      <w:color w:val="0000FF"/>
      <w:u w:val="single"/>
    </w:rPr>
  </w:style>
  <w:style w:type="character" w:styleId="UnresolvedMention">
    <w:name w:val="Unresolved Mention"/>
    <w:basedOn w:val="DefaultParagraphFont"/>
    <w:uiPriority w:val="99"/>
    <w:semiHidden/>
    <w:unhideWhenUsed/>
    <w:rsid w:val="005F35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oom.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ourses.codepath.org/courses/ai110/pages/grading"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CAE0E2-F270-4C8A-BA3D-B3B4074E2C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1245</Words>
  <Characters>7097</Characters>
  <Application>Microsoft Office Word</Application>
  <DocSecurity>0</DocSecurity>
  <Lines>59</Lines>
  <Paragraphs>16</Paragraphs>
  <ScaleCrop>false</ScaleCrop>
  <Company/>
  <LinksUpToDate>false</LinksUpToDate>
  <CharactersWithSpaces>8326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Koduru</dc:creator>
  <cp:keywords/>
  <dc:description/>
  <cp:lastModifiedBy>Pranav Koduru</cp:lastModifiedBy>
  <cp:revision>2</cp:revision>
  <dcterms:created xsi:type="dcterms:W3CDTF">2026-04-23T22:43:00Z</dcterms:created>
  <dcterms:modified xsi:type="dcterms:W3CDTF">2026-04-23T22:58:00Z</dcterms:modified>
</cp:coreProperties>
</file>