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Task 3: Data Analysis with Pandas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Analysis with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Sales (10 orders, 9 cols)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https://github.com/Pranavkrishna07/alfido-python-tasks</w:t>
            </w:r>
          </w:p>
        </w:tc>
      </w:tr>
    </w:tbl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 a synthetic sales dataset: clean, aggregate, filter, and export using Pandas.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OrderID, Product, Category, Quantity, UnitPrice, Region, SaleDate, Discount, Revenue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Snippets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Create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pd.DataFrame(data)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df[Revenue] = df[Quantity] * df[UnitPrice] * (1 - df[Discount])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Clean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df[Product] = df[Product].fillna(Unknown)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df.drop_duplicates()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GroupBy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df.groupby(Product).agg(Total_Revenue=(Revenue,sum)).sort_values(Total_Revenue,ascending=False)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Filter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high_value = df[df[Revenue] &gt; 1000]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q1 = df[df[SaleDate].dt.month &lt;= 3]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Results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Revenue by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Tablet: ,962.50 (highest)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Laptop: ,800.00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Phone: ,240.00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Revenue by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South: ,962.50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North: ,900.00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East: ,870.00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West: ,570.00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Monthly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Jan 2024: ,220.00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Feb 2024: ,540.00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 2024: ,542.50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pandas_output/cleaned_sales.csv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pandas_output/product_summary.csv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pandas_output/region_summary.csv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Pandas workflow: load, clean, aggregate, filter, export. Tablets led revenue; South led regions; Q1 showed steady growth.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2026-05-23T08:17:30.322Z</dcterms:created>
  <dcterms:modified xsi:type="dcterms:W3CDTF">2026-05-23T08:17:30.322Z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